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03" w:rsidRPr="00404E03" w:rsidRDefault="00404E03" w:rsidP="00404E0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404E03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0E8821F8" wp14:editId="178BED28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03" w:rsidRPr="00404E03" w:rsidRDefault="00404E03" w:rsidP="0040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ЗВЯГЕЛЬСЬКА МІСЬКА РАДА</w:t>
      </w:r>
    </w:p>
    <w:p w:rsidR="00404E03" w:rsidRPr="00404E03" w:rsidRDefault="00404E03" w:rsidP="00404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404E03" w:rsidRPr="00404E03" w:rsidRDefault="00404E03" w:rsidP="0040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E03" w:rsidRPr="00404E03" w:rsidRDefault="00404E03" w:rsidP="00404E03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E0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сорок шоста</w:t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восьмого скликання</w:t>
      </w: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E03" w:rsidRPr="00404E03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04E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_____________</w:t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404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Pr="00404E0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_____</w:t>
      </w:r>
      <w:r w:rsidR="00C1787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________</w:t>
      </w:r>
    </w:p>
    <w:p w:rsidR="00404E03" w:rsidRPr="00040B6F" w:rsidRDefault="00404E03" w:rsidP="00404E03">
      <w:pPr>
        <w:spacing w:after="0" w:line="240" w:lineRule="auto"/>
        <w:ind w:right="2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E03" w:rsidRPr="00040B6F" w:rsidRDefault="00404E03" w:rsidP="00404E03">
      <w:pPr>
        <w:keepNext/>
        <w:widowControl w:val="0"/>
        <w:tabs>
          <w:tab w:val="left" w:pos="567"/>
          <w:tab w:val="left" w:pos="5812"/>
        </w:tabs>
        <w:suppressAutoHyphens/>
        <w:autoSpaceDE w:val="0"/>
        <w:spacing w:after="0" w:line="240" w:lineRule="auto"/>
        <w:ind w:right="423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структуру та загальну чисельність працівників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лужби охорони громадського порядку Звягельської міської ради</w:t>
      </w:r>
    </w:p>
    <w:p w:rsidR="00404E03" w:rsidRPr="00040B6F" w:rsidRDefault="00404E03" w:rsidP="0040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E03" w:rsidRDefault="00404E03" w:rsidP="00404E03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25, пунктом 5 частини першої статті 26, пунктом 6 частини четв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ертої статті 42 Закону України „</w:t>
      </w: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Україні“</w:t>
      </w: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удосконалення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лужби охорони громадського порядку Звягельської міської ради</w:t>
      </w:r>
      <w:r w:rsidR="0024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404E03" w:rsidRPr="00040B6F" w:rsidRDefault="00404E03" w:rsidP="00404E03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E03" w:rsidRPr="00040B6F" w:rsidRDefault="00404E03" w:rsidP="00404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ВИРІШИЛА:</w:t>
      </w:r>
    </w:p>
    <w:p w:rsidR="00404E03" w:rsidRPr="00040B6F" w:rsidRDefault="00404E03" w:rsidP="00404E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8429F0" w:rsidRPr="008429F0" w:rsidRDefault="008429F0" w:rsidP="008429F0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структуру та загальну чисельність працівників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лужби охорони громадського порядку Звягельської міської ради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тку.</w:t>
      </w:r>
    </w:p>
    <w:p w:rsidR="008429F0" w:rsidRDefault="008429F0" w:rsidP="00DB41C2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лужби охорони громадського порядку Звягельської міської ради</w:t>
      </w:r>
      <w:r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виконання цього рішення у частині оформлення трудових відносин з працівниками у відповідності з 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чинним законодавством України, </w:t>
      </w:r>
      <w:r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кошторис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4ED4" w:rsidRPr="008429F0" w:rsidRDefault="00A64ED4" w:rsidP="00DB41C2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Це рішення набирає чинності 23.04.2024 року.</w:t>
      </w:r>
    </w:p>
    <w:p w:rsidR="008429F0" w:rsidRPr="008429F0" w:rsidRDefault="00A64ED4" w:rsidP="00DB41C2">
      <w:pPr>
        <w:tabs>
          <w:tab w:val="left" w:pos="180"/>
          <w:tab w:val="left" w:pos="720"/>
        </w:tabs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C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</w:t>
      </w:r>
      <w:r w:rsidR="008429F0"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нням цього рішення покласти на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комісію міської ради з питань бюджету територіальної громади, комунальної власності та економічного розвитку (Сухих А.Ю.), 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8429F0"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еруючого справами виконавчого коміт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ету міської ради Долю О.П.</w:t>
      </w:r>
    </w:p>
    <w:p w:rsidR="008429F0" w:rsidRPr="008429F0" w:rsidRDefault="008429F0" w:rsidP="008429F0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9F0" w:rsidRPr="008429F0" w:rsidRDefault="008429F0" w:rsidP="008429F0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9F0" w:rsidRPr="008429F0" w:rsidRDefault="008429F0" w:rsidP="008429F0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8429F0" w:rsidP="00E73EF2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E73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84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DB41C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Микола БОРОВЕЦЬ</w:t>
      </w:r>
    </w:p>
    <w:p w:rsidR="00DB41C2" w:rsidRDefault="00DB41C2" w:rsidP="00E73EF2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41C2" w:rsidRDefault="00DB41C2" w:rsidP="00E73EF2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41C2" w:rsidRPr="008429F0" w:rsidRDefault="00DB41C2" w:rsidP="00E73EF2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04E03" w:rsidRDefault="00404E03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41C2" w:rsidRDefault="00DB41C2" w:rsidP="008429F0">
      <w:pPr>
        <w:tabs>
          <w:tab w:val="left" w:pos="180"/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E03" w:rsidRPr="00040B6F" w:rsidRDefault="00404E03" w:rsidP="00404E03">
      <w:pPr>
        <w:tabs>
          <w:tab w:val="left" w:pos="180"/>
          <w:tab w:val="left" w:pos="720"/>
        </w:tabs>
        <w:spacing w:after="0" w:line="240" w:lineRule="auto"/>
        <w:ind w:left="6379"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404E03" w:rsidRPr="00040B6F" w:rsidRDefault="00404E03" w:rsidP="00404E03">
      <w:pPr>
        <w:tabs>
          <w:tab w:val="left" w:pos="180"/>
          <w:tab w:val="left" w:pos="720"/>
        </w:tabs>
        <w:spacing w:after="0" w:line="240" w:lineRule="auto"/>
        <w:ind w:left="6379"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міської ради</w:t>
      </w:r>
    </w:p>
    <w:p w:rsidR="00404E03" w:rsidRDefault="00404E03" w:rsidP="00404E03">
      <w:pPr>
        <w:tabs>
          <w:tab w:val="left" w:pos="180"/>
          <w:tab w:val="left" w:pos="720"/>
        </w:tabs>
        <w:spacing w:after="0" w:line="240" w:lineRule="auto"/>
        <w:ind w:left="6379"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DB41C2" w:rsidRPr="00040B6F" w:rsidRDefault="00DB41C2" w:rsidP="00404E03">
      <w:pPr>
        <w:tabs>
          <w:tab w:val="left" w:pos="180"/>
          <w:tab w:val="left" w:pos="720"/>
        </w:tabs>
        <w:spacing w:after="0" w:line="240" w:lineRule="auto"/>
        <w:ind w:left="6379" w:right="-1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4E03" w:rsidRPr="00040B6F" w:rsidRDefault="00404E03" w:rsidP="00404E03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</w:t>
      </w:r>
    </w:p>
    <w:p w:rsidR="00DB41C2" w:rsidRDefault="00404E03" w:rsidP="00DB41C2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0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загальна чисельність 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працівників </w:t>
      </w:r>
      <w:r w:rsidR="00C1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B4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лужби охорони </w:t>
      </w:r>
    </w:p>
    <w:p w:rsidR="00DB41C2" w:rsidRDefault="00DB41C2" w:rsidP="00DB41C2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громадського порядку Звягельської міської ради</w:t>
      </w:r>
    </w:p>
    <w:p w:rsidR="00404E03" w:rsidRPr="00040B6F" w:rsidRDefault="00404E03" w:rsidP="00404E03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222"/>
        <w:gridCol w:w="1559"/>
      </w:tblGrid>
      <w:tr w:rsidR="00404E03" w:rsidRPr="00040B6F" w:rsidTr="00B9428F">
        <w:trPr>
          <w:trHeight w:val="8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3" w:rsidRPr="00040B6F" w:rsidRDefault="00404E03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0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3" w:rsidRPr="00040B6F" w:rsidRDefault="00DB41C2" w:rsidP="00DB41C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03" w:rsidRPr="00040B6F" w:rsidRDefault="00404E03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0B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штатних одиниць</w:t>
            </w:r>
          </w:p>
        </w:tc>
      </w:tr>
      <w:tr w:rsidR="00404E03" w:rsidRPr="00404E03" w:rsidTr="00B9428F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04E03" w:rsidRPr="00040B6F" w:rsidTr="00DB41C2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040B6F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3" w:rsidRPr="00040B6F" w:rsidRDefault="00404E03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0B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04E03" w:rsidRPr="00040B6F" w:rsidTr="00DB41C2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040B6F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Адміністратор бази даних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3" w:rsidRPr="00040B6F" w:rsidRDefault="00404E03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0B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04E03" w:rsidRPr="00040B6F" w:rsidTr="00DB41C2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040B6F" w:rsidRDefault="00C1787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ерговий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3" w:rsidRPr="00040B6F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04E03" w:rsidRPr="00040B6F" w:rsidTr="00DB41C2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040B6F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Фельдшер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03" w:rsidRPr="00040B6F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04E03" w:rsidRPr="00040B6F" w:rsidTr="00B9428F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040B6F" w:rsidRDefault="00C17872" w:rsidP="00C1787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хоронник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3" w:rsidRPr="00040B6F" w:rsidRDefault="00DB41C2" w:rsidP="00DB41C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DB41C2" w:rsidRPr="00040B6F" w:rsidTr="00B9428F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Default="003A6D83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Охоронник</w:t>
            </w:r>
            <w:r w:rsid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період воєнного стану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Default="00DB41C2" w:rsidP="00DB41C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DB41C2" w:rsidRPr="00040B6F" w:rsidTr="00B9428F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P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Молодша медична сестра (с</w:t>
            </w:r>
            <w:r w:rsidR="00DB4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анітарка-прибиральниця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Default="00DB41C2" w:rsidP="00DB41C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B41C2" w:rsidRPr="00040B6F" w:rsidTr="00B9428F">
        <w:trPr>
          <w:trHeight w:val="2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Pr="00040B6F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Default="00DB41C2" w:rsidP="00B9428F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C2" w:rsidRDefault="00DB41C2" w:rsidP="00DB41C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</w:tbl>
    <w:p w:rsidR="0081224F" w:rsidRDefault="0081224F"/>
    <w:p w:rsidR="00C17872" w:rsidRPr="00994396" w:rsidRDefault="003A6D83" w:rsidP="00994396">
      <w:pPr>
        <w:ind w:right="-568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994396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994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3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439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Оксана ГВОЗДЕНКО</w:t>
      </w:r>
    </w:p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C17872" w:rsidRDefault="00C17872"/>
    <w:p w:rsidR="00242D46" w:rsidRDefault="00242D46" w:rsidP="00C17872">
      <w:pPr>
        <w:tabs>
          <w:tab w:val="left" w:pos="180"/>
          <w:tab w:val="left" w:pos="720"/>
        </w:tabs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72" w:rsidRPr="00C17872" w:rsidRDefault="00C17872" w:rsidP="00C17872">
      <w:pPr>
        <w:tabs>
          <w:tab w:val="left" w:pos="180"/>
          <w:tab w:val="left" w:pos="720"/>
        </w:tabs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Порівняльна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таблиця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872" w:rsidRDefault="00C17872" w:rsidP="00C17872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</w:p>
    <w:p w:rsidR="00C17872" w:rsidRPr="00C17872" w:rsidRDefault="00C17872" w:rsidP="00C17872">
      <w:pPr>
        <w:pStyle w:val="30"/>
        <w:tabs>
          <w:tab w:val="left" w:pos="180"/>
          <w:tab w:val="left" w:pos="720"/>
        </w:tabs>
        <w:ind w:right="-16"/>
        <w:rPr>
          <w:rFonts w:cs="Times New Roman"/>
          <w:sz w:val="27"/>
          <w:szCs w:val="27"/>
        </w:rPr>
      </w:pPr>
      <w:r w:rsidRPr="00C17872">
        <w:rPr>
          <w:rFonts w:cs="Times New Roman"/>
          <w:sz w:val="27"/>
          <w:szCs w:val="27"/>
        </w:rPr>
        <w:t>Структура</w:t>
      </w:r>
    </w:p>
    <w:p w:rsidR="00C17872" w:rsidRPr="00C17872" w:rsidRDefault="00C17872" w:rsidP="00C17872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7872">
        <w:rPr>
          <w:rFonts w:ascii="Times New Roman" w:hAnsi="Times New Roman" w:cs="Times New Roman"/>
          <w:b/>
          <w:sz w:val="27"/>
          <w:szCs w:val="27"/>
        </w:rPr>
        <w:t xml:space="preserve"> та </w:t>
      </w:r>
      <w:proofErr w:type="spellStart"/>
      <w:r w:rsidRPr="00C17872">
        <w:rPr>
          <w:rFonts w:ascii="Times New Roman" w:hAnsi="Times New Roman" w:cs="Times New Roman"/>
          <w:b/>
          <w:sz w:val="27"/>
          <w:szCs w:val="27"/>
        </w:rPr>
        <w:t>загальна</w:t>
      </w:r>
      <w:proofErr w:type="spellEnd"/>
      <w:r w:rsidRPr="00C1787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17872">
        <w:rPr>
          <w:rFonts w:ascii="Times New Roman" w:hAnsi="Times New Roman" w:cs="Times New Roman"/>
          <w:b/>
          <w:sz w:val="27"/>
          <w:szCs w:val="27"/>
        </w:rPr>
        <w:t>чисельність</w:t>
      </w:r>
      <w:proofErr w:type="spellEnd"/>
      <w:r w:rsidRPr="00C1787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78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працівників Служби охорони </w:t>
      </w:r>
    </w:p>
    <w:p w:rsidR="00C17872" w:rsidRPr="00C17872" w:rsidRDefault="00C17872" w:rsidP="00C17872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78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громадського порядку Звягельської міської ради</w:t>
      </w:r>
    </w:p>
    <w:p w:rsidR="00C17872" w:rsidRDefault="00C17872" w:rsidP="00C17872">
      <w:pPr>
        <w:pStyle w:val="30"/>
        <w:tabs>
          <w:tab w:val="left" w:pos="180"/>
          <w:tab w:val="left" w:pos="720"/>
        </w:tabs>
        <w:ind w:right="-16"/>
        <w:rPr>
          <w:sz w:val="27"/>
          <w:szCs w:val="27"/>
        </w:rPr>
      </w:pPr>
    </w:p>
    <w:p w:rsidR="00C17872" w:rsidRDefault="00C17872" w:rsidP="00C17872">
      <w:pPr>
        <w:pStyle w:val="30"/>
        <w:tabs>
          <w:tab w:val="left" w:pos="180"/>
          <w:tab w:val="left" w:pos="720"/>
        </w:tabs>
        <w:ind w:right="-16"/>
        <w:rPr>
          <w:b w:val="0"/>
          <w:sz w:val="27"/>
          <w:szCs w:val="27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851"/>
        <w:gridCol w:w="4252"/>
        <w:gridCol w:w="680"/>
        <w:gridCol w:w="738"/>
      </w:tblGrid>
      <w:tr w:rsidR="00C17872" w:rsidRPr="003A6D83" w:rsidTr="003A6D83">
        <w:trPr>
          <w:trHeight w:val="785"/>
        </w:trPr>
        <w:tc>
          <w:tcPr>
            <w:tcW w:w="3998" w:type="dxa"/>
            <w:vAlign w:val="center"/>
          </w:tcPr>
          <w:p w:rsidR="00C17872" w:rsidRPr="003A6D83" w:rsidRDefault="00C17872" w:rsidP="00B9428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D83">
              <w:rPr>
                <w:rFonts w:ascii="Times New Roman" w:hAnsi="Times New Roman" w:cs="Times New Roman"/>
                <w:sz w:val="28"/>
                <w:szCs w:val="28"/>
              </w:rPr>
              <w:t>Діюча</w:t>
            </w:r>
            <w:proofErr w:type="spellEnd"/>
            <w:r w:rsidRPr="003A6D8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</w:t>
            </w:r>
          </w:p>
        </w:tc>
        <w:tc>
          <w:tcPr>
            <w:tcW w:w="851" w:type="dxa"/>
          </w:tcPr>
          <w:p w:rsidR="00C17872" w:rsidRPr="003A6D83" w:rsidRDefault="00C17872" w:rsidP="00B9428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7872" w:rsidRPr="003A6D83" w:rsidRDefault="00C17872" w:rsidP="00B9428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</w:rPr>
              <w:t>Нова структура</w:t>
            </w:r>
          </w:p>
        </w:tc>
        <w:tc>
          <w:tcPr>
            <w:tcW w:w="680" w:type="dxa"/>
          </w:tcPr>
          <w:p w:rsidR="00C17872" w:rsidRPr="003A6D83" w:rsidRDefault="00C17872" w:rsidP="00B9428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C17872" w:rsidRPr="003A6D83" w:rsidRDefault="00C17872" w:rsidP="00B9428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72" w:rsidRPr="003A6D83" w:rsidTr="00B9428F">
        <w:tc>
          <w:tcPr>
            <w:tcW w:w="3998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851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680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8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72" w:rsidRPr="003A6D83" w:rsidTr="00B9428F">
        <w:tc>
          <w:tcPr>
            <w:tcW w:w="3998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851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680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8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72" w:rsidRPr="003A6D83" w:rsidTr="00B9428F">
        <w:tc>
          <w:tcPr>
            <w:tcW w:w="3998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Адміністратор бази даних</w:t>
            </w:r>
          </w:p>
        </w:tc>
        <w:tc>
          <w:tcPr>
            <w:tcW w:w="851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Адміністратор бази даних</w:t>
            </w:r>
          </w:p>
        </w:tc>
        <w:tc>
          <w:tcPr>
            <w:tcW w:w="680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8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7872" w:rsidRPr="003A6D83" w:rsidTr="00B9428F">
        <w:tc>
          <w:tcPr>
            <w:tcW w:w="3998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</w:t>
            </w:r>
          </w:p>
        </w:tc>
        <w:tc>
          <w:tcPr>
            <w:tcW w:w="851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Черговий</w:t>
            </w:r>
          </w:p>
        </w:tc>
        <w:tc>
          <w:tcPr>
            <w:tcW w:w="680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8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872" w:rsidRPr="003A6D83" w:rsidTr="00B9428F">
        <w:tc>
          <w:tcPr>
            <w:tcW w:w="3998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Помічний чергового</w:t>
            </w:r>
          </w:p>
        </w:tc>
        <w:tc>
          <w:tcPr>
            <w:tcW w:w="851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</w:tcPr>
          <w:p w:rsidR="00C17872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</w:t>
            </w:r>
          </w:p>
        </w:tc>
        <w:tc>
          <w:tcPr>
            <w:tcW w:w="680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-4</w:t>
            </w:r>
          </w:p>
        </w:tc>
      </w:tr>
      <w:tr w:rsidR="00C17872" w:rsidRPr="003A6D83" w:rsidTr="00B9428F">
        <w:tc>
          <w:tcPr>
            <w:tcW w:w="3998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Охоронник</w:t>
            </w:r>
          </w:p>
        </w:tc>
        <w:tc>
          <w:tcPr>
            <w:tcW w:w="851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252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Охоронник</w:t>
            </w:r>
          </w:p>
        </w:tc>
        <w:tc>
          <w:tcPr>
            <w:tcW w:w="680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38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+4</w:t>
            </w:r>
          </w:p>
        </w:tc>
      </w:tr>
      <w:tr w:rsidR="00C17872" w:rsidRPr="003A6D83" w:rsidTr="00B9428F">
        <w:tc>
          <w:tcPr>
            <w:tcW w:w="3998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Охоронник на період воєнного стану</w:t>
            </w:r>
          </w:p>
        </w:tc>
        <w:tc>
          <w:tcPr>
            <w:tcW w:w="851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4252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Охоронник на період воєнного стану</w:t>
            </w:r>
          </w:p>
        </w:tc>
        <w:tc>
          <w:tcPr>
            <w:tcW w:w="680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38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-11</w:t>
            </w:r>
          </w:p>
        </w:tc>
      </w:tr>
      <w:tr w:rsidR="00C17872" w:rsidRPr="003A6D83" w:rsidTr="00B9428F">
        <w:tc>
          <w:tcPr>
            <w:tcW w:w="3998" w:type="dxa"/>
          </w:tcPr>
          <w:p w:rsidR="00C17872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Вартівник</w:t>
            </w:r>
          </w:p>
        </w:tc>
        <w:tc>
          <w:tcPr>
            <w:tcW w:w="851" w:type="dxa"/>
          </w:tcPr>
          <w:p w:rsidR="00C17872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</w:tcPr>
          <w:p w:rsidR="00C17872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--</w:t>
            </w:r>
          </w:p>
        </w:tc>
        <w:tc>
          <w:tcPr>
            <w:tcW w:w="680" w:type="dxa"/>
          </w:tcPr>
          <w:p w:rsidR="00C17872" w:rsidRPr="003A6D83" w:rsidRDefault="00C17872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</w:tcPr>
          <w:p w:rsidR="00C17872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-4</w:t>
            </w:r>
          </w:p>
        </w:tc>
      </w:tr>
      <w:tr w:rsidR="003A6D83" w:rsidRPr="003A6D83" w:rsidTr="00B9428F">
        <w:tc>
          <w:tcPr>
            <w:tcW w:w="3998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фельдшер</w:t>
            </w:r>
          </w:p>
        </w:tc>
        <w:tc>
          <w:tcPr>
            <w:tcW w:w="851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фельдшер</w:t>
            </w:r>
          </w:p>
        </w:tc>
        <w:tc>
          <w:tcPr>
            <w:tcW w:w="680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8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3A6D83" w:rsidRPr="003A6D83" w:rsidTr="00B9428F">
        <w:tc>
          <w:tcPr>
            <w:tcW w:w="3998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Молодша медична сестра (</w:t>
            </w: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санітарка-</w:t>
            </w:r>
            <w:proofErr w:type="spellStart"/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прибиральнийця</w:t>
            </w:r>
            <w:proofErr w:type="spellEnd"/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Молодша медична сестра (</w:t>
            </w: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санітарка-</w:t>
            </w:r>
            <w:proofErr w:type="spellStart"/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прибиральнийця</w:t>
            </w:r>
            <w:proofErr w:type="spellEnd"/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680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38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A6D83" w:rsidRPr="003A6D83" w:rsidTr="00B9428F">
        <w:tc>
          <w:tcPr>
            <w:tcW w:w="3998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1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4252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80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738" w:type="dxa"/>
          </w:tcPr>
          <w:p w:rsidR="003A6D83" w:rsidRPr="003A6D83" w:rsidRDefault="003A6D83" w:rsidP="003A6D83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A6D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-15</w:t>
            </w:r>
          </w:p>
        </w:tc>
      </w:tr>
    </w:tbl>
    <w:p w:rsidR="00C17872" w:rsidRPr="003A6D83" w:rsidRDefault="00C17872" w:rsidP="003A6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D46" w:rsidRDefault="00242D46" w:rsidP="003A6D83">
      <w:pPr>
        <w:ind w:right="-568" w:hanging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17872" w:rsidRPr="003A6D83" w:rsidRDefault="003A6D83" w:rsidP="003A6D83">
      <w:pPr>
        <w:ind w:right="-568" w:hanging="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A6D83">
        <w:rPr>
          <w:rFonts w:ascii="Times New Roman" w:hAnsi="Times New Roman" w:cs="Times New Roman"/>
          <w:sz w:val="28"/>
          <w:szCs w:val="28"/>
          <w:lang w:val="uk-UA"/>
        </w:rPr>
        <w:t>Начальник відділу кадрів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A6D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Жанна КОЛЕСНИК</w:t>
      </w:r>
    </w:p>
    <w:sectPr w:rsidR="00C17872" w:rsidRPr="003A6D83" w:rsidSect="00404E0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F2"/>
    <w:rsid w:val="000C253B"/>
    <w:rsid w:val="000D3399"/>
    <w:rsid w:val="00242D46"/>
    <w:rsid w:val="003A6D83"/>
    <w:rsid w:val="00404E03"/>
    <w:rsid w:val="0081224F"/>
    <w:rsid w:val="008429F0"/>
    <w:rsid w:val="00994396"/>
    <w:rsid w:val="00A64ED4"/>
    <w:rsid w:val="00AD5FF2"/>
    <w:rsid w:val="00C17872"/>
    <w:rsid w:val="00DB41C2"/>
    <w:rsid w:val="00E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7EE2"/>
  <w15:chartTrackingRefBased/>
  <w15:docId w15:val="{26AAD7E4-B86F-4C00-9D1D-B02B8A60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D4"/>
    <w:rPr>
      <w:rFonts w:ascii="Segoe UI" w:hAnsi="Segoe UI" w:cs="Segoe UI"/>
      <w:sz w:val="18"/>
      <w:szCs w:val="18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C17872"/>
    <w:rPr>
      <w:rFonts w:ascii="Times New Roman" w:hAnsi="Times New Roman"/>
      <w:b/>
      <w:sz w:val="20"/>
      <w:szCs w:val="20"/>
      <w:lang w:val="uk-UA"/>
    </w:rPr>
  </w:style>
  <w:style w:type="paragraph" w:styleId="30">
    <w:name w:val="Body Text 3"/>
    <w:basedOn w:val="a"/>
    <w:link w:val="3"/>
    <w:uiPriority w:val="99"/>
    <w:semiHidden/>
    <w:rsid w:val="00C17872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uk-UA"/>
    </w:rPr>
  </w:style>
  <w:style w:type="character" w:customStyle="1" w:styleId="31">
    <w:name w:val="Основной текст 3 Знак1"/>
    <w:basedOn w:val="a0"/>
    <w:uiPriority w:val="99"/>
    <w:semiHidden/>
    <w:rsid w:val="00C178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admin</cp:lastModifiedBy>
  <cp:revision>2</cp:revision>
  <cp:lastPrinted>2024-02-15T09:30:00Z</cp:lastPrinted>
  <dcterms:created xsi:type="dcterms:W3CDTF">2024-02-15T12:40:00Z</dcterms:created>
  <dcterms:modified xsi:type="dcterms:W3CDTF">2024-02-15T12:40:00Z</dcterms:modified>
</cp:coreProperties>
</file>