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Pr="00547B1F" w:rsidRDefault="00CC64DD" w:rsidP="00CC64DD">
      <w:pPr>
        <w:jc w:val="both"/>
        <w:rPr>
          <w:sz w:val="16"/>
          <w:szCs w:val="16"/>
          <w:lang w:val="uk-UA"/>
        </w:rPr>
      </w:pPr>
    </w:p>
    <w:p w:rsidR="00CC64DD" w:rsidRPr="00547B1F" w:rsidRDefault="00CC64DD" w:rsidP="00CC64DD">
      <w:pPr>
        <w:jc w:val="both"/>
        <w:rPr>
          <w:sz w:val="16"/>
          <w:szCs w:val="16"/>
          <w:lang w:val="uk-UA"/>
        </w:rPr>
      </w:pPr>
    </w:p>
    <w:p w:rsidR="00914559" w:rsidRDefault="004E3170" w:rsidP="009145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28.02.2024</w:t>
      </w:r>
      <w:bookmarkStart w:id="0" w:name="_GoBack"/>
      <w:bookmarkEnd w:id="0"/>
      <w:r w:rsidR="00914559">
        <w:rPr>
          <w:sz w:val="28"/>
          <w:szCs w:val="28"/>
          <w:lang w:val="uk-UA"/>
        </w:rPr>
        <w:t xml:space="preserve">                   </w:t>
      </w:r>
      <w:r w:rsidR="00F25FA5">
        <w:rPr>
          <w:sz w:val="28"/>
          <w:szCs w:val="28"/>
          <w:lang w:val="uk-UA"/>
        </w:rPr>
        <w:t xml:space="preserve">                </w:t>
      </w:r>
      <w:r w:rsidR="00914559">
        <w:rPr>
          <w:sz w:val="28"/>
          <w:szCs w:val="28"/>
          <w:lang w:val="uk-UA"/>
        </w:rPr>
        <w:t xml:space="preserve">                                               </w:t>
      </w:r>
      <w:r w:rsidR="008C62EB">
        <w:rPr>
          <w:sz w:val="28"/>
          <w:szCs w:val="28"/>
          <w:lang w:val="uk-UA"/>
        </w:rPr>
        <w:t xml:space="preserve">    </w:t>
      </w:r>
      <w:r w:rsidR="008141B7">
        <w:rPr>
          <w:sz w:val="28"/>
          <w:szCs w:val="28"/>
          <w:lang w:val="uk-UA"/>
        </w:rPr>
        <w:t xml:space="preserve">        </w:t>
      </w:r>
      <w:r w:rsidR="00914559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1065</w:t>
      </w:r>
      <w:r w:rsidR="00914559">
        <w:rPr>
          <w:sz w:val="28"/>
          <w:szCs w:val="28"/>
          <w:lang w:val="uk-UA"/>
        </w:rPr>
        <w:t xml:space="preserve"> </w:t>
      </w:r>
    </w:p>
    <w:p w:rsidR="0039565E" w:rsidRDefault="0039565E" w:rsidP="0039565E">
      <w:pPr>
        <w:jc w:val="both"/>
        <w:rPr>
          <w:sz w:val="28"/>
          <w:szCs w:val="28"/>
          <w:lang w:val="uk-UA"/>
        </w:rPr>
      </w:pPr>
    </w:p>
    <w:p w:rsidR="00731DCC" w:rsidRPr="00BC79C7" w:rsidRDefault="00731DCC" w:rsidP="00731D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79C7">
        <w:rPr>
          <w:rFonts w:ascii="Times New Roman" w:hAnsi="Times New Roman"/>
          <w:sz w:val="28"/>
          <w:szCs w:val="28"/>
          <w:lang w:val="uk-UA"/>
        </w:rPr>
        <w:t>Про містобудівну діяльність</w:t>
      </w:r>
    </w:p>
    <w:p w:rsidR="00091369" w:rsidRPr="007F4B7E" w:rsidRDefault="00091369" w:rsidP="00091369">
      <w:pPr>
        <w:ind w:right="-1"/>
        <w:jc w:val="both"/>
        <w:rPr>
          <w:sz w:val="28"/>
          <w:szCs w:val="28"/>
          <w:lang w:val="uk-UA"/>
        </w:rPr>
      </w:pPr>
    </w:p>
    <w:p w:rsidR="00535666" w:rsidRPr="00535666" w:rsidRDefault="00535666" w:rsidP="00535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Керуючись підпунктом 8 пункту а статті 30, статтею 40 Закону України „Про місцеве самоврядування в Україні“, Законом України „Про регулювання містобудівної діяльності“,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„Про благоустрій населених пунктів“, 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Генеральним планом міста </w:t>
      </w:r>
      <w:r>
        <w:rPr>
          <w:rFonts w:ascii="Times New Roman" w:hAnsi="Times New Roman"/>
          <w:sz w:val="28"/>
          <w:szCs w:val="28"/>
          <w:lang w:val="uk-UA"/>
        </w:rPr>
        <w:t>Звягель</w:t>
      </w:r>
      <w:r w:rsidRPr="00535666">
        <w:rPr>
          <w:rFonts w:ascii="Times New Roman" w:hAnsi="Times New Roman"/>
          <w:sz w:val="28"/>
          <w:szCs w:val="28"/>
          <w:lang w:val="uk-UA"/>
        </w:rPr>
        <w:t>, затвердженим рішенням міської ради від 11.09.2008 №373,</w:t>
      </w:r>
      <w:r w:rsidRPr="00535666">
        <w:rPr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>враховуючи заяв</w:t>
      </w:r>
      <w:r w:rsidR="00D04046">
        <w:rPr>
          <w:rFonts w:ascii="Times New Roman" w:hAnsi="Times New Roman"/>
          <w:sz w:val="28"/>
          <w:szCs w:val="28"/>
          <w:lang w:val="uk-UA"/>
        </w:rPr>
        <w:t xml:space="preserve">у ФОП </w:t>
      </w:r>
      <w:proofErr w:type="spellStart"/>
      <w:r w:rsidR="00D04046">
        <w:rPr>
          <w:rFonts w:ascii="Times New Roman" w:hAnsi="Times New Roman"/>
          <w:sz w:val="28"/>
          <w:szCs w:val="28"/>
          <w:lang w:val="uk-UA"/>
        </w:rPr>
        <w:t>Шекел</w:t>
      </w:r>
      <w:r w:rsidR="00A160B4"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="00D04046">
        <w:rPr>
          <w:rFonts w:ascii="Times New Roman" w:hAnsi="Times New Roman"/>
          <w:sz w:val="28"/>
          <w:szCs w:val="28"/>
          <w:lang w:val="uk-UA"/>
        </w:rPr>
        <w:t xml:space="preserve"> О.В. з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відповідн</w:t>
      </w:r>
      <w:r w:rsidR="00D04046">
        <w:rPr>
          <w:rFonts w:ascii="Times New Roman" w:hAnsi="Times New Roman"/>
          <w:sz w:val="28"/>
          <w:szCs w:val="28"/>
          <w:lang w:val="uk-UA"/>
        </w:rPr>
        <w:t>ими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документ</w:t>
      </w:r>
      <w:r w:rsidR="00D04046">
        <w:rPr>
          <w:rFonts w:ascii="Times New Roman" w:hAnsi="Times New Roman"/>
          <w:sz w:val="28"/>
          <w:szCs w:val="28"/>
          <w:lang w:val="uk-UA"/>
        </w:rPr>
        <w:t>ами</w:t>
      </w:r>
      <w:r w:rsidRPr="00535666">
        <w:rPr>
          <w:rFonts w:ascii="Times New Roman" w:hAnsi="Times New Roman"/>
          <w:sz w:val="28"/>
          <w:szCs w:val="28"/>
          <w:lang w:val="uk-UA"/>
        </w:rPr>
        <w:t>, виконавчий комітет міської ради</w:t>
      </w:r>
    </w:p>
    <w:p w:rsidR="00E332D1" w:rsidRDefault="00535666" w:rsidP="008C62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D04046" w:rsidRPr="00D04046" w:rsidRDefault="00D04046" w:rsidP="00D040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04046">
        <w:rPr>
          <w:rFonts w:ascii="Times New Roman" w:hAnsi="Times New Roman"/>
          <w:sz w:val="28"/>
          <w:szCs w:val="28"/>
          <w:lang w:val="uk-UA"/>
        </w:rPr>
        <w:t xml:space="preserve">    1. Перереєструвати для подальшої експлуатації тимчасовий торговельний павільйон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C979CF">
        <w:rPr>
          <w:rFonts w:ascii="Times New Roman" w:hAnsi="Times New Roman"/>
          <w:sz w:val="28"/>
          <w:szCs w:val="28"/>
          <w:lang w:val="uk-UA"/>
        </w:rPr>
        <w:t xml:space="preserve">Звягельської </w:t>
      </w:r>
      <w:r>
        <w:rPr>
          <w:rFonts w:ascii="Times New Roman" w:hAnsi="Times New Roman"/>
          <w:sz w:val="28"/>
          <w:szCs w:val="28"/>
          <w:lang w:val="uk-UA"/>
        </w:rPr>
        <w:t xml:space="preserve">автостанції </w:t>
      </w:r>
      <w:r w:rsidRPr="00D04046">
        <w:rPr>
          <w:rFonts w:ascii="Times New Roman" w:hAnsi="Times New Roman"/>
          <w:sz w:val="28"/>
          <w:szCs w:val="28"/>
          <w:lang w:val="uk-UA"/>
        </w:rPr>
        <w:t xml:space="preserve">на вулиці </w:t>
      </w:r>
      <w:r>
        <w:rPr>
          <w:rFonts w:ascii="Times New Roman" w:hAnsi="Times New Roman"/>
          <w:sz w:val="28"/>
          <w:szCs w:val="28"/>
          <w:lang w:val="uk-UA"/>
        </w:rPr>
        <w:t xml:space="preserve">Шевченка, </w:t>
      </w:r>
      <w:r w:rsidR="00B87F7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45-Д</w:t>
      </w:r>
      <w:r w:rsidRPr="00D04046">
        <w:rPr>
          <w:rFonts w:ascii="Times New Roman" w:hAnsi="Times New Roman"/>
          <w:sz w:val="28"/>
          <w:szCs w:val="28"/>
          <w:lang w:val="uk-UA"/>
        </w:rPr>
        <w:t xml:space="preserve"> у місті </w:t>
      </w:r>
      <w:r>
        <w:rPr>
          <w:rFonts w:ascii="Times New Roman" w:hAnsi="Times New Roman"/>
          <w:sz w:val="28"/>
          <w:szCs w:val="28"/>
          <w:lang w:val="uk-UA"/>
        </w:rPr>
        <w:t>Звягель</w:t>
      </w:r>
      <w:r w:rsidRPr="00D04046">
        <w:rPr>
          <w:rFonts w:ascii="Times New Roman" w:hAnsi="Times New Roman"/>
          <w:sz w:val="28"/>
          <w:szCs w:val="28"/>
          <w:lang w:val="uk-UA"/>
        </w:rPr>
        <w:t xml:space="preserve"> з фізичної особи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Качерак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Алли Миколаївни </w:t>
      </w:r>
      <w:r w:rsidRPr="00D04046">
        <w:rPr>
          <w:rFonts w:ascii="Times New Roman" w:hAnsi="Times New Roman"/>
          <w:sz w:val="28"/>
          <w:szCs w:val="28"/>
          <w:lang w:val="uk-UA"/>
        </w:rPr>
        <w:t xml:space="preserve">на фізичну особу-підприємця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Шекеля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Олега Васильовича </w:t>
      </w:r>
      <w:r w:rsidRPr="00D04046">
        <w:rPr>
          <w:rFonts w:ascii="Times New Roman" w:hAnsi="Times New Roman"/>
          <w:sz w:val="28"/>
          <w:szCs w:val="28"/>
          <w:lang w:val="uk-UA"/>
        </w:rPr>
        <w:t xml:space="preserve">за умови виконання пункту 2 цього рішення. </w:t>
      </w:r>
    </w:p>
    <w:p w:rsidR="00D04046" w:rsidRPr="00D04046" w:rsidRDefault="00D04046" w:rsidP="00D040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Підстава: договір купівлі-продажу</w:t>
      </w:r>
      <w:r w:rsidRPr="00D04046">
        <w:rPr>
          <w:rFonts w:ascii="Times New Roman" w:hAnsi="Times New Roman"/>
          <w:sz w:val="28"/>
          <w:szCs w:val="28"/>
          <w:lang w:val="uk-UA"/>
        </w:rPr>
        <w:t xml:space="preserve"> тимчасового торговельного павільйону від 20.0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D04046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D04046">
        <w:rPr>
          <w:rFonts w:ascii="Times New Roman" w:hAnsi="Times New Roman"/>
          <w:sz w:val="28"/>
          <w:szCs w:val="28"/>
          <w:lang w:val="uk-UA"/>
        </w:rPr>
        <w:t xml:space="preserve">, договір </w:t>
      </w:r>
      <w:r>
        <w:rPr>
          <w:rFonts w:ascii="Times New Roman" w:hAnsi="Times New Roman"/>
          <w:sz w:val="28"/>
          <w:szCs w:val="28"/>
          <w:lang w:val="uk-UA"/>
        </w:rPr>
        <w:t>№4/6 оренди частини облаштованої території Звягельської автостанції від 01.01.2024</w:t>
      </w:r>
      <w:r w:rsidRPr="00D04046">
        <w:rPr>
          <w:rFonts w:ascii="Times New Roman" w:hAnsi="Times New Roman"/>
          <w:sz w:val="28"/>
          <w:szCs w:val="28"/>
          <w:lang w:val="uk-UA"/>
        </w:rPr>
        <w:t>.</w:t>
      </w:r>
    </w:p>
    <w:p w:rsidR="00D04046" w:rsidRPr="00D04046" w:rsidRDefault="00D04046" w:rsidP="00D040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04046">
        <w:rPr>
          <w:rFonts w:ascii="Times New Roman" w:hAnsi="Times New Roman"/>
          <w:sz w:val="28"/>
          <w:szCs w:val="28"/>
          <w:lang w:val="uk-UA"/>
        </w:rPr>
        <w:t xml:space="preserve">    2. Фізичній особі-підприємцю </w:t>
      </w:r>
      <w:proofErr w:type="spellStart"/>
      <w:r w:rsidR="00A160B4">
        <w:rPr>
          <w:rFonts w:ascii="Times New Roman" w:hAnsi="Times New Roman"/>
          <w:sz w:val="28"/>
          <w:szCs w:val="28"/>
          <w:lang w:val="uk-UA"/>
        </w:rPr>
        <w:t>Шекелю</w:t>
      </w:r>
      <w:proofErr w:type="spellEnd"/>
      <w:r w:rsidR="00A160B4">
        <w:rPr>
          <w:rFonts w:ascii="Times New Roman" w:hAnsi="Times New Roman"/>
          <w:sz w:val="28"/>
          <w:szCs w:val="28"/>
          <w:lang w:val="uk-UA"/>
        </w:rPr>
        <w:t xml:space="preserve"> О.В</w:t>
      </w:r>
      <w:r w:rsidRPr="00D04046">
        <w:rPr>
          <w:rFonts w:ascii="Times New Roman" w:hAnsi="Times New Roman"/>
          <w:sz w:val="28"/>
          <w:szCs w:val="28"/>
          <w:lang w:val="uk-UA"/>
        </w:rPr>
        <w:t>. звернутися до управління містобудування, архітектури та земельних відносин міської ради для перереєстрації та отримання паспорта прив’язки тимчасової споруди для провадження підприємницької діяльності.</w:t>
      </w:r>
    </w:p>
    <w:p w:rsidR="00D04046" w:rsidRDefault="00D04046" w:rsidP="00D0404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04046"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міського голову   </w:t>
      </w:r>
      <w:proofErr w:type="spellStart"/>
      <w:r w:rsidRPr="00D04046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D04046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D04046" w:rsidRDefault="00D04046" w:rsidP="009C0D9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1369" w:rsidRPr="00547B1F" w:rsidRDefault="00091369" w:rsidP="00091369">
      <w:pPr>
        <w:pStyle w:val="31"/>
        <w:contextualSpacing/>
        <w:jc w:val="both"/>
        <w:rPr>
          <w:lang w:val="uk-UA"/>
        </w:rPr>
      </w:pPr>
    </w:p>
    <w:p w:rsidR="00091369" w:rsidRPr="00547B1F" w:rsidRDefault="00091369" w:rsidP="00091369">
      <w:pPr>
        <w:pStyle w:val="31"/>
        <w:contextualSpacing/>
        <w:jc w:val="both"/>
        <w:rPr>
          <w:lang w:val="uk-UA"/>
        </w:rPr>
      </w:pPr>
    </w:p>
    <w:p w:rsidR="00C41B06" w:rsidRPr="0064793A" w:rsidRDefault="0023160D" w:rsidP="00C965B7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91369" w:rsidRPr="00AC5ED5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091369" w:rsidRPr="00AC5ED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091369" w:rsidRPr="00AC5ED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</w:t>
      </w:r>
      <w:r w:rsidR="00091369" w:rsidRPr="00AC5ED5">
        <w:rPr>
          <w:sz w:val="28"/>
          <w:szCs w:val="28"/>
          <w:lang w:val="uk-UA"/>
        </w:rPr>
        <w:t xml:space="preserve">                       </w:t>
      </w:r>
      <w:r w:rsidR="00A10C4C">
        <w:rPr>
          <w:sz w:val="28"/>
          <w:szCs w:val="28"/>
          <w:lang w:val="uk-UA"/>
        </w:rPr>
        <w:t xml:space="preserve">     </w:t>
      </w:r>
      <w:r w:rsidR="00091369" w:rsidRPr="00AC5ED5">
        <w:rPr>
          <w:sz w:val="28"/>
          <w:szCs w:val="28"/>
          <w:lang w:val="uk-UA"/>
        </w:rPr>
        <w:t xml:space="preserve"> </w:t>
      </w:r>
      <w:r w:rsidR="000913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0913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Микола БОРОВЕЦЬ</w:t>
      </w:r>
    </w:p>
    <w:sectPr w:rsidR="00C41B06" w:rsidRPr="0064793A" w:rsidSect="00547B1F">
      <w:pgSz w:w="11906" w:h="16838"/>
      <w:pgMar w:top="79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34D5"/>
    <w:rsid w:val="00011C7D"/>
    <w:rsid w:val="000627E8"/>
    <w:rsid w:val="00087F08"/>
    <w:rsid w:val="00091369"/>
    <w:rsid w:val="000D16AE"/>
    <w:rsid w:val="00175ACF"/>
    <w:rsid w:val="001A69E0"/>
    <w:rsid w:val="001B7C0A"/>
    <w:rsid w:val="001E4C03"/>
    <w:rsid w:val="001E5216"/>
    <w:rsid w:val="00201E2A"/>
    <w:rsid w:val="00202FED"/>
    <w:rsid w:val="00225D82"/>
    <w:rsid w:val="0023160D"/>
    <w:rsid w:val="002B5C5C"/>
    <w:rsid w:val="002D517B"/>
    <w:rsid w:val="002E2AD7"/>
    <w:rsid w:val="002F2271"/>
    <w:rsid w:val="00336F31"/>
    <w:rsid w:val="0039565E"/>
    <w:rsid w:val="00454C09"/>
    <w:rsid w:val="004C796D"/>
    <w:rsid w:val="004D4AD6"/>
    <w:rsid w:val="004E3170"/>
    <w:rsid w:val="004F2F84"/>
    <w:rsid w:val="00535666"/>
    <w:rsid w:val="00547B1F"/>
    <w:rsid w:val="00580372"/>
    <w:rsid w:val="005B45BD"/>
    <w:rsid w:val="00610B2C"/>
    <w:rsid w:val="0064793A"/>
    <w:rsid w:val="006805B2"/>
    <w:rsid w:val="0069299C"/>
    <w:rsid w:val="006932F6"/>
    <w:rsid w:val="00695DF0"/>
    <w:rsid w:val="006E06F5"/>
    <w:rsid w:val="006F3F6A"/>
    <w:rsid w:val="00720C1C"/>
    <w:rsid w:val="00731DCC"/>
    <w:rsid w:val="00737F9E"/>
    <w:rsid w:val="00791E5F"/>
    <w:rsid w:val="007A4D96"/>
    <w:rsid w:val="007A64B3"/>
    <w:rsid w:val="007A766D"/>
    <w:rsid w:val="007C1002"/>
    <w:rsid w:val="007E52C3"/>
    <w:rsid w:val="007F2A1A"/>
    <w:rsid w:val="00807E5C"/>
    <w:rsid w:val="008141B7"/>
    <w:rsid w:val="008C62EB"/>
    <w:rsid w:val="00910187"/>
    <w:rsid w:val="00914559"/>
    <w:rsid w:val="00917737"/>
    <w:rsid w:val="009329F9"/>
    <w:rsid w:val="00984130"/>
    <w:rsid w:val="009B2A4E"/>
    <w:rsid w:val="009C0D9F"/>
    <w:rsid w:val="00A10C4C"/>
    <w:rsid w:val="00A11E27"/>
    <w:rsid w:val="00A160B4"/>
    <w:rsid w:val="00A47759"/>
    <w:rsid w:val="00A94AE6"/>
    <w:rsid w:val="00AA3227"/>
    <w:rsid w:val="00B011F0"/>
    <w:rsid w:val="00B26085"/>
    <w:rsid w:val="00B87F76"/>
    <w:rsid w:val="00B9263E"/>
    <w:rsid w:val="00BF6042"/>
    <w:rsid w:val="00C00CFF"/>
    <w:rsid w:val="00C10764"/>
    <w:rsid w:val="00C41B06"/>
    <w:rsid w:val="00C9562F"/>
    <w:rsid w:val="00C965B7"/>
    <w:rsid w:val="00C979CF"/>
    <w:rsid w:val="00CA4CC0"/>
    <w:rsid w:val="00CB7B94"/>
    <w:rsid w:val="00CC64DD"/>
    <w:rsid w:val="00CD7C81"/>
    <w:rsid w:val="00CE25F2"/>
    <w:rsid w:val="00CE30D2"/>
    <w:rsid w:val="00CF2443"/>
    <w:rsid w:val="00CF37D5"/>
    <w:rsid w:val="00CF4CCD"/>
    <w:rsid w:val="00D04046"/>
    <w:rsid w:val="00D825C3"/>
    <w:rsid w:val="00D861F2"/>
    <w:rsid w:val="00DE2041"/>
    <w:rsid w:val="00DF4B30"/>
    <w:rsid w:val="00E01CDB"/>
    <w:rsid w:val="00E332D1"/>
    <w:rsid w:val="00E43274"/>
    <w:rsid w:val="00E52DB6"/>
    <w:rsid w:val="00E643BA"/>
    <w:rsid w:val="00E66B59"/>
    <w:rsid w:val="00E72350"/>
    <w:rsid w:val="00EA4432"/>
    <w:rsid w:val="00EB674E"/>
    <w:rsid w:val="00EE1E36"/>
    <w:rsid w:val="00EE2074"/>
    <w:rsid w:val="00EE37BE"/>
    <w:rsid w:val="00EE44C5"/>
    <w:rsid w:val="00F011EE"/>
    <w:rsid w:val="00F216F9"/>
    <w:rsid w:val="00F25FA5"/>
    <w:rsid w:val="00F54051"/>
    <w:rsid w:val="00F54E17"/>
    <w:rsid w:val="00F8229F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4D6E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0913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rsid w:val="000913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136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2024-02-21T07:20:00Z</cp:lastPrinted>
  <dcterms:created xsi:type="dcterms:W3CDTF">2024-02-28T11:19:00Z</dcterms:created>
  <dcterms:modified xsi:type="dcterms:W3CDTF">2024-02-28T11:20:00Z</dcterms:modified>
</cp:coreProperties>
</file>