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3" w:rsidRDefault="00B479B3" w:rsidP="00B479B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3B24FF5A" wp14:editId="1564F5A4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B3" w:rsidRDefault="00B479B3" w:rsidP="00B4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ЗВЯГЕЛЬСЬКИЙ МІСЬКИЙ ГОЛОВА</w:t>
      </w:r>
    </w:p>
    <w:p w:rsidR="00B479B3" w:rsidRDefault="00B479B3" w:rsidP="00B479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B479B3" w:rsidRDefault="00B479B3" w:rsidP="00B479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B3" w:rsidRDefault="00B479B3" w:rsidP="00B479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</w:t>
      </w:r>
      <w:r w:rsidR="00886F3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B479B3" w:rsidRPr="00886F32" w:rsidRDefault="00886F32" w:rsidP="00B479B3">
      <w:pPr>
        <w:ind w:left="142"/>
        <w:rPr>
          <w:rFonts w:ascii="Times New Roman" w:hAnsi="Times New Roman" w:cs="Times New Roman"/>
          <w:sz w:val="28"/>
          <w:szCs w:val="28"/>
        </w:rPr>
      </w:pPr>
      <w:r w:rsidRPr="00886F32">
        <w:rPr>
          <w:rFonts w:ascii="Times New Roman" w:hAnsi="Times New Roman" w:cs="Times New Roman"/>
          <w:sz w:val="28"/>
          <w:szCs w:val="28"/>
        </w:rPr>
        <w:t>09.02.2024</w:t>
      </w:r>
    </w:p>
    <w:p w:rsidR="002F223F" w:rsidRDefault="002F223F" w:rsidP="00B479B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виплату стипендії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</w:p>
    <w:p w:rsidR="002F223F" w:rsidRDefault="002F223F" w:rsidP="002F223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перспективним та </w:t>
      </w:r>
    </w:p>
    <w:p w:rsidR="002F223F" w:rsidRDefault="002F223F" w:rsidP="002F223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 спортсменам міста</w:t>
      </w:r>
    </w:p>
    <w:p w:rsidR="00B479B3" w:rsidRPr="002F223F" w:rsidRDefault="002F223F" w:rsidP="002F223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2024</w:t>
      </w:r>
      <w:r w:rsidRPr="002F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</w:p>
    <w:p w:rsidR="00B479B3" w:rsidRDefault="00B479B3" w:rsidP="00B479B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B3" w:rsidRDefault="00B479B3" w:rsidP="00B479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  пунктами 19, 20 частини четвертої статті 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5F1" w:rsidRPr="009F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9F65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65F1" w:rsidRPr="009F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виплати стипендій Звягельської міської ради перспективним та обдарованим спортсменам громади</w:t>
      </w:r>
      <w:r w:rsidR="009F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Протокол </w:t>
      </w:r>
      <w:r w:rsidR="009F65F1" w:rsidRPr="009F6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комісії з призначення стипендій Звягельської міської ради перспективним та обдарованим спортсменам Звягельської міської територіальної громади у 2024 році</w:t>
      </w:r>
      <w:r w:rsidR="009F6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65F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від 17.01.2024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9B3" w:rsidRDefault="00B479B3" w:rsidP="00B479B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79B3" w:rsidRDefault="00B479B3" w:rsidP="00AE35F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45D8"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список та розмір виплати стипендій </w:t>
      </w:r>
      <w:r w:rsidR="007A45D8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r w:rsidR="007A45D8"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перспективним та обдар</w:t>
      </w:r>
      <w:r w:rsidR="007A45D8">
        <w:rPr>
          <w:rFonts w:ascii="Times New Roman" w:hAnsi="Times New Roman" w:cs="Times New Roman"/>
          <w:color w:val="000000"/>
          <w:sz w:val="28"/>
          <w:szCs w:val="28"/>
        </w:rPr>
        <w:t>ованим спортсменам  міста у 2024</w:t>
      </w:r>
      <w:r w:rsidR="007A45D8"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 році згідно рішення комісії з призначення стипендій </w:t>
      </w:r>
      <w:r w:rsidR="00F87D4B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r w:rsidR="007A45D8" w:rsidRPr="007A45D8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перспективним та обдарованим спортсменам</w:t>
      </w:r>
      <w:r w:rsidR="00D47A53">
        <w:rPr>
          <w:rFonts w:ascii="Times New Roman" w:hAnsi="Times New Roman" w:cs="Times New Roman"/>
          <w:color w:val="000000"/>
          <w:sz w:val="28"/>
          <w:szCs w:val="28"/>
        </w:rPr>
        <w:t xml:space="preserve"> (додається)</w:t>
      </w:r>
      <w:r w:rsidR="007A45D8" w:rsidRPr="007A4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24D" w:rsidRDefault="00266EBB" w:rsidP="00B479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02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35FE">
        <w:rPr>
          <w:color w:val="000000"/>
          <w:sz w:val="28"/>
          <w:szCs w:val="28"/>
        </w:rPr>
        <w:t xml:space="preserve"> </w:t>
      </w:r>
      <w:r w:rsidR="00AE35FE">
        <w:rPr>
          <w:rFonts w:ascii="Times New Roman" w:hAnsi="Times New Roman" w:cs="Times New Roman"/>
          <w:color w:val="000000"/>
          <w:sz w:val="28"/>
          <w:szCs w:val="28"/>
        </w:rPr>
        <w:t>Управлінню</w:t>
      </w:r>
      <w:r w:rsidR="000A66E3" w:rsidRPr="000A66E3">
        <w:rPr>
          <w:rFonts w:ascii="Times New Roman" w:hAnsi="Times New Roman" w:cs="Times New Roman"/>
          <w:color w:val="000000"/>
          <w:sz w:val="28"/>
          <w:szCs w:val="28"/>
        </w:rPr>
        <w:t xml:space="preserve"> у справах сім’ї, молоді, фізичної культури та спорту </w:t>
      </w:r>
      <w:r w:rsidR="000A66E3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r w:rsidR="000A66E3" w:rsidRPr="000A66E3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</w:t>
      </w:r>
      <w:r w:rsidR="00AE35FE">
        <w:rPr>
          <w:rFonts w:ascii="Times New Roman" w:hAnsi="Times New Roman" w:cs="Times New Roman"/>
          <w:color w:val="000000"/>
          <w:sz w:val="28"/>
          <w:szCs w:val="28"/>
        </w:rPr>
        <w:t>Кравчук Т.М.</w:t>
      </w:r>
      <w:r w:rsidR="000A66E3" w:rsidRPr="000A66E3">
        <w:rPr>
          <w:rFonts w:ascii="Times New Roman" w:hAnsi="Times New Roman" w:cs="Times New Roman"/>
          <w:color w:val="000000"/>
          <w:sz w:val="28"/>
          <w:szCs w:val="28"/>
        </w:rPr>
        <w:t xml:space="preserve">) забезпечити виплату стипендій спортсменам-кандидатам відповідно до додатку щомісячно, </w:t>
      </w:r>
      <w:r w:rsidR="007B704F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r w:rsidR="000A66E3" w:rsidRPr="000A66E3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року та в межах кошторисних призначень.</w:t>
      </w:r>
    </w:p>
    <w:p w:rsidR="00B479B3" w:rsidRDefault="000C4B1D" w:rsidP="00B479B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479B3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 виконанням цього  розпорядження  покласти на заступника міського голови Борис Н.П.</w:t>
      </w:r>
    </w:p>
    <w:p w:rsidR="00B479B3" w:rsidRDefault="00B479B3" w:rsidP="00B479B3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479B3" w:rsidRDefault="00B479B3" w:rsidP="00B479B3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B3" w:rsidRDefault="00B479B3" w:rsidP="00B479B3">
      <w:pPr>
        <w:pStyle w:val="2410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            Микола БОРОВЕЦЬ</w:t>
      </w:r>
    </w:p>
    <w:p w:rsidR="00B479B3" w:rsidRDefault="00B479B3" w:rsidP="00B479B3">
      <w:pPr>
        <w:pStyle w:val="a3"/>
        <w:widowControl w:val="0"/>
        <w:spacing w:before="0" w:beforeAutospacing="0" w:after="0" w:afterAutospacing="0"/>
        <w:ind w:right="-164"/>
      </w:pPr>
      <w:r>
        <w:t> </w:t>
      </w:r>
    </w:p>
    <w:p w:rsidR="00B479B3" w:rsidRDefault="00B479B3" w:rsidP="00B479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EBA" w:rsidRDefault="00886F32"/>
    <w:p w:rsidR="00D47A53" w:rsidRDefault="00D47A53"/>
    <w:p w:rsidR="00D47A53" w:rsidRDefault="00D47A53"/>
    <w:p w:rsidR="00D47A53" w:rsidRDefault="00D47A53"/>
    <w:p w:rsidR="00D47A53" w:rsidRDefault="00D47A53"/>
    <w:p w:rsidR="000C4B1D" w:rsidRDefault="000C4B1D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1D" w:rsidRDefault="000C4B1D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0" w:rsidRDefault="00470670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1D" w:rsidRDefault="000C4B1D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53" w:rsidRDefault="00D47A53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</w:p>
    <w:p w:rsidR="00D47A53" w:rsidRPr="00883486" w:rsidRDefault="00D47A53" w:rsidP="00D47A53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міського голови  </w:t>
      </w:r>
    </w:p>
    <w:p w:rsidR="00D47A53" w:rsidRPr="00883486" w:rsidRDefault="00D47A53" w:rsidP="00D47A5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32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bookmarkStart w:id="0" w:name="_GoBack"/>
      <w:bookmarkEnd w:id="0"/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3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D47A53" w:rsidRDefault="00D47A53"/>
    <w:p w:rsidR="00F8011E" w:rsidRPr="00F8011E" w:rsidRDefault="00F8011E" w:rsidP="00F801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8011E">
        <w:rPr>
          <w:rFonts w:ascii="Times New Roman" w:hAnsi="Times New Roman" w:cs="Times New Roman"/>
          <w:sz w:val="28"/>
        </w:rPr>
        <w:t>СПИСОК</w:t>
      </w:r>
    </w:p>
    <w:p w:rsidR="001F59E4" w:rsidRPr="00F8011E" w:rsidRDefault="00F8011E" w:rsidP="00F801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8011E">
        <w:rPr>
          <w:rFonts w:ascii="Times New Roman" w:hAnsi="Times New Roman" w:cs="Times New Roman"/>
          <w:sz w:val="28"/>
        </w:rPr>
        <w:t xml:space="preserve">портсменів </w:t>
      </w:r>
      <w:r w:rsidR="001F59E4" w:rsidRPr="00F8011E">
        <w:rPr>
          <w:rFonts w:ascii="Times New Roman" w:hAnsi="Times New Roman" w:cs="Times New Roman"/>
          <w:sz w:val="28"/>
        </w:rPr>
        <w:t xml:space="preserve">на отримання </w:t>
      </w:r>
      <w:r>
        <w:rPr>
          <w:rFonts w:ascii="Times New Roman" w:hAnsi="Times New Roman" w:cs="Times New Roman"/>
          <w:sz w:val="28"/>
        </w:rPr>
        <w:t>стипендій</w:t>
      </w:r>
      <w:r w:rsidR="001F59E4" w:rsidRPr="00F8011E">
        <w:rPr>
          <w:rFonts w:ascii="Times New Roman" w:hAnsi="Times New Roman" w:cs="Times New Roman"/>
          <w:sz w:val="28"/>
        </w:rPr>
        <w:t xml:space="preserve"> Звягельської міської </w:t>
      </w:r>
      <w:r w:rsidRPr="00F8011E">
        <w:rPr>
          <w:rFonts w:ascii="Times New Roman" w:hAnsi="Times New Roman" w:cs="Times New Roman"/>
          <w:sz w:val="28"/>
        </w:rPr>
        <w:t>ради</w:t>
      </w:r>
      <w:r>
        <w:rPr>
          <w:rFonts w:ascii="Times New Roman" w:hAnsi="Times New Roman" w:cs="Times New Roman"/>
          <w:sz w:val="28"/>
        </w:rPr>
        <w:t xml:space="preserve"> </w:t>
      </w:r>
      <w:r w:rsidR="001F59E4" w:rsidRPr="00F8011E">
        <w:rPr>
          <w:rFonts w:ascii="Times New Roman" w:hAnsi="Times New Roman" w:cs="Times New Roman"/>
          <w:sz w:val="28"/>
        </w:rPr>
        <w:t>на 2024 рік</w:t>
      </w:r>
    </w:p>
    <w:p w:rsidR="001F59E4" w:rsidRPr="00266EBB" w:rsidRDefault="001F59E4">
      <w:pPr>
        <w:rPr>
          <w:sz w:val="6"/>
        </w:rPr>
      </w:pPr>
    </w:p>
    <w:tbl>
      <w:tblPr>
        <w:tblStyle w:val="-1"/>
        <w:tblW w:w="102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95"/>
        <w:gridCol w:w="1695"/>
        <w:gridCol w:w="5044"/>
        <w:gridCol w:w="1449"/>
        <w:gridCol w:w="32"/>
      </w:tblGrid>
      <w:tr w:rsidR="009E2637" w:rsidRPr="00B543D6" w:rsidTr="004706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  <w:hideMark/>
          </w:tcPr>
          <w:p w:rsidR="001B3BC4" w:rsidRPr="00B543D6" w:rsidRDefault="001B3BC4" w:rsidP="009E2637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1B3BC4" w:rsidRPr="00B543D6" w:rsidRDefault="007B26B1" w:rsidP="009E2637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1B3BC4"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495" w:type="dxa"/>
            <w:vAlign w:val="center"/>
            <w:hideMark/>
          </w:tcPr>
          <w:p w:rsidR="001B3BC4" w:rsidRPr="00B543D6" w:rsidRDefault="001B3BC4" w:rsidP="009E2637">
            <w:pPr>
              <w:spacing w:line="273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</w:t>
            </w:r>
          </w:p>
          <w:p w:rsidR="001B3BC4" w:rsidRPr="00B543D6" w:rsidRDefault="001B3BC4" w:rsidP="009E2637">
            <w:pPr>
              <w:spacing w:line="273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спортсмена</w:t>
            </w:r>
          </w:p>
        </w:tc>
        <w:tc>
          <w:tcPr>
            <w:tcW w:w="1695" w:type="dxa"/>
            <w:vAlign w:val="center"/>
            <w:hideMark/>
          </w:tcPr>
          <w:p w:rsidR="001B3BC4" w:rsidRPr="00B543D6" w:rsidRDefault="001B3BC4" w:rsidP="009E2637">
            <w:pPr>
              <w:spacing w:line="273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 спорту, </w:t>
            </w:r>
            <w:r w:rsidR="007B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вікова </w:t>
            </w: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5044" w:type="dxa"/>
            <w:vAlign w:val="center"/>
            <w:hideMark/>
          </w:tcPr>
          <w:p w:rsidR="001B3BC4" w:rsidRPr="00B543D6" w:rsidRDefault="001B3BC4" w:rsidP="009E2637">
            <w:pPr>
              <w:spacing w:line="273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Здобутки спортсмена</w:t>
            </w:r>
          </w:p>
          <w:p w:rsidR="001B3BC4" w:rsidRPr="00B543D6" w:rsidRDefault="001B3BC4" w:rsidP="009E263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1B3BC4" w:rsidRPr="00B543D6" w:rsidRDefault="001B3BC4" w:rsidP="009E2637">
            <w:pPr>
              <w:spacing w:line="273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стипендії (відповідно до здобутків</w:t>
            </w:r>
            <w:r w:rsidR="007B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7B26B1" w:rsidRPr="00B543D6" w:rsidTr="0047067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  <w:gridSpan w:val="6"/>
            <w:vAlign w:val="center"/>
          </w:tcPr>
          <w:p w:rsidR="007B26B1" w:rsidRPr="007B26B1" w:rsidRDefault="007B26B1" w:rsidP="0047067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Олімпійські види спорту</w:t>
            </w:r>
          </w:p>
        </w:tc>
      </w:tr>
      <w:tr w:rsidR="009E2637" w:rsidRPr="00B543D6" w:rsidTr="00470670">
        <w:trPr>
          <w:gridAfter w:val="1"/>
          <w:wAfter w:w="32" w:type="dxa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1B3BC4" w:rsidRPr="007B26B1" w:rsidRDefault="001B3BC4" w:rsidP="009E2637">
            <w:pPr>
              <w:pStyle w:val="a5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1B3BC4" w:rsidRPr="00B543D6" w:rsidRDefault="001B3BC4" w:rsidP="009E2637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Кузьменко-</w:t>
            </w:r>
            <w:proofErr w:type="spellStart"/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Тайсон</w:t>
            </w:r>
            <w:proofErr w:type="spellEnd"/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</w:t>
            </w:r>
            <w:r w:rsidRPr="00B543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5" w:type="dxa"/>
            <w:hideMark/>
          </w:tcPr>
          <w:p w:rsidR="001B3BC4" w:rsidRPr="00B543D6" w:rsidRDefault="001B3BC4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Вільна боротьба, дорослі</w:t>
            </w:r>
          </w:p>
        </w:tc>
        <w:tc>
          <w:tcPr>
            <w:tcW w:w="5044" w:type="dxa"/>
            <w:hideMark/>
          </w:tcPr>
          <w:p w:rsidR="001B3BC4" w:rsidRPr="00B543D6" w:rsidRDefault="001B3BC4" w:rsidP="009E2637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місце у чемпіонаті України з боротьби вільної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U20)</w:t>
            </w:r>
          </w:p>
        </w:tc>
        <w:tc>
          <w:tcPr>
            <w:tcW w:w="1449" w:type="dxa"/>
            <w:vAlign w:val="center"/>
          </w:tcPr>
          <w:p w:rsidR="00470670" w:rsidRDefault="001B3BC4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1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  <w:r w:rsidRPr="00F1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B3BC4" w:rsidRPr="00F10014" w:rsidRDefault="001B3BC4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9E2637" w:rsidRPr="00B543D6" w:rsidTr="00470670">
        <w:trPr>
          <w:gridAfter w:val="1"/>
          <w:wAfter w:w="32" w:type="dxa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9E2637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</w:tcPr>
          <w:p w:rsidR="007B26B1" w:rsidRPr="001B3BC4" w:rsidRDefault="007B26B1" w:rsidP="009E26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Комнацький</w:t>
            </w:r>
            <w:proofErr w:type="spellEnd"/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ергій</w:t>
            </w:r>
          </w:p>
        </w:tc>
        <w:tc>
          <w:tcPr>
            <w:tcW w:w="1695" w:type="dxa"/>
          </w:tcPr>
          <w:p w:rsidR="007B26B1" w:rsidRPr="001B3BC4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Футбол, </w:t>
            </w:r>
            <w:r w:rsidRPr="001B3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юніори</w:t>
            </w:r>
          </w:p>
        </w:tc>
        <w:tc>
          <w:tcPr>
            <w:tcW w:w="5044" w:type="dxa"/>
          </w:tcPr>
          <w:p w:rsidR="007B26B1" w:rsidRPr="001B3BC4" w:rsidRDefault="007B26B1" w:rsidP="009E26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ІІ місце команди ДЮКФП Звягель у чемпіонаті Житомирської області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футболу </w:t>
            </w: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серед дітей 2007/2008 рр. сезону 2023 року</w:t>
            </w:r>
          </w:p>
        </w:tc>
        <w:tc>
          <w:tcPr>
            <w:tcW w:w="1449" w:type="dxa"/>
            <w:vAlign w:val="center"/>
          </w:tcPr>
          <w:p w:rsidR="007B26B1" w:rsidRPr="001B3BC4" w:rsidRDefault="007B26B1" w:rsidP="004706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1000,00 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г</w:t>
            </w:r>
            <w:r w:rsidRPr="001B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рн.</w:t>
            </w:r>
          </w:p>
        </w:tc>
      </w:tr>
      <w:tr w:rsidR="009E2637" w:rsidRPr="00B543D6" w:rsidTr="00470670">
        <w:trPr>
          <w:gridAfter w:val="1"/>
          <w:wAfter w:w="32" w:type="dxa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9E2637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</w:tcPr>
          <w:p w:rsidR="007B26B1" w:rsidRPr="001B3BC4" w:rsidRDefault="007B26B1" w:rsidP="009E2637">
            <w:pPr>
              <w:tabs>
                <w:tab w:val="left" w:pos="4170"/>
              </w:tabs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Мосійчук</w:t>
            </w:r>
            <w:proofErr w:type="spellEnd"/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</w:t>
            </w:r>
          </w:p>
        </w:tc>
        <w:tc>
          <w:tcPr>
            <w:tcW w:w="1695" w:type="dxa"/>
          </w:tcPr>
          <w:p w:rsidR="007B26B1" w:rsidRPr="001B3BC4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Футбол, </w:t>
            </w:r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юніори</w:t>
            </w:r>
          </w:p>
        </w:tc>
        <w:tc>
          <w:tcPr>
            <w:tcW w:w="5044" w:type="dxa"/>
          </w:tcPr>
          <w:p w:rsidR="007B26B1" w:rsidRPr="001B3BC4" w:rsidRDefault="007B26B1" w:rsidP="009E26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ІІ місце команди ДЮКФП Звягель у чемпіонаті Житомирської області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футболу </w:t>
            </w: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серед дітей 2007/2008 рр. сезону 2023 року</w:t>
            </w:r>
          </w:p>
        </w:tc>
        <w:tc>
          <w:tcPr>
            <w:tcW w:w="1449" w:type="dxa"/>
            <w:vAlign w:val="center"/>
          </w:tcPr>
          <w:p w:rsidR="007B26B1" w:rsidRPr="001B3BC4" w:rsidRDefault="007B26B1" w:rsidP="009E26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1000,00 грн.</w:t>
            </w:r>
          </w:p>
        </w:tc>
      </w:tr>
      <w:tr w:rsidR="009E2637" w:rsidRPr="00B543D6" w:rsidTr="00470670">
        <w:trPr>
          <w:gridAfter w:val="1"/>
          <w:wAfter w:w="32" w:type="dxa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9E2637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</w:tcPr>
          <w:p w:rsidR="007B26B1" w:rsidRPr="001B3BC4" w:rsidRDefault="007B26B1" w:rsidP="009E26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Вакуленко Ілля</w:t>
            </w:r>
            <w:r w:rsidRPr="001B3B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5" w:type="dxa"/>
          </w:tcPr>
          <w:p w:rsidR="007B26B1" w:rsidRPr="001B3BC4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Футбол, </w:t>
            </w:r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юніори</w:t>
            </w:r>
          </w:p>
        </w:tc>
        <w:tc>
          <w:tcPr>
            <w:tcW w:w="5044" w:type="dxa"/>
          </w:tcPr>
          <w:p w:rsidR="007B26B1" w:rsidRPr="001B3BC4" w:rsidRDefault="007B26B1" w:rsidP="009E26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ІІ місце команди ДЮКФП Звягель у чемпіонаті Житомирської області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футболу </w:t>
            </w:r>
            <w:r w:rsidRPr="001B3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серед дітей 2007/2008 рр. сезону 2023 року</w:t>
            </w:r>
          </w:p>
        </w:tc>
        <w:tc>
          <w:tcPr>
            <w:tcW w:w="1449" w:type="dxa"/>
            <w:vAlign w:val="center"/>
          </w:tcPr>
          <w:p w:rsidR="007B26B1" w:rsidRPr="007B26B1" w:rsidRDefault="007B26B1" w:rsidP="009E26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B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1000,00 грн.</w:t>
            </w:r>
            <w:r w:rsidRPr="007B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7B26B1" w:rsidRPr="00B543D6" w:rsidTr="0047067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  <w:gridSpan w:val="6"/>
            <w:vAlign w:val="center"/>
          </w:tcPr>
          <w:p w:rsidR="007B26B1" w:rsidRPr="001B3BC4" w:rsidRDefault="007B26B1" w:rsidP="007B26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 w:rsidR="00266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7B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лімпійські види спорту</w:t>
            </w:r>
          </w:p>
        </w:tc>
      </w:tr>
      <w:tr w:rsidR="009E2637" w:rsidRPr="00B543D6" w:rsidTr="00470670">
        <w:trPr>
          <w:gridAfter w:val="1"/>
          <w:wAfter w:w="32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Адамський</w:t>
            </w:r>
            <w:proofErr w:type="spellEnd"/>
            <w:r w:rsidRPr="0054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1695" w:type="dxa"/>
          </w:tcPr>
          <w:p w:rsidR="007B26B1" w:rsidRPr="00B543D6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Карате,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дорослі</w:t>
            </w:r>
          </w:p>
        </w:tc>
        <w:tc>
          <w:tcPr>
            <w:tcW w:w="5044" w:type="dxa"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54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місце у чемпіонаті України з карате серед кадетів юніорів, молоді (U-21) та дорослих</w:t>
            </w:r>
          </w:p>
        </w:tc>
        <w:tc>
          <w:tcPr>
            <w:tcW w:w="1449" w:type="dxa"/>
            <w:vAlign w:val="center"/>
          </w:tcPr>
          <w:p w:rsidR="007B26B1" w:rsidRDefault="007B26B1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00,00 грн.</w:t>
            </w:r>
          </w:p>
        </w:tc>
      </w:tr>
      <w:tr w:rsidR="009E2637" w:rsidRPr="00B543D6" w:rsidTr="00470670">
        <w:trPr>
          <w:gridAfter w:val="1"/>
          <w:wAfter w:w="32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нко</w:t>
            </w:r>
            <w:proofErr w:type="spellEnd"/>
            <w:r w:rsidRPr="00F1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</w:t>
            </w:r>
          </w:p>
        </w:tc>
        <w:tc>
          <w:tcPr>
            <w:tcW w:w="1695" w:type="dxa"/>
            <w:hideMark/>
          </w:tcPr>
          <w:p w:rsidR="007B26B1" w:rsidRPr="00B543D6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Карате, юніори</w:t>
            </w:r>
          </w:p>
        </w:tc>
        <w:tc>
          <w:tcPr>
            <w:tcW w:w="5044" w:type="dxa"/>
            <w:hideMark/>
          </w:tcPr>
          <w:p w:rsidR="007B26B1" w:rsidRPr="001B3BC4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ІІ місце у чемпіонаті України з карате серед кадетів, юніорів, молоді та дорослих </w:t>
            </w:r>
          </w:p>
        </w:tc>
        <w:tc>
          <w:tcPr>
            <w:tcW w:w="1449" w:type="dxa"/>
            <w:vAlign w:val="center"/>
          </w:tcPr>
          <w:p w:rsidR="007B26B1" w:rsidRPr="001B3BC4" w:rsidRDefault="007B26B1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,00</w:t>
            </w:r>
            <w:r w:rsidRPr="001B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9E2637" w:rsidRPr="00B543D6" w:rsidTr="00470670">
        <w:trPr>
          <w:gridAfter w:val="1"/>
          <w:wAfter w:w="32" w:type="dxa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Бойко Марія </w:t>
            </w:r>
          </w:p>
        </w:tc>
        <w:tc>
          <w:tcPr>
            <w:tcW w:w="1695" w:type="dxa"/>
            <w:hideMark/>
          </w:tcPr>
          <w:p w:rsidR="007B26B1" w:rsidRPr="00B543D6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C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юніори</w:t>
            </w:r>
          </w:p>
        </w:tc>
        <w:tc>
          <w:tcPr>
            <w:tcW w:w="5044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DC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місце у чемпіонаті України з карате серед кадетів юніорів, молоді (U-21) та дорослих</w:t>
            </w:r>
          </w:p>
        </w:tc>
        <w:tc>
          <w:tcPr>
            <w:tcW w:w="1449" w:type="dxa"/>
            <w:vAlign w:val="center"/>
          </w:tcPr>
          <w:p w:rsidR="007B26B1" w:rsidRDefault="007B26B1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00,00 грн.</w:t>
            </w:r>
          </w:p>
        </w:tc>
      </w:tr>
      <w:tr w:rsidR="009E2637" w:rsidRPr="00B543D6" w:rsidTr="00470670">
        <w:trPr>
          <w:gridAfter w:val="1"/>
          <w:wAfter w:w="32" w:type="dxa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Петров Анатолій</w:t>
            </w:r>
          </w:p>
        </w:tc>
        <w:tc>
          <w:tcPr>
            <w:tcW w:w="1695" w:type="dxa"/>
            <w:hideMark/>
          </w:tcPr>
          <w:p w:rsidR="007B26B1" w:rsidRPr="00B543D6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FC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ікбоксинг</w:t>
            </w: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ніори</w:t>
            </w:r>
          </w:p>
        </w:tc>
        <w:tc>
          <w:tcPr>
            <w:tcW w:w="5044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</w:t>
            </w:r>
            <w:r w:rsidRPr="00FC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місце у чемпіонаті України з кікбоксингу WPKA (дорослі, юніори, старші юнаки, молодші юнаки, діти)</w:t>
            </w:r>
          </w:p>
        </w:tc>
        <w:tc>
          <w:tcPr>
            <w:tcW w:w="1449" w:type="dxa"/>
            <w:vAlign w:val="center"/>
          </w:tcPr>
          <w:p w:rsidR="007B26B1" w:rsidRDefault="007B26B1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10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00,00 грн.</w:t>
            </w:r>
          </w:p>
        </w:tc>
      </w:tr>
      <w:tr w:rsidR="009E2637" w:rsidRPr="00B543D6" w:rsidTr="00470670">
        <w:trPr>
          <w:gridAfter w:val="1"/>
          <w:wAfter w:w="32" w:type="dxa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Рудніцький</w:t>
            </w:r>
            <w:proofErr w:type="spellEnd"/>
            <w:r w:rsidRPr="00C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1695" w:type="dxa"/>
            <w:hideMark/>
          </w:tcPr>
          <w:p w:rsidR="007B26B1" w:rsidRPr="007B26B1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Кікбоксинг, юніори</w:t>
            </w:r>
          </w:p>
        </w:tc>
        <w:tc>
          <w:tcPr>
            <w:tcW w:w="5044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</w:t>
            </w:r>
            <w:r w:rsidRPr="0006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місце у чемпіонаті України з кікбоксингу WPKA (дорослі, юніори, старші юнаки, молодші юнаки, діти)</w:t>
            </w:r>
          </w:p>
        </w:tc>
        <w:tc>
          <w:tcPr>
            <w:tcW w:w="1449" w:type="dxa"/>
            <w:vAlign w:val="center"/>
          </w:tcPr>
          <w:p w:rsidR="007B26B1" w:rsidRDefault="007B26B1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10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00,00 грн.</w:t>
            </w:r>
          </w:p>
        </w:tc>
      </w:tr>
      <w:tr w:rsidR="009E2637" w:rsidRPr="00B543D6" w:rsidTr="00470670">
        <w:trPr>
          <w:gridAfter w:val="1"/>
          <w:wAfter w:w="32" w:type="dxa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B26B1" w:rsidRPr="007B26B1" w:rsidRDefault="007B26B1" w:rsidP="007B26B1">
            <w:pPr>
              <w:pStyle w:val="a5"/>
              <w:numPr>
                <w:ilvl w:val="0"/>
                <w:numId w:val="1"/>
              </w:numPr>
              <w:spacing w:line="273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5" w:type="dxa"/>
            <w:hideMark/>
          </w:tcPr>
          <w:p w:rsidR="007B26B1" w:rsidRPr="00B543D6" w:rsidRDefault="007B26B1" w:rsidP="007B26B1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Романюк Артем</w:t>
            </w:r>
          </w:p>
        </w:tc>
        <w:tc>
          <w:tcPr>
            <w:tcW w:w="1695" w:type="dxa"/>
            <w:hideMark/>
          </w:tcPr>
          <w:p w:rsidR="007B26B1" w:rsidRPr="00B543D6" w:rsidRDefault="007B26B1" w:rsidP="009E2637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Кікбоксинг, юніори</w:t>
            </w:r>
          </w:p>
        </w:tc>
        <w:tc>
          <w:tcPr>
            <w:tcW w:w="5044" w:type="dxa"/>
            <w:hideMark/>
          </w:tcPr>
          <w:p w:rsidR="007B26B1" w:rsidRPr="00B543D6" w:rsidRDefault="007B26B1" w:rsidP="009E2637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3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у чемпіонаті України з кікбоксингу WPKA (дорослі, юніори, старші юнаки, молодші юнаки, діти) </w:t>
            </w:r>
            <w:r w:rsidRPr="00B5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9" w:type="dxa"/>
            <w:vAlign w:val="center"/>
          </w:tcPr>
          <w:p w:rsidR="007B26B1" w:rsidRDefault="009E2637" w:rsidP="007B26B1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10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00,00 грн.</w:t>
            </w:r>
          </w:p>
        </w:tc>
      </w:tr>
      <w:tr w:rsidR="00266EBB" w:rsidRPr="00B543D6" w:rsidTr="00302CEF">
        <w:trPr>
          <w:gridAfter w:val="1"/>
          <w:wAfter w:w="32" w:type="dxa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266EBB" w:rsidRPr="00266EBB" w:rsidRDefault="00266EBB" w:rsidP="00266EBB">
            <w:pPr>
              <w:spacing w:line="273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34" w:type="dxa"/>
            <w:gridSpan w:val="3"/>
          </w:tcPr>
          <w:p w:rsidR="00266EBB" w:rsidRDefault="00266EBB" w:rsidP="009E2637">
            <w:pPr>
              <w:spacing w:line="27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49" w:type="dxa"/>
            <w:vAlign w:val="center"/>
          </w:tcPr>
          <w:p w:rsidR="00266EBB" w:rsidRDefault="00266EBB" w:rsidP="00266EBB">
            <w:pPr>
              <w:spacing w:line="27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145</w:t>
            </w:r>
            <w:r w:rsidRPr="00B5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00,00 грн.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C4B1D" w:rsidTr="000C4B1D">
        <w:tc>
          <w:tcPr>
            <w:tcW w:w="4814" w:type="dxa"/>
          </w:tcPr>
          <w:p w:rsidR="000C4B1D" w:rsidRPr="000C4B1D" w:rsidRDefault="000C4B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0C4B1D" w:rsidRPr="000C4B1D" w:rsidRDefault="000C4B1D" w:rsidP="000C4B1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6EBB" w:rsidRDefault="00266EBB" w:rsidP="00266EBB">
      <w:pPr>
        <w:pStyle w:val="2410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            Микола БОРОВЕЦЬ</w:t>
      </w:r>
    </w:p>
    <w:sectPr w:rsidR="00266EBB" w:rsidSect="00D93FF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589"/>
    <w:multiLevelType w:val="hybridMultilevel"/>
    <w:tmpl w:val="515A5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DE"/>
    <w:rsid w:val="000435D3"/>
    <w:rsid w:val="000618CC"/>
    <w:rsid w:val="000A66E3"/>
    <w:rsid w:val="000C4B1D"/>
    <w:rsid w:val="00142377"/>
    <w:rsid w:val="001A4670"/>
    <w:rsid w:val="001B3BC4"/>
    <w:rsid w:val="001F59E4"/>
    <w:rsid w:val="00266EBB"/>
    <w:rsid w:val="002F223F"/>
    <w:rsid w:val="00333DFE"/>
    <w:rsid w:val="00456847"/>
    <w:rsid w:val="00470670"/>
    <w:rsid w:val="00542BE2"/>
    <w:rsid w:val="006F3827"/>
    <w:rsid w:val="007A45D8"/>
    <w:rsid w:val="007B26B1"/>
    <w:rsid w:val="007B704F"/>
    <w:rsid w:val="007D75AF"/>
    <w:rsid w:val="007E2DD5"/>
    <w:rsid w:val="00886F32"/>
    <w:rsid w:val="008915F8"/>
    <w:rsid w:val="009B6F90"/>
    <w:rsid w:val="009E2637"/>
    <w:rsid w:val="009F65F1"/>
    <w:rsid w:val="00AE35FE"/>
    <w:rsid w:val="00B4312A"/>
    <w:rsid w:val="00B479B3"/>
    <w:rsid w:val="00B543D6"/>
    <w:rsid w:val="00B80C43"/>
    <w:rsid w:val="00BE024D"/>
    <w:rsid w:val="00CA3DF7"/>
    <w:rsid w:val="00D0243B"/>
    <w:rsid w:val="00D47A53"/>
    <w:rsid w:val="00D620DE"/>
    <w:rsid w:val="00D93FFF"/>
    <w:rsid w:val="00DC682D"/>
    <w:rsid w:val="00F10014"/>
    <w:rsid w:val="00F8011E"/>
    <w:rsid w:val="00F87D4B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1221"/>
  <w15:chartTrackingRefBased/>
  <w15:docId w15:val="{ACD22809-218C-4E0A-9DDA-A891F79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10">
    <w:name w:val="2410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410,baiaagaaboqcaaadaa0aaauodqaaaaaaaaaaaaaaaaaaaaaaaaaaaaaaaaaaaaaaaaaaaaaaaaaaaaaaaaaaaaaaaaaaaaaaaaaaaaaaaaaaaaaaaaaaaaaaaaaaaaaaaaaaaaaaaaaaaaaaaaaaaaaaaaaaaaaaaaaaaaaaaaaaaaaaaaaaaaaaaaaaaaaaaaaaaaaaaaaaaaaaaaaaaaaaaaaaaaaaaaaaaaaa"/>
    <w:basedOn w:val="a0"/>
    <w:rsid w:val="00B479B3"/>
  </w:style>
  <w:style w:type="table" w:styleId="a4">
    <w:name w:val="Table Grid"/>
    <w:basedOn w:val="a1"/>
    <w:uiPriority w:val="39"/>
    <w:rsid w:val="000C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B26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7B2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2024-02-08T08:51:00Z</cp:lastPrinted>
  <dcterms:created xsi:type="dcterms:W3CDTF">2024-02-06T09:18:00Z</dcterms:created>
  <dcterms:modified xsi:type="dcterms:W3CDTF">2024-02-13T08:42:00Z</dcterms:modified>
</cp:coreProperties>
</file>