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11" w:rsidRDefault="009F2111" w:rsidP="009F2111">
      <w:pPr>
        <w:keepNext/>
        <w:widowControl w:val="0"/>
        <w:spacing w:before="240" w:after="60" w:line="240" w:lineRule="auto"/>
        <w:jc w:val="center"/>
        <w:rPr>
          <w:rFonts w:ascii="Arial" w:eastAsia="Arial" w:hAnsi="Arial" w:cs="Arial"/>
          <w:sz w:val="28"/>
        </w:rPr>
      </w:pPr>
      <w:r>
        <w:object w:dxaOrig="676" w:dyaOrig="921">
          <v:rect id="rectole0000000000" o:spid="_x0000_i1025" style="width:33.6pt;height:45.6pt" o:ole="" o:preferrelative="t" stroked="f">
            <v:imagedata r:id="rId5" o:title=""/>
          </v:rect>
          <o:OLEObject Type="Embed" ProgID="StaticMetafile" ShapeID="rectole0000000000" DrawAspect="Content" ObjectID="_1773206269" r:id="rId6"/>
        </w:object>
      </w:r>
    </w:p>
    <w:p w:rsidR="009F2111" w:rsidRDefault="009F2111" w:rsidP="009F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ВИКОНАВЧИЙ КОМІТЕТ</w:t>
      </w:r>
    </w:p>
    <w:p w:rsidR="009F2111" w:rsidRDefault="009F2111" w:rsidP="009F21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ЗВЯГЕЛЬСЬКОЇ МІСЬКОЇ РАДИ</w:t>
      </w:r>
    </w:p>
    <w:p w:rsidR="009F2111" w:rsidRDefault="009F2111" w:rsidP="009F2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РІШЕННЯ</w:t>
      </w:r>
    </w:p>
    <w:p w:rsidR="009F2111" w:rsidRDefault="009F2111" w:rsidP="009F2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F2111" w:rsidRDefault="00ED57EB" w:rsidP="009F2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27.03.2024</w:t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 w:rsidR="009F2111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9F2111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>1097</w:t>
      </w:r>
    </w:p>
    <w:p w:rsidR="009F2111" w:rsidRDefault="009F2111" w:rsidP="009F21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E78" w:rsidRDefault="009F2111" w:rsidP="009F2111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 затвердження висновків </w:t>
      </w:r>
    </w:p>
    <w:p w:rsidR="009F2111" w:rsidRDefault="009F2111" w:rsidP="009F2111">
      <w:pPr>
        <w:widowControl w:val="0"/>
        <w:spacing w:after="0" w:line="240" w:lineRule="auto"/>
        <w:ind w:right="53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органу опіки та піклування </w:t>
      </w:r>
    </w:p>
    <w:p w:rsidR="009F2111" w:rsidRDefault="009F2111" w:rsidP="009F2111">
      <w:pPr>
        <w:tabs>
          <w:tab w:val="left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9F2111" w:rsidRDefault="009F2111" w:rsidP="009F2111">
      <w:pPr>
        <w:widowControl w:val="0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Керуючись підпунктом 4 пункту б частини першої статті 34, статтею 40 Закону України „Про місцеве самоврядування в Україні“, статтею 56 Цивільного  кодексу України, статтями 19, 164, 165, 166  Сімейного кодексу України, враховуючи подання служби у справах дітей</w:t>
      </w:r>
      <w:r w:rsidR="00C87E78">
        <w:rPr>
          <w:rFonts w:ascii="Times New Roman" w:eastAsia="Times New Roman" w:hAnsi="Times New Roman" w:cs="Times New Roman"/>
          <w:sz w:val="28"/>
        </w:rPr>
        <w:t xml:space="preserve"> міської ради</w:t>
      </w:r>
      <w:r>
        <w:rPr>
          <w:rFonts w:ascii="Times New Roman" w:eastAsia="Times New Roman" w:hAnsi="Times New Roman" w:cs="Times New Roman"/>
          <w:sz w:val="28"/>
        </w:rPr>
        <w:t>, витяги з протоколу засідання комісії з питань захисту прав дитини від 11.03.2024 року №08, виконавчий комітет міської ради</w:t>
      </w:r>
    </w:p>
    <w:p w:rsidR="009F2111" w:rsidRDefault="009F2111" w:rsidP="009F211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9F2111" w:rsidRDefault="009F2111" w:rsidP="009F211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ВИРІШИВ:</w:t>
      </w:r>
    </w:p>
    <w:p w:rsidR="009F2111" w:rsidRDefault="009F2111" w:rsidP="009F2111">
      <w:pPr>
        <w:widowControl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21991" w:rsidRPr="00F21991" w:rsidRDefault="00F21991" w:rsidP="00F21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1. </w:t>
      </w:r>
      <w:r w:rsidR="009F2111" w:rsidRPr="00F21991">
        <w:rPr>
          <w:rFonts w:ascii="Times New Roman" w:eastAsia="Times New Roman" w:hAnsi="Times New Roman" w:cs="Times New Roman"/>
          <w:sz w:val="28"/>
        </w:rPr>
        <w:t xml:space="preserve">Затвердити висновок органу опіки та піклування про </w:t>
      </w:r>
      <w:r w:rsidR="009F2111" w:rsidRPr="00F21991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 w:rsidR="009F2111" w:rsidRPr="00F21991">
        <w:rPr>
          <w:rFonts w:ascii="Times New Roman" w:eastAsia="Times New Roman" w:hAnsi="Times New Roman" w:cs="Times New Roman"/>
          <w:sz w:val="28"/>
        </w:rPr>
        <w:t>позбавл</w:t>
      </w:r>
      <w:r w:rsidR="000721A5">
        <w:rPr>
          <w:rFonts w:ascii="Times New Roman" w:eastAsia="Times New Roman" w:hAnsi="Times New Roman" w:cs="Times New Roman"/>
          <w:sz w:val="28"/>
        </w:rPr>
        <w:t xml:space="preserve">ення батьківських прав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0721A5">
        <w:rPr>
          <w:rFonts w:ascii="Times New Roman" w:eastAsia="Times New Roman" w:hAnsi="Times New Roman" w:cs="Times New Roman"/>
          <w:sz w:val="28"/>
        </w:rPr>
        <w:t xml:space="preserve"> року народження, </w:t>
      </w:r>
      <w:r w:rsidR="009F2111" w:rsidRPr="00F21991">
        <w:rPr>
          <w:rFonts w:ascii="Times New Roman" w:eastAsia="Times New Roman" w:hAnsi="Times New Roman" w:cs="Times New Roman"/>
          <w:sz w:val="28"/>
        </w:rPr>
        <w:t xml:space="preserve">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0721A5">
        <w:rPr>
          <w:rFonts w:ascii="Times New Roman" w:hAnsi="Times New Roman" w:cs="Times New Roman"/>
          <w:sz w:val="28"/>
          <w:szCs w:val="28"/>
        </w:rPr>
        <w:t xml:space="preserve"> </w:t>
      </w:r>
      <w:r w:rsidR="009F2111" w:rsidRPr="00F21991">
        <w:rPr>
          <w:rFonts w:ascii="Times New Roman" w:eastAsia="Times New Roman" w:hAnsi="Times New Roman" w:cs="Times New Roman"/>
          <w:sz w:val="28"/>
        </w:rPr>
        <w:t xml:space="preserve">року народження, відносно </w:t>
      </w:r>
      <w:r w:rsidR="000721A5">
        <w:rPr>
          <w:rFonts w:ascii="Times New Roman" w:eastAsia="Times New Roman" w:hAnsi="Times New Roman" w:cs="Times New Roman"/>
          <w:sz w:val="28"/>
        </w:rPr>
        <w:t xml:space="preserve">малолітньої дитини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F2111" w:rsidRPr="00F21991">
        <w:rPr>
          <w:rFonts w:ascii="Times New Roman" w:eastAsia="Times New Roman" w:hAnsi="Times New Roman" w:cs="Times New Roman"/>
          <w:sz w:val="28"/>
        </w:rPr>
        <w:t xml:space="preserve">  року народження,  та направити його до суду (додається).</w:t>
      </w:r>
    </w:p>
    <w:p w:rsidR="00F21991" w:rsidRPr="00F21991" w:rsidRDefault="00F21991" w:rsidP="00F2199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F21991">
        <w:rPr>
          <w:rFonts w:ascii="Times New Roman" w:eastAsia="Times New Roman" w:hAnsi="Times New Roman" w:cs="Times New Roman"/>
          <w:sz w:val="28"/>
        </w:rPr>
        <w:t xml:space="preserve">Затвердити висновок органу опіки та піклування про </w:t>
      </w:r>
      <w:r w:rsidRPr="00F21991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 w:rsidRPr="00F21991">
        <w:rPr>
          <w:rFonts w:ascii="Times New Roman" w:eastAsia="Times New Roman" w:hAnsi="Times New Roman" w:cs="Times New Roman"/>
          <w:sz w:val="28"/>
        </w:rPr>
        <w:t xml:space="preserve">позбавлення батьківських прав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Pr="00F21991">
        <w:rPr>
          <w:rFonts w:ascii="Times New Roman" w:eastAsia="Times New Roman" w:hAnsi="Times New Roman" w:cs="Times New Roman"/>
          <w:sz w:val="28"/>
        </w:rPr>
        <w:t xml:space="preserve"> року народження, відносно д</w:t>
      </w:r>
      <w:r w:rsidR="000721A5">
        <w:rPr>
          <w:rFonts w:ascii="Times New Roman" w:eastAsia="Times New Roman" w:hAnsi="Times New Roman" w:cs="Times New Roman"/>
          <w:sz w:val="28"/>
        </w:rPr>
        <w:t xml:space="preserve">ітей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Pr="00F21991">
        <w:rPr>
          <w:rFonts w:ascii="Times New Roman" w:eastAsia="Times New Roman" w:hAnsi="Times New Roman" w:cs="Times New Roman"/>
          <w:sz w:val="28"/>
        </w:rPr>
        <w:t xml:space="preserve">  року народження,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44F84" w:rsidRPr="00F21991">
        <w:rPr>
          <w:rFonts w:ascii="Times New Roman" w:eastAsia="Times New Roman" w:hAnsi="Times New Roman" w:cs="Times New Roman"/>
          <w:sz w:val="28"/>
        </w:rPr>
        <w:t xml:space="preserve"> року народження</w:t>
      </w:r>
      <w:r w:rsidR="000721A5">
        <w:rPr>
          <w:rFonts w:ascii="Times New Roman" w:eastAsia="Times New Roman" w:hAnsi="Times New Roman" w:cs="Times New Roman"/>
          <w:sz w:val="28"/>
        </w:rPr>
        <w:t xml:space="preserve">,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944F84">
        <w:rPr>
          <w:rFonts w:ascii="Times New Roman" w:eastAsia="Times New Roman" w:hAnsi="Times New Roman" w:cs="Times New Roman"/>
          <w:sz w:val="28"/>
        </w:rPr>
        <w:t xml:space="preserve"> ро</w:t>
      </w:r>
      <w:r w:rsidR="000721A5">
        <w:rPr>
          <w:rFonts w:ascii="Times New Roman" w:eastAsia="Times New Roman" w:hAnsi="Times New Roman" w:cs="Times New Roman"/>
          <w:sz w:val="28"/>
        </w:rPr>
        <w:t xml:space="preserve">ку народження, </w:t>
      </w:r>
      <w:r w:rsidR="00944F84">
        <w:rPr>
          <w:rFonts w:ascii="Times New Roman" w:eastAsia="Times New Roman" w:hAnsi="Times New Roman" w:cs="Times New Roman"/>
          <w:sz w:val="28"/>
        </w:rPr>
        <w:t xml:space="preserve"> </w:t>
      </w:r>
      <w:r w:rsidR="000721A5" w:rsidRPr="000721A5">
        <w:rPr>
          <w:rFonts w:ascii="Times New Roman" w:hAnsi="Times New Roman" w:cs="Times New Roman"/>
          <w:sz w:val="28"/>
          <w:szCs w:val="28"/>
        </w:rPr>
        <w:lastRenderedPageBreak/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0721A5">
        <w:rPr>
          <w:rFonts w:ascii="Times New Roman" w:hAnsi="Times New Roman" w:cs="Times New Roman"/>
          <w:sz w:val="28"/>
          <w:szCs w:val="28"/>
        </w:rPr>
        <w:t xml:space="preserve"> </w:t>
      </w:r>
      <w:r w:rsidR="00944F84">
        <w:rPr>
          <w:rFonts w:ascii="Times New Roman" w:eastAsia="Times New Roman" w:hAnsi="Times New Roman" w:cs="Times New Roman"/>
          <w:sz w:val="28"/>
        </w:rPr>
        <w:t>року народження,</w:t>
      </w:r>
      <w:r w:rsidRPr="00F21991">
        <w:rPr>
          <w:rFonts w:ascii="Times New Roman" w:eastAsia="Times New Roman" w:hAnsi="Times New Roman" w:cs="Times New Roman"/>
          <w:sz w:val="28"/>
        </w:rPr>
        <w:t xml:space="preserve"> та направити його до суду (додається).</w:t>
      </w:r>
    </w:p>
    <w:p w:rsidR="00F21991" w:rsidRPr="00944F84" w:rsidRDefault="00676FC0" w:rsidP="006E1E7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944F84">
        <w:rPr>
          <w:rFonts w:ascii="Times New Roman" w:eastAsia="Times New Roman" w:hAnsi="Times New Roman" w:cs="Times New Roman"/>
          <w:sz w:val="28"/>
        </w:rPr>
        <w:t>.</w:t>
      </w:r>
      <w:r w:rsidR="006E1E71" w:rsidRPr="006E1E71">
        <w:rPr>
          <w:rFonts w:ascii="Times New Roman" w:eastAsia="Times New Roman" w:hAnsi="Times New Roman" w:cs="Times New Roman"/>
          <w:sz w:val="28"/>
        </w:rPr>
        <w:t xml:space="preserve"> </w:t>
      </w:r>
      <w:r w:rsidR="006E1E71" w:rsidRPr="00F21991">
        <w:rPr>
          <w:rFonts w:ascii="Times New Roman" w:eastAsia="Times New Roman" w:hAnsi="Times New Roman" w:cs="Times New Roman"/>
          <w:sz w:val="28"/>
        </w:rPr>
        <w:t xml:space="preserve">Затвердити висновок органу опіки та піклування про </w:t>
      </w:r>
      <w:r w:rsidR="006E1E71" w:rsidRPr="00F21991">
        <w:rPr>
          <w:rFonts w:ascii="Times New Roman" w:eastAsia="Times New Roman" w:hAnsi="Times New Roman" w:cs="Times New Roman"/>
          <w:color w:val="000000"/>
          <w:spacing w:val="3"/>
          <w:sz w:val="28"/>
        </w:rPr>
        <w:t xml:space="preserve">доцільність </w:t>
      </w:r>
      <w:r w:rsidR="006E1E71" w:rsidRPr="00F21991">
        <w:rPr>
          <w:rFonts w:ascii="Times New Roman" w:eastAsia="Times New Roman" w:hAnsi="Times New Roman" w:cs="Times New Roman"/>
          <w:sz w:val="28"/>
        </w:rPr>
        <w:t xml:space="preserve">позбавлення батьківських прав 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r w:rsidR="000721A5">
        <w:rPr>
          <w:rFonts w:ascii="Times New Roman" w:hAnsi="Times New Roman" w:cs="Times New Roman"/>
          <w:sz w:val="28"/>
          <w:szCs w:val="28"/>
        </w:rPr>
        <w:t xml:space="preserve"> </w:t>
      </w:r>
      <w:r w:rsidR="006E1E71" w:rsidRPr="00F21991">
        <w:rPr>
          <w:rFonts w:ascii="Times New Roman" w:eastAsia="Times New Roman" w:hAnsi="Times New Roman" w:cs="Times New Roman"/>
          <w:sz w:val="28"/>
        </w:rPr>
        <w:t>року народження, відносно</w:t>
      </w:r>
      <w:r w:rsidR="00F45C86">
        <w:rPr>
          <w:rFonts w:ascii="Times New Roman" w:eastAsia="Times New Roman" w:hAnsi="Times New Roman" w:cs="Times New Roman"/>
          <w:sz w:val="28"/>
        </w:rPr>
        <w:t xml:space="preserve"> малолітньої</w:t>
      </w:r>
      <w:r w:rsidR="006E1E71" w:rsidRPr="00F21991">
        <w:rPr>
          <w:rFonts w:ascii="Times New Roman" w:eastAsia="Times New Roman" w:hAnsi="Times New Roman" w:cs="Times New Roman"/>
          <w:sz w:val="28"/>
        </w:rPr>
        <w:t xml:space="preserve"> </w:t>
      </w:r>
      <w:r w:rsidR="000721A5">
        <w:rPr>
          <w:rFonts w:ascii="Times New Roman" w:eastAsia="Times New Roman" w:hAnsi="Times New Roman" w:cs="Times New Roman"/>
          <w:sz w:val="28"/>
        </w:rPr>
        <w:t xml:space="preserve">дитини 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(інформація з обмеженим доступом відповідно до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доступ до публічної інформації“, статті 11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 xml:space="preserve">Про інформацію“, статті 6 Закону України </w:t>
      </w:r>
      <w:r w:rsidR="000721A5" w:rsidRPr="000721A5">
        <w:rPr>
          <w:rFonts w:ascii="Times New Roman" w:hAnsi="Times New Roman" w:cs="Times New Roman"/>
          <w:sz w:val="28"/>
          <w:szCs w:val="28"/>
          <w:lang w:eastAsia="ar-SA"/>
        </w:rPr>
        <w:t>,,</w:t>
      </w:r>
      <w:r w:rsidR="000721A5" w:rsidRPr="000721A5">
        <w:rPr>
          <w:rFonts w:ascii="Times New Roman" w:hAnsi="Times New Roman" w:cs="Times New Roman"/>
          <w:sz w:val="28"/>
          <w:szCs w:val="28"/>
        </w:rPr>
        <w:t>Про захист персональних даних“)</w:t>
      </w:r>
      <w:bookmarkStart w:id="0" w:name="_GoBack"/>
      <w:bookmarkEnd w:id="0"/>
      <w:r w:rsidR="006E1E71" w:rsidRPr="007922F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E1E71">
        <w:rPr>
          <w:rFonts w:ascii="Times New Roman" w:eastAsia="Times New Roman" w:hAnsi="Times New Roman" w:cs="Times New Roman"/>
          <w:sz w:val="28"/>
        </w:rPr>
        <w:t>року народження,</w:t>
      </w:r>
      <w:r w:rsidR="006E1E71" w:rsidRPr="00F21991">
        <w:rPr>
          <w:rFonts w:ascii="Times New Roman" w:eastAsia="Times New Roman" w:hAnsi="Times New Roman" w:cs="Times New Roman"/>
          <w:sz w:val="28"/>
        </w:rPr>
        <w:t xml:space="preserve"> та направити його до суду (додається).</w:t>
      </w:r>
    </w:p>
    <w:p w:rsidR="009F2111" w:rsidRDefault="009F2111" w:rsidP="009F21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676FC0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 Контроль за виконанням рішення покласти на заступника міського голови Борис Н.П.</w:t>
      </w:r>
    </w:p>
    <w:p w:rsidR="009F2111" w:rsidRDefault="009F2111" w:rsidP="009F211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Міський голова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Микола БОРОВЕЦЬ</w:t>
      </w: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45C86" w:rsidRDefault="00F45C86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2111" w:rsidRDefault="009F2111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1D32" w:rsidRDefault="00A21D32" w:rsidP="009F211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1D32" w:rsidSect="00927C58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31B4C"/>
    <w:multiLevelType w:val="hybridMultilevel"/>
    <w:tmpl w:val="F2BCB42E"/>
    <w:lvl w:ilvl="0" w:tplc="6BE49F68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11"/>
    <w:rsid w:val="00013DA3"/>
    <w:rsid w:val="0001446C"/>
    <w:rsid w:val="00043E2F"/>
    <w:rsid w:val="00060987"/>
    <w:rsid w:val="000721A5"/>
    <w:rsid w:val="0008477D"/>
    <w:rsid w:val="00096FCB"/>
    <w:rsid w:val="00136606"/>
    <w:rsid w:val="001F2BE8"/>
    <w:rsid w:val="002763CF"/>
    <w:rsid w:val="002954D6"/>
    <w:rsid w:val="002A4A24"/>
    <w:rsid w:val="00316344"/>
    <w:rsid w:val="00393AB3"/>
    <w:rsid w:val="00397643"/>
    <w:rsid w:val="003A791D"/>
    <w:rsid w:val="003F3050"/>
    <w:rsid w:val="00477929"/>
    <w:rsid w:val="00486D62"/>
    <w:rsid w:val="004A2C14"/>
    <w:rsid w:val="004D6AD5"/>
    <w:rsid w:val="004E0CE2"/>
    <w:rsid w:val="004E18ED"/>
    <w:rsid w:val="00513BFD"/>
    <w:rsid w:val="00567136"/>
    <w:rsid w:val="005D1B4A"/>
    <w:rsid w:val="00676FC0"/>
    <w:rsid w:val="006E1E71"/>
    <w:rsid w:val="006E34B0"/>
    <w:rsid w:val="006F6D40"/>
    <w:rsid w:val="0071355B"/>
    <w:rsid w:val="00765526"/>
    <w:rsid w:val="00777F32"/>
    <w:rsid w:val="007824EF"/>
    <w:rsid w:val="0078674E"/>
    <w:rsid w:val="007A3F2A"/>
    <w:rsid w:val="00851F6F"/>
    <w:rsid w:val="008850EC"/>
    <w:rsid w:val="008903FE"/>
    <w:rsid w:val="008A5390"/>
    <w:rsid w:val="008C6D2A"/>
    <w:rsid w:val="008E20B9"/>
    <w:rsid w:val="008E545D"/>
    <w:rsid w:val="00915CF3"/>
    <w:rsid w:val="00927C58"/>
    <w:rsid w:val="00944F84"/>
    <w:rsid w:val="00954A4A"/>
    <w:rsid w:val="009E549C"/>
    <w:rsid w:val="009F2111"/>
    <w:rsid w:val="00A15F9E"/>
    <w:rsid w:val="00A21D32"/>
    <w:rsid w:val="00A42A23"/>
    <w:rsid w:val="00A520EF"/>
    <w:rsid w:val="00A66A98"/>
    <w:rsid w:val="00A92A0C"/>
    <w:rsid w:val="00AA7875"/>
    <w:rsid w:val="00AC5483"/>
    <w:rsid w:val="00AC7277"/>
    <w:rsid w:val="00AF097B"/>
    <w:rsid w:val="00B124E5"/>
    <w:rsid w:val="00B2147C"/>
    <w:rsid w:val="00C62C2E"/>
    <w:rsid w:val="00C76A8C"/>
    <w:rsid w:val="00C87E78"/>
    <w:rsid w:val="00CC7E6B"/>
    <w:rsid w:val="00CF01EB"/>
    <w:rsid w:val="00D170AB"/>
    <w:rsid w:val="00DD6E18"/>
    <w:rsid w:val="00DE61C9"/>
    <w:rsid w:val="00E66554"/>
    <w:rsid w:val="00E71688"/>
    <w:rsid w:val="00EA1C5A"/>
    <w:rsid w:val="00ED57EB"/>
    <w:rsid w:val="00EF613B"/>
    <w:rsid w:val="00F21991"/>
    <w:rsid w:val="00F45C86"/>
    <w:rsid w:val="00F8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62573C"/>
  <w15:chartTrackingRefBased/>
  <w15:docId w15:val="{E2E06539-0380-4777-BCD1-06DE8C9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1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1B4A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2231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33</cp:revision>
  <cp:lastPrinted>2024-03-18T14:39:00Z</cp:lastPrinted>
  <dcterms:created xsi:type="dcterms:W3CDTF">2024-03-18T06:52:00Z</dcterms:created>
  <dcterms:modified xsi:type="dcterms:W3CDTF">2024-03-29T06:31:00Z</dcterms:modified>
</cp:coreProperties>
</file>