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A8" w:rsidRPr="004567A8" w:rsidRDefault="004567A8" w:rsidP="004567A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4567A8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5E33BB08" wp14:editId="019B0664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A8" w:rsidRPr="004567A8" w:rsidRDefault="004567A8" w:rsidP="0045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ВИКОНАВЧИЙ КОМІТЕТ</w:t>
      </w:r>
    </w:p>
    <w:p w:rsidR="004567A8" w:rsidRDefault="004567A8" w:rsidP="0045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4567A8" w:rsidRPr="004567A8" w:rsidRDefault="004567A8" w:rsidP="0045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4567A8" w:rsidRDefault="004567A8" w:rsidP="000B69F0">
      <w:pPr>
        <w:pStyle w:val="a3"/>
        <w:jc w:val="both"/>
        <w:rPr>
          <w:lang w:val="uk-UA"/>
        </w:rPr>
      </w:pPr>
    </w:p>
    <w:p w:rsidR="004567A8" w:rsidRPr="0088777A" w:rsidRDefault="0088777A" w:rsidP="000B69F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10.04.2024                        </w:t>
      </w:r>
      <w:r w:rsidR="004567A8" w:rsidRPr="0088777A">
        <w:rPr>
          <w:sz w:val="28"/>
          <w:szCs w:val="28"/>
          <w:lang w:val="uk-UA"/>
        </w:rPr>
        <w:t xml:space="preserve">                                                                        №</w:t>
      </w:r>
      <w:r w:rsidRPr="0088777A">
        <w:rPr>
          <w:sz w:val="28"/>
          <w:szCs w:val="28"/>
          <w:lang w:val="uk-UA"/>
        </w:rPr>
        <w:t>1102</w:t>
      </w:r>
      <w:r w:rsidR="004567A8" w:rsidRPr="0088777A">
        <w:rPr>
          <w:sz w:val="28"/>
          <w:szCs w:val="28"/>
          <w:lang w:val="uk-UA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4567A8" w:rsidTr="0073019A">
        <w:tc>
          <w:tcPr>
            <w:tcW w:w="4678" w:type="dxa"/>
          </w:tcPr>
          <w:p w:rsidR="004567A8" w:rsidRDefault="004567A8" w:rsidP="008C24E3">
            <w:pPr>
              <w:jc w:val="both"/>
              <w:rPr>
                <w:lang w:val="uk-UA"/>
              </w:rPr>
            </w:pPr>
            <w:r w:rsidRPr="00456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ради </w:t>
            </w:r>
            <w:proofErr w:type="spellStart"/>
            <w:r w:rsidRPr="00456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безбар’єрності</w:t>
            </w:r>
            <w:proofErr w:type="spellEnd"/>
            <w:r w:rsidRPr="00456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0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Звягельської міської територіальн</w:t>
            </w:r>
            <w:r w:rsidR="008C2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730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</w:t>
            </w:r>
            <w:r w:rsidR="008C2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30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затвердження положення про неї</w:t>
            </w:r>
          </w:p>
        </w:tc>
        <w:tc>
          <w:tcPr>
            <w:tcW w:w="4673" w:type="dxa"/>
          </w:tcPr>
          <w:p w:rsidR="004567A8" w:rsidRDefault="004567A8" w:rsidP="000B69F0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0B69F0" w:rsidRPr="004567A8" w:rsidRDefault="000B69F0" w:rsidP="00437C5B">
      <w:pPr>
        <w:pStyle w:val="a3"/>
        <w:ind w:firstLine="708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 xml:space="preserve">Керуючись </w:t>
      </w:r>
      <w:r w:rsidR="00BE33FC">
        <w:rPr>
          <w:sz w:val="28"/>
          <w:szCs w:val="28"/>
          <w:lang w:val="uk-UA"/>
        </w:rPr>
        <w:t>статтею 40 Закону</w:t>
      </w:r>
      <w:r w:rsidRPr="004567A8">
        <w:rPr>
          <w:sz w:val="28"/>
          <w:szCs w:val="28"/>
          <w:lang w:val="uk-UA"/>
        </w:rPr>
        <w:t xml:space="preserve"> України «Про місцеве самоврядування в Україні», враховуючи розпорядження Кабінету </w:t>
      </w:r>
      <w:r w:rsidR="008C24E3">
        <w:rPr>
          <w:sz w:val="28"/>
          <w:szCs w:val="28"/>
          <w:lang w:val="uk-UA"/>
        </w:rPr>
        <w:t>М</w:t>
      </w:r>
      <w:r w:rsidRPr="004567A8">
        <w:rPr>
          <w:sz w:val="28"/>
          <w:szCs w:val="28"/>
          <w:lang w:val="uk-UA"/>
        </w:rPr>
        <w:t xml:space="preserve">іністрів України від 14 квітня 2021 року № 366-р «Про схвалення Національної стратегії із створення </w:t>
      </w:r>
      <w:proofErr w:type="spellStart"/>
      <w:r w:rsidRPr="004567A8">
        <w:rPr>
          <w:sz w:val="28"/>
          <w:szCs w:val="28"/>
          <w:lang w:val="uk-UA"/>
        </w:rPr>
        <w:t>безбар'єрного</w:t>
      </w:r>
      <w:proofErr w:type="spellEnd"/>
      <w:r w:rsidRPr="004567A8">
        <w:rPr>
          <w:sz w:val="28"/>
          <w:szCs w:val="28"/>
          <w:lang w:val="uk-UA"/>
        </w:rPr>
        <w:t xml:space="preserve"> простору в Україні на період 2030 року», з метою ефективного забезпечення безперешкодного середовища для всіх груп населення, в тому числі осіб з інвалідністю та інших категорій </w:t>
      </w:r>
      <w:proofErr w:type="spellStart"/>
      <w:r w:rsidRPr="004567A8">
        <w:rPr>
          <w:sz w:val="28"/>
          <w:szCs w:val="28"/>
          <w:lang w:val="uk-UA"/>
        </w:rPr>
        <w:t>маломобільних</w:t>
      </w:r>
      <w:proofErr w:type="spellEnd"/>
      <w:r w:rsidRPr="004567A8">
        <w:rPr>
          <w:sz w:val="28"/>
          <w:szCs w:val="28"/>
          <w:lang w:val="uk-UA"/>
        </w:rPr>
        <w:t xml:space="preserve"> груп населення на території Звягельської міської територіальної громади, виконавчий комітет міської ради</w:t>
      </w:r>
    </w:p>
    <w:p w:rsidR="000B69F0" w:rsidRPr="004567A8" w:rsidRDefault="000B69F0" w:rsidP="000B69F0">
      <w:pPr>
        <w:pStyle w:val="a3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>ВИРІШИВ:</w:t>
      </w:r>
    </w:p>
    <w:p w:rsidR="000B69F0" w:rsidRPr="004567A8" w:rsidRDefault="000B69F0" w:rsidP="00437C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>1.</w:t>
      </w:r>
      <w:r w:rsidR="0073019A" w:rsidRPr="0073019A">
        <w:rPr>
          <w:sz w:val="28"/>
          <w:szCs w:val="28"/>
          <w:lang w:val="uk-UA"/>
        </w:rPr>
        <w:t xml:space="preserve"> </w:t>
      </w:r>
      <w:r w:rsidR="0073019A">
        <w:rPr>
          <w:sz w:val="28"/>
          <w:szCs w:val="28"/>
          <w:lang w:val="uk-UA"/>
        </w:rPr>
        <w:t>Утворити</w:t>
      </w:r>
      <w:r w:rsidR="0073019A" w:rsidRPr="004567A8">
        <w:rPr>
          <w:sz w:val="28"/>
          <w:szCs w:val="28"/>
          <w:lang w:val="uk-UA"/>
        </w:rPr>
        <w:t xml:space="preserve"> Рад</w:t>
      </w:r>
      <w:r w:rsidR="0073019A">
        <w:rPr>
          <w:sz w:val="28"/>
          <w:szCs w:val="28"/>
          <w:lang w:val="uk-UA"/>
        </w:rPr>
        <w:t>у</w:t>
      </w:r>
      <w:r w:rsidR="0073019A" w:rsidRPr="004567A8">
        <w:rPr>
          <w:sz w:val="28"/>
          <w:szCs w:val="28"/>
          <w:lang w:val="uk-UA"/>
        </w:rPr>
        <w:t xml:space="preserve"> </w:t>
      </w:r>
      <w:proofErr w:type="spellStart"/>
      <w:r w:rsidR="0073019A" w:rsidRPr="004567A8">
        <w:rPr>
          <w:sz w:val="28"/>
          <w:szCs w:val="28"/>
          <w:lang w:val="uk-UA"/>
        </w:rPr>
        <w:t>безбар’єрності</w:t>
      </w:r>
      <w:proofErr w:type="spellEnd"/>
      <w:r w:rsidR="0073019A" w:rsidRPr="004567A8">
        <w:rPr>
          <w:sz w:val="28"/>
          <w:szCs w:val="28"/>
          <w:lang w:val="uk-UA"/>
        </w:rPr>
        <w:t xml:space="preserve"> Звягельської міської територіальної громади </w:t>
      </w:r>
      <w:r w:rsidR="0073019A">
        <w:rPr>
          <w:sz w:val="28"/>
          <w:szCs w:val="28"/>
          <w:lang w:val="uk-UA"/>
        </w:rPr>
        <w:t>та  затвердити її склад згідно з додатком 1.</w:t>
      </w:r>
    </w:p>
    <w:p w:rsidR="000B69F0" w:rsidRPr="004567A8" w:rsidRDefault="000B69F0" w:rsidP="00437C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> 2.</w:t>
      </w:r>
      <w:r w:rsidR="0073019A" w:rsidRPr="0073019A">
        <w:rPr>
          <w:sz w:val="28"/>
          <w:szCs w:val="28"/>
          <w:lang w:val="uk-UA"/>
        </w:rPr>
        <w:t xml:space="preserve"> </w:t>
      </w:r>
      <w:r w:rsidR="0073019A" w:rsidRPr="004567A8">
        <w:rPr>
          <w:sz w:val="28"/>
          <w:szCs w:val="28"/>
          <w:lang w:val="uk-UA"/>
        </w:rPr>
        <w:t xml:space="preserve">Затвердити Положення про Раду </w:t>
      </w:r>
      <w:proofErr w:type="spellStart"/>
      <w:r w:rsidR="0073019A" w:rsidRPr="004567A8">
        <w:rPr>
          <w:sz w:val="28"/>
          <w:szCs w:val="28"/>
          <w:lang w:val="uk-UA"/>
        </w:rPr>
        <w:t>безбар’єрності</w:t>
      </w:r>
      <w:proofErr w:type="spellEnd"/>
      <w:r w:rsidR="0073019A" w:rsidRPr="004567A8">
        <w:rPr>
          <w:sz w:val="28"/>
          <w:szCs w:val="28"/>
          <w:lang w:val="uk-UA"/>
        </w:rPr>
        <w:t xml:space="preserve"> Звягельської міської територіальної громади, згідно з додатком </w:t>
      </w:r>
      <w:r w:rsidR="0073019A">
        <w:rPr>
          <w:sz w:val="28"/>
          <w:szCs w:val="28"/>
          <w:lang w:val="uk-UA"/>
        </w:rPr>
        <w:t>2.</w:t>
      </w:r>
    </w:p>
    <w:p w:rsidR="000B69F0" w:rsidRPr="004567A8" w:rsidRDefault="000B69F0" w:rsidP="00437C5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567A8">
        <w:rPr>
          <w:sz w:val="28"/>
          <w:szCs w:val="28"/>
          <w:lang w:val="uk-UA"/>
        </w:rPr>
        <w:t> </w:t>
      </w:r>
      <w:r w:rsidR="00437C5B">
        <w:rPr>
          <w:sz w:val="28"/>
          <w:szCs w:val="28"/>
          <w:lang w:val="uk-UA"/>
        </w:rPr>
        <w:tab/>
      </w:r>
      <w:r w:rsidRPr="004567A8">
        <w:rPr>
          <w:sz w:val="28"/>
          <w:szCs w:val="28"/>
          <w:lang w:val="uk-UA"/>
        </w:rPr>
        <w:t xml:space="preserve">3. Контроль за виконанням рішення покласти на </w:t>
      </w:r>
      <w:r w:rsidR="004567A8" w:rsidRPr="004567A8">
        <w:rPr>
          <w:sz w:val="28"/>
          <w:szCs w:val="28"/>
          <w:lang w:val="uk-UA"/>
        </w:rPr>
        <w:t>заступника міського голови Ірину ГУДЗЬ</w:t>
      </w:r>
      <w:r w:rsidRPr="004567A8">
        <w:rPr>
          <w:sz w:val="28"/>
          <w:szCs w:val="28"/>
          <w:lang w:val="uk-UA"/>
        </w:rPr>
        <w:t>.</w:t>
      </w:r>
    </w:p>
    <w:p w:rsidR="006F5F48" w:rsidRDefault="006F5F48">
      <w:pPr>
        <w:rPr>
          <w:sz w:val="28"/>
          <w:szCs w:val="28"/>
          <w:lang w:val="uk-UA"/>
        </w:rPr>
      </w:pPr>
    </w:p>
    <w:p w:rsidR="006F5F48" w:rsidRPr="006F5F48" w:rsidRDefault="006F5F48" w:rsidP="006F5F48">
      <w:pPr>
        <w:rPr>
          <w:sz w:val="28"/>
          <w:szCs w:val="28"/>
          <w:lang w:val="uk-UA"/>
        </w:rPr>
      </w:pPr>
    </w:p>
    <w:p w:rsidR="006F5F48" w:rsidRP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7EF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5F48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Микола БОРОВЕЦЬ</w:t>
      </w:r>
    </w:p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176A" w:rsidRDefault="0072176A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19A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3019A" w:rsidRPr="006F5F48" w:rsidRDefault="0073019A" w:rsidP="0073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lastRenderedPageBreak/>
        <w:t xml:space="preserve">                                   </w:t>
      </w:r>
      <w:r w:rsidRPr="006F5F48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Додаток </w:t>
      </w: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1</w:t>
      </w:r>
    </w:p>
    <w:p w:rsidR="0073019A" w:rsidRPr="00687437" w:rsidRDefault="0073019A" w:rsidP="0073019A">
      <w:pPr>
        <w:tabs>
          <w:tab w:val="left" w:pos="652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74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рішення виконавчого комітету</w:t>
      </w:r>
    </w:p>
    <w:p w:rsidR="0073019A" w:rsidRDefault="0073019A" w:rsidP="0073019A">
      <w:pPr>
        <w:tabs>
          <w:tab w:val="left" w:pos="652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 </w:t>
      </w:r>
    </w:p>
    <w:p w:rsidR="0073019A" w:rsidRPr="00687437" w:rsidRDefault="0073019A" w:rsidP="0073019A">
      <w:pPr>
        <w:tabs>
          <w:tab w:val="left" w:pos="652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від   </w:t>
      </w:r>
      <w:r w:rsidR="0088777A">
        <w:rPr>
          <w:rFonts w:ascii="Times New Roman" w:hAnsi="Times New Roman" w:cs="Times New Roman"/>
          <w:sz w:val="28"/>
          <w:szCs w:val="28"/>
          <w:lang w:val="uk-UA"/>
        </w:rPr>
        <w:t>10.04.2024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88777A">
        <w:rPr>
          <w:rFonts w:ascii="Times New Roman" w:hAnsi="Times New Roman" w:cs="Times New Roman"/>
          <w:sz w:val="28"/>
          <w:szCs w:val="28"/>
          <w:lang w:val="uk-UA"/>
        </w:rPr>
        <w:t>1102</w:t>
      </w:r>
    </w:p>
    <w:p w:rsidR="0073019A" w:rsidRDefault="0073019A" w:rsidP="00730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73019A" w:rsidRDefault="0073019A" w:rsidP="0073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Склад</w:t>
      </w:r>
    </w:p>
    <w:p w:rsidR="0073019A" w:rsidRPr="004F695B" w:rsidRDefault="0073019A" w:rsidP="00730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95B">
        <w:rPr>
          <w:rFonts w:ascii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95B">
        <w:rPr>
          <w:rFonts w:ascii="Times New Roman" w:hAnsi="Times New Roman" w:cs="Times New Roman"/>
          <w:sz w:val="28"/>
          <w:szCs w:val="28"/>
          <w:lang w:val="uk-UA"/>
        </w:rPr>
        <w:t>безбар’єрності</w:t>
      </w:r>
      <w:proofErr w:type="spellEnd"/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 міської територіальної громади</w:t>
      </w:r>
    </w:p>
    <w:p w:rsidR="0073019A" w:rsidRPr="0072176A" w:rsidRDefault="0073019A" w:rsidP="0073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73019A" w:rsidRPr="006F5F48" w:rsidRDefault="0073019A" w:rsidP="00730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6293"/>
      </w:tblGrid>
      <w:tr w:rsidR="0073019A" w:rsidRPr="006F5F48" w:rsidTr="005A6215">
        <w:tc>
          <w:tcPr>
            <w:tcW w:w="3227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БОРОВЕЦЬ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Микола Петрович</w:t>
            </w:r>
          </w:p>
        </w:tc>
        <w:tc>
          <w:tcPr>
            <w:tcW w:w="6769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голова </w:t>
            </w:r>
            <w:r w:rsidR="008C24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ади, міський 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3019A" w:rsidRPr="006F5F48" w:rsidRDefault="0073019A" w:rsidP="005A6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227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ГУДЗЬ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Ірина Леонідівна</w:t>
            </w:r>
          </w:p>
        </w:tc>
        <w:tc>
          <w:tcPr>
            <w:tcW w:w="6769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заступник міського голови, заступник голови </w:t>
            </w:r>
            <w:r w:rsidR="008C24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73019A" w:rsidRPr="006F5F48" w:rsidRDefault="0073019A" w:rsidP="005A6215">
            <w:pPr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88777A" w:rsidTr="005A6215">
        <w:tc>
          <w:tcPr>
            <w:tcW w:w="3227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БОЯРСЬКИЙ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Віктор Миколайович</w:t>
            </w:r>
          </w:p>
        </w:tc>
        <w:tc>
          <w:tcPr>
            <w:tcW w:w="6769" w:type="dxa"/>
            <w:shd w:val="clear" w:color="auto" w:fill="auto"/>
          </w:tcPr>
          <w:p w:rsidR="0073019A" w:rsidRPr="006F5F48" w:rsidRDefault="0073019A" w:rsidP="008C24E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головний спеціаліст відділу обслуговування осіб з інвалідністю та інших категорій управління соціального захисту населення</w:t>
            </w:r>
            <w:r w:rsidR="008C24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міської ради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секретар </w:t>
            </w:r>
            <w:r w:rsidR="008C24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</w:tc>
      </w:tr>
    </w:tbl>
    <w:p w:rsidR="0073019A" w:rsidRDefault="0073019A" w:rsidP="00730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3019A" w:rsidRPr="008C24E3" w:rsidRDefault="0073019A" w:rsidP="00730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6F5F4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</w:t>
      </w:r>
      <w:r w:rsidR="008C24E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</w:t>
      </w:r>
      <w:r w:rsidR="008C24E3" w:rsidRPr="008C24E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Члени Р</w:t>
      </w:r>
      <w:r w:rsidRPr="008C24E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ади </w:t>
      </w:r>
    </w:p>
    <w:p w:rsidR="0073019A" w:rsidRPr="006F5F48" w:rsidRDefault="0073019A" w:rsidP="00730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91"/>
        <w:gridCol w:w="6548"/>
      </w:tblGrid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БАДОВСЬКА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Олена Михайлівна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БФ «Світ на долоні»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БОРИС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Наталія Петрівна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міського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88777A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БУКОВСЬКА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Ольга Василівна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 центру комплексної реабілітації для дітей з інвалідністю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ВАЩУК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Тетяна Володимирівна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управління освіти і науки 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ВИГОВСЬКА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Алла Василівна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відділу по роботі з ветеранами управління соціального захисту населення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ГВОЗДЕНКО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Оксана Василівна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секретар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ГУДЗЬ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Ольга Павлівна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 територіального центру соціального обслуговування (надання соціальних послуг) Звягельської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 xml:space="preserve">ГУСЄВ </w:t>
            </w:r>
          </w:p>
          <w:p w:rsidR="0073019A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 Віталійович</w:t>
            </w:r>
          </w:p>
          <w:p w:rsidR="0073019A" w:rsidRPr="004F695B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ветеран війни, особа з інвалідністю внаслідок війни (за згодою)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ГОДУН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Олег Вікторович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начальник </w:t>
            </w:r>
            <w:r w:rsidRPr="006F5F4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управління жи</w:t>
            </w:r>
            <w:r w:rsidR="00E7709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тлово-комунального господарства</w:t>
            </w:r>
            <w:r w:rsidRPr="006F5F4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8C24E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та екології міської ради</w:t>
            </w:r>
            <w:r w:rsidRPr="006F5F4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депутат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’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ЯНЕНКО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Наталія Борисівна</w:t>
            </w:r>
          </w:p>
        </w:tc>
        <w:tc>
          <w:tcPr>
            <w:tcW w:w="6548" w:type="dxa"/>
            <w:shd w:val="clear" w:color="auto" w:fill="auto"/>
          </w:tcPr>
          <w:p w:rsidR="0073019A" w:rsidRPr="0072176A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начальник управління-головний архітектор міста </w:t>
            </w:r>
            <w:r w:rsidR="002654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управління містобудування, архітектури та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земельних відносин 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КОТЮК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Олена Володимирівна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ГО «Звягель-без бар’єрів»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КРАВЧУК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Тетяна Миколаївна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т.в.о</w:t>
            </w:r>
            <w:proofErr w:type="spellEnd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 начальника управління у справах сім’ї,  молоді, фізичної культури і спорту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МАЛА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Ірина Анатоліївна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ГО «Родина Героїв»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РИГУН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Христина Леонідівна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голова </w:t>
            </w:r>
            <w:r w:rsidR="00E770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олодіжної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ХРУЩ 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Лілія Василівна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управління соціального захисту населення міської ради, депутат міської ради;</w:t>
            </w:r>
          </w:p>
          <w:p w:rsidR="0073019A" w:rsidRPr="006F5F48" w:rsidRDefault="0073019A" w:rsidP="005A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ШАЦИЛО Алла Павлівна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ради ВПО Звягельської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</w:t>
            </w: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ШИРОКОПОЯС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Олександр Юрійович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управління культури і туризму міської ради, депутат міської ради;</w:t>
            </w:r>
          </w:p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3019A" w:rsidRPr="006F5F48" w:rsidTr="005A6215">
        <w:tc>
          <w:tcPr>
            <w:tcW w:w="3091" w:type="dxa"/>
            <w:shd w:val="clear" w:color="auto" w:fill="auto"/>
          </w:tcPr>
          <w:p w:rsidR="0073019A" w:rsidRPr="006F5F48" w:rsidRDefault="0073019A" w:rsidP="005A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ШУТОВА Лариса Валентинівна</w:t>
            </w:r>
          </w:p>
        </w:tc>
        <w:tc>
          <w:tcPr>
            <w:tcW w:w="6548" w:type="dxa"/>
            <w:shd w:val="clear" w:color="auto" w:fill="auto"/>
          </w:tcPr>
          <w:p w:rsidR="0073019A" w:rsidRPr="006F5F48" w:rsidRDefault="0073019A" w:rsidP="005A62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голова ГО «</w:t>
            </w:r>
            <w:proofErr w:type="spellStart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Звягельська</w:t>
            </w:r>
            <w:proofErr w:type="spellEnd"/>
            <w:r w:rsidRPr="006F5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міська організація жінок»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(за згодою).</w:t>
            </w:r>
          </w:p>
        </w:tc>
      </w:tr>
    </w:tbl>
    <w:p w:rsidR="0073019A" w:rsidRPr="006F5F48" w:rsidRDefault="0073019A" w:rsidP="00730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73019A" w:rsidRDefault="0073019A" w:rsidP="007301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269"/>
        <w:gridCol w:w="4834"/>
      </w:tblGrid>
      <w:tr w:rsidR="0073019A" w:rsidRPr="0072176A" w:rsidTr="005A6215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9A" w:rsidRDefault="0073019A" w:rsidP="005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справами </w:t>
            </w:r>
          </w:p>
          <w:p w:rsidR="0073019A" w:rsidRPr="0072176A" w:rsidRDefault="0073019A" w:rsidP="005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9A" w:rsidRPr="0072176A" w:rsidRDefault="0073019A" w:rsidP="005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9A" w:rsidRPr="0072176A" w:rsidRDefault="0073019A" w:rsidP="005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</w:t>
            </w:r>
          </w:p>
        </w:tc>
      </w:tr>
    </w:tbl>
    <w:p w:rsidR="0073019A" w:rsidRPr="006F5F48" w:rsidRDefault="0073019A" w:rsidP="007301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19A" w:rsidRDefault="0073019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73019A" w:rsidRDefault="0073019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73019A" w:rsidRDefault="0073019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73019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5F48" w:rsidRDefault="006F5F48" w:rsidP="0072176A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687437" w:rsidRDefault="0073019A" w:rsidP="0072176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68743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687437" w:rsidRPr="00687437" w:rsidRDefault="00687437" w:rsidP="0072176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від   </w:t>
      </w:r>
      <w:r w:rsidR="0088777A">
        <w:rPr>
          <w:rFonts w:ascii="Times New Roman" w:hAnsi="Times New Roman" w:cs="Times New Roman"/>
          <w:sz w:val="28"/>
          <w:szCs w:val="28"/>
          <w:lang w:val="uk-UA"/>
        </w:rPr>
        <w:t xml:space="preserve">10.04.2024 </w:t>
      </w:r>
      <w:bookmarkStart w:id="0" w:name="_GoBack"/>
      <w:bookmarkEnd w:id="0"/>
      <w:r w:rsidR="0072176A" w:rsidRPr="0073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8777A">
        <w:rPr>
          <w:rFonts w:ascii="Times New Roman" w:hAnsi="Times New Roman" w:cs="Times New Roman"/>
          <w:sz w:val="28"/>
          <w:szCs w:val="28"/>
          <w:lang w:val="uk-UA"/>
        </w:rPr>
        <w:t>1102</w:t>
      </w:r>
    </w:p>
    <w:p w:rsidR="006F5F48" w:rsidRPr="004F695B" w:rsidRDefault="006F5F48" w:rsidP="0072176A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Pr="004F695B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95B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6F5F48" w:rsidRPr="004F695B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про Раду </w:t>
      </w:r>
      <w:proofErr w:type="spellStart"/>
      <w:r w:rsidRPr="004F695B">
        <w:rPr>
          <w:rFonts w:ascii="Times New Roman" w:hAnsi="Times New Roman" w:cs="Times New Roman"/>
          <w:sz w:val="28"/>
          <w:szCs w:val="28"/>
          <w:lang w:val="uk-UA"/>
        </w:rPr>
        <w:t>безбар’єрності</w:t>
      </w:r>
      <w:proofErr w:type="spellEnd"/>
      <w:r w:rsidRPr="004F695B"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 міської територіальної громади</w:t>
      </w:r>
    </w:p>
    <w:p w:rsidR="006F5F48" w:rsidRPr="004F695B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Default="006F5F48" w:rsidP="006F5F4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95B">
        <w:rPr>
          <w:rFonts w:ascii="Times New Roman" w:hAnsi="Times New Roman" w:cs="Times New Roman"/>
          <w:sz w:val="28"/>
          <w:szCs w:val="28"/>
          <w:lang w:val="uk-UA"/>
        </w:rPr>
        <w:t>1.Загальні положення</w:t>
      </w:r>
    </w:p>
    <w:p w:rsidR="0072176A" w:rsidRPr="004F695B" w:rsidRDefault="0072176A" w:rsidP="006F5F4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Pr="0072176A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76A">
        <w:rPr>
          <w:rFonts w:ascii="Times New Roman" w:hAnsi="Times New Roman" w:cs="Times New Roman"/>
          <w:sz w:val="28"/>
          <w:szCs w:val="28"/>
          <w:lang w:val="uk-UA"/>
        </w:rPr>
        <w:t>1.1. По</w:t>
      </w:r>
      <w:r w:rsidR="00E77097">
        <w:rPr>
          <w:rFonts w:ascii="Times New Roman" w:hAnsi="Times New Roman" w:cs="Times New Roman"/>
          <w:sz w:val="28"/>
          <w:szCs w:val="28"/>
          <w:lang w:val="uk-UA"/>
        </w:rPr>
        <w:t xml:space="preserve">ложення про Раду </w:t>
      </w:r>
      <w:proofErr w:type="spellStart"/>
      <w:r w:rsidR="00E77097">
        <w:rPr>
          <w:rFonts w:ascii="Times New Roman" w:hAnsi="Times New Roman" w:cs="Times New Roman"/>
          <w:sz w:val="28"/>
          <w:szCs w:val="28"/>
          <w:lang w:val="uk-UA"/>
        </w:rPr>
        <w:t>безбар’єрності</w:t>
      </w:r>
      <w:proofErr w:type="spellEnd"/>
      <w:r w:rsidRPr="0072176A"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 міської територіальної громади </w:t>
      </w:r>
      <w:r w:rsidR="00E77097" w:rsidRPr="0072176A">
        <w:rPr>
          <w:rFonts w:ascii="Times New Roman" w:hAnsi="Times New Roman" w:cs="Times New Roman"/>
          <w:sz w:val="28"/>
          <w:szCs w:val="28"/>
          <w:lang w:val="uk-UA"/>
        </w:rPr>
        <w:t>(далі – Рада)</w:t>
      </w:r>
      <w:r w:rsidR="00E77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76A">
        <w:rPr>
          <w:rFonts w:ascii="Times New Roman" w:hAnsi="Times New Roman" w:cs="Times New Roman"/>
          <w:sz w:val="28"/>
          <w:szCs w:val="28"/>
          <w:lang w:val="uk-UA"/>
        </w:rPr>
        <w:t xml:space="preserve">визначає порядок роботи Ради для ефективнішого забезпечення безперешкодного середовища для всіх груп населення, в т. ч. осіб з інвалідністю та інших категорій </w:t>
      </w:r>
      <w:proofErr w:type="spellStart"/>
      <w:r w:rsidRPr="0072176A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72176A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на території Звягельської міської територіальної громади та забезпечення рівних можливостей кожній людині реалізовувати свої права, отримувати послуги на рівні з іншими.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>1.2.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5F8">
        <w:rPr>
          <w:rFonts w:ascii="Times New Roman" w:hAnsi="Times New Roman" w:cs="Times New Roman"/>
          <w:sz w:val="28"/>
          <w:szCs w:val="28"/>
        </w:rPr>
        <w:t xml:space="preserve"> є к</w:t>
      </w:r>
      <w:r>
        <w:rPr>
          <w:rFonts w:ascii="Times New Roman" w:hAnsi="Times New Roman" w:cs="Times New Roman"/>
          <w:sz w:val="28"/>
          <w:szCs w:val="28"/>
        </w:rPr>
        <w:t>онсультативно-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дорадчим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E7709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6315F8">
        <w:rPr>
          <w:rFonts w:ascii="Times New Roman" w:hAnsi="Times New Roman" w:cs="Times New Roman"/>
          <w:sz w:val="28"/>
          <w:szCs w:val="28"/>
        </w:rPr>
        <w:t>.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>1.3.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5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Звягель</w:t>
      </w:r>
      <w:r w:rsidRPr="006315F8">
        <w:rPr>
          <w:rFonts w:ascii="Times New Roman" w:hAnsi="Times New Roman" w:cs="Times New Roman"/>
          <w:sz w:val="28"/>
          <w:szCs w:val="28"/>
        </w:rPr>
        <w:t xml:space="preserve">ської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актами, 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>.</w:t>
      </w:r>
    </w:p>
    <w:p w:rsidR="0072176A" w:rsidRDefault="0072176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>2. Мета</w:t>
      </w:r>
      <w:r w:rsidR="007217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217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2176A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72176A" w:rsidRPr="00632377" w:rsidRDefault="0072176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>2.1. Рада  створена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і потреб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бар’єрів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себе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Звягельської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комфортні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5F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315F8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63">
        <w:rPr>
          <w:rFonts w:ascii="Times New Roman" w:hAnsi="Times New Roman" w:cs="Times New Roman"/>
          <w:sz w:val="28"/>
          <w:szCs w:val="28"/>
        </w:rPr>
        <w:t xml:space="preserve">сприяння створенню </w:t>
      </w:r>
      <w:proofErr w:type="spellStart"/>
      <w:r w:rsidRPr="00BD2E63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BD2E63">
        <w:rPr>
          <w:rFonts w:ascii="Times New Roman" w:hAnsi="Times New Roman" w:cs="Times New Roman"/>
          <w:sz w:val="28"/>
          <w:szCs w:val="28"/>
        </w:rPr>
        <w:t xml:space="preserve"> простору в 6 напрямках: економічному, освітньому, інформаційному, фізичному та суспільно- громадському, а також </w:t>
      </w:r>
      <w:r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Pr="00BD2E63">
        <w:rPr>
          <w:rFonts w:ascii="Times New Roman" w:hAnsi="Times New Roman" w:cs="Times New Roman"/>
          <w:sz w:val="28"/>
          <w:szCs w:val="28"/>
        </w:rPr>
        <w:t xml:space="preserve">результатів діяльності за 4 складовими – </w:t>
      </w:r>
      <w:proofErr w:type="spellStart"/>
      <w:r w:rsidRPr="00BD2E63">
        <w:rPr>
          <w:rFonts w:ascii="Times New Roman" w:hAnsi="Times New Roman" w:cs="Times New Roman"/>
          <w:sz w:val="28"/>
          <w:szCs w:val="28"/>
        </w:rPr>
        <w:t>безбар’єрн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2E6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D2E63">
        <w:rPr>
          <w:rFonts w:ascii="Times New Roman" w:hAnsi="Times New Roman" w:cs="Times New Roman"/>
          <w:sz w:val="28"/>
          <w:szCs w:val="28"/>
        </w:rPr>
        <w:t xml:space="preserve"> вулиць і приміщень, </w:t>
      </w:r>
      <w:proofErr w:type="spellStart"/>
      <w:r w:rsidRPr="00BD2E63">
        <w:rPr>
          <w:rFonts w:ascii="Times New Roman" w:hAnsi="Times New Roman" w:cs="Times New Roman"/>
          <w:sz w:val="28"/>
          <w:szCs w:val="28"/>
        </w:rPr>
        <w:t>безбар’єрн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2E6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публічних послуг,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товарів загального користування,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публічної інформації;</w:t>
      </w:r>
    </w:p>
    <w:p w:rsidR="006F5F48" w:rsidRPr="00BD2E63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63">
        <w:rPr>
          <w:rFonts w:ascii="Times New Roman" w:hAnsi="Times New Roman" w:cs="Times New Roman"/>
          <w:sz w:val="28"/>
          <w:szCs w:val="28"/>
        </w:rPr>
        <w:t xml:space="preserve">сприяння формуванню та реалізації стратегічних, операційних і фінансових документів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2E63">
        <w:rPr>
          <w:rFonts w:ascii="Times New Roman" w:hAnsi="Times New Roman" w:cs="Times New Roman"/>
          <w:sz w:val="28"/>
          <w:szCs w:val="28"/>
        </w:rPr>
        <w:t xml:space="preserve"> показників виконання щодо системного </w:t>
      </w:r>
      <w:r w:rsidRPr="00BD2E63">
        <w:rPr>
          <w:rFonts w:ascii="Times New Roman" w:hAnsi="Times New Roman" w:cs="Times New Roman"/>
          <w:sz w:val="28"/>
          <w:szCs w:val="28"/>
        </w:rPr>
        <w:lastRenderedPageBreak/>
        <w:t xml:space="preserve">впровадження конкретних заходів на території громади з тим, щоб в довгостроковій перспективі крок за кроком формувати </w:t>
      </w:r>
      <w:proofErr w:type="spellStart"/>
      <w:r w:rsidRPr="00BD2E63">
        <w:rPr>
          <w:rFonts w:ascii="Times New Roman" w:hAnsi="Times New Roman" w:cs="Times New Roman"/>
          <w:sz w:val="28"/>
          <w:szCs w:val="28"/>
        </w:rPr>
        <w:t>безбар’єрний</w:t>
      </w:r>
      <w:proofErr w:type="spellEnd"/>
      <w:r w:rsidRPr="00BD2E63">
        <w:rPr>
          <w:rFonts w:ascii="Times New Roman" w:hAnsi="Times New Roman" w:cs="Times New Roman"/>
          <w:sz w:val="28"/>
          <w:szCs w:val="28"/>
        </w:rPr>
        <w:t xml:space="preserve"> простір, враховуючи потреби різних людей, створюючи  комфортні умови життя для всіх, прибираючи бар’єри та обмеження;</w:t>
      </w:r>
    </w:p>
    <w:p w:rsidR="006F5F48" w:rsidRPr="006315F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своїх засіданнях Рада формує перелік заходів для досягнення поставлених цілей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онцепції із створенням </w:t>
      </w:r>
      <w:proofErr w:type="spellStart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>безбар’єрного</w:t>
      </w:r>
      <w:proofErr w:type="spellEnd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для осіб з інвалідністю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інших категорій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маломобільних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 населення на території Звягельської міської територіальної громади </w:t>
      </w:r>
      <w:r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формування та реалізації </w:t>
      </w:r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політики у сфері створення </w:t>
      </w:r>
      <w:proofErr w:type="spellStart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>безбар’єрного</w:t>
      </w:r>
      <w:proofErr w:type="spellEnd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шляхів, механізмів і способів вирішення проблемних питань, що виникають під час реалізації державної та місцевої політики на території громади у створенні</w:t>
      </w:r>
      <w:r w:rsidRPr="00892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892F16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забезпеченню координації дій органів державної виконавчої влади та Звягельської міської ради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підготовка пропозицій щодо удосконалення нормативно-правової бази і підвищення ефективності діяльності виконавчих органів Звягельської міської ради та її структурних підрозділів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показників, індикаторів, контрольних точок виконання завдань, зазначених у Концепції</w:t>
      </w:r>
      <w:r w:rsidR="00E77097">
        <w:rPr>
          <w:rFonts w:ascii="Times New Roman" w:hAnsi="Times New Roman" w:cs="Times New Roman"/>
          <w:sz w:val="28"/>
          <w:szCs w:val="28"/>
        </w:rPr>
        <w:t xml:space="preserve"> </w:t>
      </w:r>
      <w:r w:rsidR="00E77097"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 створенням </w:t>
      </w:r>
      <w:proofErr w:type="spellStart"/>
      <w:r w:rsidR="00E77097"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>безбар’єрного</w:t>
      </w:r>
      <w:proofErr w:type="spellEnd"/>
      <w:r w:rsidR="00E77097"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для осіб з інвалідністю</w:t>
      </w:r>
      <w:r w:rsidR="00E77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інших категорій </w:t>
      </w:r>
      <w:proofErr w:type="spellStart"/>
      <w:r w:rsidR="00E77097">
        <w:rPr>
          <w:rFonts w:ascii="Times New Roman" w:hAnsi="Times New Roman" w:cs="Times New Roman"/>
          <w:color w:val="000000" w:themeColor="text1"/>
          <w:sz w:val="28"/>
          <w:szCs w:val="28"/>
        </w:rPr>
        <w:t>маломобільних</w:t>
      </w:r>
      <w:proofErr w:type="spellEnd"/>
      <w:r w:rsidR="00E77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 населення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суспільної думки щодо </w:t>
      </w:r>
      <w:r w:rsidRPr="00A16AD2">
        <w:rPr>
          <w:rFonts w:ascii="Times New Roman" w:hAnsi="Times New Roman" w:cs="Times New Roman"/>
          <w:sz w:val="28"/>
          <w:szCs w:val="28"/>
        </w:rPr>
        <w:t xml:space="preserve">реалізації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на території Звягельської міської територіальної громади. </w:t>
      </w:r>
    </w:p>
    <w:p w:rsidR="006F5F48" w:rsidRPr="006315F8" w:rsidRDefault="00E77097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6F5F48" w:rsidRPr="006F5F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F5F48" w:rsidRPr="006315F8">
        <w:rPr>
          <w:rFonts w:ascii="Times New Roman" w:hAnsi="Times New Roman" w:cs="Times New Roman"/>
          <w:sz w:val="28"/>
          <w:szCs w:val="28"/>
        </w:rPr>
        <w:t>Рада</w:t>
      </w:r>
      <w:r w:rsidR="006F5F48">
        <w:rPr>
          <w:rFonts w:ascii="Times New Roman" w:hAnsi="Times New Roman" w:cs="Times New Roman"/>
          <w:sz w:val="28"/>
          <w:szCs w:val="28"/>
        </w:rPr>
        <w:t>,</w:t>
      </w:r>
      <w:r w:rsidR="006F5F48"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F48" w:rsidRPr="006315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F5F48" w:rsidRPr="006315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F5F48" w:rsidRPr="006315F8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6F5F48" w:rsidRPr="006315F8">
        <w:rPr>
          <w:rFonts w:ascii="Times New Roman" w:hAnsi="Times New Roman" w:cs="Times New Roman"/>
          <w:sz w:val="28"/>
          <w:szCs w:val="28"/>
        </w:rPr>
        <w:t xml:space="preserve"> </w:t>
      </w:r>
      <w:r w:rsidR="006F5F4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F5F4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6F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F48" w:rsidRPr="006315F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6F5F48">
        <w:rPr>
          <w:rFonts w:ascii="Times New Roman" w:hAnsi="Times New Roman" w:cs="Times New Roman"/>
          <w:sz w:val="28"/>
          <w:szCs w:val="28"/>
        </w:rPr>
        <w:t>,</w:t>
      </w:r>
      <w:r w:rsidR="006F5F48"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F48" w:rsidRPr="006315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F5F48" w:rsidRPr="006315F8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отримувати в установленому порядку від органів державної виконавчої влади, виконавчих органів Звягельської міської ради, підприємств, установ, організацій та інших суб’єктів господарювання інформацію, необхідну для виконання покладених на неї завдань;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залучати до участі у своїй роботі представників виконавчих органів Звягельської міської ради, підприємств, установ та організацій, а також фахівців і незалежних експертів (за згодою);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утворювати, у разі потреби, для виконання покладених на неї завдань постійні або тимчасові експертні та робочі групи;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проведення конференцій, семінарів, нарад, круглих столів, діалогів зустрічей та інших заходів.</w:t>
      </w:r>
    </w:p>
    <w:p w:rsidR="006F5F48" w:rsidRPr="00011709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E7709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09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7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1709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170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11709">
        <w:rPr>
          <w:rFonts w:ascii="Times New Roman" w:hAnsi="Times New Roman" w:cs="Times New Roman"/>
          <w:sz w:val="28"/>
          <w:szCs w:val="28"/>
        </w:rPr>
        <w:t>: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аналіз стану справ з питань реалізації місцевої політики у сфері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вивчає результати діяльності виконавчих органів Звягельської міської ради, створених нею підприємств, установ і організацій, інших суб’єктів господарювання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8A7B31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моніторинг стану виконання виконавчими органами Звягельської міської ради покладених на них завдань або визначених самостійно завдань щодо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 участь у розробленні проєктів нормативно-правових актів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6F5F48" w:rsidRPr="008A7B31" w:rsidRDefault="006F5F48" w:rsidP="0072176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своєї роботи подає виконавчому комітету Звягельської міської ради розроблені пропозиції та рекомендації.</w:t>
      </w:r>
    </w:p>
    <w:p w:rsidR="0072176A" w:rsidRDefault="0072176A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 xml:space="preserve">3. Склад Ради </w:t>
      </w:r>
    </w:p>
    <w:p w:rsidR="0072176A" w:rsidRPr="00632377" w:rsidRDefault="0072176A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315F8">
        <w:rPr>
          <w:rFonts w:ascii="Times New Roman" w:hAnsi="Times New Roman" w:cs="Times New Roman"/>
          <w:sz w:val="28"/>
          <w:szCs w:val="28"/>
        </w:rPr>
        <w:t xml:space="preserve">Раду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голова.</w:t>
      </w: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заступник</w:t>
      </w:r>
      <w:r w:rsidR="008946F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1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5F8">
        <w:rPr>
          <w:rFonts w:ascii="Times New Roman" w:hAnsi="Times New Roman" w:cs="Times New Roman"/>
          <w:sz w:val="28"/>
          <w:szCs w:val="28"/>
        </w:rPr>
        <w:t xml:space="preserve">. Члени Ради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1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Звягельської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Pr="006315F8" w:rsidRDefault="006F5F48" w:rsidP="00721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персонального складу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репрезентативність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D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гендерна рівність;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представництво різних етнічних і культурних суспільних груп, врахування соціокультурних особливостей населення Звягельської міської територіальної громади, а також враховуючи такі групи як ВПО, ветерани, батьки з маленькими дітьми, діти та дорослі з функціональними порушеннями, жінки, молодь, літні люди;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представництво інституцій громадського суспільства, громадських організацій.</w:t>
      </w:r>
    </w:p>
    <w:p w:rsidR="0072176A" w:rsidRDefault="0072176A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spellStart"/>
      <w:r w:rsidRPr="006323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2377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72176A" w:rsidRPr="00632377" w:rsidRDefault="0072176A" w:rsidP="0072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 xml:space="preserve">.1. Основною формою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proofErr w:type="gram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періодичністю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раз на квартал.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Pr="006315F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5F8"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proofErr w:type="gram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половина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315F8">
        <w:rPr>
          <w:rFonts w:ascii="Times New Roman" w:hAnsi="Times New Roman" w:cs="Times New Roman"/>
          <w:sz w:val="28"/>
          <w:szCs w:val="28"/>
        </w:rPr>
        <w:t>.</w:t>
      </w:r>
    </w:p>
    <w:p w:rsid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15F8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4.6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проголосувало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половина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F5F48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Pr="005B2E5C" w:rsidRDefault="006F5F48" w:rsidP="00721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головуючим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секретарем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підпорядкованим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Звягельської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ухвалених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F48" w:rsidRDefault="006F5F48" w:rsidP="0072176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Пропозиції та рекомендації Ради можуть бути реалізовані шляхом прийняття відповідного рішення виконавчим комітетом Звягельської міської ради.</w:t>
      </w:r>
    </w:p>
    <w:p w:rsidR="006F5F48" w:rsidRDefault="006F5F48" w:rsidP="0072176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Кожному засіданню Ради передують зустрічі членів Ради з представниками громадськості щодо питань та проблематики, пов’язаних із створенням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на території Звягельської міської територіальної громади. Метою таких зустрічей є виявлення реального стану справ щодо реалізації плану заходів з впровадження Концепції.</w:t>
      </w:r>
    </w:p>
    <w:p w:rsidR="006F5F48" w:rsidRDefault="006F5F48" w:rsidP="0072176A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Формами роботи членів Ради можуть бути: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громадські обговорення та консультації, зустрічі;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експертні робочі групи;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конференцій, семінарів, нарад, круглих столів, діалогових зустрічей та інших заходів;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досліджень та аналітична робота;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електронні платформи для залучення громадськості;</w:t>
      </w:r>
    </w:p>
    <w:p w:rsidR="006F5F48" w:rsidRDefault="006F5F48" w:rsidP="0072176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партнерства з громадськими організаціями.</w:t>
      </w:r>
    </w:p>
    <w:p w:rsidR="006F5F48" w:rsidRPr="006F5F48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F48">
        <w:rPr>
          <w:rFonts w:ascii="Times New Roman" w:hAnsi="Times New Roman" w:cs="Times New Roman"/>
          <w:sz w:val="28"/>
          <w:szCs w:val="28"/>
          <w:lang w:val="uk-UA"/>
        </w:rPr>
        <w:t xml:space="preserve">4.12. Організаційне, інформаційне, матеріально-технічне забезпечення діяльності Ради здійснює </w:t>
      </w:r>
      <w:r w:rsidR="008946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5F48">
        <w:rPr>
          <w:rFonts w:ascii="Times New Roman" w:hAnsi="Times New Roman" w:cs="Times New Roman"/>
          <w:sz w:val="28"/>
          <w:szCs w:val="28"/>
          <w:lang w:val="uk-UA"/>
        </w:rPr>
        <w:t>правління соціально</w:t>
      </w:r>
      <w:r w:rsidR="008946F9">
        <w:rPr>
          <w:rFonts w:ascii="Times New Roman" w:hAnsi="Times New Roman" w:cs="Times New Roman"/>
          <w:sz w:val="28"/>
          <w:szCs w:val="28"/>
          <w:lang w:val="uk-UA"/>
        </w:rPr>
        <w:t>го захисту населення</w:t>
      </w:r>
      <w:r w:rsidRPr="006F5F48"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 міської ради.</w:t>
      </w:r>
    </w:p>
    <w:p w:rsidR="006F5F48" w:rsidRPr="004F695B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Pr="0088777A" w:rsidRDefault="006F5F48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777A">
        <w:rPr>
          <w:rFonts w:ascii="Times New Roman" w:hAnsi="Times New Roman" w:cs="Times New Roman"/>
          <w:sz w:val="28"/>
          <w:szCs w:val="28"/>
          <w:lang w:val="uk-UA"/>
        </w:rPr>
        <w:t xml:space="preserve">5. Звітування Ради </w:t>
      </w:r>
    </w:p>
    <w:p w:rsidR="0072176A" w:rsidRPr="0088777A" w:rsidRDefault="0072176A" w:rsidP="00721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Pr="0088777A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77A">
        <w:rPr>
          <w:rFonts w:ascii="Times New Roman" w:hAnsi="Times New Roman" w:cs="Times New Roman"/>
          <w:sz w:val="28"/>
          <w:szCs w:val="28"/>
          <w:lang w:val="uk-UA"/>
        </w:rPr>
        <w:t>Про результати своєї роботи Рада один раз</w:t>
      </w:r>
      <w:r w:rsidR="00DB4288">
        <w:rPr>
          <w:rFonts w:ascii="Times New Roman" w:hAnsi="Times New Roman" w:cs="Times New Roman"/>
          <w:sz w:val="28"/>
          <w:szCs w:val="28"/>
          <w:lang w:val="uk-UA"/>
        </w:rPr>
        <w:t xml:space="preserve"> на пів року звітує перед виконавчим комітетом Звягельської міської ради, один раз</w:t>
      </w:r>
      <w:r w:rsidRPr="0088777A">
        <w:rPr>
          <w:rFonts w:ascii="Times New Roman" w:hAnsi="Times New Roman" w:cs="Times New Roman"/>
          <w:sz w:val="28"/>
          <w:szCs w:val="28"/>
          <w:lang w:val="uk-UA"/>
        </w:rPr>
        <w:t xml:space="preserve"> на рік перед </w:t>
      </w:r>
      <w:r w:rsidR="00DB4288">
        <w:rPr>
          <w:rFonts w:ascii="Times New Roman" w:hAnsi="Times New Roman" w:cs="Times New Roman"/>
          <w:sz w:val="28"/>
          <w:szCs w:val="28"/>
          <w:lang w:val="uk-UA"/>
        </w:rPr>
        <w:t>депутатами</w:t>
      </w:r>
      <w:r w:rsidRPr="0088777A"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 міської ради та опубліковує інформацію на сайті Звягельської міської ради.</w:t>
      </w:r>
    </w:p>
    <w:p w:rsidR="006F5F48" w:rsidRPr="0088777A" w:rsidRDefault="006F5F48" w:rsidP="00721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Pr="0088777A" w:rsidRDefault="006F5F48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76A" w:rsidRPr="0088777A" w:rsidRDefault="0072176A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76A" w:rsidRPr="0088777A" w:rsidRDefault="0072176A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76A" w:rsidRPr="0088777A" w:rsidRDefault="0072176A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76A" w:rsidRPr="0088777A" w:rsidRDefault="0072176A" w:rsidP="0072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269"/>
        <w:gridCol w:w="4834"/>
      </w:tblGrid>
      <w:tr w:rsidR="0072176A" w:rsidRPr="0072176A" w:rsidTr="0072176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Default="0072176A" w:rsidP="007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справами </w:t>
            </w:r>
          </w:p>
          <w:p w:rsidR="0072176A" w:rsidRPr="0072176A" w:rsidRDefault="0072176A" w:rsidP="007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Pr="0072176A" w:rsidRDefault="0072176A" w:rsidP="007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6A" w:rsidRPr="0072176A" w:rsidRDefault="0072176A" w:rsidP="007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proofErr w:type="spellStart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</w:t>
            </w:r>
          </w:p>
        </w:tc>
      </w:tr>
    </w:tbl>
    <w:p w:rsidR="006F5F48" w:rsidRDefault="006F5F48" w:rsidP="006F5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F48" w:rsidRPr="0073019A" w:rsidRDefault="006F5F48" w:rsidP="0073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6F5F48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</w:t>
      </w:r>
      <w:r w:rsidR="0073019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                 </w:t>
      </w:r>
      <w:r w:rsidR="0072176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                      </w:t>
      </w:r>
      <w:r w:rsidRPr="006F5F48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</w:t>
      </w:r>
    </w:p>
    <w:sectPr w:rsidR="006F5F48" w:rsidRPr="0073019A" w:rsidSect="007217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D2D"/>
    <w:multiLevelType w:val="multilevel"/>
    <w:tmpl w:val="FFFFFFFF"/>
    <w:lvl w:ilvl="0">
      <w:start w:val="14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256463"/>
    <w:multiLevelType w:val="hybridMultilevel"/>
    <w:tmpl w:val="FCD40D0C"/>
    <w:lvl w:ilvl="0" w:tplc="CD46A1A4">
      <w:start w:val="1"/>
      <w:numFmt w:val="bullet"/>
      <w:lvlText w:val=""/>
      <w:lvlJc w:val="left"/>
      <w:pPr>
        <w:ind w:left="1273" w:hanging="705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9E0520"/>
    <w:multiLevelType w:val="hybridMultilevel"/>
    <w:tmpl w:val="CF5CBBA0"/>
    <w:lvl w:ilvl="0" w:tplc="CD46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A0"/>
    <w:rsid w:val="000B69F0"/>
    <w:rsid w:val="002654D2"/>
    <w:rsid w:val="003A5CA0"/>
    <w:rsid w:val="00437C5B"/>
    <w:rsid w:val="004567A8"/>
    <w:rsid w:val="004F695B"/>
    <w:rsid w:val="005877EF"/>
    <w:rsid w:val="00687437"/>
    <w:rsid w:val="006F5F48"/>
    <w:rsid w:val="0072176A"/>
    <w:rsid w:val="0073019A"/>
    <w:rsid w:val="0088777A"/>
    <w:rsid w:val="008946F9"/>
    <w:rsid w:val="008C24E3"/>
    <w:rsid w:val="00AD6405"/>
    <w:rsid w:val="00B2223E"/>
    <w:rsid w:val="00BE33FC"/>
    <w:rsid w:val="00C06405"/>
    <w:rsid w:val="00DB4288"/>
    <w:rsid w:val="00E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493F"/>
  <w15:chartTrackingRefBased/>
  <w15:docId w15:val="{C6F23631-1429-49C4-8573-7DA923C0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7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9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67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39"/>
    <w:rsid w:val="0045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5F48"/>
    <w:pPr>
      <w:ind w:left="720"/>
      <w:contextualSpacing/>
    </w:pPr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B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Боярський</dc:creator>
  <cp:keywords/>
  <dc:description/>
  <cp:lastModifiedBy>Пользователь Windows</cp:lastModifiedBy>
  <cp:revision>14</cp:revision>
  <cp:lastPrinted>2024-04-09T06:03:00Z</cp:lastPrinted>
  <dcterms:created xsi:type="dcterms:W3CDTF">2024-03-18T13:59:00Z</dcterms:created>
  <dcterms:modified xsi:type="dcterms:W3CDTF">2024-04-10T12:13:00Z</dcterms:modified>
</cp:coreProperties>
</file>