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947B56" w:rsidRDefault="00B15C97" w:rsidP="00CC64DD">
      <w:pPr>
        <w:jc w:val="both"/>
        <w:rPr>
          <w:sz w:val="28"/>
          <w:szCs w:val="28"/>
        </w:rPr>
      </w:pPr>
      <w:r w:rsidRPr="00947B56">
        <w:rPr>
          <w:sz w:val="28"/>
          <w:szCs w:val="28"/>
        </w:rPr>
        <w:t xml:space="preserve">10.04.2024         </w:t>
      </w:r>
      <w:r w:rsidR="0024651F">
        <w:rPr>
          <w:sz w:val="28"/>
          <w:szCs w:val="28"/>
          <w:lang w:val="uk-UA"/>
        </w:rPr>
        <w:t xml:space="preserve">          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</w:t>
      </w:r>
      <w:r w:rsidR="00EB3E1E">
        <w:rPr>
          <w:sz w:val="28"/>
          <w:szCs w:val="28"/>
          <w:lang w:val="uk-UA"/>
        </w:rPr>
        <w:t xml:space="preserve">               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Pr="00947B56">
        <w:rPr>
          <w:sz w:val="28"/>
          <w:szCs w:val="28"/>
        </w:rPr>
        <w:t xml:space="preserve">                        </w:t>
      </w:r>
      <w:r w:rsidR="00CC64DD" w:rsidRPr="00E75D88">
        <w:rPr>
          <w:sz w:val="28"/>
          <w:szCs w:val="28"/>
          <w:lang w:val="uk-UA"/>
        </w:rPr>
        <w:t>№</w:t>
      </w:r>
      <w:r w:rsidRPr="00947B56">
        <w:rPr>
          <w:sz w:val="28"/>
          <w:szCs w:val="28"/>
        </w:rPr>
        <w:t xml:space="preserve"> 1105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8E5C5F" w:rsidRPr="0023275D" w:rsidRDefault="00BE6D42" w:rsidP="008E5C5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E5C5F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E5C5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E5C5F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8E5C5F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8E5C5F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</w:t>
      </w:r>
      <w:r w:rsidR="009100B7">
        <w:rPr>
          <w:rFonts w:ascii="Times New Roman" w:hAnsi="Times New Roman" w:cs="Times New Roman"/>
          <w:b w:val="0"/>
          <w:sz w:val="28"/>
          <w:szCs w:val="28"/>
          <w:lang w:val="uk-UA"/>
        </w:rPr>
        <w:t>и засідань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04.03.2024 № 1/</w:t>
      </w:r>
      <w:r w:rsidR="008E5C5F" w:rsidRPr="008E5C5F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9100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та від 02.04.2024 № 2/1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8E5C5F">
      <w:pPr>
        <w:pStyle w:val="1"/>
        <w:spacing w:before="0" w:after="0"/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F10265">
        <w:rPr>
          <w:sz w:val="28"/>
          <w:szCs w:val="28"/>
          <w:lang w:val="uk-UA"/>
        </w:rPr>
        <w:t xml:space="preserve">        </w:t>
      </w:r>
      <w:r w:rsidR="009100B7">
        <w:rPr>
          <w:sz w:val="28"/>
          <w:szCs w:val="28"/>
          <w:lang w:val="uk-UA"/>
        </w:rPr>
        <w:t>3</w:t>
      </w:r>
      <w:r w:rsidR="008E5C5F" w:rsidRPr="008E5C5F">
        <w:rPr>
          <w:sz w:val="28"/>
          <w:szCs w:val="28"/>
          <w:lang w:val="uk-UA"/>
        </w:rPr>
        <w:t>3</w:t>
      </w:r>
      <w:r w:rsidR="00F10265">
        <w:rPr>
          <w:sz w:val="28"/>
          <w:szCs w:val="28"/>
          <w:lang w:val="uk-UA"/>
        </w:rPr>
        <w:t>6</w:t>
      </w:r>
      <w:r w:rsidR="00870551">
        <w:rPr>
          <w:sz w:val="28"/>
          <w:szCs w:val="28"/>
          <w:lang w:val="uk-UA"/>
        </w:rPr>
        <w:t xml:space="preserve"> </w:t>
      </w:r>
      <w:r w:rsidR="009100B7">
        <w:rPr>
          <w:sz w:val="28"/>
          <w:szCs w:val="28"/>
          <w:lang w:val="uk-UA"/>
        </w:rPr>
        <w:t>57</w:t>
      </w:r>
      <w:r w:rsidR="008E5C5F" w:rsidRPr="008E5C5F">
        <w:rPr>
          <w:sz w:val="28"/>
          <w:szCs w:val="28"/>
          <w:lang w:val="uk-UA"/>
        </w:rPr>
        <w:t>1</w:t>
      </w:r>
      <w:r w:rsidR="003A1CD3">
        <w:rPr>
          <w:sz w:val="28"/>
          <w:szCs w:val="28"/>
          <w:lang w:val="uk-UA"/>
        </w:rPr>
        <w:t xml:space="preserve"> гривень та з урахуванням комісії </w:t>
      </w:r>
      <w:r w:rsidR="007C1792">
        <w:rPr>
          <w:sz w:val="28"/>
          <w:szCs w:val="28"/>
          <w:lang w:val="uk-UA"/>
        </w:rPr>
        <w:t>банк</w:t>
      </w:r>
      <w:r w:rsidR="00FD0651">
        <w:rPr>
          <w:sz w:val="28"/>
          <w:szCs w:val="28"/>
          <w:lang w:val="uk-UA"/>
        </w:rPr>
        <w:t xml:space="preserve">у в сумі </w:t>
      </w:r>
      <w:r w:rsidR="009100B7">
        <w:rPr>
          <w:sz w:val="28"/>
          <w:szCs w:val="28"/>
          <w:lang w:val="uk-UA"/>
        </w:rPr>
        <w:t>1157</w:t>
      </w:r>
      <w:r w:rsidR="008E5C5F" w:rsidRPr="008E5C5F">
        <w:rPr>
          <w:sz w:val="28"/>
          <w:szCs w:val="28"/>
          <w:lang w:val="uk-UA"/>
        </w:rPr>
        <w:t xml:space="preserve"> </w:t>
      </w:r>
      <w:r w:rsidR="008E5C5F">
        <w:rPr>
          <w:sz w:val="28"/>
          <w:szCs w:val="28"/>
          <w:lang w:val="uk-UA"/>
        </w:rPr>
        <w:t xml:space="preserve">гривень </w:t>
      </w:r>
      <w:r w:rsidR="009100B7">
        <w:rPr>
          <w:sz w:val="28"/>
          <w:szCs w:val="28"/>
          <w:lang w:val="uk-UA"/>
        </w:rPr>
        <w:t>18</w:t>
      </w:r>
      <w:r w:rsidR="008E5C5F">
        <w:rPr>
          <w:sz w:val="28"/>
          <w:szCs w:val="28"/>
          <w:lang w:val="uk-UA"/>
        </w:rPr>
        <w:t xml:space="preserve"> копійок</w:t>
      </w:r>
      <w:r w:rsidR="006C79FD" w:rsidRPr="00870551">
        <w:rPr>
          <w:color w:val="FF0000"/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2C5105" w:rsidRDefault="00BE6D42" w:rsidP="00BE6D42">
      <w:pPr>
        <w:ind w:right="57" w:firstLine="28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Міський голова                                                                     Микола БОРОВЕЦЬ  </w:t>
      </w:r>
    </w:p>
    <w:p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2C5105" w:rsidRDefault="002C5105" w:rsidP="00F10265">
      <w:pPr>
        <w:jc w:val="both"/>
        <w:rPr>
          <w:sz w:val="28"/>
          <w:szCs w:val="28"/>
          <w:lang w:val="uk-UA"/>
        </w:rPr>
      </w:pPr>
    </w:p>
    <w:p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F10265">
          <w:pgSz w:w="11906" w:h="16838"/>
          <w:pgMar w:top="850" w:right="424" w:bottom="850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456"/>
        <w:gridCol w:w="1803"/>
        <w:gridCol w:w="1387"/>
        <w:gridCol w:w="1870"/>
        <w:gridCol w:w="1462"/>
        <w:gridCol w:w="780"/>
        <w:gridCol w:w="1314"/>
        <w:gridCol w:w="4820"/>
        <w:gridCol w:w="1276"/>
      </w:tblGrid>
      <w:tr w:rsidR="009100B7" w:rsidRPr="009100B7" w:rsidTr="009100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r w:rsidRPr="009100B7">
              <w:t xml:space="preserve">              Додаток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</w:tr>
      <w:tr w:rsidR="009100B7" w:rsidRPr="009100B7" w:rsidTr="009100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r w:rsidRPr="009100B7">
              <w:t xml:space="preserve">              до рішення виконавчого комітету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</w:tr>
      <w:tr w:rsidR="009100B7" w:rsidRPr="009100B7" w:rsidTr="009100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r w:rsidRPr="009100B7">
              <w:t xml:space="preserve">              міської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</w:tr>
      <w:tr w:rsidR="009100B7" w:rsidRPr="009100B7" w:rsidTr="009100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Default="009100B7" w:rsidP="009100B7">
            <w:r w:rsidRPr="009100B7">
              <w:t xml:space="preserve">              від                              № </w:t>
            </w:r>
          </w:p>
          <w:p w:rsidR="009100B7" w:rsidRPr="009100B7" w:rsidRDefault="009100B7" w:rsidP="009100B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</w:tr>
      <w:tr w:rsidR="009100B7" w:rsidRPr="009100B7" w:rsidTr="009100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1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 xml:space="preserve">Список осіб, яким надається адресна грошова допомога на лікування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</w:tr>
      <w:tr w:rsidR="009100B7" w:rsidRPr="009100B7" w:rsidTr="009100B7">
        <w:trPr>
          <w:trHeight w:val="3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</w:tr>
      <w:tr w:rsidR="009100B7" w:rsidRPr="009100B7" w:rsidTr="009100B7">
        <w:trPr>
          <w:trHeight w:val="7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r w:rsidRPr="009100B7"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Прізвище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Імя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По-батькові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РНОКПП Отримувача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Серія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номер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Сума</w:t>
            </w:r>
          </w:p>
        </w:tc>
      </w:tr>
      <w:tr w:rsidR="009100B7" w:rsidRPr="009100B7" w:rsidTr="00947B5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r w:rsidRPr="009100B7">
              <w:t>Адамович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r w:rsidRPr="009100B7">
              <w:t>Роман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r w:rsidRPr="009100B7">
              <w:t>Павлович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B7" w:rsidRPr="009100B7" w:rsidRDefault="009100B7" w:rsidP="009100B7">
            <w:pPr>
              <w:jc w:val="center"/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7000,00</w:t>
            </w:r>
          </w:p>
        </w:tc>
      </w:tr>
      <w:tr w:rsidR="009100B7" w:rsidRPr="009100B7" w:rsidTr="00947B56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Андрушко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Ірина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3500,00</w:t>
            </w:r>
          </w:p>
        </w:tc>
      </w:tr>
      <w:tr w:rsidR="009100B7" w:rsidRPr="009100B7" w:rsidTr="00947B56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Багаутдінов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Максим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Анатолійович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11805,00</w:t>
            </w:r>
          </w:p>
        </w:tc>
      </w:tr>
      <w:tr w:rsidR="009100B7" w:rsidRPr="009100B7" w:rsidTr="00947B56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Беспрозванна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Раїса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Ростиславівна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7083,00</w:t>
            </w:r>
          </w:p>
        </w:tc>
      </w:tr>
      <w:tr w:rsidR="009100B7" w:rsidRPr="009100B7" w:rsidTr="00947B56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Білоусов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Микола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Олександрович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11805,00</w:t>
            </w:r>
          </w:p>
        </w:tc>
      </w:tr>
      <w:tr w:rsidR="009100B7" w:rsidRPr="009100B7" w:rsidTr="00947B56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Біцька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3000,00</w:t>
            </w:r>
          </w:p>
        </w:tc>
      </w:tr>
      <w:tr w:rsidR="009100B7" w:rsidRPr="009100B7" w:rsidTr="00947B56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Боровик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Олена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Степанівна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1000,00</w:t>
            </w:r>
          </w:p>
        </w:tc>
      </w:tr>
      <w:tr w:rsidR="009100B7" w:rsidRPr="009100B7" w:rsidTr="00947B56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Бочко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Тетяна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Миколаїіна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7083,00</w:t>
            </w:r>
          </w:p>
        </w:tc>
      </w:tr>
      <w:tr w:rsidR="009100B7" w:rsidRPr="009100B7" w:rsidTr="00947B56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Бугайчук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Сергій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r w:rsidRPr="009100B7">
              <w:t>Миколайович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5000,00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Василевич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Галина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Васюнін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Андрій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Павлович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5 000,00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lastRenderedPageBreak/>
              <w:t>12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Войцеховський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Владислав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Вікторович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Гопанчук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Максим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Анатолійович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11 805,00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Горбаченко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Юрій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Анатолійович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11 805,00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Грищук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Микола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Валентинович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11 805,00</w:t>
            </w:r>
          </w:p>
        </w:tc>
      </w:tr>
      <w:tr w:rsidR="009100B7" w:rsidRPr="009100B7" w:rsidTr="00947B5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Гуріна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Клавдія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Андріївна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Драчук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Антоніна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Заїка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Любов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Іванівна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6 000,00</w:t>
            </w:r>
          </w:p>
        </w:tc>
      </w:tr>
      <w:tr w:rsidR="009100B7" w:rsidRPr="009100B7" w:rsidTr="00947B5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Залевська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Оксана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Валеріївна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Зубенко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Роман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Артурович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11 805,00</w:t>
            </w:r>
          </w:p>
        </w:tc>
      </w:tr>
      <w:tr w:rsidR="009100B7" w:rsidRPr="009100B7" w:rsidTr="00947B5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Ігнатьєва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Маргарита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Євгеніївна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6 000,00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Каспришена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Софія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Геронімівна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3 000,00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Кириченко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Галина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Вікторівна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5 000,00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Кондратюк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Василь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Євсійович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2 000,00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Корнійчук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Микола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Васильович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Костюк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Василь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Миколайович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11 805,00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Криштафович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Сергій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Володимирович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5 000,00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lastRenderedPageBreak/>
              <w:t>28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Кузовлєва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Юлія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Миколаївна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29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Курманчук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Валерій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Дмитрович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Кушнір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Світлана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Олексіївна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Луфаренко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Андрій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Леонідович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11 805,00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Максимчук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Олександр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Васильович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Малиновська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Петрівна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Марчук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Альона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Матвійчук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Тетяна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Степанівна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2 000,00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Мержвінський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Віктор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Францович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37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Михайленко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Михнюк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Володимир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Володимирович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5 000,00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Мусієв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Олег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Петрович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11 805,00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Настенко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Галина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Олександрівна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Онищенко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Лідія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Леонтіївна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3 000,00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42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Павлюк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Дмитро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Олексійович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43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Пантус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Опанасівна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44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Пукаляк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Іван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Костянтинович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5 000,00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Савицький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Віктор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Захарович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1 000,00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Сардак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Ніна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Петрівна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Серпутько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Анатолій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Федорович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7 000,00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Соболь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Василь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Дем'янович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47B56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right"/>
            </w:pPr>
            <w:r w:rsidRPr="009100B7">
              <w:t>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Тупаєць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Сергій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B7" w:rsidRPr="009100B7" w:rsidRDefault="009100B7" w:rsidP="009100B7">
            <w:r w:rsidRPr="009100B7">
              <w:t>Васильович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B7" w:rsidRPr="009100B7" w:rsidRDefault="009100B7" w:rsidP="009100B7">
            <w:pPr>
              <w:jc w:val="center"/>
            </w:pPr>
            <w:r w:rsidRPr="009100B7">
              <w:t>7 083,00</w:t>
            </w:r>
          </w:p>
        </w:tc>
      </w:tr>
      <w:tr w:rsidR="009100B7" w:rsidRPr="009100B7" w:rsidTr="009100B7">
        <w:trPr>
          <w:trHeight w:val="450"/>
        </w:trPr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rPr>
                <w:b/>
                <w:bCs/>
              </w:rPr>
            </w:pPr>
            <w:r w:rsidRPr="009100B7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  <w:rPr>
                <w:b/>
                <w:bCs/>
              </w:rPr>
            </w:pPr>
            <w:r w:rsidRPr="009100B7">
              <w:rPr>
                <w:b/>
                <w:bCs/>
              </w:rPr>
              <w:t>336571,00</w:t>
            </w:r>
          </w:p>
        </w:tc>
      </w:tr>
      <w:tr w:rsidR="009100B7" w:rsidRPr="009100B7" w:rsidTr="009100B7">
        <w:trPr>
          <w:trHeight w:val="375"/>
        </w:trPr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  <w:rPr>
                <w:b/>
                <w:bCs/>
              </w:rPr>
            </w:pPr>
            <w:r w:rsidRPr="009100B7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  <w:rPr>
                <w:b/>
                <w:bCs/>
              </w:rPr>
            </w:pPr>
            <w:r w:rsidRPr="009100B7">
              <w:rPr>
                <w:b/>
                <w:bCs/>
              </w:rPr>
              <w:t> 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  <w:rPr>
                <w:b/>
                <w:bCs/>
              </w:rPr>
            </w:pPr>
            <w:r w:rsidRPr="009100B7">
              <w:rPr>
                <w:b/>
                <w:bCs/>
              </w:rPr>
              <w:t>одна тисяча сто п'ятдесят сім гривень 18 копійок</w:t>
            </w:r>
          </w:p>
        </w:tc>
      </w:tr>
      <w:tr w:rsidR="009100B7" w:rsidRPr="009100B7" w:rsidTr="009100B7">
        <w:trPr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</w:tr>
      <w:tr w:rsidR="009100B7" w:rsidRPr="009100B7" w:rsidTr="009100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</w:tr>
      <w:tr w:rsidR="009100B7" w:rsidRPr="009100B7" w:rsidTr="009100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</w:tr>
      <w:tr w:rsidR="009100B7" w:rsidRPr="009100B7" w:rsidTr="009100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7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rPr>
                <w:sz w:val="28"/>
                <w:szCs w:val="28"/>
              </w:rPr>
            </w:pPr>
            <w:r w:rsidRPr="009100B7"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  <w:rPr>
                <w:sz w:val="28"/>
                <w:szCs w:val="28"/>
              </w:rPr>
            </w:pPr>
            <w:r w:rsidRPr="009100B7">
              <w:rPr>
                <w:sz w:val="28"/>
                <w:szCs w:val="28"/>
              </w:rPr>
              <w:t>Олександр ДОЛЯ</w:t>
            </w:r>
          </w:p>
        </w:tc>
      </w:tr>
      <w:tr w:rsidR="009100B7" w:rsidRPr="009100B7" w:rsidTr="009100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</w:tr>
      <w:tr w:rsidR="009100B7" w:rsidRPr="009100B7" w:rsidTr="009100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</w:tr>
      <w:tr w:rsidR="009100B7" w:rsidRPr="009100B7" w:rsidTr="009100B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</w:tr>
      <w:tr w:rsidR="009100B7" w:rsidRPr="009100B7" w:rsidTr="009100B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</w:p>
        </w:tc>
      </w:tr>
      <w:tr w:rsidR="009100B7" w:rsidRPr="009100B7" w:rsidTr="009100B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</w:p>
        </w:tc>
      </w:tr>
      <w:tr w:rsidR="009100B7" w:rsidRPr="009100B7" w:rsidTr="009100B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</w:p>
        </w:tc>
      </w:tr>
      <w:tr w:rsidR="009100B7" w:rsidRPr="009100B7" w:rsidTr="009100B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</w:p>
        </w:tc>
      </w:tr>
      <w:tr w:rsidR="009100B7" w:rsidRPr="009100B7" w:rsidTr="007278BD">
        <w:trPr>
          <w:trHeight w:val="166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</w:p>
        </w:tc>
      </w:tr>
      <w:tr w:rsidR="009100B7" w:rsidRPr="009100B7" w:rsidTr="009100B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B7" w:rsidRPr="009100B7" w:rsidRDefault="009100B7" w:rsidP="009100B7">
            <w:pPr>
              <w:jc w:val="center"/>
            </w:pPr>
          </w:p>
        </w:tc>
      </w:tr>
    </w:tbl>
    <w:p w:rsidR="008E5C5F" w:rsidRDefault="008E5C5F">
      <w:pPr>
        <w:sectPr w:rsidR="008E5C5F" w:rsidSect="008E5C5F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:rsidR="00807E5C" w:rsidRDefault="00807E5C"/>
    <w:sectPr w:rsidR="00807E5C" w:rsidSect="002C510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7A5"/>
    <w:rsid w:val="000269C2"/>
    <w:rsid w:val="0024651F"/>
    <w:rsid w:val="00276081"/>
    <w:rsid w:val="002C5105"/>
    <w:rsid w:val="002C6718"/>
    <w:rsid w:val="002D738D"/>
    <w:rsid w:val="003A1CD3"/>
    <w:rsid w:val="00405FE3"/>
    <w:rsid w:val="00422214"/>
    <w:rsid w:val="0066474C"/>
    <w:rsid w:val="006772B8"/>
    <w:rsid w:val="006C79FD"/>
    <w:rsid w:val="007278BD"/>
    <w:rsid w:val="007C1792"/>
    <w:rsid w:val="00807E5C"/>
    <w:rsid w:val="00870551"/>
    <w:rsid w:val="008E5C5F"/>
    <w:rsid w:val="009100B7"/>
    <w:rsid w:val="00947B56"/>
    <w:rsid w:val="009A6E92"/>
    <w:rsid w:val="00A468F6"/>
    <w:rsid w:val="00B15C97"/>
    <w:rsid w:val="00BA7F3F"/>
    <w:rsid w:val="00BD664D"/>
    <w:rsid w:val="00BE6D42"/>
    <w:rsid w:val="00C55A16"/>
    <w:rsid w:val="00CC64DD"/>
    <w:rsid w:val="00D02483"/>
    <w:rsid w:val="00D50C9E"/>
    <w:rsid w:val="00D7052A"/>
    <w:rsid w:val="00EB3E1E"/>
    <w:rsid w:val="00F10265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32</cp:revision>
  <cp:lastPrinted>2024-04-04T08:17:00Z</cp:lastPrinted>
  <dcterms:created xsi:type="dcterms:W3CDTF">2022-12-26T06:26:00Z</dcterms:created>
  <dcterms:modified xsi:type="dcterms:W3CDTF">2024-04-22T13:49:00Z</dcterms:modified>
</cp:coreProperties>
</file>