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4D2522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  <w:r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-81280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6489" w:rsidRPr="00CA74C6" w:rsidRDefault="00176489" w:rsidP="0017648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176489" w:rsidRPr="00E06682" w:rsidRDefault="00176489" w:rsidP="0017648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т.в.о. начальника управління</w:t>
                            </w:r>
                          </w:p>
                          <w:p w:rsidR="00176489" w:rsidRPr="00CA74C6" w:rsidRDefault="00176489" w:rsidP="0017648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Шатило Н.Ю.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176489" w:rsidRPr="004B3EBC" w:rsidRDefault="00176489" w:rsidP="0017648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176489" w:rsidRDefault="00176489" w:rsidP="0017648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176489" w:rsidRDefault="00176489" w:rsidP="0017648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176489" w:rsidRPr="009153DC" w:rsidRDefault="00176489" w:rsidP="0017648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04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.202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  <w:p w:rsidR="004D2522" w:rsidRPr="00F45C9A" w:rsidRDefault="004D2522" w:rsidP="004D252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81.25pt;margin-top:-6.4pt;width:207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" stroked="f">
                <v:textbox>
                  <w:txbxContent>
                    <w:p w:rsidR="00176489" w:rsidRPr="00CA74C6" w:rsidRDefault="00176489" w:rsidP="00176489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176489" w:rsidRPr="00E06682" w:rsidRDefault="00176489" w:rsidP="00176489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т.в.о. начальника управління</w:t>
                      </w:r>
                    </w:p>
                    <w:p w:rsidR="00176489" w:rsidRPr="00CA74C6" w:rsidRDefault="00176489" w:rsidP="00176489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Шатило Н.Ю.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176489" w:rsidRPr="004B3EBC" w:rsidRDefault="00176489" w:rsidP="0017648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176489" w:rsidRDefault="00176489" w:rsidP="00176489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176489" w:rsidRDefault="00176489" w:rsidP="00176489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176489" w:rsidRPr="009153DC" w:rsidRDefault="00176489" w:rsidP="0017648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04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.202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4</w:t>
                      </w:r>
                    </w:p>
                    <w:p w:rsidR="004D2522" w:rsidRPr="00F45C9A" w:rsidRDefault="004D2522" w:rsidP="004D252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3275D" w:rsidRDefault="0023275D" w:rsidP="00CC64DD">
      <w:pPr>
        <w:pStyle w:val="1"/>
        <w:jc w:val="center"/>
        <w:rPr>
          <w:b w:val="0"/>
          <w:sz w:val="28"/>
          <w:szCs w:val="28"/>
          <w:lang w:val="en-US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</w:t>
      </w:r>
      <w:r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___________</w:t>
      </w:r>
    </w:p>
    <w:p w:rsidR="00CC64DD" w:rsidRPr="0023275D" w:rsidRDefault="00CC64DD" w:rsidP="0023275D">
      <w:pPr>
        <w:ind w:firstLine="28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pStyle w:val="1"/>
        <w:tabs>
          <w:tab w:val="left" w:pos="426"/>
        </w:tabs>
        <w:spacing w:before="0" w:after="0"/>
        <w:ind w:right="4535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Про надання адресної  грошової допомоги членам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зв’язку із військовою агресією російської ф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едерації</w:t>
      </w:r>
    </w:p>
    <w:p w:rsidR="0023275D" w:rsidRPr="0023275D" w:rsidRDefault="0023275D" w:rsidP="0023275D">
      <w:pPr>
        <w:tabs>
          <w:tab w:val="left" w:pos="2460"/>
        </w:tabs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ab/>
      </w:r>
    </w:p>
    <w:p w:rsidR="0023275D" w:rsidRPr="0023275D" w:rsidRDefault="0023275D" w:rsidP="0023275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Положенням про надання адресних грошових допомог </w:t>
      </w:r>
      <w:r w:rsidR="00F81D63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громадянам Звягельської</w:t>
      </w:r>
      <w:r w:rsidRPr="0023275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2D0AA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2D0AAE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23275D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23275D" w:rsidRPr="0023275D" w:rsidRDefault="0023275D" w:rsidP="0023275D">
      <w:pPr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ВИРІШИВ:</w:t>
      </w: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1. Надати адресну грошову допомогу членам</w:t>
      </w:r>
      <w:r w:rsidRPr="0023275D">
        <w:rPr>
          <w:color w:val="000000"/>
          <w:sz w:val="28"/>
          <w:szCs w:val="28"/>
          <w:lang w:val="uk-UA"/>
        </w:rPr>
        <w:t xml:space="preserve"> сімей загиблих (померлих) учасників антитерористичної операції, операції об’єднаних сил, учасників бойових дій у </w:t>
      </w:r>
      <w:r w:rsidR="00B67BC4">
        <w:rPr>
          <w:color w:val="000000"/>
          <w:sz w:val="28"/>
          <w:szCs w:val="28"/>
          <w:lang w:val="uk-UA"/>
        </w:rPr>
        <w:t>зв’язку із військової агресією російської ф</w:t>
      </w:r>
      <w:r w:rsidRPr="0023275D">
        <w:rPr>
          <w:color w:val="000000"/>
          <w:sz w:val="28"/>
          <w:szCs w:val="28"/>
          <w:lang w:val="uk-UA"/>
        </w:rPr>
        <w:t>едерації</w:t>
      </w:r>
      <w:r w:rsidRPr="0023275D">
        <w:rPr>
          <w:sz w:val="28"/>
          <w:szCs w:val="28"/>
          <w:lang w:val="uk-UA"/>
        </w:rPr>
        <w:t xml:space="preserve"> згідно списку, що додається. </w:t>
      </w:r>
    </w:p>
    <w:p w:rsidR="0023275D" w:rsidRPr="0023275D" w:rsidRDefault="0023275D" w:rsidP="0023275D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      2. Фінансовому управлінню міської ради (Ящук І.К.) здійснити фінансування управління соціального захисту населення міської ради (Хрущ Л.В.) в сумі ____ гривень згідно з цим рішенням та з урахуванням комісії банку і поштового збору.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>3. Контроль за виконанням цього рішення покласти на заступника міського голови Гудзь І.Л.</w:t>
      </w: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23275D" w:rsidRPr="0023275D" w:rsidRDefault="0023275D" w:rsidP="0023275D">
      <w:pPr>
        <w:ind w:firstLine="454"/>
        <w:jc w:val="both"/>
        <w:rPr>
          <w:sz w:val="28"/>
          <w:szCs w:val="28"/>
          <w:lang w:val="uk-UA"/>
        </w:rPr>
      </w:pPr>
    </w:p>
    <w:p w:rsidR="00CC64DD" w:rsidRPr="0023275D" w:rsidRDefault="0023275D" w:rsidP="0023275D">
      <w:pPr>
        <w:ind w:firstLine="284"/>
        <w:jc w:val="both"/>
        <w:rPr>
          <w:sz w:val="28"/>
          <w:szCs w:val="28"/>
          <w:lang w:val="uk-UA"/>
        </w:rPr>
      </w:pPr>
      <w:r w:rsidRPr="0023275D">
        <w:rPr>
          <w:sz w:val="28"/>
          <w:szCs w:val="28"/>
          <w:lang w:val="uk-UA"/>
        </w:rPr>
        <w:t xml:space="preserve">Міський голова                                                                      Микола БОРОВЕЦЬ                    </w:t>
      </w:r>
    </w:p>
    <w:p w:rsidR="00CC64DD" w:rsidRPr="0023275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sectPr w:rsidR="00CC64DD" w:rsidRPr="0023275D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522" w:rsidRDefault="004D2522" w:rsidP="004D2522">
      <w:r>
        <w:separator/>
      </w:r>
    </w:p>
  </w:endnote>
  <w:endnote w:type="continuationSeparator" w:id="0">
    <w:p w:rsidR="004D2522" w:rsidRDefault="004D2522" w:rsidP="004D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522" w:rsidRDefault="004D2522" w:rsidP="004D2522">
      <w:r>
        <w:separator/>
      </w:r>
    </w:p>
  </w:footnote>
  <w:footnote w:type="continuationSeparator" w:id="0">
    <w:p w:rsidR="004D2522" w:rsidRDefault="004D2522" w:rsidP="004D2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2869"/>
    <w:rsid w:val="0006305F"/>
    <w:rsid w:val="00124936"/>
    <w:rsid w:val="00176489"/>
    <w:rsid w:val="0023275D"/>
    <w:rsid w:val="002B602E"/>
    <w:rsid w:val="002C1B12"/>
    <w:rsid w:val="002D0AAE"/>
    <w:rsid w:val="00363237"/>
    <w:rsid w:val="00462521"/>
    <w:rsid w:val="004823F8"/>
    <w:rsid w:val="004B75C2"/>
    <w:rsid w:val="004D2522"/>
    <w:rsid w:val="005C721B"/>
    <w:rsid w:val="00752333"/>
    <w:rsid w:val="00807E5C"/>
    <w:rsid w:val="0089734B"/>
    <w:rsid w:val="008A2082"/>
    <w:rsid w:val="009D47F9"/>
    <w:rsid w:val="00A02621"/>
    <w:rsid w:val="00AA58F2"/>
    <w:rsid w:val="00AE049A"/>
    <w:rsid w:val="00B05431"/>
    <w:rsid w:val="00B67BC4"/>
    <w:rsid w:val="00BA3972"/>
    <w:rsid w:val="00CC64DD"/>
    <w:rsid w:val="00D6392E"/>
    <w:rsid w:val="00D67787"/>
    <w:rsid w:val="00DB294A"/>
    <w:rsid w:val="00E8443D"/>
    <w:rsid w:val="00F45C9A"/>
    <w:rsid w:val="00F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4D252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252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Панчук</cp:lastModifiedBy>
  <cp:revision>32</cp:revision>
  <dcterms:created xsi:type="dcterms:W3CDTF">2022-12-26T06:26:00Z</dcterms:created>
  <dcterms:modified xsi:type="dcterms:W3CDTF">2024-04-01T08:14:00Z</dcterms:modified>
</cp:coreProperties>
</file>