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251" w:rsidRDefault="00F22251" w:rsidP="00F22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F22251" w:rsidRDefault="00F22251" w:rsidP="00F22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 соціального захисту населення міської ради,  начальник управління</w:t>
                            </w:r>
                          </w:p>
                          <w:p w:rsidR="00F22251" w:rsidRDefault="00F22251" w:rsidP="00F22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Л.В.,</w:t>
                            </w:r>
                          </w:p>
                          <w:p w:rsidR="00F22251" w:rsidRDefault="00F22251" w:rsidP="00F222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F22251" w:rsidRDefault="00F22251" w:rsidP="00F22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F22251" w:rsidRDefault="00F22251" w:rsidP="00F22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F22251" w:rsidRDefault="00F22251" w:rsidP="00F22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5.202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:rsidR="00C55A16" w:rsidRPr="00D93AC9" w:rsidRDefault="00C55A16" w:rsidP="007B61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F22251" w:rsidRDefault="00F22251" w:rsidP="00F2225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F22251" w:rsidRDefault="00F22251" w:rsidP="00F2225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 соціального захисту населення міської ради,  начальник управління</w:t>
                      </w:r>
                    </w:p>
                    <w:p w:rsidR="00F22251" w:rsidRDefault="00F22251" w:rsidP="00F2225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Л.В.,</w:t>
                      </w:r>
                    </w:p>
                    <w:p w:rsidR="00F22251" w:rsidRDefault="00F22251" w:rsidP="00F222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F22251" w:rsidRDefault="00F22251" w:rsidP="00F2225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F22251" w:rsidRDefault="00F22251" w:rsidP="00F2225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F22251" w:rsidRDefault="00F22251" w:rsidP="00F2225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5.202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:rsidR="00C55A16" w:rsidRPr="00D93AC9" w:rsidRDefault="00C55A16" w:rsidP="007B610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r w:rsidR="00071908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071908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громадянам </w:t>
      </w:r>
      <w:proofErr w:type="spellStart"/>
      <w:r w:rsidR="00071908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071908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071908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</w:t>
      </w:r>
      <w:r w:rsidR="00071908">
        <w:rPr>
          <w:rFonts w:ascii="Times New Roman" w:hAnsi="Times New Roman" w:cs="Times New Roman"/>
          <w:b w:val="0"/>
          <w:sz w:val="28"/>
          <w:szCs w:val="28"/>
          <w:lang w:val="uk-UA"/>
        </w:rPr>
        <w:t>22</w:t>
      </w:r>
      <w:r w:rsidR="00071908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071908"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="00071908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="00071908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071908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 </w:t>
      </w:r>
      <w:r w:rsidR="0007190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1144, рішенням міської ради від </w:t>
      </w:r>
      <w:r w:rsidR="00071908" w:rsidRPr="009C68A2">
        <w:rPr>
          <w:rFonts w:ascii="Times New Roman" w:hAnsi="Times New Roman" w:cs="Times New Roman"/>
          <w:b w:val="0"/>
          <w:sz w:val="28"/>
          <w:szCs w:val="28"/>
          <w:lang w:val="uk-UA"/>
        </w:rPr>
        <w:t>21.12.2023 №1105 “Про бюджет Новоград-Волинської міської територіальної громади на 2024 рік</w:t>
      </w:r>
      <w:r w:rsidR="0007190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”</w:t>
      </w:r>
      <w:r w:rsidR="00071908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bookmarkStart w:id="0" w:name="_GoBack"/>
      <w:bookmarkEnd w:id="0"/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071908"/>
    <w:rsid w:val="0010306D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7878C2"/>
    <w:rsid w:val="007B6105"/>
    <w:rsid w:val="00807E5C"/>
    <w:rsid w:val="00866A69"/>
    <w:rsid w:val="00915E91"/>
    <w:rsid w:val="009852E2"/>
    <w:rsid w:val="009A6E92"/>
    <w:rsid w:val="009B0966"/>
    <w:rsid w:val="009F7635"/>
    <w:rsid w:val="00A36DF8"/>
    <w:rsid w:val="00BE6D42"/>
    <w:rsid w:val="00C55A16"/>
    <w:rsid w:val="00C71079"/>
    <w:rsid w:val="00CC64DD"/>
    <w:rsid w:val="00D3020D"/>
    <w:rsid w:val="00D30B34"/>
    <w:rsid w:val="00D93AC9"/>
    <w:rsid w:val="00F16600"/>
    <w:rsid w:val="00F22251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32</cp:revision>
  <dcterms:created xsi:type="dcterms:W3CDTF">2022-12-26T06:26:00Z</dcterms:created>
  <dcterms:modified xsi:type="dcterms:W3CDTF">2024-04-22T13:57:00Z</dcterms:modified>
</cp:coreProperties>
</file>