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FB" w:rsidRDefault="00555EFB" w:rsidP="00555EFB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E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2ABE3F" wp14:editId="030FE964">
                <wp:simplePos x="0" y="0"/>
                <wp:positionH relativeFrom="column">
                  <wp:posOffset>4511040</wp:posOffset>
                </wp:positionH>
                <wp:positionV relativeFrom="line">
                  <wp:posOffset>-326390</wp:posOffset>
                </wp:positionV>
                <wp:extent cx="1828800" cy="1077595"/>
                <wp:effectExtent l="5715" t="6985" r="13335" b="10795"/>
                <wp:wrapNone/>
                <wp:docPr id="4" name="officeArt object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EFB" w:rsidRDefault="00555EFB" w:rsidP="00555EFB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BE3F" id="officeArt object" o:spid="_x0000_s1026" alt="Описание: Поле 1" style="position:absolute;left:0;text-align:left;margin-left:355.2pt;margin-top:-25.7pt;width:2in;height:8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fmTwIAAHIEAAAOAAAAZHJzL2Uyb0RvYy54bWysVNFu0zAUfUfiHyy/s6Rl3bqo6VR1DCEN&#10;mDT4AMdxGoNjm2u3aXnjR+AXeJk0CQG/EP6Ia6ctHbwgRB4s3/j65Nxz7s3kfN0oshLgpNE5HRyl&#10;lAjNTSn1IqevX10+GlPiPNMlU0aLnG6Eo+fThw8mrc3E0NRGlQIIgmiXtTantfc2SxLHa9Ewd2Ss&#10;0HhYGWiYxxAWSQmsRfRGJcM0PUlaA6UFw4Vz+PaiP6TTiF9VgvuXVeWEJyqnyM3HFeJahDWZTli2&#10;AGZrybc02D+waJjU+NE91AXzjCxB/gHVSA7GmcofcdMkpqokF7EGrGaQ/lbNTc2siLWgOM7uZXL/&#10;D5a/WF0DkWVOjynRrEGLelIz8MQUb1BASkrhOGrWfey+d3c/PnSfu6/dXXebke5T96370t2SQRCy&#10;tS5DvBt7DUEKZ68Mf+uINvOa6YWYAZi2FqxE+jE/uXchBA6vkqJ9bkrkwZbeRE3XFTQBEImRdbRu&#10;s7dOrD3h+HIwHo7HKTrM8WyQnp6OzkaBU8Ky3XULzj8VpiFhk1MIpQVYtrpyvk/dpUT6RsnyUioV&#10;A1gUcwVkxbCPLuOzRXeHaUqTNqdnj0/SiHzvzP0dRCM9DoSSTU6xHnz6Fg26PdFlbFfPpOr3WJ3S&#10;WOROu94Dvy7WWzsKU25QUjB94+Og4qY28J6SFps+p+7dkoGgRD3TaMvx6HQYpuQwgMOgOAyY5giV&#10;U+yQfjv3/WQtLchFjV8aRBm0maGVlYwiB6o9qy1vbOxo03YIw+QcxjHr169i+hMAAP//AwBQSwME&#10;FAAGAAgAAAAhAMT2VrDeAAAACwEAAA8AAABkcnMvZG93bnJldi54bWxMj8tOwzAQRfdI/IM1SOxa&#10;J+WVhDgVimDDruG5dJwhiYjHke226d8zrGB3R3N050y5XewkDujD6EhBuk5AIBnXjdQreH15WmUg&#10;QtTU6ckRKjhhgG11flbqonNH2uGhib3gEgqFVjDEOBdSBjOg1WHtZiTefTlvdeTR97Lz+sjldpKb&#10;JLmVVo/EFwY9Yz2g+W72VsE7nVr/2Ow+3zZLXbd5b8zzR6bU5cXycA8i4hL/YPjVZ3Wo2Kl1e+qC&#10;mBTcpck1owpWNykHJvI849AymmZXIKtS/v+h+gEAAP//AwBQSwECLQAUAAYACAAAACEAtoM4kv4A&#10;AADhAQAAEwAAAAAAAAAAAAAAAAAAAAAAW0NvbnRlbnRfVHlwZXNdLnhtbFBLAQItABQABgAIAAAA&#10;IQA4/SH/1gAAAJQBAAALAAAAAAAAAAAAAAAAAC8BAABfcmVscy8ucmVsc1BLAQItABQABgAIAAAA&#10;IQDu8hfmTwIAAHIEAAAOAAAAAAAAAAAAAAAAAC4CAABkcnMvZTJvRG9jLnhtbFBLAQItABQABgAI&#10;AAAAIQDE9law3gAAAAsBAAAPAAAAAAAAAAAAAAAAAKkEAABkcnMvZG93bnJldi54bWxQSwUGAAAA&#10;AAQABADzAAAAtAUAAAAA&#10;" strokecolor="white" strokeweight=".26mm">
                <v:textbox inset="3.6pt,,3.6pt">
                  <w:txbxContent>
                    <w:p w:rsidR="00555EFB" w:rsidRDefault="00555EFB" w:rsidP="00555EFB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555EFB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04D162F0" wp14:editId="40735637">
            <wp:extent cx="476250" cy="5810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ВИКОНАВЧИЙ КОМІТЕТ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ЗВЯГЕЛЬСЬКОЇ МІСЬКОЇ РАДИ</w:t>
      </w:r>
    </w:p>
    <w:p w:rsidR="003E1D19" w:rsidRDefault="003E1D19" w:rsidP="003E1D1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РІШЕННЯ</w:t>
      </w: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55EFB" w:rsidRPr="00555EFB" w:rsidRDefault="00DA3AAB" w:rsidP="00555EF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4D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22.05.2024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3E1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1B0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B0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1136</w:t>
      </w:r>
      <w:r w:rsidR="00555EFB"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55EFB" w:rsidRPr="00555EFB" w:rsidRDefault="00555EFB" w:rsidP="00555E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5EFB" w:rsidRPr="00555EFB" w:rsidRDefault="00555EFB" w:rsidP="00555EFB">
      <w:pPr>
        <w:keepNext/>
        <w:spacing w:after="0" w:line="240" w:lineRule="auto"/>
        <w:ind w:right="41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клопотання щодо присвоєння почесного   звання України «Мати-героїня»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9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 39, 40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</w:t>
      </w:r>
      <w:r w:rsidR="00CE0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«Про державні нагороди України», Указом Президента України «Про порядок представлення до нагородження та вручення державних нагород України», виконавчий комітет міської ради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555EFB" w:rsidRPr="00555EFB" w:rsidRDefault="00555EFB" w:rsidP="00555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1B420E" w:rsidRDefault="00555EFB" w:rsidP="001B42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EFB">
        <w:rPr>
          <w:lang w:eastAsia="ru-RU"/>
        </w:rPr>
        <w:t xml:space="preserve">       </w:t>
      </w:r>
      <w:r w:rsidR="00813FEA" w:rsidRPr="001B420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>1. Звернутися до Житомирської обласної державної адміністрації з проханням піднят</w:t>
      </w:r>
      <w:r w:rsidR="00CE0D2B"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и клопотання перед Президентом України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про присвоєння </w:t>
      </w:r>
      <w:r w:rsidR="00E0241D">
        <w:rPr>
          <w:rFonts w:ascii="Times New Roman" w:hAnsi="Times New Roman" w:cs="Times New Roman"/>
          <w:sz w:val="28"/>
          <w:szCs w:val="28"/>
          <w:lang w:eastAsia="ru-RU"/>
        </w:rPr>
        <w:t>почесного звання України «М</w:t>
      </w:r>
      <w:r w:rsidR="001B420E"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ати-героїня» </w:t>
      </w:r>
      <w:r w:rsidR="0040543F" w:rsidRPr="001B420E">
        <w:rPr>
          <w:rFonts w:ascii="Times New Roman" w:hAnsi="Times New Roman" w:cs="Times New Roman"/>
          <w:bCs/>
          <w:sz w:val="28"/>
          <w:szCs w:val="28"/>
          <w:lang w:eastAsia="ru-RU"/>
        </w:rPr>
        <w:t>жительці Житомирської області, Звягельського  району, села</w:t>
      </w:r>
      <w:r w:rsidR="0040543F"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Борисівка</w:t>
      </w:r>
      <w:r w:rsidR="0040543F" w:rsidRPr="001B42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E0D2B"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Бондарук Ніні Миколаївні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>, матері п’яти дітей, за вагомий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813FEA" w:rsidRPr="001B420E" w:rsidRDefault="00813FEA" w:rsidP="001B42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Управлінню у справах сім’ї, молоді, фізичної культури та спорту міської ради </w:t>
      </w:r>
      <w:r w:rsidRPr="001B420E">
        <w:rPr>
          <w:rFonts w:ascii="Times New Roman" w:hAnsi="Times New Roman" w:cs="Times New Roman"/>
          <w:sz w:val="28"/>
          <w:szCs w:val="28"/>
          <w:lang w:eastAsia="uk-UA"/>
        </w:rPr>
        <w:t xml:space="preserve">підготувати і направити до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Житомирської обласної державної адміністрації </w:t>
      </w:r>
      <w:r w:rsidRPr="001B420E">
        <w:rPr>
          <w:rFonts w:ascii="Times New Roman" w:hAnsi="Times New Roman" w:cs="Times New Roman"/>
          <w:sz w:val="28"/>
          <w:szCs w:val="28"/>
          <w:lang w:eastAsia="uk-UA"/>
        </w:rPr>
        <w:t>необхідні документи для присвоєння почесного звання України «Мати-героїня» Бондарук Н.М.</w:t>
      </w:r>
    </w:p>
    <w:p w:rsidR="00555EFB" w:rsidRPr="001B420E" w:rsidRDefault="00813FEA" w:rsidP="001B4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3.</w:t>
      </w:r>
      <w:r w:rsidR="00555EFB" w:rsidRPr="001B420E">
        <w:rPr>
          <w:rFonts w:ascii="Times New Roman" w:hAnsi="Times New Roman" w:cs="Times New Roman"/>
          <w:sz w:val="28"/>
          <w:szCs w:val="28"/>
          <w:lang w:eastAsia="ru-RU"/>
        </w:rPr>
        <w:t> Контроль за виконанням цього рішення покласти на заступника міського голови Борис Н.П.</w:t>
      </w:r>
    </w:p>
    <w:p w:rsidR="00555EFB" w:rsidRPr="001B420E" w:rsidRDefault="00555EFB" w:rsidP="001B420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555EFB" w:rsidP="0055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EFB" w:rsidRPr="00555EFB" w:rsidRDefault="00295957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Микола БОРОВЕЦЬ</w:t>
      </w:r>
    </w:p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5EFB" w:rsidRPr="00555EFB" w:rsidRDefault="00555EFB" w:rsidP="00555EFB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67D81" w:rsidRDefault="001B04D5"/>
    <w:p w:rsidR="00295957" w:rsidRDefault="00295957"/>
    <w:p w:rsidR="00295957" w:rsidRDefault="00295957"/>
    <w:p w:rsidR="00295957" w:rsidRDefault="00295957"/>
    <w:p w:rsidR="00295957" w:rsidRDefault="00295957"/>
    <w:p w:rsidR="001B420E" w:rsidRDefault="001B420E" w:rsidP="001B420E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5E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3D14AFD" wp14:editId="4F369736">
                <wp:simplePos x="0" y="0"/>
                <wp:positionH relativeFrom="column">
                  <wp:posOffset>4511040</wp:posOffset>
                </wp:positionH>
                <wp:positionV relativeFrom="line">
                  <wp:posOffset>-326390</wp:posOffset>
                </wp:positionV>
                <wp:extent cx="1828800" cy="1077595"/>
                <wp:effectExtent l="5715" t="6985" r="13335" b="10795"/>
                <wp:wrapNone/>
                <wp:docPr id="2" name="officeArt object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0E" w:rsidRDefault="001B420E" w:rsidP="001B420E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4AFD" id="_x0000_s1027" alt="Описание: Поле 1" style="position:absolute;left:0;text-align:left;margin-left:355.2pt;margin-top:-25.7pt;width:2in;height:84.8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JOUQIAAHkEAAAOAAAAZHJzL2Uyb0RvYy54bWysVNFu0zAUfUfiHyy/06SFbl20dKo6ipAG&#10;TBp8gOM4jcGxzbXbtLztR+AXeJk0CQG/EP6Ia6crHbwgRB4s3/j65Nxz7s3p2aZRZC3ASaNzOhyk&#10;lAjNTSn1MqdvXi8eTShxnumSKaNFTrfC0bPpwwenrc3EyNRGlQIIgmiXtTantfc2SxLHa9EwNzBW&#10;aDysDDTMYwjLpATWInqjklGaHiWtgdKC4cI5fHveH9JpxK8qwf2rqnLCE5VT5ObjCnEtwppMT1m2&#10;BGZryXc02D+waJjU+NE91DnzjKxA/gHVSA7GmcoPuGkSU1WSi1gDVjNMf6vmqmZWxFpQHGf3Mrn/&#10;B8tfri+ByDKnI0o0a9CintQMPDHFWxSQklI4jpp1H7vv3e2P6+5z97W77W4y0n3qvnVfuhsyDEK2&#10;1mWId2UvIUjh7IXh7xzRZl4zvRQzANPWgpVIP+Yn9y6EwOFVUrQvTIk82MqbqOmmgiYAIjGyidZt&#10;99aJjSccXw4no8kkRYc5ng3T4+PxyThwSlh2d92C88+EaUjY5BRCaQGWrS+c71PvUiJ9o2S5kErF&#10;AJbFXAFZM+yjRXx26O4wTWnS5vTk8VEake+dub+DaKTHgVCyySnWg0/fokG3p7qM7eqZVP0eq1Ma&#10;i7zTrvfAb4pNtHTvSmHKLSoLpu9/nFfc1AY+UNJi7+fUvV8xEJSo5xrdeTI+HoVhOQzgMCgOA6Y5&#10;QuUUG6Xfzn0/YCsLclnjl4ZRDW1m6Gglo9aBcc9qRx/7O7q1m8UwQIdxzPr1x5j+BAAA//8DAFBL&#10;AwQUAAYACAAAACEAxPZWsN4AAAALAQAADwAAAGRycy9kb3ducmV2LnhtbEyPy07DMBBF90j8gzVI&#10;7Fon5ZWEOBWKYMOu4bl0nCGJiMeR7bbp3zOsYHdHc3TnTLld7CQO6MPoSEG6TkAgGdeN1Ct4fXla&#10;ZSBC1NTpyREqOGGAbXV+Vuqic0fa4aGJveASCoVWMMQ4F1IGM6DVYe1mJN59OW915NH3svP6yOV2&#10;kpskuZVWj8QXBj1jPaD5bvZWwTudWv/Y7D7fNktdt3lvzPNHptTlxfJwDyLiEv9g+NVndajYqXV7&#10;6oKYFNylyTWjClY3KQcm8jzj0DKaZlcgq1L+/6H6AQAA//8DAFBLAQItABQABgAIAAAAIQC2gziS&#10;/gAAAOEBAAATAAAAAAAAAAAAAAAAAAAAAABbQ29udGVudF9UeXBlc10ueG1sUEsBAi0AFAAGAAgA&#10;AAAhADj9If/WAAAAlAEAAAsAAAAAAAAAAAAAAAAALwEAAF9yZWxzLy5yZWxzUEsBAi0AFAAGAAgA&#10;AAAhAKTHkk5RAgAAeQQAAA4AAAAAAAAAAAAAAAAALgIAAGRycy9lMm9Eb2MueG1sUEsBAi0AFAAG&#10;AAgAAAAhAMT2VrDeAAAACwEAAA8AAAAAAAAAAAAAAAAAqwQAAGRycy9kb3ducmV2LnhtbFBLBQYA&#10;AAAABAAEAPMAAAC2BQAAAAA=&#10;" strokecolor="white" strokeweight=".26mm">
                <v:textbox inset="3.6pt,,3.6pt">
                  <w:txbxContent>
                    <w:p w:rsidR="001B420E" w:rsidRDefault="001B420E" w:rsidP="001B420E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555EFB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7C53E182" wp14:editId="38FF31D6">
            <wp:extent cx="476250" cy="5810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0E" w:rsidRDefault="001B420E" w:rsidP="001B420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ВИКОНАВЧИЙ КОМІТЕТ</w:t>
      </w:r>
    </w:p>
    <w:p w:rsidR="001B420E" w:rsidRDefault="001B420E" w:rsidP="001B420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ЗВЯГЕЛЬСЬКОЇ МІСЬКОЇ РАДИ</w:t>
      </w:r>
    </w:p>
    <w:p w:rsidR="001B420E" w:rsidRDefault="001B420E" w:rsidP="001B420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РІШЕННЯ</w:t>
      </w:r>
    </w:p>
    <w:p w:rsidR="001B420E" w:rsidRPr="00555EFB" w:rsidRDefault="001B420E" w:rsidP="001B42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B420E" w:rsidRPr="00555EFB" w:rsidRDefault="001B420E" w:rsidP="001B42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B420E" w:rsidRPr="00555EFB" w:rsidRDefault="001B420E" w:rsidP="001B42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20E" w:rsidRPr="00555EFB" w:rsidRDefault="001B420E" w:rsidP="001B420E">
      <w:pPr>
        <w:keepNext/>
        <w:spacing w:after="0" w:line="240" w:lineRule="auto"/>
        <w:ind w:right="4135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клопотання щодо присвоєння почесного   звання України «Мати-героїня»</w:t>
      </w:r>
    </w:p>
    <w:p w:rsidR="001B420E" w:rsidRPr="00555EFB" w:rsidRDefault="001B420E" w:rsidP="001B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0E" w:rsidRPr="00555EFB" w:rsidRDefault="001B420E" w:rsidP="001B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статтями  39, 40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України «Про державні нагороди України», Указом Президента України «Про порядок представлення до нагородження та вручення державних нагород України», виконавчий комітет міської ради</w:t>
      </w:r>
    </w:p>
    <w:p w:rsidR="001B420E" w:rsidRPr="00555EFB" w:rsidRDefault="001B420E" w:rsidP="001B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0E" w:rsidRPr="00555EFB" w:rsidRDefault="001B420E" w:rsidP="001B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1B420E" w:rsidRPr="00555EFB" w:rsidRDefault="001B420E" w:rsidP="001B4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0E" w:rsidRPr="001B420E" w:rsidRDefault="001B420E" w:rsidP="001B420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5EFB">
        <w:rPr>
          <w:lang w:eastAsia="ru-RU"/>
        </w:rPr>
        <w:t xml:space="preserve">      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 Звернутися до Житомирської обласної державної адміністрації з проханням підняти клопотання перед Президентом України про присвоєння почесного звання України «мати-героїня» </w:t>
      </w:r>
      <w:r w:rsidRPr="001B420E">
        <w:rPr>
          <w:rFonts w:ascii="Times New Roman" w:hAnsi="Times New Roman" w:cs="Times New Roman"/>
          <w:bCs/>
          <w:sz w:val="28"/>
          <w:szCs w:val="28"/>
          <w:lang w:eastAsia="ru-RU"/>
        </w:rPr>
        <w:t>жительці Житомирської області, Звягельського  району, села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Борисівка</w:t>
      </w:r>
      <w:r w:rsidRPr="001B42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Бондарук Ніні Миколаївні, матері п’яти дітей, за вагомий особистий внесок у виховання дітей у сім’ї, створення сприятливих умов для здобуття дітьми освіти, розвитку їх творчих здібностей, формування високих духовних і моральних цінностей.</w:t>
      </w:r>
    </w:p>
    <w:p w:rsidR="001B420E" w:rsidRPr="001B420E" w:rsidRDefault="001B420E" w:rsidP="001B42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Управлінню у справах сім’ї, молоді, фізичної культури та спорту міської ради </w:t>
      </w:r>
      <w:r w:rsidRPr="001B420E">
        <w:rPr>
          <w:rFonts w:ascii="Times New Roman" w:hAnsi="Times New Roman" w:cs="Times New Roman"/>
          <w:sz w:val="28"/>
          <w:szCs w:val="28"/>
          <w:lang w:eastAsia="uk-UA"/>
        </w:rPr>
        <w:t xml:space="preserve">підготувати і направити до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Житомирської обласної державної адміністрації </w:t>
      </w:r>
      <w:r w:rsidRPr="001B420E">
        <w:rPr>
          <w:rFonts w:ascii="Times New Roman" w:hAnsi="Times New Roman" w:cs="Times New Roman"/>
          <w:sz w:val="28"/>
          <w:szCs w:val="28"/>
          <w:lang w:eastAsia="uk-UA"/>
        </w:rPr>
        <w:t>необхідні документи для присвоєння почесного звання України «Мати-героїня» Бондарук Н.М.</w:t>
      </w:r>
    </w:p>
    <w:p w:rsidR="001B420E" w:rsidRPr="001B420E" w:rsidRDefault="001B420E" w:rsidP="001B42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B420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B420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3. Контроль за виконанням цього рішення покласти на заступника міського голови Борис Н.П.</w:t>
      </w:r>
    </w:p>
    <w:p w:rsidR="001B420E" w:rsidRPr="001B420E" w:rsidRDefault="001B420E" w:rsidP="001B420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20E" w:rsidRPr="00555EFB" w:rsidRDefault="001B420E" w:rsidP="001B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0E" w:rsidRPr="00555EFB" w:rsidRDefault="001B420E" w:rsidP="001B4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0E" w:rsidRPr="00555EFB" w:rsidRDefault="001B420E" w:rsidP="001B420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Микола БОРОВЕЦЬ</w:t>
      </w:r>
    </w:p>
    <w:p w:rsidR="001B420E" w:rsidRPr="00555EFB" w:rsidRDefault="001B420E" w:rsidP="001B420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420E" w:rsidRPr="00555EFB" w:rsidRDefault="001B420E" w:rsidP="001B420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B420E" w:rsidRDefault="001B420E" w:rsidP="001B420E"/>
    <w:p w:rsidR="001B420E" w:rsidRDefault="001B420E" w:rsidP="001B420E"/>
    <w:p w:rsidR="001B420E" w:rsidRDefault="001B420E" w:rsidP="001B420E"/>
    <w:p w:rsidR="001B420E" w:rsidRDefault="001B420E" w:rsidP="001B420E"/>
    <w:p w:rsidR="00295957" w:rsidRDefault="00295957"/>
    <w:p w:rsidR="00295957" w:rsidRDefault="00295957"/>
    <w:p w:rsidR="00295957" w:rsidRDefault="00295957"/>
    <w:p w:rsidR="00295957" w:rsidRDefault="00295957"/>
    <w:sectPr w:rsidR="00295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0"/>
    <w:rsid w:val="001B04D5"/>
    <w:rsid w:val="001B420E"/>
    <w:rsid w:val="001E5D77"/>
    <w:rsid w:val="002538F1"/>
    <w:rsid w:val="00295957"/>
    <w:rsid w:val="003E1D19"/>
    <w:rsid w:val="003E36E1"/>
    <w:rsid w:val="0040543F"/>
    <w:rsid w:val="00500422"/>
    <w:rsid w:val="00555EFB"/>
    <w:rsid w:val="00580E11"/>
    <w:rsid w:val="006A30D0"/>
    <w:rsid w:val="006D0B1D"/>
    <w:rsid w:val="007610B0"/>
    <w:rsid w:val="00813FEA"/>
    <w:rsid w:val="00CE0D2B"/>
    <w:rsid w:val="00DA3AAB"/>
    <w:rsid w:val="00E0241D"/>
    <w:rsid w:val="00EF70F1"/>
    <w:rsid w:val="00F006D7"/>
    <w:rsid w:val="00F9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A918"/>
  <w15:chartTrackingRefBased/>
  <w15:docId w15:val="{90005138-073A-452C-B041-986F46B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555EFB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ru-RU"/>
    </w:rPr>
  </w:style>
  <w:style w:type="paragraph" w:styleId="a4">
    <w:name w:val="Normal (Web)"/>
    <w:basedOn w:val="a"/>
    <w:uiPriority w:val="99"/>
    <w:semiHidden/>
    <w:unhideWhenUsed/>
    <w:rsid w:val="003E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9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5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2024-05-20T13:45:00Z</cp:lastPrinted>
  <dcterms:created xsi:type="dcterms:W3CDTF">2024-05-10T11:06:00Z</dcterms:created>
  <dcterms:modified xsi:type="dcterms:W3CDTF">2024-05-27T08:43:00Z</dcterms:modified>
</cp:coreProperties>
</file>