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42" w:rsidRDefault="00A63C42" w:rsidP="00A63C4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319A3FA1" wp14:editId="0587D19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42" w:rsidRDefault="00A63C42" w:rsidP="00A63C4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A63C42" w:rsidRDefault="00A63C42" w:rsidP="00A63C4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A63C42" w:rsidRDefault="00A63C42" w:rsidP="00A63C42">
      <w:pPr>
        <w:jc w:val="both"/>
        <w:rPr>
          <w:rFonts w:eastAsia="Times New Roman"/>
          <w:color w:val="auto"/>
          <w:lang w:val="uk-UA" w:eastAsia="ru-RU"/>
        </w:rPr>
      </w:pPr>
    </w:p>
    <w:p w:rsidR="00A63C42" w:rsidRDefault="00A63C42" w:rsidP="00A63C4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сорок восьма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A63C42" w:rsidRDefault="00A63C42" w:rsidP="00A63C42">
      <w:pPr>
        <w:rPr>
          <w:rFonts w:eastAsia="Times New Roman"/>
          <w:color w:val="auto"/>
          <w:lang w:val="uk-UA" w:eastAsia="ru-RU"/>
        </w:rPr>
      </w:pPr>
    </w:p>
    <w:p w:rsidR="00A63C42" w:rsidRPr="007C0BF5" w:rsidRDefault="007C0BF5" w:rsidP="00A63C42">
      <w:pPr>
        <w:rPr>
          <w:rFonts w:eastAsia="Times New Roman"/>
          <w:color w:val="auto"/>
          <w:lang w:val="uk-UA" w:eastAsia="ru-RU"/>
        </w:rPr>
      </w:pPr>
      <w:r w:rsidRPr="007C0BF5">
        <w:rPr>
          <w:rFonts w:eastAsia="Times New Roman"/>
          <w:color w:val="auto"/>
          <w:lang w:val="uk-UA" w:eastAsia="ru-RU"/>
        </w:rPr>
        <w:t>25.04.2024</w:t>
      </w:r>
      <w:r w:rsidR="00A63C42" w:rsidRPr="007C0BF5">
        <w:rPr>
          <w:rFonts w:eastAsia="Times New Roman"/>
          <w:color w:val="auto"/>
          <w:lang w:val="uk-UA" w:eastAsia="ru-RU"/>
        </w:rPr>
        <w:tab/>
      </w:r>
      <w:r w:rsidR="00A63C42" w:rsidRPr="007C0BF5">
        <w:rPr>
          <w:rFonts w:eastAsia="Times New Roman"/>
          <w:color w:val="auto"/>
          <w:lang w:val="uk-UA" w:eastAsia="ru-RU"/>
        </w:rPr>
        <w:tab/>
        <w:t xml:space="preserve">       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     </w:t>
      </w:r>
      <w:bookmarkStart w:id="0" w:name="_GoBack"/>
      <w:bookmarkEnd w:id="0"/>
      <w:r w:rsidR="00A63C42" w:rsidRPr="007C0BF5">
        <w:rPr>
          <w:rFonts w:eastAsia="Times New Roman"/>
          <w:color w:val="auto"/>
          <w:lang w:val="uk-UA" w:eastAsia="ru-RU"/>
        </w:rPr>
        <w:t xml:space="preserve">     № </w:t>
      </w:r>
      <w:r w:rsidRPr="007C0BF5">
        <w:rPr>
          <w:rFonts w:eastAsia="Times New Roman"/>
          <w:color w:val="auto"/>
          <w:lang w:val="uk-UA" w:eastAsia="ru-RU"/>
        </w:rPr>
        <w:t>1204</w:t>
      </w:r>
    </w:p>
    <w:p w:rsidR="00A63C42" w:rsidRDefault="00A63C42" w:rsidP="00A63C42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A63C42" w:rsidRDefault="00A63C42" w:rsidP="00A63C4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A63C42" w:rsidRDefault="00A63C42" w:rsidP="00A63C4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   </w:t>
      </w:r>
    </w:p>
    <w:p w:rsidR="00A63C42" w:rsidRDefault="00A63C42" w:rsidP="00A63C4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A63C42" w:rsidRPr="00A63C42" w:rsidRDefault="00A63C42" w:rsidP="00A63C42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клопотання </w:t>
      </w:r>
      <w:r w:rsidRPr="00A63C42">
        <w:rPr>
          <w:rFonts w:eastAsia="Times New Roman"/>
          <w:color w:val="auto"/>
          <w:lang w:val="uk-UA" w:eastAsia="ru-RU"/>
        </w:rPr>
        <w:t>командирі</w:t>
      </w:r>
      <w:r w:rsidR="003A1DF1">
        <w:rPr>
          <w:rFonts w:eastAsia="Times New Roman"/>
          <w:color w:val="auto"/>
          <w:lang w:val="uk-UA" w:eastAsia="ru-RU"/>
        </w:rPr>
        <w:t>в військових, частин розташованих</w:t>
      </w:r>
      <w:r w:rsidRPr="00A63C42">
        <w:rPr>
          <w:rFonts w:eastAsia="Times New Roman"/>
          <w:color w:val="auto"/>
          <w:lang w:val="uk-UA" w:eastAsia="ru-RU"/>
        </w:rPr>
        <w:t xml:space="preserve"> на території </w:t>
      </w:r>
      <w:proofErr w:type="spellStart"/>
      <w:r w:rsidRPr="00A63C42">
        <w:rPr>
          <w:rFonts w:eastAsia="Times New Roman"/>
          <w:color w:val="auto"/>
          <w:lang w:val="uk-UA" w:eastAsia="ru-RU"/>
        </w:rPr>
        <w:t>Звягельської</w:t>
      </w:r>
      <w:proofErr w:type="spellEnd"/>
      <w:r w:rsidRPr="00A63C42">
        <w:rPr>
          <w:rFonts w:eastAsia="Times New Roman"/>
          <w:color w:val="auto"/>
          <w:lang w:val="uk-UA" w:eastAsia="ru-RU"/>
        </w:rPr>
        <w:t xml:space="preserve"> міської територіальної громади</w:t>
      </w:r>
      <w:r w:rsidR="003A1DF1">
        <w:rPr>
          <w:rFonts w:eastAsia="Times New Roman"/>
          <w:color w:val="auto"/>
          <w:lang w:val="uk-UA" w:eastAsia="ru-RU"/>
        </w:rPr>
        <w:t>,</w:t>
      </w:r>
      <w:r w:rsidRPr="00A63C42">
        <w:rPr>
          <w:rFonts w:eastAsia="Times New Roman"/>
          <w:color w:val="auto"/>
          <w:lang w:val="uk-UA" w:eastAsia="ru-RU"/>
        </w:rPr>
        <w:t xml:space="preserve"> міська рада</w:t>
      </w:r>
    </w:p>
    <w:p w:rsidR="00A63C42" w:rsidRDefault="00A63C42" w:rsidP="00A63C42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A63C42" w:rsidRDefault="00A63C42" w:rsidP="00A63C42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A63C42" w:rsidRDefault="00A63C42" w:rsidP="00A63C42">
      <w:pPr>
        <w:keepNext/>
        <w:widowControl w:val="0"/>
        <w:tabs>
          <w:tab w:val="left" w:pos="4395"/>
        </w:tabs>
        <w:autoSpaceDE w:val="0"/>
        <w:autoSpaceDN w:val="0"/>
        <w:adjustRightInd w:val="0"/>
        <w:ind w:right="-1" w:firstLine="567"/>
        <w:jc w:val="both"/>
        <w:outlineLvl w:val="0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виявлені мужність і відвагу при захисті Вітчизни, державного суверенітету та територіальної цілісності України нагородити відзнакою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доблесть“: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1.1. КОЗЛОВСЬКОГО Євгена Володимировича – солдата.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1.2. КОРОВАЯ Олега Володимировича – молодшого 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1.3. ОХРИМОВИЧ Аллу Броніславівну – штаб-сержанта.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1.4. КОЗИРА Олександра Васильовича –молодшого 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1.5. МАЛИНОВСЬКОГО Юрія Вікторовича – старшого 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1.6. МИКИТЮКА Руслана Вікторовича – 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1.7. ОПАНАСЮКА Андрія Вікторовича – старшого солдата.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1.8. СИДОРЧУКА Андрія Олександровича – молодшого 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1.9. ЗАХАРЧУК Людмилу Володимирівну – сержанта.</w:t>
      </w:r>
    </w:p>
    <w:p w:rsidR="00A63C42" w:rsidRDefault="00A63C42" w:rsidP="00A63C42">
      <w:pPr>
        <w:ind w:firstLine="567"/>
        <w:rPr>
          <w:lang w:val="uk-UA"/>
        </w:rPr>
      </w:pPr>
      <w:r>
        <w:rPr>
          <w:lang w:val="uk-UA"/>
        </w:rPr>
        <w:t>1.10. ЗАГРИВОГО Олександра Валерійовича – молодшого сержанта.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1.11. ЗАХАРЧУКА Віктора Олександровича – лейтенанта.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1.12. ОНУФРІЙЧУКА Романа Івановича – підполковника.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1.13. КОЗАКА Олександра Євгеновича – капітана.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1.14. ВОЙЦЕХІВСЬКОГО Андрія Вікторовича – рядового.</w:t>
      </w:r>
    </w:p>
    <w:p w:rsidR="00A63C42" w:rsidRDefault="00A63C42" w:rsidP="00A63C42">
      <w:pPr>
        <w:ind w:firstLine="567"/>
        <w:jc w:val="both"/>
        <w:rPr>
          <w:lang w:val="uk-UA"/>
        </w:rPr>
      </w:pPr>
      <w:r>
        <w:rPr>
          <w:lang w:val="uk-UA"/>
        </w:rPr>
        <w:t>1.15. ТКАЧА Бориса Борисовича –штаб-сержанта.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1.16. КУЧЕРА Григорія Олексійовича – молодшого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1.17. ПОПОВА В’ячеслава Володимировича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1.18. БОНДАРЧУКА Івана Олеговича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1.19. ПІРОЖНІКОВА Сергія Миколайовича – старшого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 xml:space="preserve">1.20. КОТВИЦЬКОГО Григорія </w:t>
      </w:r>
      <w:proofErr w:type="spellStart"/>
      <w:r>
        <w:rPr>
          <w:lang w:val="uk-UA"/>
        </w:rPr>
        <w:t>Францовича</w:t>
      </w:r>
      <w:proofErr w:type="spellEnd"/>
      <w:r>
        <w:rPr>
          <w:lang w:val="uk-UA"/>
        </w:rPr>
        <w:t xml:space="preserve"> – старшого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1.21. АНТИПЧУКА Василя Сергійовича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1.22. КРАВЦЯ Олександра Сергійовича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1.23. НІКАШОВА Артура Артуровича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1.24. НЕСТЕРЧУКА Олега Харитоновича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</w:p>
    <w:p w:rsidR="001F7FB4" w:rsidRDefault="001F7FB4" w:rsidP="001F7FB4">
      <w:pPr>
        <w:ind w:firstLine="567"/>
        <w:jc w:val="both"/>
        <w:rPr>
          <w:lang w:val="uk-UA"/>
        </w:rPr>
      </w:pPr>
    </w:p>
    <w:p w:rsidR="001F7FB4" w:rsidRDefault="001F7FB4" w:rsidP="001F7FB4">
      <w:pPr>
        <w:ind w:firstLine="567"/>
        <w:jc w:val="both"/>
        <w:rPr>
          <w:lang w:val="uk-UA"/>
        </w:rPr>
      </w:pP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1.25. БОРЛАКА Дмитра Сергійовича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1.26. СТАСЮКА Олексія Ярославовича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1.27. ІХОНКІНА Івана Євгенійовича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1.28. ГОНЧАРА Романа Олександровича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1.29. ЧУНІХІНА Олександра Олександровича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1.30. ЯРВИЦЯ Вадима Анатолійовича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1.31.БАЛАНДУ Владислава Віталійовича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1.32. КОНДРАТЮКА Сергія Петровича – молодшого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1.33. ЗЕМБИЦЬКОГО Олександра Івановича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1.34. ДОВГАЛЮКА Віталія Вікторовича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1.35. БАЛЮКА Сергія Олександровича – старшого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1.36. БЕССАЛЬНОВА Руслана Анатолійовича – молодшого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1.37. ВАЛІНКЕВИЧА Юрія Петровича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1.38. СИНЯВСЬКОГО Віктора Анатолійовича – головного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1.39. АНДРОЩУКА Романа Петровича – молодшого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1.40. ТЕРЕЩЕНКА Володимира Володимировича – лейтенанта.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1.41. ГАВРИЛЮКА Сергія Яковича – майора.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1.42. СОВУ Максима Анатолійовича – майора.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1.43. РОМАНЮК Ганну Олександрівну – лейтенанта.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1.44. АЛЕКСІЙЧУК Ольгу Михайлівну – капітана,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1.45. МІКАЦА Костянтина Валерійовича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1.46. ЯВОРСЬКОГО Сергія Миколайовича – капітана,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1.47. СМИКАЛЮКА Олександра Івановича – підполковника.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1.48. ОСАДЧУКА Ігоря Сергійовича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1.49. ТАРАСЮКА Руслана Валентиновича – солдата.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1.50. КОЗУБЕЯ Василя Васильовича – лейтенанта.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1.51. КОЛЕСНИКА Руслана Леонідовича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1.52. МІЩУКА Валерія Анатолійовича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1.53. ДІХТЯРА Дмитра Михайловича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1.54. КОРЖОВСЬКОГО Романа Анатолійовича – лейтенанта.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1.55. ДЖУМИКА Володимира Івановича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1.56. УСЕВИЧА Сергія Валентиновича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1.57. БОБРОВУ Олену Сергіївну – сержанта.</w:t>
      </w:r>
    </w:p>
    <w:p w:rsidR="001F7FB4" w:rsidRDefault="001F7FB4" w:rsidP="001F7FB4">
      <w:pPr>
        <w:ind w:firstLine="567"/>
        <w:jc w:val="both"/>
        <w:rPr>
          <w:lang w:val="uk-UA"/>
        </w:rPr>
      </w:pPr>
      <w:r>
        <w:rPr>
          <w:lang w:val="uk-UA"/>
        </w:rPr>
        <w:t>1.58. БЕРЕЗЕНСЬКОГО Валентина Валентиновича – майора.</w:t>
      </w:r>
    </w:p>
    <w:p w:rsidR="001F7FB4" w:rsidRDefault="001F7FB4" w:rsidP="001F7FB4">
      <w:pPr>
        <w:ind w:firstLine="567"/>
        <w:jc w:val="both"/>
        <w:rPr>
          <w:lang w:val="uk-UA"/>
        </w:rPr>
      </w:pPr>
    </w:p>
    <w:p w:rsidR="001F7FB4" w:rsidRDefault="001F7FB4" w:rsidP="001F7FB4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1F7FB4" w:rsidRDefault="001F7FB4" w:rsidP="001F7FB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7FB4" w:rsidRDefault="001F7FB4" w:rsidP="001F7FB4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1F7FB4" w:rsidRDefault="001F7FB4" w:rsidP="001F7FB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7FB4" w:rsidRDefault="001F7FB4" w:rsidP="001F7FB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7FB4" w:rsidRDefault="001F7FB4" w:rsidP="001F7FB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7FB4" w:rsidRDefault="001F7FB4" w:rsidP="001F7FB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7FB4" w:rsidRPr="00F43314" w:rsidRDefault="001F7FB4" w:rsidP="001F7FB4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p w:rsidR="001F7FB4" w:rsidRDefault="001F7FB4" w:rsidP="00A63C42">
      <w:pPr>
        <w:ind w:firstLine="567"/>
        <w:jc w:val="both"/>
        <w:rPr>
          <w:lang w:val="uk-UA"/>
        </w:rPr>
      </w:pPr>
    </w:p>
    <w:p w:rsidR="00A63C42" w:rsidRPr="00F43314" w:rsidRDefault="00A63C42" w:rsidP="00207E7C">
      <w:pPr>
        <w:ind w:firstLine="567"/>
        <w:jc w:val="both"/>
      </w:pPr>
    </w:p>
    <w:p w:rsidR="00900955" w:rsidRDefault="00900955"/>
    <w:sectPr w:rsidR="00900955" w:rsidSect="001F7F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77"/>
    <w:rsid w:val="001F7FB4"/>
    <w:rsid w:val="00207E7C"/>
    <w:rsid w:val="003A1DF1"/>
    <w:rsid w:val="007C0BF5"/>
    <w:rsid w:val="00900955"/>
    <w:rsid w:val="00A63C42"/>
    <w:rsid w:val="00F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6949"/>
  <w15:chartTrackingRefBased/>
  <w15:docId w15:val="{205364CA-2A7B-4847-84F8-F81E3612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4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dcterms:created xsi:type="dcterms:W3CDTF">2024-04-30T07:10:00Z</dcterms:created>
  <dcterms:modified xsi:type="dcterms:W3CDTF">2024-04-30T07:10:00Z</dcterms:modified>
</cp:coreProperties>
</file>