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FA" w:rsidRPr="00BF05F7" w:rsidRDefault="000F56FA" w:rsidP="000F56FA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FA" w:rsidRDefault="000F56FA" w:rsidP="000F56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0F56FA" w:rsidRDefault="000F56FA" w:rsidP="000F56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F56FA" w:rsidRDefault="000F56FA" w:rsidP="000F56FA">
      <w:pPr>
        <w:jc w:val="center"/>
        <w:rPr>
          <w:sz w:val="28"/>
          <w:szCs w:val="28"/>
          <w:lang w:val="uk-UA"/>
        </w:rPr>
      </w:pPr>
    </w:p>
    <w:p w:rsidR="000F56FA" w:rsidRDefault="000F56FA" w:rsidP="000F56FA">
      <w:pPr>
        <w:jc w:val="both"/>
        <w:rPr>
          <w:sz w:val="28"/>
          <w:szCs w:val="28"/>
          <w:lang w:val="uk-UA"/>
        </w:rPr>
      </w:pPr>
    </w:p>
    <w:p w:rsidR="000F56FA" w:rsidRDefault="009F584D" w:rsidP="000F56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21.03.2024</w:t>
      </w:r>
      <w:r w:rsidR="000F56FA">
        <w:rPr>
          <w:sz w:val="28"/>
          <w:szCs w:val="28"/>
          <w:lang w:val="uk-UA"/>
        </w:rPr>
        <w:t xml:space="preserve">  </w:t>
      </w:r>
      <w:r w:rsidR="000F56FA">
        <w:rPr>
          <w:sz w:val="28"/>
          <w:szCs w:val="28"/>
          <w:lang w:val="uk-UA"/>
        </w:rPr>
        <w:tab/>
      </w:r>
      <w:r w:rsidR="000F56FA">
        <w:rPr>
          <w:sz w:val="28"/>
          <w:szCs w:val="28"/>
          <w:lang w:val="uk-UA"/>
        </w:rPr>
        <w:tab/>
      </w:r>
      <w:r w:rsidR="000F56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F56FA">
        <w:rPr>
          <w:sz w:val="28"/>
          <w:szCs w:val="28"/>
          <w:lang w:val="uk-UA"/>
        </w:rPr>
        <w:t xml:space="preserve">                                          </w:t>
      </w:r>
      <w:r w:rsidR="000F56FA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76(о)</w:t>
      </w:r>
    </w:p>
    <w:p w:rsidR="000F56FA" w:rsidRDefault="000F56FA" w:rsidP="000F56FA">
      <w:pPr>
        <w:ind w:firstLine="284"/>
        <w:jc w:val="both"/>
        <w:rPr>
          <w:sz w:val="28"/>
          <w:szCs w:val="28"/>
          <w:lang w:val="uk-UA"/>
        </w:rPr>
      </w:pPr>
    </w:p>
    <w:p w:rsidR="000732C1" w:rsidRDefault="000732C1" w:rsidP="000732C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0732C1" w:rsidTr="006667C0">
        <w:trPr>
          <w:trHeight w:val="20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732C1" w:rsidRDefault="000732C1" w:rsidP="006667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у </w:t>
            </w:r>
            <w:r w:rsidR="005C2FBD">
              <w:rPr>
                <w:sz w:val="28"/>
                <w:szCs w:val="28"/>
                <w:lang w:val="uk-UA"/>
              </w:rPr>
              <w:t xml:space="preserve">додаток до </w:t>
            </w:r>
            <w:r>
              <w:rPr>
                <w:sz w:val="28"/>
                <w:szCs w:val="28"/>
                <w:lang w:val="uk-UA"/>
              </w:rPr>
              <w:t>розпорядження міського голови від 26.07.2022 №191(о) «Про створення комісії щодо визначення меж для утримання прибудинкових територій багатоквартирної забудови та встановлених на цих територіях                елементів благоустрою»</w:t>
            </w:r>
          </w:p>
          <w:p w:rsidR="000732C1" w:rsidRDefault="000732C1" w:rsidP="006667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732C1" w:rsidRPr="00973B3F" w:rsidRDefault="000732C1" w:rsidP="000732C1">
      <w:pPr>
        <w:ind w:firstLine="680"/>
        <w:jc w:val="both"/>
        <w:rPr>
          <w:sz w:val="28"/>
          <w:szCs w:val="28"/>
          <w:lang w:val="uk-UA"/>
        </w:rPr>
      </w:pPr>
      <w:r w:rsidRPr="003C79B1">
        <w:rPr>
          <w:sz w:val="28"/>
          <w:szCs w:val="28"/>
          <w:lang w:val="uk-UA"/>
        </w:rPr>
        <w:t>Керуючись пунктами 19, 20 частини четвертої статті 42 Закону України «Про місцеве самоврядування в Україні»,  Закон</w:t>
      </w:r>
      <w:r>
        <w:rPr>
          <w:sz w:val="28"/>
          <w:szCs w:val="28"/>
          <w:lang w:val="uk-UA"/>
        </w:rPr>
        <w:t>ами</w:t>
      </w:r>
      <w:r w:rsidRPr="003C79B1">
        <w:rPr>
          <w:sz w:val="28"/>
          <w:szCs w:val="28"/>
          <w:lang w:val="uk-UA"/>
        </w:rPr>
        <w:t xml:space="preserve"> України «</w:t>
      </w:r>
      <w:r>
        <w:rPr>
          <w:sz w:val="28"/>
          <w:szCs w:val="28"/>
          <w:lang w:val="uk-UA"/>
        </w:rPr>
        <w:t>Про благоустрій населених пунктів</w:t>
      </w:r>
      <w:r w:rsidRPr="003C79B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«Про відходи»</w:t>
      </w:r>
      <w:r w:rsidRPr="003C79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ДБН Б.2.2-12:2019 «Планування та забудова територій»,</w:t>
      </w:r>
      <w:r w:rsidRPr="003C79B1">
        <w:rPr>
          <w:sz w:val="28"/>
          <w:szCs w:val="28"/>
          <w:lang w:val="uk-UA"/>
        </w:rPr>
        <w:t xml:space="preserve"> </w:t>
      </w:r>
      <w:r w:rsidR="0092557D" w:rsidRPr="00974CAF">
        <w:rPr>
          <w:rStyle w:val="rvts9"/>
          <w:bCs/>
          <w:sz w:val="28"/>
          <w:szCs w:val="28"/>
          <w:shd w:val="clear" w:color="auto" w:fill="FFFFFF"/>
        </w:rPr>
        <w:t xml:space="preserve">наказом </w:t>
      </w:r>
      <w:proofErr w:type="spellStart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>Міністерства</w:t>
      </w:r>
      <w:proofErr w:type="spellEnd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>регіонального</w:t>
      </w:r>
      <w:proofErr w:type="spellEnd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>розвитку</w:t>
      </w:r>
      <w:proofErr w:type="spellEnd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>будівництва</w:t>
      </w:r>
      <w:proofErr w:type="spellEnd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>житлово-комунального</w:t>
      </w:r>
      <w:proofErr w:type="spellEnd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>господарства</w:t>
      </w:r>
      <w:proofErr w:type="spellEnd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>України</w:t>
      </w:r>
      <w:proofErr w:type="spellEnd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>від</w:t>
      </w:r>
      <w:proofErr w:type="spellEnd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 xml:space="preserve"> 27.07.2018 року №190 «</w:t>
      </w:r>
      <w:r w:rsidR="0092557D" w:rsidRPr="00974CAF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затвердження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Обов’язкового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переліку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робіт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послуг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),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витрати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які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включаються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до складу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витрат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утримання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багатоквартирного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будинку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прибудинкової</w:t>
      </w:r>
      <w:proofErr w:type="spellEnd"/>
      <w:r w:rsidR="0092557D" w:rsidRPr="00974CA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557D" w:rsidRPr="00974CAF">
        <w:rPr>
          <w:bCs/>
          <w:sz w:val="28"/>
          <w:szCs w:val="28"/>
          <w:shd w:val="clear" w:color="auto" w:fill="FFFFFF"/>
        </w:rPr>
        <w:t>території</w:t>
      </w:r>
      <w:proofErr w:type="spellEnd"/>
      <w:r w:rsidR="0092557D" w:rsidRPr="00974CAF">
        <w:rPr>
          <w:rStyle w:val="rvts9"/>
          <w:bCs/>
          <w:sz w:val="28"/>
          <w:szCs w:val="28"/>
          <w:shd w:val="clear" w:color="auto" w:fill="FFFFFF"/>
        </w:rPr>
        <w:t xml:space="preserve">», </w:t>
      </w:r>
      <w:r w:rsidRPr="003C79B1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визначення меж для утримання прибудинкових територій багатоквартирної забудови та елементів благоустрою встановлених на цих територіях, враховуючи кадрові зміни </w:t>
      </w:r>
    </w:p>
    <w:p w:rsidR="000732C1" w:rsidRPr="00973B3F" w:rsidRDefault="000732C1" w:rsidP="000732C1">
      <w:pPr>
        <w:jc w:val="both"/>
        <w:rPr>
          <w:sz w:val="28"/>
          <w:szCs w:val="28"/>
          <w:lang w:val="uk-UA"/>
        </w:rPr>
      </w:pPr>
    </w:p>
    <w:p w:rsidR="000732C1" w:rsidRDefault="000732C1" w:rsidP="000732C1">
      <w:pPr>
        <w:ind w:firstLine="567"/>
        <w:jc w:val="both"/>
        <w:rPr>
          <w:sz w:val="28"/>
          <w:szCs w:val="28"/>
          <w:lang w:val="uk-UA"/>
        </w:rPr>
      </w:pPr>
      <w:r w:rsidRPr="00A938D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у додаток </w:t>
      </w:r>
      <w:r w:rsidR="00A83DE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розпорядження міського голови від 26.07.2022 №191(о) «Про створення комісії щодо визначення меж для утримання прибудинкових територій багатоквартирної забудови та встановлених на цих територіях елементів благоустрою», затвердивши його в новій редакції (додається).</w:t>
      </w:r>
    </w:p>
    <w:p w:rsidR="000732C1" w:rsidRPr="000732C1" w:rsidRDefault="000732C1" w:rsidP="000732C1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F71E8">
        <w:rPr>
          <w:sz w:val="28"/>
          <w:szCs w:val="28"/>
        </w:rPr>
        <w:t xml:space="preserve"> Контроль за </w:t>
      </w:r>
      <w:proofErr w:type="spellStart"/>
      <w:r w:rsidRPr="00AF71E8">
        <w:rPr>
          <w:sz w:val="28"/>
          <w:szCs w:val="28"/>
        </w:rPr>
        <w:t>виконанням</w:t>
      </w:r>
      <w:proofErr w:type="spellEnd"/>
      <w:r w:rsidRPr="00AF71E8">
        <w:rPr>
          <w:sz w:val="28"/>
          <w:szCs w:val="28"/>
        </w:rPr>
        <w:t xml:space="preserve"> </w:t>
      </w:r>
      <w:proofErr w:type="spellStart"/>
      <w:r w:rsidRPr="00AF71E8">
        <w:rPr>
          <w:sz w:val="28"/>
          <w:szCs w:val="28"/>
        </w:rPr>
        <w:t>цього</w:t>
      </w:r>
      <w:proofErr w:type="spellEnd"/>
      <w:r w:rsidRPr="00AF71E8">
        <w:rPr>
          <w:sz w:val="28"/>
          <w:szCs w:val="28"/>
        </w:rPr>
        <w:t xml:space="preserve"> </w:t>
      </w:r>
      <w:proofErr w:type="spellStart"/>
      <w:r w:rsidRPr="00AF71E8">
        <w:rPr>
          <w:sz w:val="28"/>
          <w:szCs w:val="28"/>
        </w:rPr>
        <w:t>розпорядження</w:t>
      </w:r>
      <w:proofErr w:type="spellEnd"/>
      <w:r w:rsidRPr="00AF71E8">
        <w:rPr>
          <w:sz w:val="28"/>
          <w:szCs w:val="28"/>
        </w:rPr>
        <w:t xml:space="preserve"> </w:t>
      </w:r>
      <w:proofErr w:type="spellStart"/>
      <w:r w:rsidRPr="00AF71E8">
        <w:rPr>
          <w:sz w:val="28"/>
          <w:szCs w:val="28"/>
        </w:rPr>
        <w:t>покласти</w:t>
      </w:r>
      <w:proofErr w:type="spellEnd"/>
      <w:r w:rsidRPr="00AF71E8">
        <w:rPr>
          <w:sz w:val="28"/>
          <w:szCs w:val="28"/>
        </w:rPr>
        <w:t xml:space="preserve"> на заступника </w:t>
      </w:r>
      <w:proofErr w:type="spellStart"/>
      <w:r w:rsidRPr="00AF71E8">
        <w:rPr>
          <w:sz w:val="28"/>
          <w:szCs w:val="28"/>
        </w:rPr>
        <w:t>міського</w:t>
      </w:r>
      <w:proofErr w:type="spellEnd"/>
      <w:r w:rsidRPr="00AF71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згідно з розподілом обов’язків. </w:t>
      </w:r>
    </w:p>
    <w:p w:rsidR="000732C1" w:rsidRPr="00DA4549" w:rsidRDefault="000732C1" w:rsidP="000732C1">
      <w:pPr>
        <w:ind w:left="644"/>
        <w:jc w:val="both"/>
        <w:rPr>
          <w:sz w:val="28"/>
          <w:szCs w:val="28"/>
        </w:rPr>
      </w:pPr>
    </w:p>
    <w:p w:rsidR="0022081D" w:rsidRDefault="0022081D" w:rsidP="000732C1">
      <w:pPr>
        <w:pStyle w:val="a7"/>
        <w:tabs>
          <w:tab w:val="left" w:pos="8145"/>
          <w:tab w:val="right" w:pos="9796"/>
        </w:tabs>
        <w:rPr>
          <w:b w:val="0"/>
          <w:szCs w:val="28"/>
        </w:rPr>
      </w:pPr>
    </w:p>
    <w:p w:rsidR="000732C1" w:rsidRPr="00AF71E8" w:rsidRDefault="000732C1" w:rsidP="000732C1">
      <w:pPr>
        <w:pStyle w:val="a7"/>
        <w:tabs>
          <w:tab w:val="left" w:pos="8145"/>
          <w:tab w:val="right" w:pos="9796"/>
        </w:tabs>
        <w:rPr>
          <w:b w:val="0"/>
          <w:szCs w:val="28"/>
        </w:rPr>
      </w:pPr>
      <w:proofErr w:type="spellStart"/>
      <w:r w:rsidRPr="00AF71E8">
        <w:rPr>
          <w:b w:val="0"/>
          <w:szCs w:val="28"/>
        </w:rPr>
        <w:t>Міський</w:t>
      </w:r>
      <w:proofErr w:type="spellEnd"/>
      <w:r w:rsidRPr="00AF71E8">
        <w:rPr>
          <w:b w:val="0"/>
          <w:szCs w:val="28"/>
        </w:rPr>
        <w:t xml:space="preserve">  голова                                                                             М</w:t>
      </w:r>
      <w:proofErr w:type="spellStart"/>
      <w:r>
        <w:rPr>
          <w:b w:val="0"/>
          <w:szCs w:val="28"/>
          <w:lang w:val="uk-UA"/>
        </w:rPr>
        <w:t>икола</w:t>
      </w:r>
      <w:proofErr w:type="spellEnd"/>
      <w:r>
        <w:rPr>
          <w:b w:val="0"/>
          <w:szCs w:val="28"/>
          <w:lang w:val="uk-UA"/>
        </w:rPr>
        <w:t xml:space="preserve"> </w:t>
      </w:r>
      <w:r w:rsidRPr="00AF71E8">
        <w:rPr>
          <w:b w:val="0"/>
          <w:szCs w:val="28"/>
        </w:rPr>
        <w:t>Б</w:t>
      </w:r>
      <w:r>
        <w:rPr>
          <w:b w:val="0"/>
          <w:szCs w:val="28"/>
          <w:lang w:val="uk-UA"/>
        </w:rPr>
        <w:t>ОРОВЕЦЬ</w:t>
      </w:r>
      <w:r w:rsidRPr="00AF71E8">
        <w:rPr>
          <w:b w:val="0"/>
          <w:szCs w:val="28"/>
        </w:rPr>
        <w:t xml:space="preserve"> </w:t>
      </w:r>
    </w:p>
    <w:p w:rsidR="000732C1" w:rsidRDefault="000732C1" w:rsidP="000732C1">
      <w:pPr>
        <w:pStyle w:val="a7"/>
        <w:tabs>
          <w:tab w:val="left" w:pos="6946"/>
          <w:tab w:val="right" w:pos="9900"/>
        </w:tabs>
        <w:ind w:firstLine="7230"/>
        <w:rPr>
          <w:b w:val="0"/>
          <w:szCs w:val="28"/>
          <w:lang w:val="uk-UA"/>
        </w:rPr>
      </w:pPr>
    </w:p>
    <w:p w:rsidR="000732C1" w:rsidRDefault="000732C1" w:rsidP="000732C1">
      <w:pPr>
        <w:pStyle w:val="11"/>
        <w:shd w:val="clear" w:color="auto" w:fill="auto"/>
        <w:spacing w:line="240" w:lineRule="auto"/>
        <w:ind w:left="3800"/>
        <w:rPr>
          <w:sz w:val="28"/>
          <w:szCs w:val="28"/>
          <w:lang w:val="uk-UA"/>
        </w:rPr>
      </w:pPr>
    </w:p>
    <w:p w:rsidR="000732C1" w:rsidRDefault="000732C1" w:rsidP="000732C1">
      <w:pPr>
        <w:pStyle w:val="11"/>
        <w:shd w:val="clear" w:color="auto" w:fill="auto"/>
        <w:spacing w:line="240" w:lineRule="auto"/>
        <w:ind w:left="3800"/>
        <w:rPr>
          <w:sz w:val="28"/>
          <w:szCs w:val="28"/>
          <w:lang w:val="uk-UA"/>
        </w:rPr>
      </w:pPr>
    </w:p>
    <w:p w:rsidR="000732C1" w:rsidRDefault="000732C1" w:rsidP="000732C1">
      <w:pPr>
        <w:pStyle w:val="11"/>
        <w:shd w:val="clear" w:color="auto" w:fill="auto"/>
        <w:spacing w:line="240" w:lineRule="auto"/>
        <w:ind w:left="3800"/>
        <w:rPr>
          <w:sz w:val="28"/>
          <w:szCs w:val="28"/>
          <w:lang w:val="uk-UA"/>
        </w:rPr>
      </w:pPr>
    </w:p>
    <w:p w:rsidR="000732C1" w:rsidRDefault="000732C1" w:rsidP="000732C1">
      <w:pPr>
        <w:pStyle w:val="11"/>
        <w:shd w:val="clear" w:color="auto" w:fill="auto"/>
        <w:spacing w:line="240" w:lineRule="auto"/>
        <w:ind w:left="3800"/>
        <w:rPr>
          <w:sz w:val="28"/>
          <w:szCs w:val="28"/>
          <w:lang w:val="uk-UA"/>
        </w:rPr>
      </w:pPr>
    </w:p>
    <w:p w:rsidR="000F56FA" w:rsidRDefault="000F56FA" w:rsidP="000732C1">
      <w:pPr>
        <w:pStyle w:val="11"/>
        <w:shd w:val="clear" w:color="auto" w:fill="auto"/>
        <w:spacing w:line="240" w:lineRule="auto"/>
        <w:ind w:left="5103"/>
        <w:rPr>
          <w:sz w:val="28"/>
          <w:szCs w:val="28"/>
        </w:rPr>
      </w:pPr>
    </w:p>
    <w:p w:rsidR="000732C1" w:rsidRPr="000732C1" w:rsidRDefault="000732C1" w:rsidP="005E2E5B">
      <w:pPr>
        <w:pStyle w:val="11"/>
        <w:shd w:val="clear" w:color="auto" w:fill="auto"/>
        <w:spacing w:line="240" w:lineRule="auto"/>
        <w:ind w:left="5103" w:hanging="567"/>
        <w:rPr>
          <w:sz w:val="28"/>
          <w:szCs w:val="28"/>
        </w:rPr>
      </w:pPr>
      <w:proofErr w:type="spellStart"/>
      <w:r w:rsidRPr="000732C1">
        <w:rPr>
          <w:sz w:val="28"/>
          <w:szCs w:val="28"/>
        </w:rPr>
        <w:lastRenderedPageBreak/>
        <w:t>Додаток</w:t>
      </w:r>
      <w:proofErr w:type="spellEnd"/>
      <w:r w:rsidRPr="000732C1">
        <w:rPr>
          <w:sz w:val="28"/>
          <w:szCs w:val="28"/>
        </w:rPr>
        <w:t xml:space="preserve"> </w:t>
      </w:r>
    </w:p>
    <w:p w:rsidR="005E2E5B" w:rsidRDefault="000732C1" w:rsidP="005E2E5B">
      <w:pPr>
        <w:pStyle w:val="11"/>
        <w:shd w:val="clear" w:color="auto" w:fill="auto"/>
        <w:spacing w:line="240" w:lineRule="auto"/>
        <w:ind w:left="5103" w:hanging="567"/>
        <w:rPr>
          <w:sz w:val="28"/>
          <w:szCs w:val="28"/>
        </w:rPr>
      </w:pPr>
      <w:r w:rsidRPr="000732C1">
        <w:rPr>
          <w:sz w:val="28"/>
          <w:szCs w:val="28"/>
        </w:rPr>
        <w:t xml:space="preserve">до </w:t>
      </w:r>
      <w:proofErr w:type="spellStart"/>
      <w:r w:rsidRPr="000732C1">
        <w:rPr>
          <w:sz w:val="28"/>
          <w:szCs w:val="28"/>
        </w:rPr>
        <w:t>розпорядження</w:t>
      </w:r>
      <w:proofErr w:type="spellEnd"/>
      <w:r w:rsidRPr="000732C1">
        <w:rPr>
          <w:sz w:val="28"/>
          <w:szCs w:val="28"/>
          <w:lang w:val="uk-UA"/>
        </w:rPr>
        <w:t xml:space="preserve"> </w:t>
      </w:r>
      <w:proofErr w:type="spellStart"/>
      <w:r w:rsidRPr="000732C1">
        <w:rPr>
          <w:sz w:val="28"/>
          <w:szCs w:val="28"/>
        </w:rPr>
        <w:t>міського</w:t>
      </w:r>
      <w:proofErr w:type="spellEnd"/>
      <w:r w:rsidRPr="000732C1">
        <w:rPr>
          <w:sz w:val="28"/>
          <w:szCs w:val="28"/>
        </w:rPr>
        <w:t xml:space="preserve"> </w:t>
      </w:r>
      <w:proofErr w:type="spellStart"/>
      <w:r w:rsidRPr="000732C1">
        <w:rPr>
          <w:sz w:val="28"/>
          <w:szCs w:val="28"/>
        </w:rPr>
        <w:t>голови</w:t>
      </w:r>
      <w:proofErr w:type="spellEnd"/>
    </w:p>
    <w:p w:rsidR="000732C1" w:rsidRPr="000732C1" w:rsidRDefault="000732C1" w:rsidP="005E2E5B">
      <w:pPr>
        <w:pStyle w:val="11"/>
        <w:shd w:val="clear" w:color="auto" w:fill="auto"/>
        <w:spacing w:line="240" w:lineRule="auto"/>
        <w:ind w:left="5103" w:hanging="567"/>
        <w:rPr>
          <w:sz w:val="28"/>
          <w:szCs w:val="28"/>
          <w:lang w:val="uk-UA"/>
        </w:rPr>
      </w:pPr>
      <w:r w:rsidRPr="000732C1">
        <w:rPr>
          <w:sz w:val="28"/>
          <w:szCs w:val="28"/>
        </w:rPr>
        <w:t xml:space="preserve"> </w:t>
      </w:r>
      <w:proofErr w:type="spellStart"/>
      <w:r w:rsidRPr="000732C1">
        <w:rPr>
          <w:sz w:val="28"/>
          <w:szCs w:val="28"/>
        </w:rPr>
        <w:t>від</w:t>
      </w:r>
      <w:proofErr w:type="spellEnd"/>
      <w:r w:rsidRPr="000732C1">
        <w:rPr>
          <w:sz w:val="28"/>
          <w:szCs w:val="28"/>
        </w:rPr>
        <w:t xml:space="preserve"> </w:t>
      </w:r>
      <w:r w:rsidRPr="000732C1">
        <w:rPr>
          <w:sz w:val="28"/>
          <w:szCs w:val="28"/>
          <w:lang w:val="uk-UA"/>
        </w:rPr>
        <w:t>26</w:t>
      </w:r>
      <w:r w:rsidRPr="000732C1">
        <w:rPr>
          <w:sz w:val="28"/>
          <w:szCs w:val="28"/>
        </w:rPr>
        <w:t>.07.202</w:t>
      </w:r>
      <w:r w:rsidRPr="000732C1">
        <w:rPr>
          <w:sz w:val="28"/>
          <w:szCs w:val="28"/>
          <w:lang w:val="uk-UA"/>
        </w:rPr>
        <w:t>2</w:t>
      </w:r>
      <w:r w:rsidRPr="000732C1">
        <w:rPr>
          <w:sz w:val="28"/>
          <w:szCs w:val="28"/>
        </w:rPr>
        <w:t xml:space="preserve"> № </w:t>
      </w:r>
      <w:r w:rsidRPr="000732C1">
        <w:rPr>
          <w:sz w:val="28"/>
          <w:szCs w:val="28"/>
          <w:lang w:val="uk-UA"/>
        </w:rPr>
        <w:t>191(о)</w:t>
      </w:r>
    </w:p>
    <w:p w:rsidR="005E2E5B" w:rsidRDefault="000732C1" w:rsidP="005E2E5B">
      <w:pPr>
        <w:pStyle w:val="11"/>
        <w:shd w:val="clear" w:color="auto" w:fill="auto"/>
        <w:spacing w:line="240" w:lineRule="auto"/>
        <w:ind w:left="5103" w:hanging="567"/>
        <w:rPr>
          <w:sz w:val="28"/>
          <w:szCs w:val="28"/>
        </w:rPr>
      </w:pPr>
      <w:r w:rsidRPr="000732C1">
        <w:rPr>
          <w:sz w:val="28"/>
          <w:szCs w:val="28"/>
        </w:rPr>
        <w:t xml:space="preserve">(у </w:t>
      </w:r>
      <w:proofErr w:type="spellStart"/>
      <w:r w:rsidRPr="000732C1">
        <w:rPr>
          <w:sz w:val="28"/>
          <w:szCs w:val="28"/>
        </w:rPr>
        <w:t>редакції</w:t>
      </w:r>
      <w:proofErr w:type="spellEnd"/>
      <w:r w:rsidRPr="000732C1">
        <w:rPr>
          <w:sz w:val="28"/>
          <w:szCs w:val="28"/>
        </w:rPr>
        <w:t xml:space="preserve"> </w:t>
      </w:r>
      <w:proofErr w:type="spellStart"/>
      <w:r w:rsidRPr="000732C1">
        <w:rPr>
          <w:sz w:val="28"/>
          <w:szCs w:val="28"/>
        </w:rPr>
        <w:t>розпорядження</w:t>
      </w:r>
      <w:proofErr w:type="spellEnd"/>
      <w:r w:rsidRPr="000732C1">
        <w:rPr>
          <w:sz w:val="28"/>
          <w:szCs w:val="28"/>
          <w:lang w:val="uk-UA"/>
        </w:rPr>
        <w:t xml:space="preserve"> </w:t>
      </w:r>
      <w:proofErr w:type="spellStart"/>
      <w:r w:rsidRPr="000732C1">
        <w:rPr>
          <w:sz w:val="28"/>
          <w:szCs w:val="28"/>
        </w:rPr>
        <w:t>міського</w:t>
      </w:r>
      <w:proofErr w:type="spellEnd"/>
      <w:r w:rsidRPr="000732C1">
        <w:rPr>
          <w:sz w:val="28"/>
          <w:szCs w:val="28"/>
        </w:rPr>
        <w:t xml:space="preserve"> </w:t>
      </w:r>
      <w:proofErr w:type="spellStart"/>
      <w:r w:rsidRPr="000732C1">
        <w:rPr>
          <w:sz w:val="28"/>
          <w:szCs w:val="28"/>
        </w:rPr>
        <w:t>голови</w:t>
      </w:r>
      <w:proofErr w:type="spellEnd"/>
      <w:r w:rsidRPr="000732C1">
        <w:rPr>
          <w:sz w:val="28"/>
          <w:szCs w:val="28"/>
        </w:rPr>
        <w:t xml:space="preserve"> </w:t>
      </w:r>
      <w:r w:rsidR="00120451">
        <w:rPr>
          <w:sz w:val="28"/>
          <w:szCs w:val="28"/>
        </w:rPr>
        <w:t xml:space="preserve">  </w:t>
      </w:r>
    </w:p>
    <w:p w:rsidR="000732C1" w:rsidRPr="000732C1" w:rsidRDefault="000732C1" w:rsidP="005E2E5B">
      <w:pPr>
        <w:pStyle w:val="11"/>
        <w:shd w:val="clear" w:color="auto" w:fill="auto"/>
        <w:spacing w:line="240" w:lineRule="auto"/>
        <w:ind w:left="5103" w:hanging="567"/>
        <w:rPr>
          <w:sz w:val="28"/>
          <w:szCs w:val="28"/>
        </w:rPr>
      </w:pPr>
      <w:proofErr w:type="spellStart"/>
      <w:r w:rsidRPr="000732C1">
        <w:rPr>
          <w:sz w:val="28"/>
          <w:szCs w:val="28"/>
        </w:rPr>
        <w:t>від</w:t>
      </w:r>
      <w:proofErr w:type="spellEnd"/>
      <w:r w:rsidRPr="000732C1">
        <w:rPr>
          <w:sz w:val="28"/>
          <w:szCs w:val="28"/>
        </w:rPr>
        <w:t xml:space="preserve"> </w:t>
      </w:r>
      <w:r w:rsidRPr="000732C1">
        <w:rPr>
          <w:sz w:val="28"/>
          <w:szCs w:val="28"/>
          <w:lang w:val="uk-UA"/>
        </w:rPr>
        <w:t xml:space="preserve">  </w:t>
      </w:r>
      <w:r w:rsidR="00B560B0">
        <w:rPr>
          <w:sz w:val="28"/>
          <w:szCs w:val="28"/>
          <w:lang w:val="uk-UA"/>
        </w:rPr>
        <w:t>21.03.2024</w:t>
      </w:r>
      <w:r w:rsidRPr="000732C1">
        <w:rPr>
          <w:sz w:val="28"/>
          <w:szCs w:val="28"/>
          <w:lang w:val="uk-UA"/>
        </w:rPr>
        <w:t xml:space="preserve">  </w:t>
      </w:r>
      <w:r w:rsidRPr="000732C1">
        <w:rPr>
          <w:sz w:val="28"/>
          <w:szCs w:val="28"/>
        </w:rPr>
        <w:t xml:space="preserve"> № </w:t>
      </w:r>
      <w:r w:rsidR="00B560B0">
        <w:rPr>
          <w:sz w:val="28"/>
          <w:szCs w:val="28"/>
          <w:lang w:val="uk-UA"/>
        </w:rPr>
        <w:t>76(о)</w:t>
      </w:r>
      <w:bookmarkStart w:id="0" w:name="_GoBack"/>
      <w:bookmarkEnd w:id="0"/>
      <w:r w:rsidRPr="000732C1">
        <w:rPr>
          <w:sz w:val="28"/>
          <w:szCs w:val="28"/>
          <w:lang w:val="uk-UA"/>
        </w:rPr>
        <w:t xml:space="preserve"> </w:t>
      </w:r>
      <w:r w:rsidRPr="000732C1">
        <w:rPr>
          <w:sz w:val="28"/>
          <w:szCs w:val="28"/>
        </w:rPr>
        <w:t>)</w:t>
      </w:r>
    </w:p>
    <w:p w:rsidR="005E2E5B" w:rsidRDefault="005E2E5B" w:rsidP="000732C1">
      <w:pPr>
        <w:ind w:firstLine="284"/>
        <w:jc w:val="center"/>
        <w:rPr>
          <w:sz w:val="28"/>
          <w:szCs w:val="28"/>
          <w:lang w:val="uk-UA"/>
        </w:rPr>
      </w:pPr>
    </w:p>
    <w:p w:rsidR="000732C1" w:rsidRDefault="000732C1" w:rsidP="000732C1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0732C1" w:rsidRDefault="000732C1" w:rsidP="000732C1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щодо  визначення меж для утримання прибудинкових територій багатоквартирної забудови та встановлених на цих територіях елементів благоустрою </w:t>
      </w:r>
    </w:p>
    <w:p w:rsidR="000732C1" w:rsidRDefault="000732C1" w:rsidP="000732C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30"/>
      </w:tblGrid>
      <w:tr w:rsidR="000732C1" w:rsidRPr="003C79B1" w:rsidTr="006667C0">
        <w:trPr>
          <w:trHeight w:val="650"/>
        </w:trPr>
        <w:tc>
          <w:tcPr>
            <w:tcW w:w="4786" w:type="dxa"/>
            <w:shd w:val="clear" w:color="auto" w:fill="auto"/>
          </w:tcPr>
          <w:p w:rsidR="000732C1" w:rsidRDefault="000732C1" w:rsidP="006667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732C1" w:rsidRPr="003C79B1" w:rsidRDefault="000732C1" w:rsidP="006667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5330" w:type="dxa"/>
            <w:shd w:val="clear" w:color="auto" w:fill="auto"/>
          </w:tcPr>
          <w:p w:rsidR="000732C1" w:rsidRPr="003C79B1" w:rsidRDefault="000732C1" w:rsidP="006667C0">
            <w:pPr>
              <w:jc w:val="both"/>
              <w:rPr>
                <w:sz w:val="28"/>
                <w:szCs w:val="28"/>
                <w:lang w:val="uk-UA"/>
              </w:rPr>
            </w:pPr>
            <w:r w:rsidRPr="00003F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управління  житлово-комунального господарства та екології міської ради, голова комісії;</w:t>
            </w:r>
          </w:p>
        </w:tc>
      </w:tr>
      <w:tr w:rsidR="000732C1" w:rsidRPr="003C79B1" w:rsidTr="006667C0">
        <w:trPr>
          <w:trHeight w:val="1075"/>
        </w:trPr>
        <w:tc>
          <w:tcPr>
            <w:tcW w:w="4786" w:type="dxa"/>
            <w:shd w:val="clear" w:color="auto" w:fill="auto"/>
          </w:tcPr>
          <w:p w:rsidR="000732C1" w:rsidRDefault="000732C1" w:rsidP="00666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Демяненко</w:t>
            </w:r>
          </w:p>
          <w:p w:rsidR="000732C1" w:rsidRDefault="000732C1" w:rsidP="00666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Борисівна</w:t>
            </w:r>
          </w:p>
          <w:p w:rsidR="000732C1" w:rsidRPr="001B45A7" w:rsidRDefault="000732C1" w:rsidP="00666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30" w:type="dxa"/>
            <w:shd w:val="clear" w:color="auto" w:fill="auto"/>
          </w:tcPr>
          <w:p w:rsidR="000732C1" w:rsidRPr="001B45A7" w:rsidRDefault="000732C1" w:rsidP="006667C0">
            <w:pPr>
              <w:jc w:val="both"/>
              <w:rPr>
                <w:sz w:val="28"/>
                <w:szCs w:val="28"/>
                <w:lang w:val="uk-UA"/>
              </w:rPr>
            </w:pPr>
            <w:r w:rsidRPr="00003F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</w:t>
            </w:r>
            <w:r w:rsidRPr="001B45A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1B45A7">
              <w:rPr>
                <w:sz w:val="28"/>
                <w:szCs w:val="28"/>
                <w:lang w:val="uk-UA"/>
              </w:rPr>
              <w:t>правління містобудування, архітектури та земельних відносин міської ради</w:t>
            </w:r>
            <w:r>
              <w:rPr>
                <w:sz w:val="28"/>
                <w:szCs w:val="28"/>
                <w:lang w:val="uk-UA"/>
              </w:rPr>
              <w:t>, заступник голови комісії;</w:t>
            </w:r>
          </w:p>
        </w:tc>
      </w:tr>
      <w:tr w:rsidR="000732C1" w:rsidRPr="003C79B1" w:rsidTr="006667C0">
        <w:trPr>
          <w:trHeight w:val="1075"/>
        </w:trPr>
        <w:tc>
          <w:tcPr>
            <w:tcW w:w="4786" w:type="dxa"/>
            <w:shd w:val="clear" w:color="auto" w:fill="auto"/>
          </w:tcPr>
          <w:p w:rsidR="000732C1" w:rsidRDefault="000732C1" w:rsidP="006667C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Кащук </w:t>
            </w:r>
          </w:p>
          <w:p w:rsidR="000732C1" w:rsidRPr="003C79B1" w:rsidRDefault="000732C1" w:rsidP="006667C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5330" w:type="dxa"/>
            <w:shd w:val="clear" w:color="auto" w:fill="auto"/>
          </w:tcPr>
          <w:p w:rsidR="000732C1" w:rsidRPr="003C79B1" w:rsidRDefault="000732C1" w:rsidP="0022081D">
            <w:pPr>
              <w:jc w:val="both"/>
              <w:rPr>
                <w:sz w:val="28"/>
                <w:szCs w:val="28"/>
                <w:lang w:val="uk-UA"/>
              </w:rPr>
            </w:pPr>
            <w:r w:rsidRPr="00003F0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начальник відділу державного нагляду за дотриманням санітарного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22081D" w:rsidRPr="0022081D">
              <w:rPr>
                <w:sz w:val="28"/>
                <w:szCs w:val="28"/>
              </w:rPr>
              <w:t>Звягельського</w:t>
            </w:r>
            <w:proofErr w:type="spellEnd"/>
            <w:r w:rsidR="0022081D" w:rsidRPr="0022081D">
              <w:rPr>
                <w:sz w:val="28"/>
                <w:szCs w:val="28"/>
              </w:rPr>
              <w:t xml:space="preserve"> районного </w:t>
            </w:r>
            <w:proofErr w:type="spellStart"/>
            <w:r w:rsidR="0022081D" w:rsidRPr="0022081D">
              <w:rPr>
                <w:sz w:val="28"/>
                <w:szCs w:val="28"/>
              </w:rPr>
              <w:t>управління</w:t>
            </w:r>
            <w:proofErr w:type="spellEnd"/>
            <w:r w:rsidR="0022081D" w:rsidRPr="0022081D">
              <w:rPr>
                <w:sz w:val="28"/>
                <w:szCs w:val="28"/>
              </w:rPr>
              <w:t xml:space="preserve"> Головного </w:t>
            </w:r>
            <w:proofErr w:type="spellStart"/>
            <w:r w:rsidR="0022081D" w:rsidRPr="0022081D">
              <w:rPr>
                <w:sz w:val="28"/>
                <w:szCs w:val="28"/>
              </w:rPr>
              <w:t>управління</w:t>
            </w:r>
            <w:proofErr w:type="spellEnd"/>
            <w:r w:rsidR="0022081D" w:rsidRPr="0022081D">
              <w:rPr>
                <w:sz w:val="28"/>
                <w:szCs w:val="28"/>
              </w:rPr>
              <w:t xml:space="preserve"> </w:t>
            </w:r>
            <w:proofErr w:type="spellStart"/>
            <w:r w:rsidR="0022081D" w:rsidRPr="0022081D">
              <w:rPr>
                <w:sz w:val="28"/>
                <w:szCs w:val="28"/>
              </w:rPr>
              <w:t>Держпродспоживслужби</w:t>
            </w:r>
            <w:proofErr w:type="spellEnd"/>
            <w:r w:rsidR="0022081D" w:rsidRPr="0022081D">
              <w:rPr>
                <w:sz w:val="28"/>
                <w:szCs w:val="28"/>
              </w:rPr>
              <w:t xml:space="preserve"> в </w:t>
            </w:r>
            <w:proofErr w:type="spellStart"/>
            <w:r w:rsidR="0022081D" w:rsidRPr="0022081D">
              <w:rPr>
                <w:sz w:val="28"/>
                <w:szCs w:val="28"/>
              </w:rPr>
              <w:t>Житомирській</w:t>
            </w:r>
            <w:proofErr w:type="spellEnd"/>
            <w:r w:rsidR="0022081D" w:rsidRPr="0022081D">
              <w:rPr>
                <w:sz w:val="28"/>
                <w:szCs w:val="28"/>
              </w:rPr>
              <w:t xml:space="preserve"> </w:t>
            </w:r>
            <w:proofErr w:type="spellStart"/>
            <w:r w:rsidR="0022081D" w:rsidRPr="0022081D">
              <w:rPr>
                <w:sz w:val="28"/>
                <w:szCs w:val="28"/>
              </w:rPr>
              <w:t>області</w:t>
            </w:r>
            <w:proofErr w:type="spellEnd"/>
            <w:r w:rsidRPr="0022081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0732C1" w:rsidRPr="003C79B1" w:rsidTr="006667C0">
        <w:trPr>
          <w:trHeight w:val="1075"/>
        </w:trPr>
        <w:tc>
          <w:tcPr>
            <w:tcW w:w="4786" w:type="dxa"/>
            <w:shd w:val="clear" w:color="auto" w:fill="auto"/>
          </w:tcPr>
          <w:p w:rsidR="000732C1" w:rsidRDefault="000732C1" w:rsidP="0092557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Костриков</w:t>
            </w:r>
            <w:proofErr w:type="spellEnd"/>
          </w:p>
          <w:p w:rsidR="000732C1" w:rsidRPr="003C79B1" w:rsidRDefault="000732C1" w:rsidP="009255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5330" w:type="dxa"/>
            <w:shd w:val="clear" w:color="auto" w:fill="auto"/>
          </w:tcPr>
          <w:p w:rsidR="000732C1" w:rsidRPr="003C79B1" w:rsidRDefault="000732C1" w:rsidP="0092557D">
            <w:pPr>
              <w:jc w:val="both"/>
              <w:rPr>
                <w:sz w:val="28"/>
                <w:szCs w:val="28"/>
                <w:lang w:val="uk-UA"/>
              </w:rPr>
            </w:pPr>
            <w:r w:rsidRPr="00003F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відділу благоустрою управління  житлово-комунального господарства та екології міської ради;</w:t>
            </w:r>
          </w:p>
        </w:tc>
      </w:tr>
      <w:tr w:rsidR="000732C1" w:rsidRPr="009F584D" w:rsidTr="006667C0">
        <w:trPr>
          <w:trHeight w:val="1075"/>
        </w:trPr>
        <w:tc>
          <w:tcPr>
            <w:tcW w:w="4786" w:type="dxa"/>
            <w:shd w:val="clear" w:color="auto" w:fill="auto"/>
          </w:tcPr>
          <w:p w:rsidR="0022081D" w:rsidRPr="0022081D" w:rsidRDefault="0022081D" w:rsidP="0092557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2081D">
              <w:rPr>
                <w:sz w:val="28"/>
                <w:szCs w:val="28"/>
                <w:lang w:val="uk-UA"/>
              </w:rPr>
              <w:t>Мармінський</w:t>
            </w:r>
            <w:proofErr w:type="spellEnd"/>
            <w:r w:rsidRPr="0022081D">
              <w:rPr>
                <w:sz w:val="28"/>
                <w:szCs w:val="28"/>
                <w:lang w:val="uk-UA"/>
              </w:rPr>
              <w:t xml:space="preserve"> </w:t>
            </w:r>
          </w:p>
          <w:p w:rsidR="000732C1" w:rsidRPr="003C79B1" w:rsidRDefault="0022081D" w:rsidP="0092557D">
            <w:pPr>
              <w:jc w:val="both"/>
              <w:rPr>
                <w:sz w:val="28"/>
                <w:szCs w:val="28"/>
                <w:lang w:val="uk-UA"/>
              </w:rPr>
            </w:pPr>
            <w:r w:rsidRPr="0022081D">
              <w:rPr>
                <w:sz w:val="28"/>
                <w:szCs w:val="28"/>
                <w:lang w:val="uk-UA"/>
              </w:rPr>
              <w:t>Андрій Анатолійович</w:t>
            </w:r>
          </w:p>
        </w:tc>
        <w:tc>
          <w:tcPr>
            <w:tcW w:w="5330" w:type="dxa"/>
            <w:shd w:val="clear" w:color="auto" w:fill="auto"/>
          </w:tcPr>
          <w:p w:rsidR="000732C1" w:rsidRPr="003C79B1" w:rsidRDefault="000732C1" w:rsidP="0092557D">
            <w:pPr>
              <w:jc w:val="both"/>
              <w:rPr>
                <w:sz w:val="28"/>
                <w:szCs w:val="28"/>
                <w:lang w:val="uk-UA"/>
              </w:rPr>
            </w:pPr>
            <w:r w:rsidRPr="00003F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2081D">
              <w:rPr>
                <w:sz w:val="28"/>
                <w:szCs w:val="28"/>
                <w:lang w:val="uk-UA"/>
              </w:rPr>
              <w:t>головний спеціаліст відділу земельних відносин</w:t>
            </w:r>
            <w:r>
              <w:rPr>
                <w:sz w:val="28"/>
                <w:szCs w:val="28"/>
                <w:lang w:val="uk-UA"/>
              </w:rPr>
              <w:t xml:space="preserve"> у</w:t>
            </w:r>
            <w:r w:rsidRPr="001B45A7">
              <w:rPr>
                <w:sz w:val="28"/>
                <w:szCs w:val="28"/>
                <w:lang w:val="uk-UA"/>
              </w:rPr>
              <w:t>правління містобудування, архітектури та земельних відносин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0732C1" w:rsidRPr="003C79B1" w:rsidTr="006667C0">
        <w:trPr>
          <w:trHeight w:val="1075"/>
        </w:trPr>
        <w:tc>
          <w:tcPr>
            <w:tcW w:w="4786" w:type="dxa"/>
            <w:shd w:val="clear" w:color="auto" w:fill="auto"/>
          </w:tcPr>
          <w:p w:rsidR="000732C1" w:rsidRDefault="000732C1" w:rsidP="0092557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Охрименко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732C1" w:rsidRPr="001B45A7" w:rsidRDefault="000732C1" w:rsidP="00666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Васильович</w:t>
            </w:r>
          </w:p>
        </w:tc>
        <w:tc>
          <w:tcPr>
            <w:tcW w:w="5330" w:type="dxa"/>
            <w:shd w:val="clear" w:color="auto" w:fill="auto"/>
          </w:tcPr>
          <w:p w:rsidR="000732C1" w:rsidRPr="001964DC" w:rsidRDefault="000732C1" w:rsidP="006667C0">
            <w:pPr>
              <w:jc w:val="both"/>
              <w:rPr>
                <w:sz w:val="28"/>
                <w:szCs w:val="28"/>
                <w:lang w:val="uk-UA"/>
              </w:rPr>
            </w:pPr>
            <w:r w:rsidRPr="001964D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1964DC">
              <w:rPr>
                <w:sz w:val="28"/>
                <w:szCs w:val="28"/>
                <w:lang w:val="uk-UA"/>
              </w:rPr>
              <w:t>аступник начальника управління, начальник відділу</w:t>
            </w:r>
            <w:r w:rsidRPr="001B45A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земельних відносин </w:t>
            </w:r>
            <w:r w:rsidRPr="001964DC">
              <w:rPr>
                <w:sz w:val="28"/>
                <w:szCs w:val="28"/>
                <w:lang w:val="uk-UA"/>
              </w:rPr>
              <w:t>управління</w:t>
            </w:r>
            <w:r w:rsidRPr="001B45A7">
              <w:rPr>
                <w:sz w:val="28"/>
                <w:szCs w:val="28"/>
                <w:lang w:val="uk-UA"/>
              </w:rPr>
              <w:t xml:space="preserve"> містобудування, архітектури та земельних відносин міської ради</w:t>
            </w:r>
          </w:p>
        </w:tc>
      </w:tr>
      <w:tr w:rsidR="0020515B" w:rsidRPr="003C79B1" w:rsidTr="006667C0">
        <w:tc>
          <w:tcPr>
            <w:tcW w:w="4786" w:type="dxa"/>
            <w:shd w:val="clear" w:color="auto" w:fill="auto"/>
          </w:tcPr>
          <w:p w:rsidR="0020515B" w:rsidRDefault="0020515B" w:rsidP="009D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Радчук </w:t>
            </w:r>
          </w:p>
          <w:p w:rsidR="0020515B" w:rsidRPr="003C79B1" w:rsidRDefault="0020515B" w:rsidP="009D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Борисович</w:t>
            </w:r>
          </w:p>
        </w:tc>
        <w:tc>
          <w:tcPr>
            <w:tcW w:w="5330" w:type="dxa"/>
            <w:shd w:val="clear" w:color="auto" w:fill="auto"/>
          </w:tcPr>
          <w:p w:rsidR="0020515B" w:rsidRPr="003C79B1" w:rsidRDefault="0020515B" w:rsidP="009D3AB1">
            <w:pPr>
              <w:jc w:val="both"/>
              <w:rPr>
                <w:sz w:val="28"/>
                <w:szCs w:val="28"/>
                <w:lang w:val="uk-UA"/>
              </w:rPr>
            </w:pPr>
            <w:r w:rsidRPr="00003F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старший інспектор інспекції благоустрою управління  житлово-комунального господарства та екології міської ради;</w:t>
            </w:r>
          </w:p>
        </w:tc>
      </w:tr>
      <w:tr w:rsidR="0020515B" w:rsidRPr="003C79B1" w:rsidTr="006667C0">
        <w:tc>
          <w:tcPr>
            <w:tcW w:w="4786" w:type="dxa"/>
            <w:shd w:val="clear" w:color="auto" w:fill="auto"/>
          </w:tcPr>
          <w:p w:rsidR="0020515B" w:rsidRPr="001B45A7" w:rsidRDefault="0020515B" w:rsidP="006667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30" w:type="dxa"/>
            <w:shd w:val="clear" w:color="auto" w:fill="auto"/>
          </w:tcPr>
          <w:p w:rsidR="0020515B" w:rsidRDefault="0020515B" w:rsidP="006667C0">
            <w:pPr>
              <w:jc w:val="both"/>
              <w:rPr>
                <w:sz w:val="28"/>
                <w:szCs w:val="28"/>
                <w:lang w:val="uk-UA"/>
              </w:rPr>
            </w:pPr>
            <w:r w:rsidRPr="00003F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голова правління ОСББ (Асоціації ОСББ);</w:t>
            </w:r>
          </w:p>
          <w:p w:rsidR="0020515B" w:rsidRPr="003C79B1" w:rsidRDefault="0020515B" w:rsidP="006667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15B" w:rsidRPr="003C79B1" w:rsidTr="006667C0">
        <w:tc>
          <w:tcPr>
            <w:tcW w:w="4786" w:type="dxa"/>
            <w:shd w:val="clear" w:color="auto" w:fill="auto"/>
          </w:tcPr>
          <w:p w:rsidR="0020515B" w:rsidRPr="00A90DFA" w:rsidRDefault="0020515B" w:rsidP="00666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30" w:type="dxa"/>
            <w:shd w:val="clear" w:color="auto" w:fill="auto"/>
          </w:tcPr>
          <w:p w:rsidR="0020515B" w:rsidRPr="00715FBB" w:rsidRDefault="0020515B" w:rsidP="006667C0">
            <w:pPr>
              <w:jc w:val="both"/>
              <w:rPr>
                <w:sz w:val="28"/>
                <w:szCs w:val="28"/>
                <w:lang w:val="uk-UA"/>
              </w:rPr>
            </w:pPr>
            <w:r w:rsidRPr="00003F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старший будинку (за наявності)</w:t>
            </w:r>
          </w:p>
        </w:tc>
      </w:tr>
      <w:tr w:rsidR="0020515B" w:rsidRPr="003C79B1" w:rsidTr="006667C0">
        <w:tc>
          <w:tcPr>
            <w:tcW w:w="4786" w:type="dxa"/>
            <w:shd w:val="clear" w:color="auto" w:fill="auto"/>
          </w:tcPr>
          <w:p w:rsidR="0020515B" w:rsidRPr="00A90DFA" w:rsidRDefault="0020515B" w:rsidP="00666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30" w:type="dxa"/>
            <w:shd w:val="clear" w:color="auto" w:fill="auto"/>
            <w:vAlign w:val="center"/>
          </w:tcPr>
          <w:p w:rsidR="0020515B" w:rsidRPr="00782C21" w:rsidRDefault="0020515B" w:rsidP="006667C0">
            <w:pPr>
              <w:rPr>
                <w:lang w:val="uk-UA"/>
              </w:rPr>
            </w:pPr>
          </w:p>
        </w:tc>
      </w:tr>
    </w:tbl>
    <w:p w:rsidR="000732C1" w:rsidRDefault="000732C1" w:rsidP="000732C1">
      <w:pPr>
        <w:rPr>
          <w:bCs/>
          <w:sz w:val="28"/>
          <w:szCs w:val="28"/>
          <w:lang w:val="uk-UA"/>
        </w:rPr>
      </w:pPr>
      <w:r w:rsidRPr="005D63D8">
        <w:rPr>
          <w:bCs/>
          <w:sz w:val="28"/>
          <w:szCs w:val="28"/>
          <w:lang w:val="uk-UA"/>
        </w:rPr>
        <w:t xml:space="preserve">Керуючий справами </w:t>
      </w:r>
    </w:p>
    <w:p w:rsidR="000732C1" w:rsidRPr="001964DC" w:rsidRDefault="000732C1" w:rsidP="000732C1">
      <w:pPr>
        <w:rPr>
          <w:bCs/>
          <w:sz w:val="28"/>
          <w:szCs w:val="28"/>
          <w:lang w:val="uk-UA"/>
        </w:rPr>
      </w:pPr>
      <w:r w:rsidRPr="0046636A">
        <w:rPr>
          <w:bCs/>
          <w:sz w:val="28"/>
          <w:szCs w:val="28"/>
          <w:lang w:val="uk-UA"/>
        </w:rPr>
        <w:t>виконавчого комітету</w:t>
      </w:r>
      <w:r>
        <w:rPr>
          <w:bCs/>
          <w:sz w:val="28"/>
          <w:szCs w:val="28"/>
          <w:lang w:val="uk-UA"/>
        </w:rPr>
        <w:t xml:space="preserve">  </w:t>
      </w:r>
      <w:r w:rsidRPr="0046636A">
        <w:rPr>
          <w:bCs/>
          <w:sz w:val="28"/>
          <w:szCs w:val="28"/>
          <w:lang w:val="uk-UA"/>
        </w:rPr>
        <w:t>міської ради</w:t>
      </w:r>
      <w:r w:rsidRPr="005D63D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             </w:t>
      </w:r>
      <w:r w:rsidR="005C2FBD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>Олександр ДОЛЯ</w:t>
      </w:r>
      <w:r w:rsidRPr="005D63D8">
        <w:rPr>
          <w:bCs/>
          <w:sz w:val="28"/>
          <w:szCs w:val="28"/>
          <w:lang w:val="uk-UA"/>
        </w:rPr>
        <w:t xml:space="preserve">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            </w:t>
      </w:r>
    </w:p>
    <w:sectPr w:rsidR="000732C1" w:rsidRPr="001964DC" w:rsidSect="00AE268F">
      <w:pgSz w:w="11906" w:h="16838"/>
      <w:pgMar w:top="567" w:right="56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C6262"/>
    <w:multiLevelType w:val="hybridMultilevel"/>
    <w:tmpl w:val="B32046FE"/>
    <w:lvl w:ilvl="0" w:tplc="A1B2C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11BE"/>
    <w:multiLevelType w:val="multilevel"/>
    <w:tmpl w:val="EB7A3B02"/>
    <w:lvl w:ilvl="0">
      <w:start w:val="15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80"/>
        </w:tabs>
        <w:ind w:left="7680" w:hanging="75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860"/>
        </w:tabs>
        <w:ind w:left="7860" w:hanging="750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7500"/>
      </w:pPr>
      <w:rPr>
        <w:rFonts w:hint="default"/>
      </w:rPr>
    </w:lvl>
  </w:abstractNum>
  <w:abstractNum w:abstractNumId="3" w15:restartNumberingAfterBreak="0">
    <w:nsid w:val="0FC53436"/>
    <w:multiLevelType w:val="hybridMultilevel"/>
    <w:tmpl w:val="47248ED2"/>
    <w:lvl w:ilvl="0" w:tplc="DB88A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513A"/>
    <w:multiLevelType w:val="hybridMultilevel"/>
    <w:tmpl w:val="074E94E6"/>
    <w:lvl w:ilvl="0" w:tplc="56323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3C80"/>
    <w:multiLevelType w:val="hybridMultilevel"/>
    <w:tmpl w:val="599062DE"/>
    <w:lvl w:ilvl="0" w:tplc="5EE4CA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238"/>
    <w:multiLevelType w:val="hybridMultilevel"/>
    <w:tmpl w:val="8AC05942"/>
    <w:lvl w:ilvl="0" w:tplc="17FEF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547B9C"/>
    <w:multiLevelType w:val="hybridMultilevel"/>
    <w:tmpl w:val="1FB0E602"/>
    <w:lvl w:ilvl="0" w:tplc="9252EB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D097A"/>
    <w:multiLevelType w:val="hybridMultilevel"/>
    <w:tmpl w:val="11404410"/>
    <w:lvl w:ilvl="0" w:tplc="F86ABE24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7634"/>
    <w:multiLevelType w:val="hybridMultilevel"/>
    <w:tmpl w:val="2FFC6182"/>
    <w:lvl w:ilvl="0" w:tplc="2A3C8964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EE120F"/>
    <w:multiLevelType w:val="hybridMultilevel"/>
    <w:tmpl w:val="068A34FC"/>
    <w:lvl w:ilvl="0" w:tplc="D696B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968D8"/>
    <w:multiLevelType w:val="hybridMultilevel"/>
    <w:tmpl w:val="39DC00B2"/>
    <w:lvl w:ilvl="0" w:tplc="D292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E14FB"/>
    <w:multiLevelType w:val="hybridMultilevel"/>
    <w:tmpl w:val="729C6F46"/>
    <w:lvl w:ilvl="0" w:tplc="6DE6AB22">
      <w:start w:val="2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60A4E2C"/>
    <w:multiLevelType w:val="hybridMultilevel"/>
    <w:tmpl w:val="97F4F0C6"/>
    <w:lvl w:ilvl="0" w:tplc="322C1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4691D"/>
    <w:multiLevelType w:val="hybridMultilevel"/>
    <w:tmpl w:val="66BA6DBA"/>
    <w:lvl w:ilvl="0" w:tplc="754C6D9C">
      <w:start w:val="104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EA44B5E"/>
    <w:multiLevelType w:val="hybridMultilevel"/>
    <w:tmpl w:val="A04036F4"/>
    <w:lvl w:ilvl="0" w:tplc="DC6A8D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9A0"/>
    <w:multiLevelType w:val="hybridMultilevel"/>
    <w:tmpl w:val="A5C61254"/>
    <w:lvl w:ilvl="0" w:tplc="B2700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65B7"/>
    <w:multiLevelType w:val="hybridMultilevel"/>
    <w:tmpl w:val="1F8E0EA4"/>
    <w:lvl w:ilvl="0" w:tplc="B030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17"/>
  </w:num>
  <w:num w:numId="9">
    <w:abstractNumId w:val="13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  <w:num w:numId="14">
    <w:abstractNumId w:val="16"/>
  </w:num>
  <w:num w:numId="15">
    <w:abstractNumId w:val="10"/>
  </w:num>
  <w:num w:numId="16">
    <w:abstractNumId w:val="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0F12"/>
    <w:rsid w:val="000034B8"/>
    <w:rsid w:val="00003F05"/>
    <w:rsid w:val="00007DA2"/>
    <w:rsid w:val="00015DC4"/>
    <w:rsid w:val="00016706"/>
    <w:rsid w:val="000224AE"/>
    <w:rsid w:val="000320FB"/>
    <w:rsid w:val="000334FE"/>
    <w:rsid w:val="00033FB3"/>
    <w:rsid w:val="00036970"/>
    <w:rsid w:val="0004545F"/>
    <w:rsid w:val="000458CB"/>
    <w:rsid w:val="00046E5D"/>
    <w:rsid w:val="00064F2F"/>
    <w:rsid w:val="000732C1"/>
    <w:rsid w:val="00080233"/>
    <w:rsid w:val="0008234A"/>
    <w:rsid w:val="000867E9"/>
    <w:rsid w:val="000A6451"/>
    <w:rsid w:val="000A7B0E"/>
    <w:rsid w:val="000B255A"/>
    <w:rsid w:val="000D1D46"/>
    <w:rsid w:val="000D79A2"/>
    <w:rsid w:val="000F5255"/>
    <w:rsid w:val="000F56FA"/>
    <w:rsid w:val="000F57C2"/>
    <w:rsid w:val="00113ADA"/>
    <w:rsid w:val="00114CE3"/>
    <w:rsid w:val="00114E77"/>
    <w:rsid w:val="00120451"/>
    <w:rsid w:val="001230CA"/>
    <w:rsid w:val="00136744"/>
    <w:rsid w:val="001372FB"/>
    <w:rsid w:val="00140105"/>
    <w:rsid w:val="00142A37"/>
    <w:rsid w:val="00143AB7"/>
    <w:rsid w:val="00144CB4"/>
    <w:rsid w:val="00145826"/>
    <w:rsid w:val="0014652C"/>
    <w:rsid w:val="00151448"/>
    <w:rsid w:val="00153BFF"/>
    <w:rsid w:val="00160BF3"/>
    <w:rsid w:val="001648C0"/>
    <w:rsid w:val="0017429A"/>
    <w:rsid w:val="00185E6B"/>
    <w:rsid w:val="001964DC"/>
    <w:rsid w:val="001B1189"/>
    <w:rsid w:val="001B26B0"/>
    <w:rsid w:val="001B45A7"/>
    <w:rsid w:val="001C6251"/>
    <w:rsid w:val="001D3F39"/>
    <w:rsid w:val="001E3D63"/>
    <w:rsid w:val="001E4A8C"/>
    <w:rsid w:val="001E6929"/>
    <w:rsid w:val="001E7E39"/>
    <w:rsid w:val="001F2776"/>
    <w:rsid w:val="002042FF"/>
    <w:rsid w:val="0020515B"/>
    <w:rsid w:val="0021543F"/>
    <w:rsid w:val="0022081D"/>
    <w:rsid w:val="00221580"/>
    <w:rsid w:val="00224E06"/>
    <w:rsid w:val="002352D4"/>
    <w:rsid w:val="00236244"/>
    <w:rsid w:val="0023634E"/>
    <w:rsid w:val="00244DFF"/>
    <w:rsid w:val="002561FD"/>
    <w:rsid w:val="0026616C"/>
    <w:rsid w:val="00266276"/>
    <w:rsid w:val="00287EC4"/>
    <w:rsid w:val="00295159"/>
    <w:rsid w:val="00295478"/>
    <w:rsid w:val="00297E00"/>
    <w:rsid w:val="002B2BDC"/>
    <w:rsid w:val="002B709E"/>
    <w:rsid w:val="002C07BA"/>
    <w:rsid w:val="002C12E1"/>
    <w:rsid w:val="002C18DF"/>
    <w:rsid w:val="002C28FF"/>
    <w:rsid w:val="002C342C"/>
    <w:rsid w:val="002D27F0"/>
    <w:rsid w:val="002D55D1"/>
    <w:rsid w:val="002E2FBF"/>
    <w:rsid w:val="002E6504"/>
    <w:rsid w:val="002E7BB0"/>
    <w:rsid w:val="002F072A"/>
    <w:rsid w:val="002F3AEF"/>
    <w:rsid w:val="003001C8"/>
    <w:rsid w:val="00302C6D"/>
    <w:rsid w:val="00304D24"/>
    <w:rsid w:val="0031207A"/>
    <w:rsid w:val="0031510B"/>
    <w:rsid w:val="00325AC9"/>
    <w:rsid w:val="0033419F"/>
    <w:rsid w:val="00334B0A"/>
    <w:rsid w:val="00336AB3"/>
    <w:rsid w:val="00370D4D"/>
    <w:rsid w:val="003876FF"/>
    <w:rsid w:val="00387972"/>
    <w:rsid w:val="00395CF4"/>
    <w:rsid w:val="003A18AE"/>
    <w:rsid w:val="003A297C"/>
    <w:rsid w:val="003A5A33"/>
    <w:rsid w:val="003A693D"/>
    <w:rsid w:val="003A79FE"/>
    <w:rsid w:val="003C05C4"/>
    <w:rsid w:val="003C3D02"/>
    <w:rsid w:val="003C79B1"/>
    <w:rsid w:val="003F7B6E"/>
    <w:rsid w:val="00404341"/>
    <w:rsid w:val="00406AA6"/>
    <w:rsid w:val="00417C44"/>
    <w:rsid w:val="0042438B"/>
    <w:rsid w:val="00425852"/>
    <w:rsid w:val="00430B25"/>
    <w:rsid w:val="004334D8"/>
    <w:rsid w:val="0043609B"/>
    <w:rsid w:val="004443A4"/>
    <w:rsid w:val="00447331"/>
    <w:rsid w:val="00462270"/>
    <w:rsid w:val="0046636A"/>
    <w:rsid w:val="00475C2C"/>
    <w:rsid w:val="004A165D"/>
    <w:rsid w:val="004B545D"/>
    <w:rsid w:val="004C46FE"/>
    <w:rsid w:val="004C4EDF"/>
    <w:rsid w:val="004D1676"/>
    <w:rsid w:val="004D2649"/>
    <w:rsid w:val="004D4C2D"/>
    <w:rsid w:val="004E1746"/>
    <w:rsid w:val="004F7F9E"/>
    <w:rsid w:val="005001BC"/>
    <w:rsid w:val="00525936"/>
    <w:rsid w:val="00527B43"/>
    <w:rsid w:val="005419CA"/>
    <w:rsid w:val="005513BC"/>
    <w:rsid w:val="0057591C"/>
    <w:rsid w:val="005902E6"/>
    <w:rsid w:val="005921D3"/>
    <w:rsid w:val="005931E0"/>
    <w:rsid w:val="005B067D"/>
    <w:rsid w:val="005B737C"/>
    <w:rsid w:val="005C2FBD"/>
    <w:rsid w:val="005C399B"/>
    <w:rsid w:val="005D5FBD"/>
    <w:rsid w:val="005D63D8"/>
    <w:rsid w:val="005E195D"/>
    <w:rsid w:val="005E2E5B"/>
    <w:rsid w:val="005F2548"/>
    <w:rsid w:val="005F4941"/>
    <w:rsid w:val="005F6A27"/>
    <w:rsid w:val="006125FF"/>
    <w:rsid w:val="0061561B"/>
    <w:rsid w:val="006219E2"/>
    <w:rsid w:val="00661F42"/>
    <w:rsid w:val="0067236E"/>
    <w:rsid w:val="006802D4"/>
    <w:rsid w:val="006820E5"/>
    <w:rsid w:val="00682974"/>
    <w:rsid w:val="0068412A"/>
    <w:rsid w:val="006A2A5D"/>
    <w:rsid w:val="006A3898"/>
    <w:rsid w:val="006B06EF"/>
    <w:rsid w:val="006B4725"/>
    <w:rsid w:val="006C018F"/>
    <w:rsid w:val="006C4D27"/>
    <w:rsid w:val="006D1F73"/>
    <w:rsid w:val="006D447A"/>
    <w:rsid w:val="006D4AA2"/>
    <w:rsid w:val="006E1191"/>
    <w:rsid w:val="006E43FD"/>
    <w:rsid w:val="006F0D8B"/>
    <w:rsid w:val="00715FBB"/>
    <w:rsid w:val="00725954"/>
    <w:rsid w:val="00730EDB"/>
    <w:rsid w:val="007328A0"/>
    <w:rsid w:val="00734682"/>
    <w:rsid w:val="00735F1B"/>
    <w:rsid w:val="00744673"/>
    <w:rsid w:val="007610F8"/>
    <w:rsid w:val="00783573"/>
    <w:rsid w:val="00787CCD"/>
    <w:rsid w:val="00794FC4"/>
    <w:rsid w:val="007A0D31"/>
    <w:rsid w:val="007A4129"/>
    <w:rsid w:val="007A4BC7"/>
    <w:rsid w:val="007B722E"/>
    <w:rsid w:val="007B72B3"/>
    <w:rsid w:val="007C2D78"/>
    <w:rsid w:val="007D19C3"/>
    <w:rsid w:val="007D55A7"/>
    <w:rsid w:val="007D5B72"/>
    <w:rsid w:val="007F1E13"/>
    <w:rsid w:val="007F5C76"/>
    <w:rsid w:val="007F7FA3"/>
    <w:rsid w:val="00805574"/>
    <w:rsid w:val="008176E6"/>
    <w:rsid w:val="00826EF0"/>
    <w:rsid w:val="00827851"/>
    <w:rsid w:val="008355BB"/>
    <w:rsid w:val="00852B84"/>
    <w:rsid w:val="00855E76"/>
    <w:rsid w:val="008562AF"/>
    <w:rsid w:val="00862CE0"/>
    <w:rsid w:val="008748B2"/>
    <w:rsid w:val="008823A9"/>
    <w:rsid w:val="00892158"/>
    <w:rsid w:val="008A7743"/>
    <w:rsid w:val="008B20A7"/>
    <w:rsid w:val="008C232C"/>
    <w:rsid w:val="008E196E"/>
    <w:rsid w:val="008F4DF4"/>
    <w:rsid w:val="008F5048"/>
    <w:rsid w:val="009014AB"/>
    <w:rsid w:val="00902BC0"/>
    <w:rsid w:val="009101B9"/>
    <w:rsid w:val="0092161C"/>
    <w:rsid w:val="009219E5"/>
    <w:rsid w:val="00921B26"/>
    <w:rsid w:val="0092557D"/>
    <w:rsid w:val="009332D2"/>
    <w:rsid w:val="00935233"/>
    <w:rsid w:val="00936E7A"/>
    <w:rsid w:val="00944517"/>
    <w:rsid w:val="009551DC"/>
    <w:rsid w:val="00963CF2"/>
    <w:rsid w:val="0096486C"/>
    <w:rsid w:val="00965FFC"/>
    <w:rsid w:val="009666B0"/>
    <w:rsid w:val="00973B3F"/>
    <w:rsid w:val="00983158"/>
    <w:rsid w:val="009A32BD"/>
    <w:rsid w:val="009A7166"/>
    <w:rsid w:val="009B133C"/>
    <w:rsid w:val="009B32BC"/>
    <w:rsid w:val="009C6FF6"/>
    <w:rsid w:val="009D7D65"/>
    <w:rsid w:val="009E7D41"/>
    <w:rsid w:val="009F008F"/>
    <w:rsid w:val="009F0EEB"/>
    <w:rsid w:val="009F330B"/>
    <w:rsid w:val="009F3310"/>
    <w:rsid w:val="009F584D"/>
    <w:rsid w:val="00A01CF1"/>
    <w:rsid w:val="00A022BE"/>
    <w:rsid w:val="00A31C60"/>
    <w:rsid w:val="00A36CAC"/>
    <w:rsid w:val="00A429E4"/>
    <w:rsid w:val="00A4658D"/>
    <w:rsid w:val="00A467D8"/>
    <w:rsid w:val="00A53BAE"/>
    <w:rsid w:val="00A631D8"/>
    <w:rsid w:val="00A64028"/>
    <w:rsid w:val="00A77F49"/>
    <w:rsid w:val="00A83CE0"/>
    <w:rsid w:val="00A83DE6"/>
    <w:rsid w:val="00A90DFA"/>
    <w:rsid w:val="00A938D7"/>
    <w:rsid w:val="00A94A63"/>
    <w:rsid w:val="00AA17F5"/>
    <w:rsid w:val="00AA2CD3"/>
    <w:rsid w:val="00AB6D00"/>
    <w:rsid w:val="00AC35B1"/>
    <w:rsid w:val="00AC4EF1"/>
    <w:rsid w:val="00AC5B1B"/>
    <w:rsid w:val="00AC6C4F"/>
    <w:rsid w:val="00AE268F"/>
    <w:rsid w:val="00AE4AFB"/>
    <w:rsid w:val="00AF4AC3"/>
    <w:rsid w:val="00AF71E8"/>
    <w:rsid w:val="00B042E8"/>
    <w:rsid w:val="00B06B3D"/>
    <w:rsid w:val="00B205DA"/>
    <w:rsid w:val="00B27652"/>
    <w:rsid w:val="00B27A63"/>
    <w:rsid w:val="00B30421"/>
    <w:rsid w:val="00B34409"/>
    <w:rsid w:val="00B446D4"/>
    <w:rsid w:val="00B50F12"/>
    <w:rsid w:val="00B560B0"/>
    <w:rsid w:val="00B6131A"/>
    <w:rsid w:val="00B62976"/>
    <w:rsid w:val="00B667A3"/>
    <w:rsid w:val="00B7033D"/>
    <w:rsid w:val="00B70E53"/>
    <w:rsid w:val="00B84D20"/>
    <w:rsid w:val="00B93691"/>
    <w:rsid w:val="00B9675F"/>
    <w:rsid w:val="00BA5005"/>
    <w:rsid w:val="00BA543B"/>
    <w:rsid w:val="00BB1179"/>
    <w:rsid w:val="00BB254F"/>
    <w:rsid w:val="00BC58DB"/>
    <w:rsid w:val="00BC7BAE"/>
    <w:rsid w:val="00BD08EF"/>
    <w:rsid w:val="00BD0A63"/>
    <w:rsid w:val="00BD5E29"/>
    <w:rsid w:val="00BE3F7E"/>
    <w:rsid w:val="00BF09AF"/>
    <w:rsid w:val="00BF3DE1"/>
    <w:rsid w:val="00BF40BF"/>
    <w:rsid w:val="00C02C85"/>
    <w:rsid w:val="00C02CDB"/>
    <w:rsid w:val="00C07CB2"/>
    <w:rsid w:val="00C10738"/>
    <w:rsid w:val="00C20743"/>
    <w:rsid w:val="00C254C4"/>
    <w:rsid w:val="00C27CCE"/>
    <w:rsid w:val="00C32B6E"/>
    <w:rsid w:val="00C46F8B"/>
    <w:rsid w:val="00C820F0"/>
    <w:rsid w:val="00C9306A"/>
    <w:rsid w:val="00C9352A"/>
    <w:rsid w:val="00C93BDB"/>
    <w:rsid w:val="00C9775C"/>
    <w:rsid w:val="00CA4B1A"/>
    <w:rsid w:val="00CC108F"/>
    <w:rsid w:val="00CC20F3"/>
    <w:rsid w:val="00CC63C6"/>
    <w:rsid w:val="00CF18A0"/>
    <w:rsid w:val="00D05D3A"/>
    <w:rsid w:val="00D1135B"/>
    <w:rsid w:val="00D119FA"/>
    <w:rsid w:val="00D15E54"/>
    <w:rsid w:val="00D17D26"/>
    <w:rsid w:val="00D212C9"/>
    <w:rsid w:val="00D23D11"/>
    <w:rsid w:val="00D2676E"/>
    <w:rsid w:val="00D603AA"/>
    <w:rsid w:val="00D6367D"/>
    <w:rsid w:val="00D703C9"/>
    <w:rsid w:val="00D75717"/>
    <w:rsid w:val="00DA390B"/>
    <w:rsid w:val="00DA4549"/>
    <w:rsid w:val="00DA5686"/>
    <w:rsid w:val="00DA5D53"/>
    <w:rsid w:val="00DB30E8"/>
    <w:rsid w:val="00DC293D"/>
    <w:rsid w:val="00DC7CA1"/>
    <w:rsid w:val="00DD3157"/>
    <w:rsid w:val="00DE2DD6"/>
    <w:rsid w:val="00DE748F"/>
    <w:rsid w:val="00DF4ECE"/>
    <w:rsid w:val="00E0242A"/>
    <w:rsid w:val="00E2512D"/>
    <w:rsid w:val="00E2748B"/>
    <w:rsid w:val="00E4393E"/>
    <w:rsid w:val="00E528D6"/>
    <w:rsid w:val="00E56EC0"/>
    <w:rsid w:val="00E6114E"/>
    <w:rsid w:val="00E635DD"/>
    <w:rsid w:val="00E7788C"/>
    <w:rsid w:val="00E77C0D"/>
    <w:rsid w:val="00E85B1C"/>
    <w:rsid w:val="00E91849"/>
    <w:rsid w:val="00EB27DB"/>
    <w:rsid w:val="00EB32FE"/>
    <w:rsid w:val="00EB607A"/>
    <w:rsid w:val="00EB6790"/>
    <w:rsid w:val="00EC573C"/>
    <w:rsid w:val="00EC59F5"/>
    <w:rsid w:val="00ED0225"/>
    <w:rsid w:val="00ED3C9B"/>
    <w:rsid w:val="00ED3E6B"/>
    <w:rsid w:val="00EE02BE"/>
    <w:rsid w:val="00EE4C36"/>
    <w:rsid w:val="00EE6626"/>
    <w:rsid w:val="00EF0088"/>
    <w:rsid w:val="00EF0596"/>
    <w:rsid w:val="00EF5DFB"/>
    <w:rsid w:val="00EF74FD"/>
    <w:rsid w:val="00F26785"/>
    <w:rsid w:val="00F33E99"/>
    <w:rsid w:val="00F3758A"/>
    <w:rsid w:val="00F44FC8"/>
    <w:rsid w:val="00F6746D"/>
    <w:rsid w:val="00F76696"/>
    <w:rsid w:val="00F8159E"/>
    <w:rsid w:val="00F91DD4"/>
    <w:rsid w:val="00F91F25"/>
    <w:rsid w:val="00FB7FA8"/>
    <w:rsid w:val="00FC1481"/>
    <w:rsid w:val="00FC2195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1F8E3"/>
  <w15:docId w15:val="{2DBA2017-B47C-443E-9D0F-B32F19D0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5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B50F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F1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30EDB"/>
    <w:rPr>
      <w:rFonts w:ascii="Tahoma" w:hAnsi="Tahoma" w:cs="Tahoma"/>
      <w:sz w:val="16"/>
      <w:szCs w:val="16"/>
    </w:rPr>
  </w:style>
  <w:style w:type="paragraph" w:customStyle="1" w:styleId="a5">
    <w:name w:val="Нормальний текст Знак"/>
    <w:basedOn w:val="a"/>
    <w:link w:val="a6"/>
    <w:rsid w:val="007A412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6">
    <w:name w:val="Нормальний текст Знак Знак"/>
    <w:link w:val="a5"/>
    <w:rsid w:val="007A4129"/>
    <w:rPr>
      <w:rFonts w:ascii="Antiqua" w:hAnsi="Antiqua"/>
      <w:sz w:val="26"/>
      <w:lang w:eastAsia="ru-RU"/>
    </w:rPr>
  </w:style>
  <w:style w:type="paragraph" w:styleId="a7">
    <w:name w:val="Body Text"/>
    <w:basedOn w:val="a"/>
    <w:rsid w:val="00963CF2"/>
    <w:pPr>
      <w:suppressAutoHyphens/>
    </w:pPr>
    <w:rPr>
      <w:b/>
      <w:sz w:val="28"/>
      <w:szCs w:val="20"/>
      <w:lang w:eastAsia="zh-CN"/>
    </w:rPr>
  </w:style>
  <w:style w:type="character" w:styleId="a8">
    <w:name w:val="Hyperlink"/>
    <w:rsid w:val="000320FB"/>
    <w:rPr>
      <w:color w:val="0000FF"/>
      <w:u w:val="single"/>
    </w:rPr>
  </w:style>
  <w:style w:type="paragraph" w:customStyle="1" w:styleId="a9">
    <w:name w:val="Письмо"/>
    <w:basedOn w:val="a"/>
    <w:rsid w:val="001F2776"/>
    <w:pPr>
      <w:ind w:firstLine="680"/>
      <w:jc w:val="both"/>
    </w:pPr>
    <w:rPr>
      <w:sz w:val="28"/>
      <w:szCs w:val="20"/>
      <w:lang w:val="uk-UA" w:eastAsia="ar-SA"/>
    </w:rPr>
  </w:style>
  <w:style w:type="paragraph" w:customStyle="1" w:styleId="aa">
    <w:name w:val="Содержимое таблицы"/>
    <w:basedOn w:val="a"/>
    <w:rsid w:val="00B6131A"/>
    <w:pPr>
      <w:widowControl w:val="0"/>
      <w:suppressLineNumbers/>
      <w:suppressAutoHyphens/>
    </w:pPr>
    <w:rPr>
      <w:kern w:val="1"/>
      <w:lang w:val="uk-UA" w:eastAsia="ar-SA"/>
    </w:rPr>
  </w:style>
  <w:style w:type="table" w:styleId="ab">
    <w:name w:val="Table Grid"/>
    <w:basedOn w:val="a1"/>
    <w:rsid w:val="0001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rsid w:val="000732C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732C1"/>
    <w:pPr>
      <w:widowControl w:val="0"/>
      <w:shd w:val="clear" w:color="auto" w:fill="FFFFFF"/>
      <w:spacing w:line="252" w:lineRule="auto"/>
    </w:pPr>
    <w:rPr>
      <w:sz w:val="26"/>
      <w:szCs w:val="26"/>
    </w:rPr>
  </w:style>
  <w:style w:type="character" w:customStyle="1" w:styleId="rvts9">
    <w:name w:val="rvts9"/>
    <w:basedOn w:val="a0"/>
    <w:rsid w:val="0092557D"/>
  </w:style>
  <w:style w:type="character" w:customStyle="1" w:styleId="10">
    <w:name w:val="Заголовок 1 Знак"/>
    <w:basedOn w:val="a0"/>
    <w:link w:val="1"/>
    <w:rsid w:val="000F56F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2024-03-20T08:53:00Z</cp:lastPrinted>
  <dcterms:created xsi:type="dcterms:W3CDTF">2024-03-18T10:19:00Z</dcterms:created>
  <dcterms:modified xsi:type="dcterms:W3CDTF">2024-03-22T08:24:00Z</dcterms:modified>
</cp:coreProperties>
</file>