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71" w:rsidRPr="00A56973" w:rsidRDefault="00A01571" w:rsidP="00A01571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A56973">
        <w:rPr>
          <w:rFonts w:ascii="Arial" w:eastAsia="Times New Roman" w:hAnsi="Arial" w:cs="Arial"/>
          <w:noProof/>
          <w:kern w:val="32"/>
          <w:sz w:val="28"/>
          <w:szCs w:val="28"/>
          <w:lang w:eastAsia="ru-RU"/>
        </w:rPr>
        <w:drawing>
          <wp:inline distT="0" distB="0" distL="0" distR="0" wp14:anchorId="65FB3F8E" wp14:editId="72C214AE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71" w:rsidRPr="00A56973" w:rsidRDefault="00A01571" w:rsidP="00A0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:rsidR="00A01571" w:rsidRPr="00A56973" w:rsidRDefault="00A01571" w:rsidP="00A01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97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A01571" w:rsidRPr="00A56973" w:rsidRDefault="00A01571" w:rsidP="00A01571">
      <w:pPr>
        <w:spacing w:after="0" w:line="240" w:lineRule="auto"/>
        <w:ind w:right="-68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</w:pPr>
    </w:p>
    <w:p w:rsidR="00A01571" w:rsidRPr="00AC2E1A" w:rsidRDefault="00F47562" w:rsidP="00A015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</w:pPr>
      <w:r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п’ятдесят перша </w:t>
      </w:r>
      <w:r w:rsidR="00A01571"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сесія                                    </w:t>
      </w:r>
      <w:r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6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восьмого  </w:t>
      </w:r>
      <w:r w:rsidR="00A01571"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A01571" w:rsidRPr="00AC2E1A" w:rsidRDefault="00A01571" w:rsidP="00A01571">
      <w:pPr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01571" w:rsidRPr="00AC2E1A" w:rsidRDefault="004528C4" w:rsidP="00A01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</w:t>
      </w:r>
      <w:r w:rsidR="00A01571"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A01571"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01571"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01571"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A01571"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№</w:t>
      </w:r>
      <w:r w:rsidR="00251262"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1571"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51262"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 w:rsidR="00A01571" w:rsidRPr="00AC2E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1571" w:rsidRDefault="00A01571" w:rsidP="00A015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527" w:type="dxa"/>
        <w:tblLook w:val="04A0" w:firstRow="1" w:lastRow="0" w:firstColumn="1" w:lastColumn="0" w:noHBand="0" w:noVBand="1"/>
      </w:tblPr>
      <w:tblGrid>
        <w:gridCol w:w="4395"/>
        <w:gridCol w:w="6132"/>
      </w:tblGrid>
      <w:tr w:rsidR="007E1BF5" w:rsidRPr="00B233C0" w:rsidTr="007E1BF5">
        <w:trPr>
          <w:trHeight w:val="1123"/>
        </w:trPr>
        <w:tc>
          <w:tcPr>
            <w:tcW w:w="4395" w:type="dxa"/>
            <w:shd w:val="clear" w:color="auto" w:fill="auto"/>
          </w:tcPr>
          <w:p w:rsidR="007E1BF5" w:rsidRDefault="007E1BF5" w:rsidP="00A34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складу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2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адміністративної комісії 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2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виконавчому комітеті</w:t>
            </w:r>
            <w:r w:rsidRPr="007E1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C2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Звягельської</w:t>
            </w:r>
            <w:proofErr w:type="spellEnd"/>
            <w:r w:rsidRPr="00AC2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  <w:p w:rsidR="007E1BF5" w:rsidRPr="007E1BF5" w:rsidRDefault="007E1BF5" w:rsidP="00A34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32" w:type="dxa"/>
            <w:shd w:val="clear" w:color="auto" w:fill="auto"/>
          </w:tcPr>
          <w:p w:rsidR="007E1BF5" w:rsidRPr="007E1BF5" w:rsidRDefault="007E1BF5" w:rsidP="00A348E0">
            <w:pPr>
              <w:widowControl w:val="0"/>
              <w:autoSpaceDE w:val="0"/>
              <w:autoSpaceDN w:val="0"/>
              <w:adjustRightInd w:val="0"/>
              <w:ind w:right="-16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1BF5" w:rsidRPr="00314E40" w:rsidRDefault="007E1BF5" w:rsidP="007E1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72F6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25 Закону України «Про місцеве самоврядування в Україні», Кодексом України про адміністративні 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правопорушення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14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E1A">
        <w:rPr>
          <w:rFonts w:ascii="Times New Roman" w:hAnsi="Times New Roman" w:cs="Times New Roman"/>
          <w:sz w:val="28"/>
          <w:szCs w:val="28"/>
          <w:lang w:val="uk-UA"/>
        </w:rPr>
        <w:t>у зв’язку із кадровими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2F60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належної роботи адміністративної комісії при виконавчому 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ітеті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372F60">
        <w:rPr>
          <w:rFonts w:ascii="Times New Roman" w:hAnsi="Times New Roman" w:cs="Times New Roman"/>
          <w:sz w:val="28"/>
          <w:szCs w:val="28"/>
          <w:lang w:val="uk-UA"/>
        </w:rPr>
        <w:t>,  міська рада</w:t>
      </w:r>
    </w:p>
    <w:p w:rsidR="007E1BF5" w:rsidRPr="00372F60" w:rsidRDefault="007E1BF5" w:rsidP="007E1BF5">
      <w:pPr>
        <w:tabs>
          <w:tab w:val="left" w:pos="0"/>
        </w:tabs>
        <w:spacing w:after="0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BF5" w:rsidRPr="00372F60" w:rsidRDefault="007E1BF5" w:rsidP="007E1BF5">
      <w:pPr>
        <w:tabs>
          <w:tab w:val="left" w:pos="0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F60">
        <w:rPr>
          <w:rFonts w:ascii="Times New Roman" w:hAnsi="Times New Roman" w:cs="Times New Roman"/>
          <w:sz w:val="28"/>
          <w:szCs w:val="28"/>
          <w:lang w:val="uk-UA"/>
        </w:rPr>
        <w:t xml:space="preserve">ВИРІШИЛА: </w:t>
      </w:r>
    </w:p>
    <w:p w:rsidR="007E1BF5" w:rsidRPr="00372F60" w:rsidRDefault="007E1BF5" w:rsidP="007E1BF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7E1BF5" w:rsidRPr="00AC2E1A" w:rsidRDefault="007E1BF5" w:rsidP="007E1BF5">
      <w:pPr>
        <w:pStyle w:val="a4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</w:t>
      </w:r>
      <w:proofErr w:type="spellStart"/>
      <w:r w:rsidRPr="00AC2E1A">
        <w:rPr>
          <w:sz w:val="28"/>
          <w:szCs w:val="28"/>
          <w:lang w:val="uk-UA"/>
        </w:rPr>
        <w:t>Внести</w:t>
      </w:r>
      <w:proofErr w:type="spellEnd"/>
      <w:r w:rsidRPr="00AC2E1A">
        <w:rPr>
          <w:sz w:val="28"/>
          <w:szCs w:val="28"/>
          <w:lang w:val="uk-UA"/>
        </w:rPr>
        <w:t xml:space="preserve"> зміни до </w:t>
      </w:r>
      <w:r>
        <w:rPr>
          <w:sz w:val="28"/>
          <w:szCs w:val="28"/>
          <w:lang w:val="uk-UA"/>
        </w:rPr>
        <w:t xml:space="preserve">персонального </w:t>
      </w:r>
      <w:r w:rsidRPr="00AC2E1A">
        <w:rPr>
          <w:sz w:val="28"/>
          <w:szCs w:val="28"/>
          <w:lang w:val="uk-UA"/>
        </w:rPr>
        <w:t xml:space="preserve">складу адміністративної комісії при виконавчому комітеті </w:t>
      </w:r>
      <w:proofErr w:type="spellStart"/>
      <w:r w:rsidRPr="00AC2E1A">
        <w:rPr>
          <w:sz w:val="28"/>
          <w:szCs w:val="28"/>
          <w:lang w:val="uk-UA"/>
        </w:rPr>
        <w:t>Звягельської</w:t>
      </w:r>
      <w:proofErr w:type="spellEnd"/>
      <w:r w:rsidRPr="00AC2E1A">
        <w:rPr>
          <w:sz w:val="28"/>
          <w:szCs w:val="28"/>
          <w:lang w:val="uk-UA"/>
        </w:rPr>
        <w:t xml:space="preserve"> міської ради, затвердженої ріше</w:t>
      </w:r>
      <w:r>
        <w:rPr>
          <w:sz w:val="28"/>
          <w:szCs w:val="28"/>
          <w:lang w:val="uk-UA"/>
        </w:rPr>
        <w:t>нням міської ради від 27.04</w:t>
      </w:r>
      <w:r w:rsidRPr="00AC2E1A">
        <w:rPr>
          <w:sz w:val="28"/>
          <w:szCs w:val="28"/>
          <w:lang w:val="uk-UA"/>
        </w:rPr>
        <w:t xml:space="preserve">.2023 </w:t>
      </w:r>
      <w:r>
        <w:rPr>
          <w:sz w:val="28"/>
          <w:szCs w:val="28"/>
          <w:lang w:val="uk-UA"/>
        </w:rPr>
        <w:t>№ 851 та затвердити її склад  згідно додатку.</w:t>
      </w:r>
    </w:p>
    <w:p w:rsidR="007E1BF5" w:rsidRDefault="007E1BF5" w:rsidP="007E1B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BF5" w:rsidRPr="00372F60" w:rsidRDefault="007E1BF5" w:rsidP="007E1BF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F60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цього рішення покласти на постійну комісію міської ради з питань депутатської етики, дотримання законності та охорони прав і свобод громадян (</w:t>
      </w:r>
      <w:proofErr w:type="spellStart"/>
      <w:r w:rsidRPr="00372F60">
        <w:rPr>
          <w:rFonts w:ascii="Times New Roman" w:hAnsi="Times New Roman" w:cs="Times New Roman"/>
          <w:sz w:val="28"/>
          <w:szCs w:val="28"/>
          <w:lang w:val="uk-UA"/>
        </w:rPr>
        <w:t>Овдіюк</w:t>
      </w:r>
      <w:proofErr w:type="spellEnd"/>
      <w:r w:rsidRPr="00372F60">
        <w:rPr>
          <w:rFonts w:ascii="Times New Roman" w:hAnsi="Times New Roman" w:cs="Times New Roman"/>
          <w:sz w:val="28"/>
          <w:szCs w:val="28"/>
          <w:lang w:val="uk-UA"/>
        </w:rPr>
        <w:t xml:space="preserve"> В.І.) та керуючого справами виконавчого комітету міської ради Долю О.П.</w:t>
      </w:r>
    </w:p>
    <w:p w:rsidR="007E1BF5" w:rsidRPr="00372F60" w:rsidRDefault="007E1BF5" w:rsidP="007E1BF5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</w:p>
    <w:p w:rsidR="007E1BF5" w:rsidRPr="00372F60" w:rsidRDefault="007E1BF5" w:rsidP="007E1BF5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</w:p>
    <w:p w:rsidR="007E1BF5" w:rsidRPr="00372F60" w:rsidRDefault="007E1BF5" w:rsidP="007E1BF5">
      <w:pPr>
        <w:pStyle w:val="a3"/>
        <w:spacing w:before="0" w:beforeAutospacing="0" w:after="0"/>
        <w:ind w:right="-426"/>
        <w:jc w:val="both"/>
        <w:rPr>
          <w:sz w:val="28"/>
          <w:szCs w:val="28"/>
          <w:lang w:val="uk-UA"/>
        </w:rPr>
      </w:pPr>
      <w:r w:rsidRPr="00372F60">
        <w:rPr>
          <w:color w:val="000000"/>
          <w:sz w:val="28"/>
          <w:szCs w:val="28"/>
          <w:lang w:val="uk-UA"/>
        </w:rPr>
        <w:t>Міський голова</w:t>
      </w:r>
      <w:r w:rsidRPr="00372F60">
        <w:rPr>
          <w:color w:val="000000"/>
          <w:sz w:val="28"/>
          <w:szCs w:val="28"/>
          <w:lang w:val="uk-UA"/>
        </w:rPr>
        <w:tab/>
      </w:r>
      <w:r w:rsidRPr="00372F60">
        <w:rPr>
          <w:color w:val="000000"/>
          <w:sz w:val="28"/>
          <w:szCs w:val="28"/>
          <w:lang w:val="uk-UA"/>
        </w:rPr>
        <w:tab/>
      </w:r>
      <w:r w:rsidRPr="00372F60">
        <w:rPr>
          <w:color w:val="000000"/>
          <w:sz w:val="28"/>
          <w:szCs w:val="28"/>
          <w:lang w:val="uk-UA"/>
        </w:rPr>
        <w:tab/>
        <w:t xml:space="preserve">                                                  Микола БОРОВЕЦЬ</w:t>
      </w:r>
    </w:p>
    <w:p w:rsidR="007E1BF5" w:rsidRDefault="007E1BF5" w:rsidP="007E1B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BF5" w:rsidRDefault="007E1BF5" w:rsidP="007E1B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BF5" w:rsidRDefault="007E1BF5" w:rsidP="007E1B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BF5" w:rsidRDefault="007E1BF5" w:rsidP="007E1B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1BF5" w:rsidRDefault="007E1BF5" w:rsidP="007E1B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0E7" w:rsidRDefault="00EE60E7" w:rsidP="00892A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27" w:rsidRDefault="001D4527" w:rsidP="00892A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4527" w:rsidRDefault="001D4527" w:rsidP="00892A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4FB" w:rsidRDefault="000024FB" w:rsidP="00892AFE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2AFE" w:rsidRDefault="000024FB" w:rsidP="00892AFE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892AFE" w:rsidRDefault="00892AFE" w:rsidP="00892AFE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892AFE" w:rsidRDefault="00314E40" w:rsidP="00892AFE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</w:t>
      </w:r>
      <w:r w:rsidR="00892AF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</w:t>
      </w:r>
    </w:p>
    <w:p w:rsidR="00A63CA1" w:rsidRDefault="00A63CA1" w:rsidP="00A63CA1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14E40" w:rsidRDefault="00314E40" w:rsidP="00A63CA1">
      <w:pPr>
        <w:spacing w:after="0"/>
        <w:ind w:firstLine="623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63CA1" w:rsidRPr="00372F60" w:rsidRDefault="00A63CA1" w:rsidP="00A63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F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Персональний склад адміністративної комісії при виконавчому комітеті </w:t>
      </w:r>
      <w:proofErr w:type="spellStart"/>
      <w:r w:rsidRPr="00372F60">
        <w:rPr>
          <w:rFonts w:ascii="Times New Roman" w:hAnsi="Times New Roman" w:cs="Times New Roman"/>
          <w:b/>
          <w:sz w:val="28"/>
          <w:szCs w:val="28"/>
          <w:lang w:val="uk-UA"/>
        </w:rPr>
        <w:t>Звягельської</w:t>
      </w:r>
      <w:proofErr w:type="spellEnd"/>
      <w:r w:rsidRPr="00372F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міської ради</w:t>
      </w:r>
    </w:p>
    <w:p w:rsidR="00A63CA1" w:rsidRDefault="00A63CA1" w:rsidP="00A63C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9374" w:type="dxa"/>
        <w:tblLook w:val="04A0" w:firstRow="1" w:lastRow="0" w:firstColumn="1" w:lastColumn="0" w:noHBand="0" w:noVBand="1"/>
      </w:tblPr>
      <w:tblGrid>
        <w:gridCol w:w="3691"/>
        <w:gridCol w:w="5683"/>
      </w:tblGrid>
      <w:tr w:rsidR="00A63CA1" w:rsidTr="00915211">
        <w:trPr>
          <w:trHeight w:val="613"/>
        </w:trPr>
        <w:tc>
          <w:tcPr>
            <w:tcW w:w="3691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Олександр Петрович</w:t>
            </w:r>
          </w:p>
        </w:tc>
        <w:tc>
          <w:tcPr>
            <w:tcW w:w="5683" w:type="dxa"/>
          </w:tcPr>
          <w:p w:rsidR="00A63CA1" w:rsidRPr="00292A5B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292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еруючий справами виконавчого</w:t>
            </w:r>
          </w:p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A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голова комісії </w:t>
            </w:r>
          </w:p>
        </w:tc>
      </w:tr>
      <w:tr w:rsidR="00A63CA1" w:rsidRPr="00870CCF" w:rsidTr="00915211">
        <w:trPr>
          <w:trHeight w:val="613"/>
        </w:trPr>
        <w:tc>
          <w:tcPr>
            <w:tcW w:w="3691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Кирилюк Руслан Миколайович</w:t>
            </w:r>
          </w:p>
        </w:tc>
        <w:tc>
          <w:tcPr>
            <w:tcW w:w="5683" w:type="dxa"/>
          </w:tcPr>
          <w:p w:rsidR="00A63CA1" w:rsidRDefault="000D4C53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цивільного захисту</w:t>
            </w:r>
            <w:r w:rsidR="00B233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голови комісії</w:t>
            </w:r>
            <w:bookmarkStart w:id="0" w:name="_GoBack"/>
            <w:bookmarkEnd w:id="0"/>
          </w:p>
          <w:p w:rsidR="000D4C53" w:rsidRDefault="000D4C53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63CA1" w:rsidTr="00915211">
        <w:trPr>
          <w:trHeight w:val="613"/>
        </w:trPr>
        <w:tc>
          <w:tcPr>
            <w:tcW w:w="3691" w:type="dxa"/>
          </w:tcPr>
          <w:p w:rsidR="00314E40" w:rsidRDefault="00314E40" w:rsidP="002A6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1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Храбан</w:t>
            </w:r>
            <w:proofErr w:type="spellEnd"/>
            <w:r w:rsidR="00A1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 Павлівна</w:t>
            </w:r>
          </w:p>
          <w:p w:rsidR="002A63F6" w:rsidRDefault="002A63F6" w:rsidP="002A63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A63CA1" w:rsidRDefault="002A63F6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</w:t>
            </w:r>
            <w:r w:rsidR="00A14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 спеціаліст відділу ведення Державного реєстру виборців </w:t>
            </w:r>
            <w:r w:rsidR="00A63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ради, секретар комісії</w:t>
            </w:r>
          </w:p>
        </w:tc>
      </w:tr>
      <w:tr w:rsidR="00A63CA1" w:rsidTr="00915211">
        <w:trPr>
          <w:trHeight w:val="345"/>
        </w:trPr>
        <w:tc>
          <w:tcPr>
            <w:tcW w:w="9374" w:type="dxa"/>
            <w:gridSpan w:val="2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</w:tc>
      </w:tr>
      <w:tr w:rsidR="00A63CA1" w:rsidTr="00915211">
        <w:trPr>
          <w:trHeight w:val="345"/>
        </w:trPr>
        <w:tc>
          <w:tcPr>
            <w:tcW w:w="3691" w:type="dxa"/>
          </w:tcPr>
          <w:p w:rsidR="00A63CA1" w:rsidRDefault="002A63F6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Рассадін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Олексійович</w:t>
            </w:r>
          </w:p>
          <w:p w:rsidR="00F65236" w:rsidRDefault="00F65236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міської ради </w:t>
            </w:r>
          </w:p>
        </w:tc>
      </w:tr>
      <w:tr w:rsidR="00A63CA1" w:rsidTr="00915211">
        <w:trPr>
          <w:trHeight w:val="345"/>
        </w:trPr>
        <w:tc>
          <w:tcPr>
            <w:tcW w:w="3691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Овдіюк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Іванович</w:t>
            </w:r>
          </w:p>
          <w:p w:rsidR="00F65236" w:rsidRPr="00B85894" w:rsidRDefault="00F65236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3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</w:t>
            </w:r>
          </w:p>
        </w:tc>
      </w:tr>
      <w:tr w:rsidR="00A63CA1" w:rsidTr="00915211">
        <w:trPr>
          <w:trHeight w:val="613"/>
        </w:trPr>
        <w:tc>
          <w:tcPr>
            <w:tcW w:w="3691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Кармазін Олександр Васильович</w:t>
            </w:r>
          </w:p>
          <w:p w:rsidR="00F65236" w:rsidRDefault="00F65236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командир ДФ№1 </w:t>
            </w:r>
          </w:p>
        </w:tc>
      </w:tr>
      <w:tr w:rsidR="00A63CA1" w:rsidTr="00915211">
        <w:trPr>
          <w:trHeight w:val="613"/>
        </w:trPr>
        <w:tc>
          <w:tcPr>
            <w:tcW w:w="3691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Олена Михайлівна </w:t>
            </w:r>
          </w:p>
          <w:p w:rsidR="00F65236" w:rsidRDefault="00F65236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ради</w:t>
            </w:r>
            <w:r w:rsidR="000D4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міському голові</w:t>
            </w:r>
          </w:p>
        </w:tc>
      </w:tr>
      <w:tr w:rsidR="00A63CA1" w:rsidTr="00915211">
        <w:trPr>
          <w:trHeight w:val="613"/>
        </w:trPr>
        <w:tc>
          <w:tcPr>
            <w:tcW w:w="3691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Тодорович Людмила Михайлівна</w:t>
            </w:r>
          </w:p>
          <w:p w:rsidR="00F65236" w:rsidRDefault="00F65236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A63CA1" w:rsidRDefault="00A63CA1" w:rsidP="000D4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КП</w:t>
            </w:r>
            <w:r w:rsidR="000D4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Звягельтепло</w:t>
            </w:r>
            <w:proofErr w:type="spellEnd"/>
            <w:r w:rsidR="000D4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63CA1" w:rsidTr="00915211">
        <w:trPr>
          <w:trHeight w:val="613"/>
        </w:trPr>
        <w:tc>
          <w:tcPr>
            <w:tcW w:w="3691" w:type="dxa"/>
          </w:tcPr>
          <w:p w:rsidR="00A63CA1" w:rsidRDefault="002A63F6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  <w:r w:rsidRPr="00AC2E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5683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1424B" w:rsidTr="00915211">
        <w:trPr>
          <w:trHeight w:val="613"/>
        </w:trPr>
        <w:tc>
          <w:tcPr>
            <w:tcW w:w="3691" w:type="dxa"/>
          </w:tcPr>
          <w:p w:rsidR="00A1424B" w:rsidRDefault="00A1424B" w:rsidP="00A1424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 Олена Борисівна</w:t>
            </w:r>
          </w:p>
          <w:p w:rsidR="00A1424B" w:rsidRDefault="00A1424B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83" w:type="dxa"/>
          </w:tcPr>
          <w:p w:rsidR="00A1424B" w:rsidRDefault="00A1424B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юридичного відділу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A63CA1" w:rsidRPr="002D3E57" w:rsidTr="00915211">
        <w:trPr>
          <w:trHeight w:val="613"/>
        </w:trPr>
        <w:tc>
          <w:tcPr>
            <w:tcW w:w="3691" w:type="dxa"/>
          </w:tcPr>
          <w:p w:rsidR="00A63CA1" w:rsidRPr="00F76EA4" w:rsidRDefault="002A63F6" w:rsidP="00915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 Валеріївна</w:t>
            </w:r>
          </w:p>
        </w:tc>
        <w:tc>
          <w:tcPr>
            <w:tcW w:w="5683" w:type="dxa"/>
          </w:tcPr>
          <w:p w:rsidR="00A63CA1" w:rsidRDefault="002A63F6" w:rsidP="000D4C53">
            <w:pPr>
              <w:ind w:left="5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з мобілізаційної </w:t>
            </w:r>
            <w:r w:rsidR="000D4C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роботи </w:t>
            </w:r>
            <w:r w:rsidR="00A63CA1" w:rsidRPr="00F76E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  <w:tr w:rsidR="00A63CA1" w:rsidTr="00915211">
        <w:trPr>
          <w:trHeight w:val="613"/>
        </w:trPr>
        <w:tc>
          <w:tcPr>
            <w:tcW w:w="3691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3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Охрименко</w:t>
            </w:r>
            <w:proofErr w:type="spellEnd"/>
            <w:r w:rsidRPr="00133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Васильович</w:t>
            </w:r>
          </w:p>
        </w:tc>
        <w:tc>
          <w:tcPr>
            <w:tcW w:w="5683" w:type="dxa"/>
          </w:tcPr>
          <w:p w:rsidR="00A63CA1" w:rsidRDefault="00A63CA1" w:rsidP="009152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33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начальника управління, начальник відділу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земельних відносин управління </w:t>
            </w:r>
            <w:r w:rsidRPr="001337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містобудування, архітектури та земельних відносин міської ради</w:t>
            </w:r>
          </w:p>
        </w:tc>
      </w:tr>
    </w:tbl>
    <w:p w:rsidR="00A63CA1" w:rsidRPr="002D3E57" w:rsidRDefault="00A63CA1" w:rsidP="00A63C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CA1" w:rsidRPr="00292A5B" w:rsidRDefault="00A63CA1" w:rsidP="00A63CA1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63CA1" w:rsidRPr="00292A5B" w:rsidRDefault="00A63CA1" w:rsidP="00A63C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A80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            Оксана ГВОЗДЕНКО</w:t>
      </w:r>
    </w:p>
    <w:p w:rsidR="00AC2E1A" w:rsidRPr="00892AFE" w:rsidRDefault="00AC2E1A">
      <w:pPr>
        <w:rPr>
          <w:lang w:val="uk-UA"/>
        </w:rPr>
      </w:pPr>
    </w:p>
    <w:p w:rsidR="007E1BF5" w:rsidRPr="00892AFE" w:rsidRDefault="007E1BF5">
      <w:pPr>
        <w:rPr>
          <w:lang w:val="uk-UA"/>
        </w:rPr>
      </w:pPr>
    </w:p>
    <w:sectPr w:rsidR="007E1BF5" w:rsidRPr="00892AFE" w:rsidSect="001D4527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55BB"/>
    <w:multiLevelType w:val="multilevel"/>
    <w:tmpl w:val="6D7A84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688163B"/>
    <w:multiLevelType w:val="hybridMultilevel"/>
    <w:tmpl w:val="FE268164"/>
    <w:lvl w:ilvl="0" w:tplc="620CE0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BA6A03"/>
    <w:multiLevelType w:val="multilevel"/>
    <w:tmpl w:val="6D7A84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5FB4617"/>
    <w:multiLevelType w:val="multilevel"/>
    <w:tmpl w:val="6D7A84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794A4D2B"/>
    <w:multiLevelType w:val="hybridMultilevel"/>
    <w:tmpl w:val="A9B64A12"/>
    <w:lvl w:ilvl="0" w:tplc="5A8881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71"/>
    <w:rsid w:val="000024FB"/>
    <w:rsid w:val="000A4D45"/>
    <w:rsid w:val="000D4C53"/>
    <w:rsid w:val="001D4527"/>
    <w:rsid w:val="00251262"/>
    <w:rsid w:val="002A63F6"/>
    <w:rsid w:val="00314E40"/>
    <w:rsid w:val="004528C4"/>
    <w:rsid w:val="00487526"/>
    <w:rsid w:val="004C5545"/>
    <w:rsid w:val="00526924"/>
    <w:rsid w:val="007E1BF5"/>
    <w:rsid w:val="00870CCF"/>
    <w:rsid w:val="00892AFE"/>
    <w:rsid w:val="00A01571"/>
    <w:rsid w:val="00A1424B"/>
    <w:rsid w:val="00A63CA1"/>
    <w:rsid w:val="00AC2E1A"/>
    <w:rsid w:val="00AC3D38"/>
    <w:rsid w:val="00AF6332"/>
    <w:rsid w:val="00B233C0"/>
    <w:rsid w:val="00CF3FDB"/>
    <w:rsid w:val="00D64FBA"/>
    <w:rsid w:val="00EE60E7"/>
    <w:rsid w:val="00F47562"/>
    <w:rsid w:val="00F65236"/>
    <w:rsid w:val="00F968CD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CD17"/>
  <w15:chartTrackingRefBased/>
  <w15:docId w15:val="{D6FD9BC5-5AFA-4E93-B9D3-A825D7E5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15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15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E1A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A6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6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/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2024-07-08T06:32:00Z</cp:lastPrinted>
  <dcterms:created xsi:type="dcterms:W3CDTF">2024-07-04T12:27:00Z</dcterms:created>
  <dcterms:modified xsi:type="dcterms:W3CDTF">2024-07-08T07:20:00Z</dcterms:modified>
</cp:coreProperties>
</file>