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Default="00C55A16" w:rsidP="00CC64DD">
      <w:pPr>
        <w:pStyle w:val="3"/>
        <w:spacing w:before="0" w:beforeAutospacing="0" w:after="0" w:afterAutospacing="0"/>
        <w:ind w:firstLine="5670"/>
        <w:jc w:val="both"/>
        <w:rPr>
          <w:b w:val="0"/>
          <w:color w:val="000000"/>
          <w:sz w:val="28"/>
          <w:szCs w:val="28"/>
          <w:lang w:val="uk-UA"/>
        </w:rPr>
      </w:pPr>
      <w:r>
        <w:rPr>
          <w:b w:val="0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0</wp:posOffset>
                </wp:positionV>
                <wp:extent cx="2628900" cy="1562100"/>
                <wp:effectExtent l="0" t="3810" r="381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7FB" w:rsidRDefault="005677FB" w:rsidP="005677F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Проект рішення</w:t>
                            </w:r>
                          </w:p>
                          <w:p w:rsidR="005677FB" w:rsidRDefault="005677FB" w:rsidP="005677F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Розробник – управління соціального захисту населення міської ради,  начальник управління</w:t>
                            </w:r>
                          </w:p>
                          <w:p w:rsidR="005677FB" w:rsidRDefault="005677FB" w:rsidP="005677F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Хрущ Л.В.,</w:t>
                            </w:r>
                          </w:p>
                          <w:p w:rsidR="005677FB" w:rsidRDefault="005677FB" w:rsidP="005677F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3-22-23</w:t>
                            </w:r>
                          </w:p>
                          <w:p w:rsidR="005677FB" w:rsidRDefault="005677FB" w:rsidP="005677F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Засідання виконавчого комітету </w:t>
                            </w:r>
                          </w:p>
                          <w:p w:rsidR="005677FB" w:rsidRDefault="005677FB" w:rsidP="005677F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міської ради</w:t>
                            </w:r>
                          </w:p>
                          <w:p w:rsidR="005677FB" w:rsidRDefault="005677FB" w:rsidP="005677F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10</w:t>
                            </w: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07</w:t>
                            </w: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.202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4</w:t>
                            </w:r>
                          </w:p>
                          <w:p w:rsidR="00C55A16" w:rsidRPr="00D93AC9" w:rsidRDefault="00C55A16" w:rsidP="007B6105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73pt;margin-top:0;width:207pt;height:12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" stroked="f">
                <v:textbox>
                  <w:txbxContent>
                    <w:p w:rsidR="005677FB" w:rsidRDefault="005677FB" w:rsidP="005677FB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Проект рішення</w:t>
                      </w:r>
                    </w:p>
                    <w:p w:rsidR="005677FB" w:rsidRDefault="005677FB" w:rsidP="005677FB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Розробник – управління соціального захисту населення міської ради,  начальник управління</w:t>
                      </w:r>
                    </w:p>
                    <w:p w:rsidR="005677FB" w:rsidRDefault="005677FB" w:rsidP="005677FB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Хрущ Л.В.,</w:t>
                      </w:r>
                    </w:p>
                    <w:p w:rsidR="005677FB" w:rsidRDefault="005677FB" w:rsidP="005677F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3-22-23</w:t>
                      </w:r>
                    </w:p>
                    <w:p w:rsidR="005677FB" w:rsidRDefault="005677FB" w:rsidP="005677FB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 xml:space="preserve">Засідання виконавчого комітету </w:t>
                      </w:r>
                    </w:p>
                    <w:p w:rsidR="005677FB" w:rsidRDefault="005677FB" w:rsidP="005677FB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міської ради</w:t>
                      </w:r>
                    </w:p>
                    <w:p w:rsidR="005677FB" w:rsidRDefault="005677FB" w:rsidP="005677FB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10</w:t>
                      </w:r>
                      <w:r>
                        <w:rPr>
                          <w:sz w:val="20"/>
                          <w:szCs w:val="20"/>
                          <w:lang w:val="uk-UA"/>
                        </w:rPr>
                        <w:t>.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07</w:t>
                      </w:r>
                      <w:r>
                        <w:rPr>
                          <w:sz w:val="20"/>
                          <w:szCs w:val="20"/>
                          <w:lang w:val="uk-UA"/>
                        </w:rPr>
                        <w:t>.202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4</w:t>
                      </w:r>
                    </w:p>
                    <w:p w:rsidR="00C55A16" w:rsidRPr="00D93AC9" w:rsidRDefault="00C55A16" w:rsidP="007B6105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C55A16" w:rsidRDefault="00C55A16" w:rsidP="00CC64DD">
      <w:pPr>
        <w:pStyle w:val="1"/>
        <w:jc w:val="center"/>
        <w:rPr>
          <w:b w:val="0"/>
          <w:sz w:val="28"/>
          <w:szCs w:val="28"/>
          <w:lang w:val="en-US"/>
        </w:rPr>
      </w:pPr>
    </w:p>
    <w:p w:rsidR="00C55A16" w:rsidRDefault="00C55A16" w:rsidP="00CC64DD">
      <w:pPr>
        <w:pStyle w:val="1"/>
        <w:jc w:val="center"/>
        <w:rPr>
          <w:b w:val="0"/>
          <w:sz w:val="28"/>
          <w:szCs w:val="28"/>
          <w:lang w:val="en-US"/>
        </w:rPr>
      </w:pPr>
    </w:p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</w:t>
      </w:r>
      <w:r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___________</w:t>
      </w: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BE6D42" w:rsidRPr="00BE6D42" w:rsidRDefault="00BE6D42" w:rsidP="00BE6D42">
      <w:pPr>
        <w:pStyle w:val="1"/>
        <w:tabs>
          <w:tab w:val="left" w:pos="426"/>
        </w:tabs>
        <w:spacing w:before="0" w:after="0"/>
        <w:ind w:right="5386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BE6D42"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адресної  грошової допомоги громадянам на лікування</w:t>
      </w:r>
    </w:p>
    <w:p w:rsidR="00BE6D42" w:rsidRPr="00BE6D42" w:rsidRDefault="00BE6D42" w:rsidP="00BE6D42">
      <w:pPr>
        <w:tabs>
          <w:tab w:val="left" w:pos="2460"/>
        </w:tabs>
        <w:ind w:right="57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ab/>
      </w:r>
    </w:p>
    <w:p w:rsidR="00BE6D42" w:rsidRPr="00BE6D42" w:rsidRDefault="00BE6D42" w:rsidP="00BE6D42">
      <w:pPr>
        <w:pStyle w:val="1"/>
        <w:spacing w:before="0" w:after="0"/>
        <w:ind w:right="57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BE6D4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</w:t>
      </w:r>
      <w:r w:rsidR="00071908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 w:rsidR="00071908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Положенням про надання адресних грошових допомог громадянам </w:t>
      </w:r>
      <w:proofErr w:type="spellStart"/>
      <w:r w:rsidR="00071908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proofErr w:type="spellEnd"/>
      <w:r w:rsidR="00071908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="00071908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затвердженим рішенням міської ради від </w:t>
      </w:r>
      <w:r w:rsidR="00071908">
        <w:rPr>
          <w:rFonts w:ascii="Times New Roman" w:hAnsi="Times New Roman" w:cs="Times New Roman"/>
          <w:b w:val="0"/>
          <w:sz w:val="28"/>
          <w:szCs w:val="28"/>
          <w:lang w:val="uk-UA"/>
        </w:rPr>
        <w:t>22</w:t>
      </w:r>
      <w:r w:rsidR="00071908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 w:rsidR="00071908">
        <w:rPr>
          <w:rFonts w:ascii="Times New Roman" w:hAnsi="Times New Roman" w:cs="Times New Roman"/>
          <w:b w:val="0"/>
          <w:sz w:val="28"/>
          <w:szCs w:val="28"/>
          <w:lang w:val="uk-UA"/>
        </w:rPr>
        <w:t>02</w:t>
      </w:r>
      <w:r w:rsidR="00071908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.202</w:t>
      </w:r>
      <w:r w:rsidR="00071908"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="00071908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№ </w:t>
      </w:r>
      <w:r w:rsidR="00071908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1144, рішенням міської ради від </w:t>
      </w:r>
      <w:r w:rsidR="00071908" w:rsidRPr="009C68A2">
        <w:rPr>
          <w:rFonts w:ascii="Times New Roman" w:hAnsi="Times New Roman" w:cs="Times New Roman"/>
          <w:b w:val="0"/>
          <w:sz w:val="28"/>
          <w:szCs w:val="28"/>
          <w:lang w:val="uk-UA"/>
        </w:rPr>
        <w:t>21.12.2023 №1105 “Про бюджет Новоград-Волинської міської територіальної громади на 2024 рік</w:t>
      </w:r>
      <w:r w:rsidR="00071908" w:rsidRPr="00C906C6">
        <w:rPr>
          <w:rFonts w:ascii="Times New Roman" w:hAnsi="Times New Roman" w:cs="Times New Roman"/>
          <w:b w:val="0"/>
          <w:sz w:val="28"/>
          <w:szCs w:val="28"/>
          <w:lang w:val="uk-UA"/>
        </w:rPr>
        <w:t>”</w:t>
      </w:r>
      <w:r w:rsidR="00071908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Pr="00BE6D42">
        <w:rPr>
          <w:rFonts w:ascii="Times New Roman" w:hAnsi="Times New Roman" w:cs="Times New Roman"/>
          <w:b w:val="0"/>
          <w:sz w:val="28"/>
          <w:szCs w:val="28"/>
          <w:lang w:val="uk-UA"/>
        </w:rPr>
        <w:t>виконавчий комітет міської ради</w:t>
      </w:r>
    </w:p>
    <w:p w:rsidR="00BE6D42" w:rsidRPr="00BE6D42" w:rsidRDefault="00BE6D42" w:rsidP="00BE6D42">
      <w:pPr>
        <w:ind w:right="57"/>
        <w:rPr>
          <w:sz w:val="28"/>
          <w:szCs w:val="28"/>
          <w:lang w:val="uk-UA"/>
        </w:rPr>
      </w:pPr>
    </w:p>
    <w:p w:rsidR="00BE6D42" w:rsidRPr="00BE6D42" w:rsidRDefault="00BE6D42" w:rsidP="00BE6D42">
      <w:pPr>
        <w:ind w:right="57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>ВИРІШИВ:</w:t>
      </w:r>
    </w:p>
    <w:p w:rsidR="00BE6D42" w:rsidRPr="00BE6D42" w:rsidRDefault="00BE6D42" w:rsidP="00BE6D42">
      <w:pPr>
        <w:ind w:right="57"/>
        <w:jc w:val="both"/>
        <w:rPr>
          <w:sz w:val="28"/>
          <w:szCs w:val="28"/>
          <w:lang w:val="uk-UA"/>
        </w:rPr>
      </w:pPr>
    </w:p>
    <w:p w:rsidR="00BE6D42" w:rsidRPr="00BE6D42" w:rsidRDefault="00BE6D42" w:rsidP="00BE6D42">
      <w:pPr>
        <w:ind w:right="57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 xml:space="preserve">      1. Надати адресну грошову допомогу громадянам на лікування згідно списку, що додається. </w:t>
      </w:r>
    </w:p>
    <w:p w:rsidR="00BE6D42" w:rsidRPr="00BE6D42" w:rsidRDefault="00BE6D42" w:rsidP="00BE6D42">
      <w:pPr>
        <w:tabs>
          <w:tab w:val="left" w:pos="426"/>
        </w:tabs>
        <w:ind w:right="57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 xml:space="preserve">      2. Фінансовому управлінню міської ради (</w:t>
      </w:r>
      <w:proofErr w:type="spellStart"/>
      <w:r w:rsidRPr="00BE6D42">
        <w:rPr>
          <w:sz w:val="28"/>
          <w:szCs w:val="28"/>
          <w:lang w:val="uk-UA"/>
        </w:rPr>
        <w:t>Ящук</w:t>
      </w:r>
      <w:proofErr w:type="spellEnd"/>
      <w:r w:rsidRPr="00BE6D42">
        <w:rPr>
          <w:sz w:val="28"/>
          <w:szCs w:val="28"/>
          <w:lang w:val="uk-UA"/>
        </w:rPr>
        <w:t xml:space="preserve"> І.К.) здійснити фінансування управління соціального захисту населення міської ради (Хрущ Л.В.) в сумі _____ гривень згідно з цим рішенням та з урахуванням комісії банку і поштового збору.</w:t>
      </w:r>
    </w:p>
    <w:p w:rsidR="00BE6D42" w:rsidRPr="00BE6D42" w:rsidRDefault="00BE6D42" w:rsidP="00BE6D42">
      <w:pPr>
        <w:ind w:right="57" w:firstLine="454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 xml:space="preserve">3. Контроль за виконанням цього рішення покласти на заступника міського голови </w:t>
      </w:r>
      <w:proofErr w:type="spellStart"/>
      <w:r w:rsidRPr="00BE6D42">
        <w:rPr>
          <w:sz w:val="28"/>
          <w:szCs w:val="28"/>
          <w:lang w:val="uk-UA"/>
        </w:rPr>
        <w:t>Гудзь</w:t>
      </w:r>
      <w:proofErr w:type="spellEnd"/>
      <w:r w:rsidRPr="00BE6D42">
        <w:rPr>
          <w:sz w:val="28"/>
          <w:szCs w:val="28"/>
          <w:lang w:val="uk-UA"/>
        </w:rPr>
        <w:t xml:space="preserve"> І.Л.</w:t>
      </w:r>
    </w:p>
    <w:p w:rsidR="00BE6D42" w:rsidRPr="00BE6D42" w:rsidRDefault="00BE6D42" w:rsidP="00BE6D42">
      <w:pPr>
        <w:ind w:right="57" w:firstLine="454"/>
        <w:jc w:val="both"/>
        <w:rPr>
          <w:sz w:val="28"/>
          <w:szCs w:val="28"/>
          <w:lang w:val="uk-UA"/>
        </w:rPr>
      </w:pPr>
    </w:p>
    <w:p w:rsidR="00BE6D42" w:rsidRPr="00BE6D42" w:rsidRDefault="00BE6D42" w:rsidP="00BE6D42">
      <w:pPr>
        <w:ind w:right="57" w:firstLine="454"/>
        <w:jc w:val="both"/>
        <w:rPr>
          <w:sz w:val="28"/>
          <w:szCs w:val="28"/>
          <w:lang w:val="uk-UA"/>
        </w:rPr>
      </w:pPr>
    </w:p>
    <w:p w:rsidR="00CC64DD" w:rsidRPr="00BE6D42" w:rsidRDefault="00BE6D42" w:rsidP="00BE6D42">
      <w:pPr>
        <w:ind w:right="57" w:firstLine="284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 xml:space="preserve">Міський голова                                                                     Микола БОРОВЕЦЬ                    </w:t>
      </w:r>
    </w:p>
    <w:p w:rsidR="00CC64DD" w:rsidRPr="00BE6D42" w:rsidRDefault="00CC64DD" w:rsidP="00BE6D42">
      <w:pPr>
        <w:ind w:right="57" w:firstLine="284"/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807E5C" w:rsidRDefault="00807E5C"/>
    <w:sectPr w:rsidR="00807E5C" w:rsidSect="00CC64DD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269C2"/>
    <w:rsid w:val="00071908"/>
    <w:rsid w:val="0010306D"/>
    <w:rsid w:val="00205E0F"/>
    <w:rsid w:val="00275192"/>
    <w:rsid w:val="003B0628"/>
    <w:rsid w:val="00442838"/>
    <w:rsid w:val="0050472C"/>
    <w:rsid w:val="005677FB"/>
    <w:rsid w:val="00570741"/>
    <w:rsid w:val="005B3E17"/>
    <w:rsid w:val="006772B8"/>
    <w:rsid w:val="006F695F"/>
    <w:rsid w:val="007724DC"/>
    <w:rsid w:val="007878C2"/>
    <w:rsid w:val="007B6105"/>
    <w:rsid w:val="00807E5C"/>
    <w:rsid w:val="00866A69"/>
    <w:rsid w:val="008F71FE"/>
    <w:rsid w:val="00915E91"/>
    <w:rsid w:val="009852E2"/>
    <w:rsid w:val="009A6E92"/>
    <w:rsid w:val="009B0966"/>
    <w:rsid w:val="009F7635"/>
    <w:rsid w:val="00A36DF8"/>
    <w:rsid w:val="00BE6D42"/>
    <w:rsid w:val="00C55A16"/>
    <w:rsid w:val="00C71079"/>
    <w:rsid w:val="00CC64DD"/>
    <w:rsid w:val="00D3020D"/>
    <w:rsid w:val="00D30B34"/>
    <w:rsid w:val="00D93AC9"/>
    <w:rsid w:val="00F16600"/>
    <w:rsid w:val="00F22251"/>
    <w:rsid w:val="00FB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9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34</cp:revision>
  <dcterms:created xsi:type="dcterms:W3CDTF">2022-12-26T06:26:00Z</dcterms:created>
  <dcterms:modified xsi:type="dcterms:W3CDTF">2024-06-25T08:53:00Z</dcterms:modified>
</cp:coreProperties>
</file>