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E5" w:rsidRDefault="008D369F" w:rsidP="00D040E5">
      <w:pPr>
        <w:jc w:val="center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" cy="609600"/>
            <wp:effectExtent l="19050" t="0" r="9525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E5" w:rsidRPr="00A57FC2" w:rsidRDefault="00D040E5" w:rsidP="00D040E5">
      <w:pPr>
        <w:jc w:val="center"/>
        <w:rPr>
          <w:sz w:val="28"/>
          <w:szCs w:val="28"/>
          <w:lang w:val="uk-UA"/>
        </w:rPr>
      </w:pPr>
      <w:r w:rsidRPr="00A57FC2">
        <w:rPr>
          <w:sz w:val="28"/>
          <w:szCs w:val="28"/>
          <w:lang w:val="uk-UA"/>
        </w:rPr>
        <w:t>ВИКОНАВЧИЙ КОМІТЕТ</w:t>
      </w:r>
    </w:p>
    <w:p w:rsidR="00D040E5" w:rsidRPr="00A57FC2" w:rsidRDefault="00D040E5" w:rsidP="00D040E5">
      <w:pPr>
        <w:jc w:val="center"/>
        <w:rPr>
          <w:sz w:val="28"/>
          <w:szCs w:val="28"/>
          <w:lang w:val="uk-UA"/>
        </w:rPr>
      </w:pPr>
      <w:r w:rsidRPr="00A57FC2">
        <w:rPr>
          <w:sz w:val="28"/>
          <w:szCs w:val="28"/>
          <w:lang w:val="uk-UA"/>
        </w:rPr>
        <w:t>ЗВЯГЕЛЬСЬКОЇ МІСЬКОЇ РАДИ</w:t>
      </w:r>
    </w:p>
    <w:p w:rsidR="00D040E5" w:rsidRDefault="00D040E5" w:rsidP="00D040E5">
      <w:pPr>
        <w:jc w:val="center"/>
        <w:rPr>
          <w:sz w:val="28"/>
          <w:szCs w:val="28"/>
          <w:lang w:val="uk-UA"/>
        </w:rPr>
      </w:pPr>
      <w:r w:rsidRPr="00A57FC2">
        <w:rPr>
          <w:sz w:val="28"/>
          <w:szCs w:val="28"/>
          <w:lang w:val="uk-UA"/>
        </w:rPr>
        <w:t>РІШЕННЯ</w:t>
      </w:r>
    </w:p>
    <w:p w:rsidR="00D040E5" w:rsidRPr="00A57FC2" w:rsidRDefault="00D040E5" w:rsidP="00D040E5">
      <w:pPr>
        <w:jc w:val="center"/>
        <w:rPr>
          <w:sz w:val="28"/>
          <w:szCs w:val="28"/>
          <w:lang w:val="uk-UA"/>
        </w:rPr>
      </w:pPr>
    </w:p>
    <w:p w:rsidR="00D040E5" w:rsidRPr="009C0B27" w:rsidRDefault="00D040E5" w:rsidP="009C0B27">
      <w:pPr>
        <w:jc w:val="both"/>
        <w:rPr>
          <w:sz w:val="28"/>
          <w:szCs w:val="28"/>
          <w:lang w:val="uk-UA"/>
        </w:rPr>
      </w:pPr>
      <w:r w:rsidRPr="009C0B27">
        <w:rPr>
          <w:sz w:val="28"/>
          <w:szCs w:val="28"/>
          <w:lang w:val="uk-UA"/>
        </w:rPr>
        <w:t xml:space="preserve">_________________ </w:t>
      </w:r>
      <w:r w:rsidRPr="009C0B27">
        <w:rPr>
          <w:sz w:val="28"/>
          <w:szCs w:val="28"/>
        </w:rPr>
        <w:t xml:space="preserve">                  </w:t>
      </w:r>
      <w:r w:rsidRPr="009C0B27">
        <w:rPr>
          <w:sz w:val="28"/>
          <w:szCs w:val="28"/>
          <w:lang w:val="uk-UA"/>
        </w:rPr>
        <w:t xml:space="preserve">         </w:t>
      </w:r>
      <w:r w:rsidRPr="009C0B27">
        <w:rPr>
          <w:sz w:val="28"/>
          <w:szCs w:val="28"/>
        </w:rPr>
        <w:t xml:space="preserve">     </w:t>
      </w:r>
      <w:r w:rsidRPr="009C0B27">
        <w:rPr>
          <w:sz w:val="28"/>
          <w:szCs w:val="28"/>
          <w:lang w:val="uk-UA"/>
        </w:rPr>
        <w:t xml:space="preserve">                                                   </w:t>
      </w:r>
      <w:r w:rsidRPr="009C0B27">
        <w:rPr>
          <w:sz w:val="28"/>
          <w:szCs w:val="28"/>
        </w:rPr>
        <w:t xml:space="preserve"> </w:t>
      </w:r>
      <w:r w:rsidRPr="009C0B27">
        <w:rPr>
          <w:sz w:val="28"/>
          <w:szCs w:val="28"/>
          <w:lang w:val="uk-UA"/>
        </w:rPr>
        <w:t>№ </w:t>
      </w:r>
      <w:r w:rsidRPr="009C0B27">
        <w:rPr>
          <w:color w:val="000000"/>
          <w:sz w:val="28"/>
          <w:szCs w:val="28"/>
          <w:shd w:val="clear" w:color="auto" w:fill="FFFFFF"/>
          <w:lang w:val="uk-UA"/>
        </w:rPr>
        <w:t>____</w:t>
      </w:r>
    </w:p>
    <w:p w:rsidR="00D040E5" w:rsidRPr="009C0B27" w:rsidRDefault="00D040E5" w:rsidP="009C0B27">
      <w:pPr>
        <w:tabs>
          <w:tab w:val="left" w:pos="5103"/>
          <w:tab w:val="left" w:pos="5245"/>
        </w:tabs>
        <w:ind w:right="4535"/>
        <w:jc w:val="both"/>
        <w:rPr>
          <w:sz w:val="28"/>
          <w:szCs w:val="28"/>
        </w:rPr>
      </w:pPr>
    </w:p>
    <w:p w:rsidR="00D040E5" w:rsidRPr="009C0B27" w:rsidRDefault="00D040E5" w:rsidP="009C0B27">
      <w:pPr>
        <w:tabs>
          <w:tab w:val="left" w:pos="5103"/>
          <w:tab w:val="left" w:pos="5245"/>
        </w:tabs>
        <w:ind w:right="4252"/>
        <w:jc w:val="both"/>
        <w:rPr>
          <w:sz w:val="28"/>
          <w:szCs w:val="28"/>
          <w:lang w:val="uk-UA"/>
        </w:rPr>
      </w:pPr>
    </w:p>
    <w:p w:rsidR="00D040E5" w:rsidRPr="009C0B27" w:rsidRDefault="00D040E5" w:rsidP="009C0B27">
      <w:pPr>
        <w:tabs>
          <w:tab w:val="left" w:pos="5245"/>
        </w:tabs>
        <w:ind w:right="4253"/>
        <w:jc w:val="both"/>
        <w:rPr>
          <w:sz w:val="28"/>
          <w:szCs w:val="28"/>
          <w:lang w:val="uk-UA"/>
        </w:rPr>
      </w:pPr>
      <w:r w:rsidRPr="009C0B27">
        <w:rPr>
          <w:sz w:val="28"/>
          <w:szCs w:val="28"/>
          <w:lang w:val="uk-UA"/>
        </w:rPr>
        <w:t>Про облаштування елементами безперешкодного доступу (безбар</w:t>
      </w:r>
      <w:r w:rsidRPr="009C0B27">
        <w:rPr>
          <w:sz w:val="28"/>
          <w:szCs w:val="28"/>
        </w:rPr>
        <w:t>’</w:t>
      </w:r>
      <w:r w:rsidRPr="009C0B27">
        <w:rPr>
          <w:sz w:val="28"/>
          <w:szCs w:val="28"/>
          <w:lang w:val="uk-UA"/>
        </w:rPr>
        <w:t xml:space="preserve">єрності) </w:t>
      </w:r>
      <w:r w:rsidR="003B3184" w:rsidRPr="009C0B27">
        <w:rPr>
          <w:sz w:val="28"/>
          <w:szCs w:val="28"/>
          <w:lang w:val="uk-UA"/>
        </w:rPr>
        <w:t xml:space="preserve">в </w:t>
      </w:r>
      <w:r w:rsidRPr="009C0B27">
        <w:rPr>
          <w:sz w:val="28"/>
          <w:szCs w:val="28"/>
          <w:lang w:val="uk-UA"/>
        </w:rPr>
        <w:t>багатоквартирних житлових будинк</w:t>
      </w:r>
      <w:r w:rsidR="003B3184" w:rsidRPr="009C0B27">
        <w:rPr>
          <w:sz w:val="28"/>
          <w:szCs w:val="28"/>
          <w:lang w:val="uk-UA"/>
        </w:rPr>
        <w:t>ах</w:t>
      </w:r>
    </w:p>
    <w:p w:rsidR="00D040E5" w:rsidRPr="009C0B27" w:rsidRDefault="00D040E5" w:rsidP="009C0B27">
      <w:pPr>
        <w:pStyle w:val="ac"/>
        <w:spacing w:after="0"/>
        <w:ind w:firstLine="567"/>
        <w:rPr>
          <w:sz w:val="28"/>
          <w:szCs w:val="28"/>
        </w:rPr>
      </w:pPr>
    </w:p>
    <w:p w:rsidR="00D040E5" w:rsidRPr="0001047D" w:rsidRDefault="007426FC" w:rsidP="009C0B27">
      <w:pPr>
        <w:pStyle w:val="14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01047D">
        <w:rPr>
          <w:sz w:val="28"/>
          <w:szCs w:val="28"/>
          <w:shd w:val="clear" w:color="auto" w:fill="FFFFFF"/>
        </w:rPr>
        <w:t xml:space="preserve">Керуючись </w:t>
      </w:r>
      <w:r w:rsidR="0001047D" w:rsidRPr="0001047D">
        <w:rPr>
          <w:iCs/>
          <w:sz w:val="28"/>
          <w:szCs w:val="28"/>
          <w:shd w:val="clear" w:color="auto" w:fill="FFFFFF"/>
        </w:rPr>
        <w:t>підпунктом 2 пункту «б» частини першої статті 34</w:t>
      </w:r>
      <w:r w:rsidR="0001047D">
        <w:rPr>
          <w:iCs/>
          <w:sz w:val="28"/>
          <w:szCs w:val="28"/>
          <w:shd w:val="clear" w:color="auto" w:fill="FFFFFF"/>
        </w:rPr>
        <w:t xml:space="preserve"> </w:t>
      </w:r>
      <w:r w:rsidRPr="0001047D">
        <w:rPr>
          <w:sz w:val="28"/>
          <w:szCs w:val="28"/>
          <w:shd w:val="clear" w:color="auto" w:fill="FFFFFF"/>
        </w:rPr>
        <w:t xml:space="preserve">Закону України «Про місцеве самоврядування в Україні», Законами України </w:t>
      </w:r>
      <w:r w:rsidR="00E02B2C">
        <w:rPr>
          <w:sz w:val="28"/>
          <w:szCs w:val="26"/>
          <w:lang w:val="uk-UA"/>
        </w:rPr>
        <w:t>«</w:t>
      </w:r>
      <w:r w:rsidR="00E02B2C" w:rsidRPr="00B81959">
        <w:rPr>
          <w:sz w:val="28"/>
          <w:szCs w:val="26"/>
          <w:lang w:val="uk-UA"/>
        </w:rPr>
        <w:t>Про статус ветеранів війни, гарантії їх соціального захисту</w:t>
      </w:r>
      <w:r w:rsidR="00E02B2C">
        <w:rPr>
          <w:sz w:val="28"/>
          <w:szCs w:val="26"/>
          <w:lang w:val="uk-UA"/>
        </w:rPr>
        <w:t xml:space="preserve">», </w:t>
      </w:r>
      <w:r w:rsidRPr="0001047D">
        <w:rPr>
          <w:sz w:val="28"/>
          <w:szCs w:val="28"/>
          <w:shd w:val="clear" w:color="auto" w:fill="FFFFFF"/>
        </w:rPr>
        <w:t>«Про об’єднання співвласників багатоквартирного будинку», «Про особливості здійснення права власності у багатоквартирному будинку»,</w:t>
      </w:r>
      <w:r w:rsidRPr="0001047D">
        <w:rPr>
          <w:rStyle w:val="ad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1047D">
        <w:rPr>
          <w:sz w:val="28"/>
          <w:szCs w:val="28"/>
          <w:shd w:val="clear" w:color="auto" w:fill="FFFFFF"/>
          <w:lang w:val="uk-UA"/>
        </w:rPr>
        <w:t>розпорядженням Кабінету Міністрів України від 14.04.2021</w:t>
      </w:r>
      <w:r w:rsidRPr="0001047D">
        <w:rPr>
          <w:sz w:val="28"/>
          <w:szCs w:val="28"/>
          <w:shd w:val="clear" w:color="auto" w:fill="FFFFFF"/>
        </w:rPr>
        <w:t> </w:t>
      </w:r>
      <w:r w:rsidRPr="0001047D">
        <w:rPr>
          <w:sz w:val="28"/>
          <w:szCs w:val="28"/>
          <w:shd w:val="clear" w:color="auto" w:fill="FFFFFF"/>
          <w:lang w:val="uk-UA"/>
        </w:rPr>
        <w:t xml:space="preserve">року №366-р </w:t>
      </w:r>
      <w:r w:rsidR="0001047D">
        <w:rPr>
          <w:sz w:val="28"/>
          <w:szCs w:val="28"/>
          <w:shd w:val="clear" w:color="auto" w:fill="FFFFFF"/>
          <w:lang w:val="uk-UA"/>
        </w:rPr>
        <w:t>«</w:t>
      </w:r>
      <w:r w:rsidRPr="0001047D">
        <w:rPr>
          <w:sz w:val="28"/>
          <w:szCs w:val="28"/>
          <w:shd w:val="clear" w:color="auto" w:fill="FFFFFF"/>
          <w:lang w:val="uk-UA"/>
        </w:rPr>
        <w:t>Про схвалення Національної стратегії із створення</w:t>
      </w:r>
      <w:r w:rsidRPr="0001047D">
        <w:rPr>
          <w:sz w:val="28"/>
          <w:szCs w:val="28"/>
          <w:shd w:val="clear" w:color="auto" w:fill="FFFFFF"/>
        </w:rPr>
        <w:t> </w:t>
      </w:r>
      <w:r w:rsidRPr="0001047D">
        <w:rPr>
          <w:sz w:val="28"/>
          <w:szCs w:val="28"/>
          <w:shd w:val="clear" w:color="auto" w:fill="FFFFFF"/>
          <w:lang w:val="uk-UA"/>
        </w:rPr>
        <w:t>безбар’єрного простору в Україні на період до 2030 року</w:t>
      </w:r>
      <w:r w:rsidR="0001047D">
        <w:rPr>
          <w:sz w:val="28"/>
          <w:szCs w:val="28"/>
          <w:shd w:val="clear" w:color="auto" w:fill="FFFFFF"/>
          <w:lang w:val="uk-UA"/>
        </w:rPr>
        <w:t>»</w:t>
      </w:r>
      <w:r w:rsidRPr="0001047D">
        <w:rPr>
          <w:sz w:val="28"/>
          <w:szCs w:val="28"/>
          <w:shd w:val="clear" w:color="auto" w:fill="FFFFFF"/>
          <w:lang w:val="uk-UA"/>
        </w:rPr>
        <w:t>, рішенням міської ради від 25.04.2024 №1210 «Про затвердження Програми створення безбар’єрного простору в Звягельській міській територіальній громаді на 2024-2026 роки», з метою забезпечення реалізації державної політики щодо створення безперешкодного життєвого середовища для осіб з інвалідністю та інших маломобільних груп населення в багатоквартирних житлових будинках Звягельської міської територіальної громади</w:t>
      </w:r>
      <w:r w:rsidR="00D040E5" w:rsidRPr="0001047D">
        <w:rPr>
          <w:sz w:val="28"/>
          <w:szCs w:val="28"/>
          <w:lang w:val="uk-UA"/>
        </w:rPr>
        <w:t>,  виконавчий комітет міської ради</w:t>
      </w:r>
    </w:p>
    <w:p w:rsidR="00D040E5" w:rsidRPr="009C0B27" w:rsidRDefault="00D040E5" w:rsidP="009C0B27">
      <w:pPr>
        <w:pStyle w:val="ac"/>
        <w:spacing w:after="0"/>
        <w:rPr>
          <w:sz w:val="28"/>
          <w:szCs w:val="28"/>
          <w:lang w:val="uk-UA"/>
        </w:rPr>
      </w:pPr>
      <w:r w:rsidRPr="009C0B27">
        <w:rPr>
          <w:sz w:val="28"/>
          <w:szCs w:val="28"/>
          <w:lang w:val="uk-UA"/>
        </w:rPr>
        <w:t>ВИРІШИВ:</w:t>
      </w:r>
    </w:p>
    <w:p w:rsidR="00D040E5" w:rsidRPr="009C0B27" w:rsidRDefault="00D040E5" w:rsidP="009C0B27">
      <w:pPr>
        <w:pStyle w:val="ac"/>
        <w:spacing w:after="0"/>
        <w:ind w:firstLine="567"/>
        <w:jc w:val="both"/>
        <w:rPr>
          <w:rStyle w:val="rvts23"/>
          <w:sz w:val="28"/>
          <w:szCs w:val="28"/>
          <w:lang w:val="uk-UA"/>
        </w:rPr>
      </w:pPr>
      <w:r w:rsidRPr="009C0B27">
        <w:rPr>
          <w:sz w:val="28"/>
          <w:szCs w:val="28"/>
          <w:lang w:val="uk-UA"/>
        </w:rPr>
        <w:t xml:space="preserve">1. </w:t>
      </w:r>
      <w:r w:rsidR="003B3184" w:rsidRPr="009C0B27">
        <w:rPr>
          <w:sz w:val="28"/>
          <w:szCs w:val="28"/>
          <w:lang w:val="uk-UA"/>
        </w:rPr>
        <w:t xml:space="preserve">Утворити комісію з обстеження та визначення можливостей </w:t>
      </w:r>
      <w:r w:rsidR="003B3184" w:rsidRPr="009C0B27">
        <w:rPr>
          <w:rStyle w:val="rvts23"/>
          <w:sz w:val="28"/>
          <w:szCs w:val="28"/>
          <w:lang w:val="uk-UA"/>
        </w:rPr>
        <w:t>облаштування елементами безперешкодного доступу (безбар’єрності) в багатоквартирних житлових будинках</w:t>
      </w:r>
      <w:r w:rsidR="009C0B27" w:rsidRPr="009C0B27">
        <w:rPr>
          <w:rStyle w:val="rvts23"/>
          <w:sz w:val="28"/>
          <w:szCs w:val="28"/>
          <w:lang w:val="uk-UA"/>
        </w:rPr>
        <w:t xml:space="preserve"> (далі – Комісія)</w:t>
      </w:r>
      <w:r w:rsidR="003B3184" w:rsidRPr="009C0B27">
        <w:rPr>
          <w:rStyle w:val="rvts23"/>
          <w:sz w:val="28"/>
          <w:szCs w:val="28"/>
          <w:lang w:val="uk-UA"/>
        </w:rPr>
        <w:t xml:space="preserve"> та з</w:t>
      </w:r>
      <w:r w:rsidRPr="009C0B27">
        <w:rPr>
          <w:sz w:val="28"/>
          <w:szCs w:val="28"/>
          <w:lang w:val="uk-UA"/>
        </w:rPr>
        <w:t xml:space="preserve">атвердити </w:t>
      </w:r>
      <w:r w:rsidR="003B3184" w:rsidRPr="009C0B27">
        <w:rPr>
          <w:sz w:val="28"/>
          <w:szCs w:val="28"/>
          <w:lang w:val="uk-UA"/>
        </w:rPr>
        <w:t xml:space="preserve">її </w:t>
      </w:r>
      <w:r w:rsidRPr="009C0B27">
        <w:rPr>
          <w:sz w:val="28"/>
          <w:szCs w:val="28"/>
          <w:lang w:val="uk-UA"/>
        </w:rPr>
        <w:t xml:space="preserve">склад </w:t>
      </w:r>
      <w:r w:rsidR="007B43EC" w:rsidRPr="009C0B27">
        <w:rPr>
          <w:rStyle w:val="rvts23"/>
          <w:sz w:val="28"/>
          <w:szCs w:val="28"/>
          <w:lang w:val="uk-UA"/>
        </w:rPr>
        <w:t xml:space="preserve">згідно </w:t>
      </w:r>
      <w:r w:rsidR="003B3184" w:rsidRPr="009C0B27">
        <w:rPr>
          <w:rStyle w:val="rvts23"/>
          <w:sz w:val="28"/>
          <w:szCs w:val="28"/>
          <w:lang w:val="uk-UA"/>
        </w:rPr>
        <w:t>додатку 1</w:t>
      </w:r>
      <w:r w:rsidR="007B43EC" w:rsidRPr="009C0B27">
        <w:rPr>
          <w:rStyle w:val="rvts23"/>
          <w:sz w:val="28"/>
          <w:szCs w:val="28"/>
          <w:lang w:val="uk-UA"/>
        </w:rPr>
        <w:t>.</w:t>
      </w:r>
    </w:p>
    <w:p w:rsidR="009C0B27" w:rsidRPr="009C0B27" w:rsidRDefault="007B43EC" w:rsidP="009C0B27">
      <w:pPr>
        <w:pStyle w:val="ac"/>
        <w:spacing w:after="0"/>
        <w:ind w:firstLine="567"/>
        <w:jc w:val="both"/>
        <w:rPr>
          <w:rStyle w:val="rvts23"/>
          <w:sz w:val="28"/>
          <w:szCs w:val="28"/>
          <w:lang w:val="uk-UA"/>
        </w:rPr>
      </w:pPr>
      <w:r w:rsidRPr="009C0B27">
        <w:rPr>
          <w:rStyle w:val="rvts23"/>
          <w:sz w:val="28"/>
          <w:szCs w:val="28"/>
          <w:lang w:val="uk-UA"/>
        </w:rPr>
        <w:t xml:space="preserve">2. Затвердити Порядок облаштування елементами </w:t>
      </w:r>
      <w:r w:rsidR="00FF21A0" w:rsidRPr="009C0B27">
        <w:rPr>
          <w:rStyle w:val="rvts23"/>
          <w:sz w:val="28"/>
          <w:szCs w:val="28"/>
          <w:lang w:val="uk-UA"/>
        </w:rPr>
        <w:t>безперешкодного доступу (</w:t>
      </w:r>
      <w:r w:rsidRPr="009C0B27">
        <w:rPr>
          <w:rStyle w:val="rvts23"/>
          <w:sz w:val="28"/>
          <w:szCs w:val="28"/>
          <w:lang w:val="uk-UA"/>
        </w:rPr>
        <w:t>безбар’єрності</w:t>
      </w:r>
      <w:r w:rsidR="00FF21A0" w:rsidRPr="009C0B27">
        <w:rPr>
          <w:rStyle w:val="rvts23"/>
          <w:sz w:val="28"/>
          <w:szCs w:val="28"/>
          <w:lang w:val="uk-UA"/>
        </w:rPr>
        <w:t>)</w:t>
      </w:r>
      <w:r w:rsidRPr="009C0B27">
        <w:rPr>
          <w:rStyle w:val="rvts23"/>
          <w:sz w:val="28"/>
          <w:szCs w:val="28"/>
          <w:lang w:val="uk-UA"/>
        </w:rPr>
        <w:t xml:space="preserve"> </w:t>
      </w:r>
      <w:r w:rsidR="003B3184" w:rsidRPr="009C0B27">
        <w:rPr>
          <w:rStyle w:val="rvts23"/>
          <w:sz w:val="28"/>
          <w:szCs w:val="28"/>
          <w:lang w:val="uk-UA"/>
        </w:rPr>
        <w:t xml:space="preserve">в </w:t>
      </w:r>
      <w:r w:rsidR="00FF21A0" w:rsidRPr="009C0B27">
        <w:rPr>
          <w:rStyle w:val="rvts23"/>
          <w:sz w:val="28"/>
          <w:szCs w:val="28"/>
          <w:lang w:val="uk-UA"/>
        </w:rPr>
        <w:t>багатоквартирних житлових будинк</w:t>
      </w:r>
      <w:r w:rsidR="003B3184" w:rsidRPr="009C0B27">
        <w:rPr>
          <w:rStyle w:val="rvts23"/>
          <w:sz w:val="28"/>
          <w:szCs w:val="28"/>
          <w:lang w:val="uk-UA"/>
        </w:rPr>
        <w:t>ах</w:t>
      </w:r>
      <w:r w:rsidR="00FF21A0" w:rsidRPr="009C0B27">
        <w:rPr>
          <w:rStyle w:val="rvts23"/>
          <w:sz w:val="28"/>
          <w:szCs w:val="28"/>
          <w:lang w:val="uk-UA"/>
        </w:rPr>
        <w:t xml:space="preserve"> </w:t>
      </w:r>
      <w:r w:rsidRPr="009C0B27">
        <w:rPr>
          <w:rStyle w:val="rvts23"/>
          <w:sz w:val="28"/>
          <w:szCs w:val="28"/>
          <w:lang w:val="uk-UA"/>
        </w:rPr>
        <w:t xml:space="preserve">в Звягельській </w:t>
      </w:r>
      <w:r w:rsidR="003B3184" w:rsidRPr="009C0B27">
        <w:rPr>
          <w:rStyle w:val="rvts23"/>
          <w:sz w:val="28"/>
          <w:szCs w:val="28"/>
          <w:lang w:val="uk-UA"/>
        </w:rPr>
        <w:t>міській територіальній громаді</w:t>
      </w:r>
      <w:r w:rsidR="009C0B27" w:rsidRPr="009C0B27">
        <w:rPr>
          <w:rStyle w:val="rvts23"/>
          <w:sz w:val="28"/>
          <w:szCs w:val="28"/>
          <w:lang w:val="uk-UA"/>
        </w:rPr>
        <w:t xml:space="preserve"> (далі – Порядок)</w:t>
      </w:r>
      <w:r w:rsidR="003B3184" w:rsidRPr="009C0B27">
        <w:rPr>
          <w:rStyle w:val="rvts23"/>
          <w:sz w:val="28"/>
          <w:szCs w:val="28"/>
          <w:lang w:val="uk-UA"/>
        </w:rPr>
        <w:t xml:space="preserve"> згідно додатку  2</w:t>
      </w:r>
      <w:r w:rsidRPr="009C0B27">
        <w:rPr>
          <w:rStyle w:val="rvts23"/>
          <w:sz w:val="28"/>
          <w:szCs w:val="28"/>
          <w:lang w:val="uk-UA"/>
        </w:rPr>
        <w:t>.</w:t>
      </w:r>
    </w:p>
    <w:p w:rsidR="009C0B27" w:rsidRPr="009C0B27" w:rsidRDefault="009C0B27" w:rsidP="009C0B27">
      <w:pPr>
        <w:pStyle w:val="ac"/>
        <w:spacing w:after="0"/>
        <w:ind w:firstLine="567"/>
        <w:jc w:val="both"/>
        <w:rPr>
          <w:rStyle w:val="rvts23"/>
          <w:sz w:val="28"/>
          <w:szCs w:val="28"/>
          <w:lang w:val="uk-UA"/>
        </w:rPr>
      </w:pPr>
      <w:r w:rsidRPr="009C0B27">
        <w:rPr>
          <w:rStyle w:val="rvts23"/>
          <w:sz w:val="28"/>
          <w:szCs w:val="28"/>
          <w:lang w:val="uk-UA"/>
        </w:rPr>
        <w:t xml:space="preserve">3. Комісії в своїй роботі керуватися вищевказаним </w:t>
      </w:r>
      <w:r>
        <w:rPr>
          <w:rStyle w:val="rvts23"/>
          <w:sz w:val="28"/>
          <w:szCs w:val="28"/>
          <w:lang w:val="uk-UA"/>
        </w:rPr>
        <w:t>П</w:t>
      </w:r>
      <w:r w:rsidRPr="009C0B27">
        <w:rPr>
          <w:rStyle w:val="rvts23"/>
          <w:sz w:val="28"/>
          <w:szCs w:val="28"/>
          <w:lang w:val="uk-UA"/>
        </w:rPr>
        <w:t>орядком.</w:t>
      </w:r>
    </w:p>
    <w:p w:rsidR="009C0B27" w:rsidRDefault="009C0B27" w:rsidP="009C0B27">
      <w:pPr>
        <w:pStyle w:val="ac"/>
        <w:spacing w:after="0"/>
        <w:ind w:firstLine="567"/>
        <w:jc w:val="both"/>
        <w:rPr>
          <w:rFonts w:eastAsia="Times New Roman"/>
          <w:sz w:val="28"/>
          <w:szCs w:val="28"/>
        </w:rPr>
      </w:pPr>
      <w:r w:rsidRPr="009C0B27">
        <w:rPr>
          <w:rStyle w:val="rvts23"/>
          <w:sz w:val="28"/>
          <w:szCs w:val="28"/>
          <w:lang w:val="uk-UA"/>
        </w:rPr>
        <w:t xml:space="preserve">4. </w:t>
      </w:r>
      <w:r w:rsidRPr="009C0B27">
        <w:rPr>
          <w:rFonts w:eastAsia="Times New Roman"/>
          <w:sz w:val="28"/>
          <w:szCs w:val="28"/>
        </w:rPr>
        <w:t>Контроль за виконанням цього рішення покласти на заступника міського голови Гудзя Д.С.</w:t>
      </w:r>
    </w:p>
    <w:p w:rsidR="0001047D" w:rsidRDefault="0001047D" w:rsidP="009C0B27">
      <w:pPr>
        <w:pStyle w:val="ac"/>
        <w:spacing w:after="0"/>
        <w:ind w:firstLine="567"/>
        <w:jc w:val="both"/>
        <w:rPr>
          <w:rFonts w:eastAsia="Times New Roman"/>
          <w:sz w:val="28"/>
          <w:szCs w:val="28"/>
        </w:rPr>
      </w:pPr>
    </w:p>
    <w:p w:rsidR="0001047D" w:rsidRPr="0001047D" w:rsidRDefault="0001047D" w:rsidP="0001047D">
      <w:pPr>
        <w:pStyle w:val="ac"/>
        <w:spacing w:after="0"/>
        <w:jc w:val="both"/>
        <w:rPr>
          <w:sz w:val="28"/>
          <w:szCs w:val="28"/>
          <w:lang w:val="uk-UA"/>
        </w:rPr>
      </w:pPr>
      <w:r w:rsidRPr="0001047D">
        <w:rPr>
          <w:sz w:val="28"/>
          <w:szCs w:val="28"/>
          <w:shd w:val="clear" w:color="auto" w:fill="FFFFFF"/>
        </w:rPr>
        <w:t>Міський голова    </w:t>
      </w:r>
      <w:r>
        <w:rPr>
          <w:sz w:val="28"/>
          <w:szCs w:val="28"/>
          <w:shd w:val="clear" w:color="auto" w:fill="FFFFFF"/>
        </w:rPr>
        <w:t xml:space="preserve"> </w:t>
      </w:r>
      <w:r w:rsidRPr="0001047D">
        <w:rPr>
          <w:sz w:val="28"/>
          <w:szCs w:val="28"/>
          <w:shd w:val="clear" w:color="auto" w:fill="FFFFFF"/>
        </w:rPr>
        <w:t>                                                                      Микола БОРОВЕЦЬ</w:t>
      </w:r>
    </w:p>
    <w:p w:rsidR="00FF21A0" w:rsidRDefault="00FF21A0" w:rsidP="009C0B27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FF21A0" w:rsidRDefault="00FF21A0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FF21A0" w:rsidRDefault="00FF21A0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FF21A0" w:rsidRDefault="00FF21A0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FF21A0" w:rsidRDefault="00FF21A0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FF21A0" w:rsidRDefault="00FF21A0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FF21A0" w:rsidRPr="003B3184" w:rsidRDefault="00FF21A0" w:rsidP="00FF21A0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  <w:r w:rsidRPr="003B3184">
        <w:rPr>
          <w:sz w:val="28"/>
          <w:szCs w:val="28"/>
        </w:rPr>
        <w:lastRenderedPageBreak/>
        <w:t xml:space="preserve">Додаток </w:t>
      </w:r>
      <w:r w:rsidRPr="003B3184">
        <w:rPr>
          <w:sz w:val="28"/>
          <w:szCs w:val="28"/>
          <w:lang w:val="uk-UA"/>
        </w:rPr>
        <w:t>1</w:t>
      </w:r>
    </w:p>
    <w:p w:rsidR="00FF21A0" w:rsidRPr="003B3184" w:rsidRDefault="00FF21A0" w:rsidP="00FF21A0">
      <w:pPr>
        <w:tabs>
          <w:tab w:val="left" w:pos="5529"/>
        </w:tabs>
        <w:ind w:left="5529"/>
        <w:jc w:val="both"/>
        <w:rPr>
          <w:sz w:val="28"/>
          <w:szCs w:val="28"/>
        </w:rPr>
      </w:pPr>
      <w:r w:rsidRPr="003B3184">
        <w:rPr>
          <w:sz w:val="28"/>
          <w:szCs w:val="28"/>
        </w:rPr>
        <w:t>до рішення виконавчого комітету міської ради</w:t>
      </w:r>
    </w:p>
    <w:p w:rsidR="00FF21A0" w:rsidRPr="003B3184" w:rsidRDefault="00FF21A0" w:rsidP="00FF21A0">
      <w:pPr>
        <w:tabs>
          <w:tab w:val="left" w:pos="5529"/>
        </w:tabs>
        <w:ind w:left="5529"/>
        <w:jc w:val="both"/>
        <w:rPr>
          <w:sz w:val="28"/>
        </w:rPr>
      </w:pPr>
      <w:r w:rsidRPr="003B3184">
        <w:rPr>
          <w:sz w:val="28"/>
        </w:rPr>
        <w:t>від ______________ № ___</w:t>
      </w:r>
    </w:p>
    <w:p w:rsidR="00FF21A0" w:rsidRPr="003B3184" w:rsidRDefault="00FF21A0" w:rsidP="00FF21A0">
      <w:pPr>
        <w:rPr>
          <w:sz w:val="28"/>
          <w:szCs w:val="28"/>
          <w:lang w:val="uk-UA"/>
        </w:rPr>
      </w:pPr>
    </w:p>
    <w:p w:rsidR="00FF21A0" w:rsidRPr="003B3184" w:rsidRDefault="00FF21A0" w:rsidP="00FF21A0">
      <w:pPr>
        <w:jc w:val="center"/>
        <w:rPr>
          <w:sz w:val="28"/>
          <w:szCs w:val="28"/>
          <w:lang w:val="uk-UA"/>
        </w:rPr>
      </w:pPr>
      <w:r w:rsidRPr="003B3184">
        <w:rPr>
          <w:sz w:val="28"/>
          <w:szCs w:val="28"/>
          <w:lang w:val="uk-UA"/>
        </w:rPr>
        <w:t>Склад комісії з обстеження та визначення можливостей</w:t>
      </w:r>
    </w:p>
    <w:p w:rsidR="00FF21A0" w:rsidRPr="003B3184" w:rsidRDefault="00FF21A0" w:rsidP="00FF21A0">
      <w:pPr>
        <w:jc w:val="center"/>
        <w:rPr>
          <w:sz w:val="28"/>
          <w:szCs w:val="28"/>
          <w:lang w:val="uk-UA"/>
        </w:rPr>
      </w:pPr>
      <w:r w:rsidRPr="003B3184">
        <w:rPr>
          <w:rStyle w:val="rvts23"/>
          <w:sz w:val="28"/>
          <w:szCs w:val="28"/>
          <w:lang w:val="uk-UA"/>
        </w:rPr>
        <w:t xml:space="preserve">облаштування елементами безперешкодного доступу (безбар’єрності) </w:t>
      </w:r>
      <w:r w:rsidR="003B3184" w:rsidRPr="003B3184">
        <w:rPr>
          <w:rStyle w:val="rvts23"/>
          <w:sz w:val="28"/>
          <w:szCs w:val="28"/>
          <w:lang w:val="uk-UA"/>
        </w:rPr>
        <w:t xml:space="preserve">в </w:t>
      </w:r>
      <w:r w:rsidRPr="003B3184">
        <w:rPr>
          <w:rStyle w:val="rvts23"/>
          <w:sz w:val="28"/>
          <w:szCs w:val="28"/>
          <w:lang w:val="uk-UA"/>
        </w:rPr>
        <w:t>багатоквартирних житлових будинк</w:t>
      </w:r>
      <w:r w:rsidR="003B3184" w:rsidRPr="003B3184">
        <w:rPr>
          <w:rStyle w:val="rvts23"/>
          <w:sz w:val="28"/>
          <w:szCs w:val="28"/>
          <w:lang w:val="uk-UA"/>
        </w:rPr>
        <w:t>ах</w:t>
      </w:r>
    </w:p>
    <w:p w:rsidR="00FF21A0" w:rsidRPr="003B3184" w:rsidRDefault="00FF21A0" w:rsidP="00FF21A0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3B3184" w:rsidRPr="00AE58D7" w:rsidTr="0026277F">
        <w:tc>
          <w:tcPr>
            <w:tcW w:w="4786" w:type="dxa"/>
            <w:shd w:val="clear" w:color="auto" w:fill="auto"/>
          </w:tcPr>
          <w:p w:rsidR="003B3184" w:rsidRPr="00AE58D7" w:rsidRDefault="003B3184" w:rsidP="00243183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ХРУЩ </w:t>
            </w:r>
          </w:p>
          <w:p w:rsidR="003B3184" w:rsidRPr="00AE58D7" w:rsidRDefault="003B3184" w:rsidP="00243183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4786" w:type="dxa"/>
            <w:shd w:val="clear" w:color="auto" w:fill="auto"/>
          </w:tcPr>
          <w:p w:rsidR="003B3184" w:rsidRPr="00AE58D7" w:rsidRDefault="003B3184" w:rsidP="00B8471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 – начальник управління соціального захисту населення міської ради, голова комісії;</w:t>
            </w:r>
          </w:p>
        </w:tc>
      </w:tr>
      <w:tr w:rsidR="003B3184" w:rsidRPr="00AA56E2" w:rsidTr="0026277F">
        <w:tc>
          <w:tcPr>
            <w:tcW w:w="4786" w:type="dxa"/>
            <w:shd w:val="clear" w:color="auto" w:fill="auto"/>
          </w:tcPr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БОЯРСЬКИЙ </w:t>
            </w:r>
          </w:p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Віктор Миколайович </w:t>
            </w:r>
          </w:p>
        </w:tc>
        <w:tc>
          <w:tcPr>
            <w:tcW w:w="4786" w:type="dxa"/>
            <w:shd w:val="clear" w:color="auto" w:fill="auto"/>
          </w:tcPr>
          <w:p w:rsidR="003B3184" w:rsidRPr="00AE58D7" w:rsidRDefault="003B3184" w:rsidP="003B3184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>– головний спеціаліст відділу обслуговування осіб з інвалідністю та інших категорій управління соціального захисту населення, секретар комісії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B3184" w:rsidRPr="003B3184" w:rsidTr="00103C50">
        <w:tc>
          <w:tcPr>
            <w:tcW w:w="9572" w:type="dxa"/>
            <w:gridSpan w:val="2"/>
            <w:shd w:val="clear" w:color="auto" w:fill="auto"/>
          </w:tcPr>
          <w:p w:rsidR="003B3184" w:rsidRPr="00AE58D7" w:rsidRDefault="003B3184" w:rsidP="003B31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3B3184" w:rsidRPr="00AE58D7" w:rsidTr="0026277F">
        <w:tc>
          <w:tcPr>
            <w:tcW w:w="4786" w:type="dxa"/>
            <w:shd w:val="clear" w:color="auto" w:fill="auto"/>
          </w:tcPr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БЛАГОДИР </w:t>
            </w:r>
          </w:p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Володимир Юрійович  </w:t>
            </w:r>
          </w:p>
        </w:tc>
        <w:tc>
          <w:tcPr>
            <w:tcW w:w="4786" w:type="dxa"/>
            <w:shd w:val="clear" w:color="auto" w:fill="auto"/>
          </w:tcPr>
          <w:p w:rsidR="003B3184" w:rsidRPr="00AE58D7" w:rsidRDefault="003B3184" w:rsidP="003B3184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– інженер з технічного нагляду </w:t>
            </w:r>
            <w:r w:rsidRPr="00AE58D7">
              <w:rPr>
                <w:sz w:val="28"/>
                <w:szCs w:val="26"/>
                <w:lang w:val="uk-UA"/>
              </w:rPr>
              <w:t>управління житлово-комунального господарства та екології міської ради;</w:t>
            </w:r>
          </w:p>
        </w:tc>
      </w:tr>
      <w:tr w:rsidR="003B3184" w:rsidRPr="00AE58D7" w:rsidTr="0026277F">
        <w:tc>
          <w:tcPr>
            <w:tcW w:w="4786" w:type="dxa"/>
            <w:shd w:val="clear" w:color="auto" w:fill="auto"/>
          </w:tcPr>
          <w:p w:rsidR="003B3184" w:rsidRPr="00AE58D7" w:rsidRDefault="003B3184" w:rsidP="00D659FB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ГОДУН </w:t>
            </w:r>
          </w:p>
          <w:p w:rsidR="003B3184" w:rsidRPr="00AE58D7" w:rsidRDefault="003B3184" w:rsidP="00D659FB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Олег Вікторович </w:t>
            </w:r>
          </w:p>
        </w:tc>
        <w:tc>
          <w:tcPr>
            <w:tcW w:w="4786" w:type="dxa"/>
            <w:shd w:val="clear" w:color="auto" w:fill="auto"/>
          </w:tcPr>
          <w:p w:rsidR="003B3184" w:rsidRPr="00AE58D7" w:rsidRDefault="003B3184" w:rsidP="003B3184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– начальник </w:t>
            </w:r>
            <w:r w:rsidRPr="00AE58D7">
              <w:rPr>
                <w:sz w:val="28"/>
                <w:szCs w:val="26"/>
                <w:lang w:val="uk-UA"/>
              </w:rPr>
              <w:t>управління житлово-комунального господарства та еколо</w:t>
            </w:r>
            <w:r>
              <w:rPr>
                <w:sz w:val="28"/>
                <w:szCs w:val="26"/>
                <w:lang w:val="uk-UA"/>
              </w:rPr>
              <w:t>гії міської ради</w:t>
            </w:r>
            <w:r w:rsidRPr="00AE58D7">
              <w:rPr>
                <w:sz w:val="28"/>
                <w:szCs w:val="28"/>
                <w:lang w:val="uk-UA"/>
              </w:rPr>
              <w:t>;</w:t>
            </w:r>
          </w:p>
        </w:tc>
      </w:tr>
      <w:tr w:rsidR="003B3184" w:rsidRPr="00AE58D7" w:rsidTr="0026277F">
        <w:tc>
          <w:tcPr>
            <w:tcW w:w="4786" w:type="dxa"/>
            <w:shd w:val="clear" w:color="auto" w:fill="auto"/>
          </w:tcPr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ДЕМЯНЕНКО </w:t>
            </w:r>
          </w:p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Наталія Борисівна </w:t>
            </w:r>
          </w:p>
        </w:tc>
        <w:tc>
          <w:tcPr>
            <w:tcW w:w="4786" w:type="dxa"/>
            <w:shd w:val="clear" w:color="auto" w:fill="auto"/>
          </w:tcPr>
          <w:p w:rsidR="003B3184" w:rsidRPr="00AE58D7" w:rsidRDefault="003B3184" w:rsidP="003B3184">
            <w:pPr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 xml:space="preserve">– </w:t>
            </w:r>
            <w:r w:rsidRPr="001A0147">
              <w:rPr>
                <w:sz w:val="28"/>
                <w:szCs w:val="28"/>
                <w:lang w:val="uk-UA"/>
              </w:rPr>
              <w:t xml:space="preserve">начальник управління – головний архітектор міста </w:t>
            </w:r>
            <w:r>
              <w:rPr>
                <w:sz w:val="28"/>
                <w:szCs w:val="28"/>
                <w:lang w:val="uk-UA"/>
              </w:rPr>
              <w:t xml:space="preserve">управління </w:t>
            </w:r>
            <w:r w:rsidRPr="001A0147">
              <w:rPr>
                <w:sz w:val="28"/>
                <w:szCs w:val="28"/>
                <w:lang w:val="uk-UA"/>
              </w:rPr>
              <w:t>містобудування, архітектури та земельних відносин міської ради</w:t>
            </w:r>
            <w:r w:rsidRPr="00AE58D7">
              <w:rPr>
                <w:sz w:val="28"/>
                <w:szCs w:val="28"/>
                <w:lang w:val="uk-UA"/>
              </w:rPr>
              <w:t>;</w:t>
            </w:r>
          </w:p>
        </w:tc>
      </w:tr>
      <w:tr w:rsidR="003B3184" w:rsidRPr="003B3184" w:rsidTr="0026277F">
        <w:tc>
          <w:tcPr>
            <w:tcW w:w="4786" w:type="dxa"/>
            <w:shd w:val="clear" w:color="auto" w:fill="auto"/>
          </w:tcPr>
          <w:p w:rsidR="003B3184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ТРОСТЕНЮК</w:t>
            </w:r>
          </w:p>
          <w:p w:rsidR="003B3184" w:rsidRPr="00AE58D7" w:rsidRDefault="003B3184" w:rsidP="003B31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Василівна</w:t>
            </w:r>
          </w:p>
        </w:tc>
        <w:tc>
          <w:tcPr>
            <w:tcW w:w="4786" w:type="dxa"/>
            <w:shd w:val="clear" w:color="auto" w:fill="auto"/>
          </w:tcPr>
          <w:p w:rsidR="003B3184" w:rsidRPr="003B3184" w:rsidRDefault="003B3184" w:rsidP="003B3184">
            <w:pPr>
              <w:jc w:val="both"/>
              <w:rPr>
                <w:sz w:val="28"/>
                <w:szCs w:val="28"/>
                <w:lang w:val="uk-UA"/>
              </w:rPr>
            </w:pPr>
            <w:r w:rsidRPr="003B3184">
              <w:rPr>
                <w:sz w:val="28"/>
                <w:szCs w:val="28"/>
                <w:lang w:val="uk-UA"/>
              </w:rPr>
              <w:t>– д</w:t>
            </w:r>
            <w:r w:rsidRPr="003B3184">
              <w:rPr>
                <w:sz w:val="28"/>
                <w:szCs w:val="28"/>
              </w:rPr>
              <w:t>епутат міської ради (за згодою)</w:t>
            </w:r>
            <w:r w:rsidRPr="003B3184">
              <w:rPr>
                <w:sz w:val="28"/>
                <w:szCs w:val="28"/>
                <w:lang w:val="uk-UA"/>
              </w:rPr>
              <w:t>;</w:t>
            </w:r>
          </w:p>
        </w:tc>
      </w:tr>
      <w:tr w:rsidR="003B3184" w:rsidRPr="00AE58D7" w:rsidTr="0026277F">
        <w:tc>
          <w:tcPr>
            <w:tcW w:w="4786" w:type="dxa"/>
            <w:shd w:val="clear" w:color="auto" w:fill="auto"/>
          </w:tcPr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3B3184" w:rsidRPr="00AE58D7" w:rsidRDefault="003B3184" w:rsidP="00C6169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3184" w:rsidRPr="00AE58D7" w:rsidTr="0026277F">
        <w:tc>
          <w:tcPr>
            <w:tcW w:w="4786" w:type="dxa"/>
            <w:shd w:val="clear" w:color="auto" w:fill="auto"/>
          </w:tcPr>
          <w:p w:rsidR="003B3184" w:rsidRPr="000A7387" w:rsidRDefault="003B3184" w:rsidP="00C6169E">
            <w:pPr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0A7387">
              <w:rPr>
                <w:rFonts w:eastAsia="SimSun"/>
                <w:sz w:val="28"/>
                <w:szCs w:val="28"/>
                <w:lang w:val="uk-UA"/>
              </w:rPr>
              <w:t xml:space="preserve">ШАПРАН </w:t>
            </w:r>
          </w:p>
          <w:p w:rsidR="003B3184" w:rsidRPr="000A7387" w:rsidRDefault="003B3184" w:rsidP="00C6169E">
            <w:pPr>
              <w:jc w:val="both"/>
              <w:rPr>
                <w:rFonts w:eastAsia="SimSun"/>
                <w:sz w:val="28"/>
                <w:szCs w:val="28"/>
                <w:lang w:val="uk-UA"/>
              </w:rPr>
            </w:pPr>
            <w:r w:rsidRPr="000A7387">
              <w:rPr>
                <w:rFonts w:eastAsia="SimSun"/>
                <w:sz w:val="28"/>
                <w:szCs w:val="28"/>
                <w:lang w:val="uk-UA"/>
              </w:rPr>
              <w:t>Тетяна Михайлівна</w:t>
            </w:r>
          </w:p>
          <w:p w:rsidR="003B3184" w:rsidRPr="00AE58D7" w:rsidRDefault="003B3184" w:rsidP="00C616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3B3184" w:rsidRPr="00861EA4" w:rsidRDefault="003B3184" w:rsidP="003B318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AE58D7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1EA4">
              <w:rPr>
                <w:rFonts w:eastAsia="SimSun"/>
                <w:sz w:val="28"/>
                <w:szCs w:val="28"/>
                <w:lang w:val="uk-UA"/>
              </w:rPr>
              <w:t>начальник служби містобудівного  кадастру</w:t>
            </w:r>
            <w:r>
              <w:rPr>
                <w:rFonts w:eastAsia="SimSu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управління містобудування, архітектури та</w:t>
            </w:r>
            <w:r w:rsidRPr="00AE58D7">
              <w:rPr>
                <w:sz w:val="28"/>
                <w:szCs w:val="28"/>
                <w:lang w:val="uk-UA"/>
              </w:rPr>
              <w:t xml:space="preserve"> земельних відносин 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B84712" w:rsidRPr="00AE58D7" w:rsidTr="00F514BD">
        <w:tc>
          <w:tcPr>
            <w:tcW w:w="9572" w:type="dxa"/>
            <w:gridSpan w:val="2"/>
            <w:shd w:val="clear" w:color="auto" w:fill="auto"/>
          </w:tcPr>
          <w:p w:rsidR="00B84712" w:rsidRDefault="00B84712" w:rsidP="0026277F">
            <w:pPr>
              <w:rPr>
                <w:rFonts w:eastAsia="SimSun"/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Голова правління ОСББ (</w:t>
            </w:r>
            <w:r w:rsidRPr="00FF21A0">
              <w:rPr>
                <w:rFonts w:eastAsia="SimSun"/>
                <w:sz w:val="28"/>
                <w:szCs w:val="28"/>
                <w:lang w:val="uk-UA"/>
              </w:rPr>
              <w:t>управител</w:t>
            </w:r>
            <w:r w:rsidRPr="003B3184">
              <w:rPr>
                <w:rFonts w:eastAsia="SimSun"/>
                <w:sz w:val="28"/>
                <w:szCs w:val="28"/>
                <w:lang w:val="uk-UA"/>
              </w:rPr>
              <w:t>ь</w:t>
            </w:r>
            <w:r>
              <w:rPr>
                <w:rFonts w:eastAsia="SimSun"/>
                <w:sz w:val="28"/>
                <w:szCs w:val="28"/>
                <w:lang w:val="uk-UA"/>
              </w:rPr>
              <w:t>)</w:t>
            </w:r>
          </w:p>
          <w:p w:rsidR="00B84712" w:rsidRPr="00AE58D7" w:rsidRDefault="00B84712" w:rsidP="0026277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/>
              </w:rPr>
              <w:t>за місцем реєстрації заявника (за згодою).</w:t>
            </w:r>
          </w:p>
        </w:tc>
      </w:tr>
    </w:tbl>
    <w:p w:rsidR="00FF21A0" w:rsidRPr="00926344" w:rsidRDefault="00FF21A0" w:rsidP="00FF21A0">
      <w:pPr>
        <w:rPr>
          <w:sz w:val="28"/>
          <w:szCs w:val="28"/>
          <w:lang w:val="uk-UA"/>
        </w:rPr>
      </w:pPr>
    </w:p>
    <w:p w:rsidR="00FF21A0" w:rsidRDefault="00FF21A0" w:rsidP="00FF21A0">
      <w:pPr>
        <w:rPr>
          <w:sz w:val="28"/>
          <w:szCs w:val="28"/>
          <w:lang w:val="uk-UA"/>
        </w:rPr>
      </w:pPr>
    </w:p>
    <w:p w:rsidR="00FF21A0" w:rsidRPr="003B3184" w:rsidRDefault="00FF21A0" w:rsidP="00FF21A0">
      <w:pPr>
        <w:rPr>
          <w:sz w:val="28"/>
          <w:szCs w:val="28"/>
        </w:rPr>
      </w:pPr>
      <w:r w:rsidRPr="003B3184">
        <w:rPr>
          <w:sz w:val="28"/>
          <w:szCs w:val="28"/>
        </w:rPr>
        <w:t xml:space="preserve">Керуючий справами </w:t>
      </w:r>
    </w:p>
    <w:p w:rsidR="00FF21A0" w:rsidRDefault="00FF21A0" w:rsidP="00FF21A0">
      <w:pPr>
        <w:ind w:right="-427"/>
        <w:rPr>
          <w:sz w:val="28"/>
          <w:szCs w:val="28"/>
        </w:rPr>
      </w:pPr>
      <w:r w:rsidRPr="003B3184">
        <w:rPr>
          <w:sz w:val="28"/>
          <w:szCs w:val="28"/>
        </w:rPr>
        <w:t>виконавчого комітету міської ради                                              Олександр ДОЛЯ</w:t>
      </w:r>
    </w:p>
    <w:p w:rsidR="00FF21A0" w:rsidRPr="00532014" w:rsidRDefault="00FF21A0" w:rsidP="00FF21A0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69E" w:rsidRDefault="00C6169E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C6169E" w:rsidRDefault="00C6169E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C6169E" w:rsidRDefault="00C6169E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</w:p>
    <w:p w:rsidR="00E02B2C" w:rsidRDefault="00E02B2C" w:rsidP="007B43EC">
      <w:pPr>
        <w:tabs>
          <w:tab w:val="left" w:pos="5529"/>
        </w:tabs>
        <w:ind w:left="5529"/>
        <w:jc w:val="both"/>
        <w:rPr>
          <w:sz w:val="28"/>
          <w:szCs w:val="28"/>
        </w:rPr>
      </w:pPr>
    </w:p>
    <w:p w:rsidR="007B43EC" w:rsidRPr="007B43EC" w:rsidRDefault="007B43EC" w:rsidP="007B43EC">
      <w:pPr>
        <w:tabs>
          <w:tab w:val="left" w:pos="5529"/>
        </w:tabs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Додаток</w:t>
      </w:r>
      <w:r w:rsidRPr="00561DF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7B43EC" w:rsidRDefault="007B43EC" w:rsidP="007B43EC">
      <w:pPr>
        <w:tabs>
          <w:tab w:val="left" w:pos="5529"/>
        </w:tabs>
        <w:ind w:left="5529"/>
        <w:jc w:val="both"/>
        <w:rPr>
          <w:sz w:val="28"/>
          <w:szCs w:val="28"/>
        </w:rPr>
      </w:pPr>
      <w:r w:rsidRPr="00561DF8">
        <w:rPr>
          <w:sz w:val="28"/>
          <w:szCs w:val="28"/>
        </w:rPr>
        <w:t>до рішення виконавчого комітету</w:t>
      </w:r>
      <w:r>
        <w:rPr>
          <w:sz w:val="28"/>
          <w:szCs w:val="28"/>
        </w:rPr>
        <w:t xml:space="preserve"> </w:t>
      </w:r>
      <w:r w:rsidRPr="00561DF8">
        <w:rPr>
          <w:sz w:val="28"/>
          <w:szCs w:val="28"/>
        </w:rPr>
        <w:t>міської ради</w:t>
      </w:r>
    </w:p>
    <w:p w:rsidR="007B43EC" w:rsidRDefault="007B43EC" w:rsidP="007B43EC">
      <w:pPr>
        <w:tabs>
          <w:tab w:val="left" w:pos="5529"/>
        </w:tabs>
        <w:ind w:left="5529"/>
        <w:jc w:val="both"/>
        <w:rPr>
          <w:sz w:val="28"/>
        </w:rPr>
      </w:pPr>
      <w:r w:rsidRPr="00B33EC4">
        <w:rPr>
          <w:sz w:val="28"/>
        </w:rPr>
        <w:t xml:space="preserve">від </w:t>
      </w:r>
      <w:r>
        <w:rPr>
          <w:sz w:val="28"/>
        </w:rPr>
        <w:t>______________</w:t>
      </w:r>
      <w:r w:rsidRPr="00B33EC4">
        <w:rPr>
          <w:sz w:val="28"/>
        </w:rPr>
        <w:t xml:space="preserve"> № </w:t>
      </w:r>
      <w:r>
        <w:rPr>
          <w:sz w:val="28"/>
        </w:rPr>
        <w:t>___</w:t>
      </w:r>
    </w:p>
    <w:p w:rsidR="00B45BA2" w:rsidRPr="00EA319A" w:rsidRDefault="00B45BA2" w:rsidP="003C40F4">
      <w:pPr>
        <w:shd w:val="clear" w:color="auto" w:fill="FFFFFF"/>
        <w:ind w:right="11"/>
        <w:jc w:val="both"/>
        <w:rPr>
          <w:b/>
          <w:sz w:val="28"/>
          <w:szCs w:val="28"/>
          <w:lang w:val="uk-UA"/>
        </w:rPr>
      </w:pPr>
    </w:p>
    <w:p w:rsidR="005A57EB" w:rsidRPr="009C0B27" w:rsidRDefault="00FF21A0" w:rsidP="005A57EB">
      <w:pPr>
        <w:spacing w:line="0" w:lineRule="atLeast"/>
        <w:ind w:firstLine="567"/>
        <w:jc w:val="center"/>
        <w:rPr>
          <w:sz w:val="28"/>
          <w:szCs w:val="28"/>
          <w:lang w:val="uk-UA"/>
        </w:rPr>
      </w:pPr>
      <w:r w:rsidRPr="009C0B27">
        <w:rPr>
          <w:rStyle w:val="rvts23"/>
          <w:sz w:val="28"/>
          <w:szCs w:val="28"/>
          <w:lang w:val="uk-UA"/>
        </w:rPr>
        <w:t>Порядок облаштування елементами безперешкодного доступу (безбар’єрності)</w:t>
      </w:r>
      <w:r w:rsidR="009C0B27" w:rsidRPr="009C0B27">
        <w:rPr>
          <w:rStyle w:val="rvts23"/>
          <w:sz w:val="28"/>
          <w:szCs w:val="28"/>
          <w:lang w:val="uk-UA"/>
        </w:rPr>
        <w:t xml:space="preserve"> в</w:t>
      </w:r>
      <w:r w:rsidRPr="009C0B27">
        <w:rPr>
          <w:rStyle w:val="rvts23"/>
          <w:sz w:val="28"/>
          <w:szCs w:val="28"/>
          <w:lang w:val="uk-UA"/>
        </w:rPr>
        <w:t xml:space="preserve"> багатоквартирних житлових будинк</w:t>
      </w:r>
      <w:r w:rsidR="009C0B27" w:rsidRPr="009C0B27">
        <w:rPr>
          <w:rStyle w:val="rvts23"/>
          <w:sz w:val="28"/>
          <w:szCs w:val="28"/>
          <w:lang w:val="uk-UA"/>
        </w:rPr>
        <w:t>ах</w:t>
      </w:r>
      <w:r w:rsidRPr="009C0B27">
        <w:rPr>
          <w:rStyle w:val="rvts23"/>
          <w:sz w:val="28"/>
          <w:szCs w:val="28"/>
          <w:lang w:val="uk-UA"/>
        </w:rPr>
        <w:t xml:space="preserve"> в Звягельській міській територіальній громаді</w:t>
      </w:r>
    </w:p>
    <w:p w:rsidR="00FF21A0" w:rsidRDefault="00FF21A0" w:rsidP="00EA319A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:rsidR="005A57EB" w:rsidRPr="00EA319A" w:rsidRDefault="005A57EB" w:rsidP="00EA319A">
      <w:pPr>
        <w:spacing w:line="0" w:lineRule="atLeast"/>
        <w:ind w:firstLine="567"/>
        <w:jc w:val="both"/>
        <w:rPr>
          <w:b/>
          <w:sz w:val="28"/>
          <w:szCs w:val="28"/>
          <w:lang w:val="uk-UA"/>
        </w:rPr>
      </w:pPr>
      <w:r w:rsidRPr="005A57EB">
        <w:rPr>
          <w:sz w:val="28"/>
          <w:szCs w:val="28"/>
          <w:lang w:val="uk-UA"/>
        </w:rPr>
        <w:t xml:space="preserve">1. </w:t>
      </w:r>
      <w:r w:rsidR="00DF664E">
        <w:rPr>
          <w:sz w:val="28"/>
          <w:szCs w:val="28"/>
          <w:lang w:val="uk-UA"/>
        </w:rPr>
        <w:t>Цей</w:t>
      </w:r>
      <w:r w:rsidRPr="005A57EB">
        <w:rPr>
          <w:sz w:val="28"/>
          <w:szCs w:val="28"/>
          <w:lang w:val="uk-UA"/>
        </w:rPr>
        <w:t xml:space="preserve"> Порядок </w:t>
      </w:r>
      <w:r w:rsidR="00DF664E" w:rsidRPr="009C0B27">
        <w:rPr>
          <w:rStyle w:val="rvts23"/>
          <w:sz w:val="28"/>
          <w:szCs w:val="28"/>
          <w:lang w:val="uk-UA"/>
        </w:rPr>
        <w:t>облаштування елементами безперешкодного доступу (безбар’єрності) в багатоквартирних житлових будинках в Звягельській міській територіальній громаді</w:t>
      </w:r>
      <w:r w:rsidR="00DF664E" w:rsidRPr="005A57EB">
        <w:rPr>
          <w:sz w:val="28"/>
          <w:szCs w:val="28"/>
          <w:lang w:val="uk-UA"/>
        </w:rPr>
        <w:t xml:space="preserve"> </w:t>
      </w:r>
      <w:r w:rsidR="00DF664E">
        <w:rPr>
          <w:sz w:val="28"/>
          <w:szCs w:val="28"/>
          <w:lang w:val="uk-UA"/>
        </w:rPr>
        <w:t xml:space="preserve">(далі – Порядок) </w:t>
      </w:r>
      <w:r w:rsidRPr="005A57EB">
        <w:rPr>
          <w:sz w:val="28"/>
          <w:szCs w:val="28"/>
          <w:lang w:val="uk-UA"/>
        </w:rPr>
        <w:t xml:space="preserve">визначає механізм на </w:t>
      </w:r>
      <w:r w:rsidR="004977FE">
        <w:rPr>
          <w:sz w:val="28"/>
          <w:szCs w:val="28"/>
          <w:lang w:val="uk-UA"/>
        </w:rPr>
        <w:t xml:space="preserve">створення безбар’єрного простору в громаді з метою забезпечення реалізації державної політики щодо створення </w:t>
      </w:r>
      <w:r w:rsidR="004977FE" w:rsidRPr="009C0B27">
        <w:rPr>
          <w:sz w:val="28"/>
          <w:szCs w:val="28"/>
          <w:lang w:val="uk-UA"/>
        </w:rPr>
        <w:t xml:space="preserve">безперешкодного </w:t>
      </w:r>
      <w:r w:rsidR="00FF21A0" w:rsidRPr="009C0B27">
        <w:rPr>
          <w:sz w:val="28"/>
          <w:szCs w:val="28"/>
          <w:lang w:val="uk-UA"/>
        </w:rPr>
        <w:t xml:space="preserve">доступу </w:t>
      </w:r>
      <w:r w:rsidR="00FF21A0" w:rsidRPr="009C0B27">
        <w:rPr>
          <w:rStyle w:val="rvts23"/>
          <w:sz w:val="28"/>
          <w:szCs w:val="28"/>
          <w:lang w:val="uk-UA"/>
        </w:rPr>
        <w:t>(безбар’єрності)  до</w:t>
      </w:r>
      <w:r w:rsidR="00FF21A0">
        <w:rPr>
          <w:rStyle w:val="rvts23"/>
          <w:b/>
          <w:sz w:val="28"/>
          <w:szCs w:val="28"/>
          <w:lang w:val="uk-UA"/>
        </w:rPr>
        <w:t xml:space="preserve"> </w:t>
      </w:r>
      <w:r w:rsidR="004977FE">
        <w:rPr>
          <w:sz w:val="28"/>
          <w:szCs w:val="28"/>
          <w:lang w:val="uk-UA"/>
        </w:rPr>
        <w:t>життєвого середовища для осіб з інвалідністю та інших маломобільних груп населення в багатоквартирних житлових будинках Звягельської міської територіальної громади.</w:t>
      </w:r>
    </w:p>
    <w:p w:rsidR="007A3669" w:rsidRPr="00DA79F7" w:rsidRDefault="005A57EB" w:rsidP="00DF664E">
      <w:pPr>
        <w:tabs>
          <w:tab w:val="left" w:pos="5245"/>
        </w:tabs>
        <w:ind w:firstLine="567"/>
        <w:jc w:val="both"/>
        <w:rPr>
          <w:sz w:val="32"/>
          <w:szCs w:val="26"/>
          <w:lang w:val="uk-UA"/>
        </w:rPr>
      </w:pPr>
      <w:r w:rsidRPr="00EA319A">
        <w:rPr>
          <w:sz w:val="28"/>
          <w:szCs w:val="28"/>
          <w:lang w:val="uk-UA"/>
        </w:rPr>
        <w:t xml:space="preserve">2. </w:t>
      </w:r>
      <w:r w:rsidR="00DF664E">
        <w:rPr>
          <w:sz w:val="28"/>
          <w:szCs w:val="28"/>
          <w:lang w:val="uk-UA"/>
        </w:rPr>
        <w:t>На о</w:t>
      </w:r>
      <w:r w:rsidR="004977FE">
        <w:rPr>
          <w:sz w:val="28"/>
          <w:szCs w:val="26"/>
          <w:lang w:val="uk-UA"/>
        </w:rPr>
        <w:t>блашту</w:t>
      </w:r>
      <w:r w:rsidR="00DF664E">
        <w:rPr>
          <w:sz w:val="28"/>
          <w:szCs w:val="26"/>
          <w:lang w:val="uk-UA"/>
        </w:rPr>
        <w:t xml:space="preserve">вання елементами безбар’єрності </w:t>
      </w:r>
      <w:r w:rsidR="00DF664E" w:rsidRPr="009C0B27">
        <w:rPr>
          <w:sz w:val="28"/>
          <w:szCs w:val="28"/>
          <w:lang w:val="uk-UA"/>
        </w:rPr>
        <w:t>в багатоквартирних житлових будинках</w:t>
      </w:r>
      <w:r w:rsidR="00DF664E">
        <w:rPr>
          <w:sz w:val="28"/>
          <w:szCs w:val="28"/>
          <w:lang w:val="uk-UA"/>
        </w:rPr>
        <w:t xml:space="preserve">, </w:t>
      </w:r>
      <w:r w:rsidR="00DA79F7" w:rsidRPr="00DA79F7">
        <w:rPr>
          <w:sz w:val="28"/>
          <w:szCs w:val="26"/>
          <w:lang w:val="uk-UA"/>
        </w:rPr>
        <w:t>відповідно до цього Порядку</w:t>
      </w:r>
      <w:r w:rsidR="00DF664E">
        <w:rPr>
          <w:sz w:val="28"/>
          <w:szCs w:val="26"/>
          <w:lang w:val="uk-UA"/>
        </w:rPr>
        <w:t xml:space="preserve">, мають право </w:t>
      </w:r>
      <w:r w:rsidR="004977FE">
        <w:rPr>
          <w:sz w:val="28"/>
          <w:szCs w:val="26"/>
          <w:lang w:val="uk-UA"/>
        </w:rPr>
        <w:t xml:space="preserve"> ос</w:t>
      </w:r>
      <w:r w:rsidR="00DF664E">
        <w:rPr>
          <w:sz w:val="28"/>
          <w:szCs w:val="26"/>
          <w:lang w:val="uk-UA"/>
        </w:rPr>
        <w:t>о</w:t>
      </w:r>
      <w:r w:rsidR="004977FE">
        <w:rPr>
          <w:sz w:val="28"/>
          <w:szCs w:val="26"/>
          <w:lang w:val="uk-UA"/>
        </w:rPr>
        <w:t>б</w:t>
      </w:r>
      <w:r w:rsidR="00DF664E">
        <w:rPr>
          <w:sz w:val="28"/>
          <w:szCs w:val="26"/>
          <w:lang w:val="uk-UA"/>
        </w:rPr>
        <w:t>и</w:t>
      </w:r>
      <w:r w:rsidR="004977FE">
        <w:rPr>
          <w:sz w:val="28"/>
          <w:szCs w:val="26"/>
          <w:lang w:val="uk-UA"/>
        </w:rPr>
        <w:t>, які</w:t>
      </w:r>
      <w:r w:rsidR="00DA79F7" w:rsidRPr="00DA79F7">
        <w:rPr>
          <w:sz w:val="28"/>
          <w:szCs w:val="26"/>
          <w:lang w:val="uk-UA"/>
        </w:rPr>
        <w:t xml:space="preserve"> згідно з медичними рекомендаціями</w:t>
      </w:r>
      <w:r w:rsidR="004977FE">
        <w:rPr>
          <w:sz w:val="28"/>
          <w:szCs w:val="26"/>
          <w:lang w:val="uk-UA"/>
        </w:rPr>
        <w:t xml:space="preserve"> забезпечені або перебувають на обліку для забезпечення у встановленому порядку кріслами колісними</w:t>
      </w:r>
      <w:r w:rsidR="008D5948">
        <w:rPr>
          <w:sz w:val="28"/>
          <w:szCs w:val="26"/>
          <w:lang w:val="uk-UA"/>
        </w:rPr>
        <w:t>. Облаштування</w:t>
      </w:r>
      <w:r w:rsidR="00FF21A0" w:rsidRPr="009C0B27">
        <w:rPr>
          <w:sz w:val="28"/>
          <w:szCs w:val="26"/>
          <w:lang w:val="uk-UA"/>
        </w:rPr>
        <w:t xml:space="preserve"> здійснюються за зверненнями громадян відповідно до поданих заяв, </w:t>
      </w:r>
      <w:r w:rsidR="00DA79F7" w:rsidRPr="009C0B27">
        <w:rPr>
          <w:sz w:val="28"/>
          <w:szCs w:val="26"/>
          <w:lang w:val="uk-UA"/>
        </w:rPr>
        <w:t>в</w:t>
      </w:r>
      <w:r w:rsidR="00DA79F7" w:rsidRPr="00DA79F7">
        <w:rPr>
          <w:sz w:val="28"/>
          <w:szCs w:val="26"/>
          <w:lang w:val="uk-UA"/>
        </w:rPr>
        <w:t xml:space="preserve"> порядку черговості</w:t>
      </w:r>
      <w:r w:rsidR="00BD2D45" w:rsidRPr="00FF21A0">
        <w:rPr>
          <w:sz w:val="28"/>
          <w:szCs w:val="26"/>
          <w:lang w:val="uk-UA"/>
        </w:rPr>
        <w:t>:</w:t>
      </w:r>
    </w:p>
    <w:p w:rsidR="00DA79F7" w:rsidRDefault="00DA79F7" w:rsidP="00FF21A0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ос</w:t>
      </w:r>
      <w:r w:rsidR="00B81959">
        <w:rPr>
          <w:sz w:val="28"/>
          <w:szCs w:val="26"/>
          <w:lang w:val="uk-UA"/>
        </w:rPr>
        <w:t>іб з інвалідністю внаслідок війни, статус яким встановлено згідно ст. 7 ч. 2 п. 11 Закону України «</w:t>
      </w:r>
      <w:r w:rsidR="00B81959" w:rsidRPr="00B81959">
        <w:rPr>
          <w:sz w:val="28"/>
          <w:szCs w:val="26"/>
          <w:lang w:val="uk-UA"/>
        </w:rPr>
        <w:t>Про статус ветеранів війни, гарантії їх соціального захисту</w:t>
      </w:r>
      <w:r w:rsidR="00B81959">
        <w:rPr>
          <w:sz w:val="28"/>
          <w:szCs w:val="26"/>
          <w:lang w:val="uk-UA"/>
        </w:rPr>
        <w:t xml:space="preserve">» </w:t>
      </w:r>
      <w:r>
        <w:rPr>
          <w:sz w:val="28"/>
          <w:szCs w:val="26"/>
          <w:lang w:val="uk-UA"/>
        </w:rPr>
        <w:t>(позачергово);</w:t>
      </w:r>
    </w:p>
    <w:p w:rsidR="00B81959" w:rsidRDefault="00DA79F7" w:rsidP="00FF21A0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ос</w:t>
      </w:r>
      <w:r w:rsidR="00B81959">
        <w:rPr>
          <w:sz w:val="28"/>
          <w:szCs w:val="26"/>
          <w:lang w:val="uk-UA"/>
        </w:rPr>
        <w:t>іб</w:t>
      </w:r>
      <w:r>
        <w:rPr>
          <w:sz w:val="28"/>
          <w:szCs w:val="26"/>
          <w:lang w:val="uk-UA"/>
        </w:rPr>
        <w:t xml:space="preserve"> з інвалідністю внаслідок війни (першочергово)</w:t>
      </w:r>
      <w:r w:rsidR="00B81959">
        <w:rPr>
          <w:sz w:val="28"/>
          <w:szCs w:val="26"/>
          <w:lang w:val="uk-UA"/>
        </w:rPr>
        <w:t>;</w:t>
      </w:r>
    </w:p>
    <w:p w:rsidR="00DA79F7" w:rsidRDefault="00B81959" w:rsidP="00FF21A0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осіб з інвалідністю</w:t>
      </w:r>
      <w:r w:rsidR="00DA79F7">
        <w:rPr>
          <w:sz w:val="28"/>
          <w:szCs w:val="26"/>
          <w:lang w:val="uk-UA"/>
        </w:rPr>
        <w:t>.</w:t>
      </w:r>
    </w:p>
    <w:p w:rsidR="00DA79F7" w:rsidRPr="00E62790" w:rsidRDefault="00DA79F7" w:rsidP="00FF21A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>3</w:t>
      </w:r>
      <w:r w:rsidRPr="006058E4">
        <w:rPr>
          <w:sz w:val="28"/>
          <w:szCs w:val="28"/>
          <w:lang w:val="uk-UA"/>
        </w:rPr>
        <w:t xml:space="preserve">. </w:t>
      </w:r>
      <w:r w:rsidR="00DF664E">
        <w:rPr>
          <w:sz w:val="28"/>
          <w:szCs w:val="28"/>
          <w:lang w:val="uk-UA"/>
        </w:rPr>
        <w:t>Особи</w:t>
      </w:r>
      <w:r w:rsidR="008B0065">
        <w:rPr>
          <w:sz w:val="28"/>
          <w:szCs w:val="28"/>
          <w:lang w:val="uk-UA"/>
        </w:rPr>
        <w:t>,</w:t>
      </w:r>
      <w:r w:rsidR="00DF664E">
        <w:rPr>
          <w:sz w:val="28"/>
          <w:szCs w:val="28"/>
          <w:lang w:val="uk-UA"/>
        </w:rPr>
        <w:t xml:space="preserve"> </w:t>
      </w:r>
      <w:r w:rsidRPr="006058E4">
        <w:rPr>
          <w:sz w:val="28"/>
          <w:szCs w:val="28"/>
          <w:lang w:val="uk-UA"/>
        </w:rPr>
        <w:t xml:space="preserve">зазначені </w:t>
      </w:r>
      <w:r w:rsidRPr="00E02B2C">
        <w:rPr>
          <w:sz w:val="28"/>
          <w:szCs w:val="28"/>
          <w:lang w:val="uk-UA"/>
        </w:rPr>
        <w:t xml:space="preserve">у </w:t>
      </w:r>
      <w:hyperlink r:id="rId9" w:anchor="n10" w:history="1">
        <w:r w:rsidRPr="00E02B2C">
          <w:rPr>
            <w:rStyle w:val="af8"/>
            <w:color w:val="auto"/>
            <w:sz w:val="28"/>
            <w:szCs w:val="28"/>
            <w:u w:val="none"/>
            <w:lang w:val="uk-UA"/>
          </w:rPr>
          <w:t xml:space="preserve">пункті </w:t>
        </w:r>
      </w:hyperlink>
      <w:r w:rsidRPr="00E02B2C">
        <w:rPr>
          <w:rStyle w:val="af8"/>
          <w:color w:val="auto"/>
          <w:sz w:val="28"/>
          <w:szCs w:val="28"/>
          <w:u w:val="none"/>
          <w:lang w:val="uk-UA"/>
        </w:rPr>
        <w:t>2</w:t>
      </w:r>
      <w:r w:rsidRPr="00E02B2C">
        <w:rPr>
          <w:sz w:val="28"/>
          <w:szCs w:val="28"/>
          <w:lang w:val="uk-UA"/>
        </w:rPr>
        <w:t xml:space="preserve"> </w:t>
      </w:r>
      <w:r w:rsidRPr="006058E4">
        <w:rPr>
          <w:sz w:val="28"/>
          <w:szCs w:val="28"/>
          <w:lang w:val="uk-UA"/>
        </w:rPr>
        <w:t xml:space="preserve">цього Порядку, </w:t>
      </w:r>
      <w:r w:rsidR="00DF664E">
        <w:rPr>
          <w:sz w:val="28"/>
          <w:szCs w:val="28"/>
          <w:lang w:val="uk-UA"/>
        </w:rPr>
        <w:t>які мають потребу на облаштування елементами безбар</w:t>
      </w:r>
      <w:r w:rsidR="00DF664E" w:rsidRPr="00DF664E">
        <w:rPr>
          <w:sz w:val="28"/>
          <w:szCs w:val="28"/>
          <w:lang w:val="uk-UA"/>
        </w:rPr>
        <w:t>’</w:t>
      </w:r>
      <w:r w:rsidR="00DF664E">
        <w:rPr>
          <w:sz w:val="28"/>
          <w:szCs w:val="28"/>
          <w:lang w:val="uk-UA"/>
        </w:rPr>
        <w:t>єрності</w:t>
      </w:r>
      <w:r w:rsidR="008B0065">
        <w:rPr>
          <w:sz w:val="28"/>
          <w:szCs w:val="28"/>
          <w:lang w:val="uk-UA"/>
        </w:rPr>
        <w:t xml:space="preserve"> за місцем реєстрації (проживання)</w:t>
      </w:r>
      <w:r w:rsidR="00DF664E">
        <w:rPr>
          <w:sz w:val="28"/>
          <w:szCs w:val="28"/>
          <w:lang w:val="uk-UA"/>
        </w:rPr>
        <w:t xml:space="preserve">, </w:t>
      </w:r>
      <w:r w:rsidR="00AA56E2">
        <w:rPr>
          <w:sz w:val="28"/>
          <w:szCs w:val="28"/>
          <w:lang w:val="uk-UA"/>
        </w:rPr>
        <w:t>повинні мати реєстрацію місця проживання</w:t>
      </w:r>
      <w:r w:rsidRPr="006058E4">
        <w:rPr>
          <w:sz w:val="28"/>
          <w:szCs w:val="28"/>
          <w:lang w:val="uk-UA"/>
        </w:rPr>
        <w:t xml:space="preserve"> </w:t>
      </w:r>
      <w:r w:rsidR="00725B22">
        <w:rPr>
          <w:sz w:val="28"/>
          <w:szCs w:val="28"/>
          <w:lang w:val="uk-UA"/>
        </w:rPr>
        <w:t>у</w:t>
      </w:r>
      <w:r w:rsidR="006058E4" w:rsidRPr="006058E4">
        <w:rPr>
          <w:sz w:val="28"/>
          <w:szCs w:val="28"/>
          <w:lang w:val="uk-UA"/>
        </w:rPr>
        <w:t xml:space="preserve"> Звягельській міській територіальній громаді</w:t>
      </w:r>
      <w:r w:rsidRPr="006058E4">
        <w:rPr>
          <w:sz w:val="28"/>
          <w:szCs w:val="28"/>
          <w:lang w:val="uk-UA"/>
        </w:rPr>
        <w:t xml:space="preserve"> </w:t>
      </w:r>
      <w:r w:rsidR="00DF664E">
        <w:rPr>
          <w:sz w:val="28"/>
          <w:szCs w:val="28"/>
          <w:lang w:val="uk-UA"/>
        </w:rPr>
        <w:t xml:space="preserve">а </w:t>
      </w:r>
      <w:r w:rsidRPr="006058E4">
        <w:rPr>
          <w:sz w:val="28"/>
          <w:szCs w:val="28"/>
          <w:lang w:val="uk-UA"/>
        </w:rPr>
        <w:t>внутрішньо переміщен</w:t>
      </w:r>
      <w:r w:rsidR="00DF664E">
        <w:rPr>
          <w:sz w:val="28"/>
          <w:szCs w:val="28"/>
          <w:lang w:val="uk-UA"/>
        </w:rPr>
        <w:t>і</w:t>
      </w:r>
      <w:r w:rsidRPr="006058E4">
        <w:rPr>
          <w:sz w:val="28"/>
          <w:szCs w:val="28"/>
          <w:lang w:val="uk-UA"/>
        </w:rPr>
        <w:t xml:space="preserve"> о</w:t>
      </w:r>
      <w:r w:rsidR="00DF664E">
        <w:rPr>
          <w:sz w:val="28"/>
          <w:szCs w:val="28"/>
          <w:lang w:val="uk-UA"/>
        </w:rPr>
        <w:t>со</w:t>
      </w:r>
      <w:r w:rsidRPr="006058E4">
        <w:rPr>
          <w:sz w:val="28"/>
          <w:szCs w:val="28"/>
          <w:lang w:val="uk-UA"/>
        </w:rPr>
        <w:t>б</w:t>
      </w:r>
      <w:r w:rsidR="00DF664E">
        <w:rPr>
          <w:sz w:val="28"/>
          <w:szCs w:val="28"/>
          <w:lang w:val="uk-UA"/>
        </w:rPr>
        <w:t>и</w:t>
      </w:r>
      <w:r w:rsidRPr="006058E4">
        <w:rPr>
          <w:sz w:val="28"/>
          <w:szCs w:val="28"/>
          <w:lang w:val="uk-UA"/>
        </w:rPr>
        <w:t xml:space="preserve"> - </w:t>
      </w:r>
      <w:r w:rsidR="008D5948">
        <w:rPr>
          <w:sz w:val="28"/>
          <w:szCs w:val="28"/>
          <w:lang w:val="uk-UA"/>
        </w:rPr>
        <w:t>повинні мати</w:t>
      </w:r>
      <w:r w:rsidR="008D5948" w:rsidRPr="00E62790">
        <w:rPr>
          <w:sz w:val="28"/>
          <w:szCs w:val="28"/>
          <w:lang w:val="uk-UA"/>
        </w:rPr>
        <w:t xml:space="preserve"> довідк</w:t>
      </w:r>
      <w:r w:rsidR="008D5948">
        <w:rPr>
          <w:sz w:val="28"/>
          <w:szCs w:val="28"/>
          <w:lang w:val="uk-UA"/>
        </w:rPr>
        <w:t>у</w:t>
      </w:r>
      <w:r w:rsidR="008D5948" w:rsidRPr="00E62790">
        <w:rPr>
          <w:sz w:val="28"/>
          <w:szCs w:val="28"/>
          <w:lang w:val="uk-UA"/>
        </w:rPr>
        <w:t xml:space="preserve"> про взяття на облік </w:t>
      </w:r>
      <w:r w:rsidR="008D5948">
        <w:rPr>
          <w:sz w:val="28"/>
          <w:szCs w:val="28"/>
          <w:lang w:val="uk-UA"/>
        </w:rPr>
        <w:t xml:space="preserve">як </w:t>
      </w:r>
      <w:r w:rsidR="008D5948" w:rsidRPr="00E62790">
        <w:rPr>
          <w:sz w:val="28"/>
          <w:szCs w:val="28"/>
          <w:lang w:val="uk-UA"/>
        </w:rPr>
        <w:t>внутрішньо переміщеної особи</w:t>
      </w:r>
      <w:r w:rsidR="008D5948" w:rsidRPr="006058E4">
        <w:rPr>
          <w:sz w:val="28"/>
          <w:szCs w:val="28"/>
          <w:lang w:val="uk-UA"/>
        </w:rPr>
        <w:t xml:space="preserve"> </w:t>
      </w:r>
      <w:r w:rsidRPr="006058E4">
        <w:rPr>
          <w:sz w:val="28"/>
          <w:szCs w:val="28"/>
          <w:lang w:val="uk-UA"/>
        </w:rPr>
        <w:t xml:space="preserve">за фактичним місцем проживання </w:t>
      </w:r>
      <w:r w:rsidR="00FB0992" w:rsidRPr="00E62790">
        <w:rPr>
          <w:sz w:val="28"/>
          <w:szCs w:val="28"/>
          <w:lang w:val="uk-UA"/>
        </w:rPr>
        <w:t>у Звягельській міській територіальній громаді</w:t>
      </w:r>
      <w:r w:rsidRPr="00E62790">
        <w:rPr>
          <w:sz w:val="28"/>
          <w:szCs w:val="28"/>
          <w:lang w:val="uk-UA"/>
        </w:rPr>
        <w:t>.</w:t>
      </w:r>
    </w:p>
    <w:p w:rsidR="008D5948" w:rsidRDefault="006058E4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 w:rsidRPr="00E62790">
        <w:rPr>
          <w:sz w:val="28"/>
          <w:szCs w:val="26"/>
          <w:lang w:val="uk-UA"/>
        </w:rPr>
        <w:t xml:space="preserve">4. </w:t>
      </w:r>
      <w:r w:rsidR="00B81959" w:rsidRPr="009C0B27">
        <w:rPr>
          <w:sz w:val="28"/>
          <w:szCs w:val="26"/>
          <w:lang w:val="uk-UA"/>
        </w:rPr>
        <w:t>Для реєстрації на облік</w:t>
      </w:r>
      <w:r w:rsidR="00FF21A0" w:rsidRPr="009C0B27">
        <w:rPr>
          <w:sz w:val="28"/>
          <w:szCs w:val="26"/>
          <w:lang w:val="uk-UA"/>
        </w:rPr>
        <w:t xml:space="preserve"> </w:t>
      </w:r>
      <w:r w:rsidR="00A806A8" w:rsidRPr="009C0B27">
        <w:rPr>
          <w:sz w:val="28"/>
          <w:szCs w:val="26"/>
          <w:lang w:val="uk-UA"/>
        </w:rPr>
        <w:t>осіб</w:t>
      </w:r>
      <w:r w:rsidR="008D5948">
        <w:rPr>
          <w:sz w:val="28"/>
          <w:szCs w:val="26"/>
          <w:lang w:val="uk-UA"/>
        </w:rPr>
        <w:t>,</w:t>
      </w:r>
      <w:r w:rsidR="00A806A8" w:rsidRPr="009C0B27">
        <w:rPr>
          <w:sz w:val="28"/>
          <w:szCs w:val="26"/>
          <w:lang w:val="uk-UA"/>
        </w:rPr>
        <w:t xml:space="preserve"> які потребують</w:t>
      </w:r>
      <w:r w:rsidR="00FF21A0" w:rsidRPr="009C0B27">
        <w:rPr>
          <w:sz w:val="28"/>
          <w:szCs w:val="26"/>
          <w:lang w:val="uk-UA"/>
        </w:rPr>
        <w:t xml:space="preserve"> </w:t>
      </w:r>
      <w:r w:rsidR="00081D8F" w:rsidRPr="009C0B27">
        <w:rPr>
          <w:sz w:val="28"/>
          <w:szCs w:val="26"/>
          <w:lang w:val="uk-UA"/>
        </w:rPr>
        <w:t xml:space="preserve">облаштування елементами безбар’єрності </w:t>
      </w:r>
      <w:r w:rsidR="008D5948">
        <w:rPr>
          <w:sz w:val="28"/>
          <w:szCs w:val="26"/>
          <w:lang w:val="uk-UA"/>
        </w:rPr>
        <w:t xml:space="preserve">в </w:t>
      </w:r>
      <w:r w:rsidR="00081D8F" w:rsidRPr="009C0B27">
        <w:rPr>
          <w:sz w:val="28"/>
          <w:szCs w:val="26"/>
          <w:lang w:val="uk-UA"/>
        </w:rPr>
        <w:t>багатоквартирно</w:t>
      </w:r>
      <w:r w:rsidR="008D5948">
        <w:rPr>
          <w:sz w:val="28"/>
          <w:szCs w:val="26"/>
          <w:lang w:val="uk-UA"/>
        </w:rPr>
        <w:t>му</w:t>
      </w:r>
      <w:r w:rsidR="00081D8F" w:rsidRPr="009C0B27">
        <w:rPr>
          <w:sz w:val="28"/>
          <w:szCs w:val="26"/>
          <w:lang w:val="uk-UA"/>
        </w:rPr>
        <w:t xml:space="preserve"> </w:t>
      </w:r>
      <w:r w:rsidR="008D5948">
        <w:rPr>
          <w:sz w:val="28"/>
          <w:szCs w:val="26"/>
          <w:lang w:val="uk-UA"/>
        </w:rPr>
        <w:t xml:space="preserve">житловому </w:t>
      </w:r>
      <w:r w:rsidR="00081D8F" w:rsidRPr="009C0B27">
        <w:rPr>
          <w:sz w:val="28"/>
          <w:szCs w:val="26"/>
          <w:lang w:val="uk-UA"/>
        </w:rPr>
        <w:t>будинку</w:t>
      </w:r>
      <w:r w:rsidR="00FF21A0" w:rsidRPr="006058E4">
        <w:rPr>
          <w:sz w:val="28"/>
          <w:szCs w:val="26"/>
          <w:lang w:val="uk-UA"/>
        </w:rPr>
        <w:t>,</w:t>
      </w:r>
      <w:r w:rsidR="00081D8F">
        <w:rPr>
          <w:sz w:val="28"/>
          <w:szCs w:val="26"/>
          <w:lang w:val="uk-UA"/>
        </w:rPr>
        <w:t xml:space="preserve"> </w:t>
      </w:r>
      <w:r w:rsidR="00B81959">
        <w:rPr>
          <w:sz w:val="28"/>
          <w:szCs w:val="26"/>
          <w:lang w:val="uk-UA"/>
        </w:rPr>
        <w:t>особа</w:t>
      </w:r>
      <w:r w:rsidR="00B81959" w:rsidRPr="006058E4">
        <w:rPr>
          <w:sz w:val="28"/>
          <w:szCs w:val="26"/>
          <w:lang w:val="uk-UA"/>
        </w:rPr>
        <w:t xml:space="preserve"> зазначена у </w:t>
      </w:r>
      <w:hyperlink r:id="rId10" w:anchor="n10" w:history="1">
        <w:r w:rsidR="00B81959" w:rsidRPr="00AA56E2">
          <w:rPr>
            <w:rStyle w:val="af8"/>
            <w:color w:val="auto"/>
            <w:sz w:val="28"/>
            <w:szCs w:val="26"/>
            <w:u w:val="none"/>
            <w:lang w:val="uk-UA"/>
          </w:rPr>
          <w:t xml:space="preserve">пункті </w:t>
        </w:r>
      </w:hyperlink>
      <w:r w:rsidR="00B81959" w:rsidRPr="00AA56E2">
        <w:rPr>
          <w:rStyle w:val="af8"/>
          <w:color w:val="auto"/>
          <w:sz w:val="28"/>
          <w:szCs w:val="26"/>
          <w:u w:val="none"/>
          <w:lang w:val="uk-UA"/>
        </w:rPr>
        <w:t>2</w:t>
      </w:r>
      <w:r w:rsidR="00B81959" w:rsidRPr="006058E4">
        <w:rPr>
          <w:sz w:val="28"/>
          <w:szCs w:val="26"/>
          <w:lang w:val="uk-UA"/>
        </w:rPr>
        <w:t xml:space="preserve"> цього Порядку, чи її законний представник подають</w:t>
      </w:r>
      <w:r w:rsidR="00B81959">
        <w:rPr>
          <w:sz w:val="28"/>
          <w:szCs w:val="26"/>
          <w:lang w:val="uk-UA"/>
        </w:rPr>
        <w:t xml:space="preserve"> до управління соціального захисту населення</w:t>
      </w:r>
      <w:r w:rsidR="00B81959" w:rsidRPr="00725B22">
        <w:rPr>
          <w:sz w:val="28"/>
          <w:szCs w:val="26"/>
          <w:lang w:val="uk-UA"/>
        </w:rPr>
        <w:t xml:space="preserve"> </w:t>
      </w:r>
      <w:r w:rsidR="00B81959" w:rsidRPr="008835E6">
        <w:rPr>
          <w:sz w:val="28"/>
          <w:szCs w:val="26"/>
          <w:lang w:val="uk-UA"/>
        </w:rPr>
        <w:t>Звягельської міської ради</w:t>
      </w:r>
      <w:r w:rsidR="008D5948">
        <w:rPr>
          <w:sz w:val="28"/>
          <w:szCs w:val="26"/>
          <w:lang w:val="uk-UA"/>
        </w:rPr>
        <w:t xml:space="preserve"> наступні документи:</w:t>
      </w:r>
      <w:r w:rsidR="00B81959">
        <w:rPr>
          <w:sz w:val="28"/>
          <w:szCs w:val="26"/>
          <w:lang w:val="uk-UA"/>
        </w:rPr>
        <w:t xml:space="preserve"> </w:t>
      </w:r>
    </w:p>
    <w:p w:rsidR="008D5948" w:rsidRDefault="008D5948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- </w:t>
      </w:r>
      <w:r w:rsidR="00B81959" w:rsidRPr="006058E4">
        <w:rPr>
          <w:sz w:val="28"/>
          <w:szCs w:val="26"/>
          <w:lang w:val="uk-UA"/>
        </w:rPr>
        <w:t>заяву</w:t>
      </w:r>
      <w:r>
        <w:rPr>
          <w:sz w:val="28"/>
          <w:szCs w:val="26"/>
          <w:lang w:val="uk-UA"/>
        </w:rPr>
        <w:t xml:space="preserve"> в довільній формі з обґрунтуванням потреби;</w:t>
      </w:r>
    </w:p>
    <w:p w:rsidR="008D5948" w:rsidRDefault="008D5948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-</w:t>
      </w:r>
      <w:r w:rsidR="00B81959" w:rsidRPr="006058E4">
        <w:rPr>
          <w:sz w:val="28"/>
          <w:szCs w:val="26"/>
          <w:lang w:val="uk-UA"/>
        </w:rPr>
        <w:t xml:space="preserve"> </w:t>
      </w:r>
      <w:r w:rsidR="00B81959">
        <w:rPr>
          <w:sz w:val="28"/>
          <w:szCs w:val="26"/>
          <w:lang w:val="uk-UA"/>
        </w:rPr>
        <w:t>копію довідки МСЕК про встановлення інвалідності</w:t>
      </w:r>
      <w:r>
        <w:rPr>
          <w:sz w:val="28"/>
          <w:szCs w:val="26"/>
          <w:lang w:val="uk-UA"/>
        </w:rPr>
        <w:t>;</w:t>
      </w:r>
    </w:p>
    <w:p w:rsidR="008B0065" w:rsidRDefault="008D5948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- </w:t>
      </w:r>
      <w:r w:rsidR="00B81959" w:rsidRPr="006058E4">
        <w:rPr>
          <w:sz w:val="28"/>
          <w:szCs w:val="26"/>
          <w:lang w:val="uk-UA"/>
        </w:rPr>
        <w:t>копію посвідчення</w:t>
      </w:r>
      <w:r>
        <w:rPr>
          <w:sz w:val="28"/>
          <w:szCs w:val="26"/>
          <w:lang w:val="uk-UA"/>
        </w:rPr>
        <w:t xml:space="preserve"> </w:t>
      </w:r>
      <w:r w:rsidR="008B0065" w:rsidRPr="006058E4">
        <w:rPr>
          <w:sz w:val="28"/>
          <w:szCs w:val="26"/>
          <w:lang w:val="uk-UA"/>
        </w:rPr>
        <w:t>відповідного</w:t>
      </w:r>
      <w:r w:rsidR="008B0065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статусу;</w:t>
      </w:r>
    </w:p>
    <w:p w:rsidR="00AA56E2" w:rsidRDefault="00AA56E2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- </w:t>
      </w:r>
      <w:r w:rsidRPr="006058E4">
        <w:rPr>
          <w:sz w:val="28"/>
          <w:szCs w:val="26"/>
          <w:lang w:val="uk-UA"/>
        </w:rPr>
        <w:t xml:space="preserve">копію документа, що підтверджує безпосередню участь (забезпечення проведення) особи в антитерористичній операції чи заходах із забезпечення національної безпеки і оборони, відсічі і стримуванні збройної агресії Російської Федерації (у разі відсутності у посвідченні ветерана війни посилання на норму </w:t>
      </w:r>
      <w:hyperlink r:id="rId11" w:anchor="n2" w:tgtFrame="_blank" w:history="1">
        <w:r w:rsidRPr="00E02B2C">
          <w:rPr>
            <w:rStyle w:val="af8"/>
            <w:color w:val="auto"/>
            <w:sz w:val="28"/>
            <w:szCs w:val="26"/>
            <w:u w:val="none"/>
            <w:lang w:val="uk-UA"/>
          </w:rPr>
          <w:t>Закону</w:t>
        </w:r>
      </w:hyperlink>
      <w:r>
        <w:rPr>
          <w:sz w:val="28"/>
          <w:szCs w:val="26"/>
          <w:lang w:val="uk-UA"/>
        </w:rPr>
        <w:t>, відповідно до якої в</w:t>
      </w:r>
      <w:r w:rsidRPr="006058E4">
        <w:rPr>
          <w:sz w:val="28"/>
          <w:szCs w:val="26"/>
          <w:lang w:val="uk-UA"/>
        </w:rPr>
        <w:t>становлено статус)</w:t>
      </w:r>
      <w:r>
        <w:rPr>
          <w:sz w:val="28"/>
          <w:szCs w:val="26"/>
          <w:lang w:val="uk-UA"/>
        </w:rPr>
        <w:t>;</w:t>
      </w:r>
    </w:p>
    <w:p w:rsidR="00F70C44" w:rsidRDefault="00AA56E2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lastRenderedPageBreak/>
        <w:t xml:space="preserve">- </w:t>
      </w:r>
      <w:r w:rsidR="004913CB">
        <w:rPr>
          <w:sz w:val="28"/>
          <w:szCs w:val="26"/>
          <w:lang w:val="uk-UA"/>
        </w:rPr>
        <w:t>відомості з Централізованого банку даних з проблем інвалідності про отримані особо</w:t>
      </w:r>
      <w:r>
        <w:rPr>
          <w:sz w:val="28"/>
          <w:szCs w:val="26"/>
          <w:lang w:val="uk-UA"/>
        </w:rPr>
        <w:t>ю допоміжні засоби реабілітації</w:t>
      </w:r>
      <w:r w:rsidR="00B81959" w:rsidRPr="006058E4">
        <w:rPr>
          <w:sz w:val="28"/>
          <w:szCs w:val="26"/>
          <w:lang w:val="uk-UA"/>
        </w:rPr>
        <w:t>.</w:t>
      </w:r>
    </w:p>
    <w:p w:rsidR="008B0065" w:rsidRDefault="00916583" w:rsidP="00B81959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5. </w:t>
      </w:r>
      <w:r w:rsidR="004913CB">
        <w:rPr>
          <w:sz w:val="28"/>
          <w:szCs w:val="26"/>
          <w:lang w:val="uk-UA"/>
        </w:rPr>
        <w:t xml:space="preserve">Управління соціального захисту населення міської ради, при наявності всіх документів згідно п.4 Порядку, формує список осіб, які потребують облаштування елементами безбар’єрності </w:t>
      </w:r>
      <w:r w:rsidR="004913CB" w:rsidRPr="009C0B27">
        <w:rPr>
          <w:sz w:val="28"/>
          <w:szCs w:val="28"/>
          <w:lang w:val="uk-UA"/>
        </w:rPr>
        <w:t>в багатоквартирних житлових будинках</w:t>
      </w:r>
      <w:r w:rsidR="004913CB">
        <w:rPr>
          <w:sz w:val="28"/>
          <w:szCs w:val="28"/>
          <w:lang w:val="uk-UA"/>
        </w:rPr>
        <w:t xml:space="preserve"> за місцем </w:t>
      </w:r>
      <w:r w:rsidR="00AA56E2">
        <w:rPr>
          <w:sz w:val="28"/>
          <w:szCs w:val="28"/>
          <w:lang w:val="uk-UA"/>
        </w:rPr>
        <w:t xml:space="preserve">реєстрації </w:t>
      </w:r>
      <w:r w:rsidR="004913CB">
        <w:rPr>
          <w:sz w:val="28"/>
          <w:szCs w:val="28"/>
          <w:lang w:val="uk-UA"/>
        </w:rPr>
        <w:t>(</w:t>
      </w:r>
      <w:r w:rsidR="00AA56E2">
        <w:rPr>
          <w:sz w:val="28"/>
          <w:szCs w:val="28"/>
          <w:lang w:val="uk-UA"/>
        </w:rPr>
        <w:t>проживання</w:t>
      </w:r>
      <w:r w:rsidR="004913CB">
        <w:rPr>
          <w:sz w:val="28"/>
          <w:szCs w:val="28"/>
          <w:lang w:val="uk-UA"/>
        </w:rPr>
        <w:t>).</w:t>
      </w:r>
      <w:r w:rsidR="004913CB">
        <w:rPr>
          <w:sz w:val="28"/>
          <w:szCs w:val="26"/>
          <w:lang w:val="uk-UA"/>
        </w:rPr>
        <w:t xml:space="preserve">  </w:t>
      </w:r>
    </w:p>
    <w:p w:rsidR="002747CB" w:rsidRDefault="008B0065" w:rsidP="008B0065">
      <w:pPr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6. Комісія </w:t>
      </w:r>
      <w:r w:rsidR="00081D8F">
        <w:rPr>
          <w:sz w:val="28"/>
          <w:szCs w:val="26"/>
          <w:lang w:val="uk-UA"/>
        </w:rPr>
        <w:t xml:space="preserve"> </w:t>
      </w:r>
      <w:r w:rsidRPr="003B3184">
        <w:rPr>
          <w:sz w:val="28"/>
          <w:szCs w:val="28"/>
          <w:lang w:val="uk-UA"/>
        </w:rPr>
        <w:t>з обстеження та визначення можливостей</w:t>
      </w:r>
      <w:r>
        <w:rPr>
          <w:sz w:val="28"/>
          <w:szCs w:val="28"/>
          <w:lang w:val="uk-UA"/>
        </w:rPr>
        <w:t xml:space="preserve"> </w:t>
      </w:r>
      <w:r w:rsidRPr="003B3184">
        <w:rPr>
          <w:rStyle w:val="rvts23"/>
          <w:sz w:val="28"/>
          <w:szCs w:val="28"/>
          <w:lang w:val="uk-UA"/>
        </w:rPr>
        <w:t>облаштування елементами безперешкодного доступу (безбар’єрності) в багатоквартирних житлових будинках</w:t>
      </w:r>
      <w:r>
        <w:rPr>
          <w:rStyle w:val="rvts23"/>
          <w:sz w:val="28"/>
          <w:szCs w:val="28"/>
          <w:lang w:val="uk-UA"/>
        </w:rPr>
        <w:t xml:space="preserve"> (далі – Комісія) </w:t>
      </w:r>
      <w:r>
        <w:rPr>
          <w:sz w:val="28"/>
          <w:szCs w:val="26"/>
          <w:lang w:val="uk-UA"/>
        </w:rPr>
        <w:t xml:space="preserve">в місячний термін </w:t>
      </w:r>
      <w:r w:rsidR="002747CB">
        <w:rPr>
          <w:sz w:val="28"/>
          <w:szCs w:val="26"/>
          <w:lang w:val="uk-UA"/>
        </w:rPr>
        <w:t xml:space="preserve">проводить обстеження та визначає можливість облаштування </w:t>
      </w:r>
      <w:r w:rsidR="002747CB" w:rsidRPr="002747CB">
        <w:rPr>
          <w:sz w:val="28"/>
          <w:szCs w:val="26"/>
          <w:lang w:val="uk-UA"/>
        </w:rPr>
        <w:t xml:space="preserve">елементами </w:t>
      </w:r>
      <w:r w:rsidR="00A806A8" w:rsidRPr="009C0B27">
        <w:rPr>
          <w:sz w:val="28"/>
          <w:szCs w:val="28"/>
          <w:lang w:val="uk-UA"/>
        </w:rPr>
        <w:t xml:space="preserve">безперешкодного доступу </w:t>
      </w:r>
      <w:r w:rsidR="00A806A8">
        <w:rPr>
          <w:sz w:val="28"/>
          <w:szCs w:val="28"/>
          <w:lang w:val="uk-UA"/>
        </w:rPr>
        <w:t>(</w:t>
      </w:r>
      <w:r w:rsidR="002747CB" w:rsidRPr="002747CB">
        <w:rPr>
          <w:sz w:val="28"/>
          <w:szCs w:val="26"/>
          <w:lang w:val="uk-UA"/>
        </w:rPr>
        <w:t>безбар’єрності</w:t>
      </w:r>
      <w:r w:rsidR="00A806A8">
        <w:rPr>
          <w:sz w:val="28"/>
          <w:szCs w:val="26"/>
          <w:lang w:val="uk-UA"/>
        </w:rPr>
        <w:t>)</w:t>
      </w:r>
      <w:r w:rsidR="002747CB">
        <w:rPr>
          <w:sz w:val="28"/>
          <w:szCs w:val="26"/>
          <w:lang w:val="uk-UA"/>
        </w:rPr>
        <w:t xml:space="preserve"> </w:t>
      </w:r>
      <w:r w:rsidR="00AA56E2">
        <w:rPr>
          <w:sz w:val="28"/>
          <w:szCs w:val="26"/>
          <w:lang w:val="uk-UA"/>
        </w:rPr>
        <w:t>в багатоквартирних житлових будинках з урахуванням списку осіб (згідно п. 5 Порядку) та</w:t>
      </w:r>
      <w:r w:rsidR="00C56DD6">
        <w:rPr>
          <w:sz w:val="28"/>
          <w:szCs w:val="26"/>
          <w:lang w:val="uk-UA"/>
        </w:rPr>
        <w:t xml:space="preserve"> вимог ДБН В.2.2-40:2018 «Інклюзивність будівель та споруд. Основні положення»</w:t>
      </w:r>
      <w:r w:rsidR="00081D8F">
        <w:rPr>
          <w:sz w:val="28"/>
          <w:szCs w:val="26"/>
          <w:lang w:val="uk-UA"/>
        </w:rPr>
        <w:t>, складає відповідний акт, копію якого надає</w:t>
      </w:r>
      <w:r w:rsidR="00081D8F" w:rsidRPr="00081D8F">
        <w:t xml:space="preserve"> </w:t>
      </w:r>
      <w:r w:rsidR="00081D8F" w:rsidRPr="00081D8F">
        <w:rPr>
          <w:sz w:val="28"/>
          <w:szCs w:val="26"/>
          <w:lang w:val="uk-UA"/>
        </w:rPr>
        <w:t>управлінн</w:t>
      </w:r>
      <w:r w:rsidR="00081D8F">
        <w:rPr>
          <w:sz w:val="28"/>
          <w:szCs w:val="26"/>
          <w:lang w:val="uk-UA"/>
        </w:rPr>
        <w:t>ю</w:t>
      </w:r>
      <w:r w:rsidR="00081D8F" w:rsidRPr="00081D8F">
        <w:rPr>
          <w:sz w:val="28"/>
          <w:szCs w:val="26"/>
          <w:lang w:val="uk-UA"/>
        </w:rPr>
        <w:t xml:space="preserve"> житлово-комунального господарства та екології Звягельської міської ради</w:t>
      </w:r>
      <w:r w:rsidR="00081D8F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та голові правління ОСББ (управителю).</w:t>
      </w:r>
    </w:p>
    <w:p w:rsidR="004913CB" w:rsidRPr="00AA56E2" w:rsidRDefault="002747CB" w:rsidP="006F4031">
      <w:pPr>
        <w:ind w:firstLine="567"/>
        <w:jc w:val="both"/>
        <w:rPr>
          <w:sz w:val="28"/>
          <w:szCs w:val="28"/>
        </w:rPr>
      </w:pPr>
      <w:r>
        <w:rPr>
          <w:sz w:val="28"/>
          <w:szCs w:val="26"/>
          <w:lang w:val="uk-UA"/>
        </w:rPr>
        <w:t xml:space="preserve">7. </w:t>
      </w:r>
      <w:r w:rsidR="006F4031">
        <w:rPr>
          <w:sz w:val="28"/>
          <w:szCs w:val="26"/>
          <w:lang w:val="uk-UA"/>
        </w:rPr>
        <w:t>Г</w:t>
      </w:r>
      <w:r>
        <w:rPr>
          <w:sz w:val="28"/>
          <w:szCs w:val="26"/>
          <w:lang w:val="uk-UA"/>
        </w:rPr>
        <w:t>олов</w:t>
      </w:r>
      <w:r w:rsidR="006F4031">
        <w:rPr>
          <w:sz w:val="28"/>
          <w:szCs w:val="26"/>
          <w:lang w:val="uk-UA"/>
        </w:rPr>
        <w:t>а</w:t>
      </w:r>
      <w:r>
        <w:rPr>
          <w:sz w:val="28"/>
          <w:szCs w:val="26"/>
          <w:lang w:val="uk-UA"/>
        </w:rPr>
        <w:t xml:space="preserve"> ОСББ</w:t>
      </w:r>
      <w:r w:rsidR="00A806A8">
        <w:rPr>
          <w:sz w:val="28"/>
          <w:szCs w:val="26"/>
          <w:lang w:val="uk-UA"/>
        </w:rPr>
        <w:t xml:space="preserve"> (управител</w:t>
      </w:r>
      <w:r w:rsidR="006F4031">
        <w:rPr>
          <w:sz w:val="28"/>
          <w:szCs w:val="26"/>
          <w:lang w:val="uk-UA"/>
        </w:rPr>
        <w:t>ь</w:t>
      </w:r>
      <w:r w:rsidR="00A806A8">
        <w:rPr>
          <w:sz w:val="28"/>
          <w:szCs w:val="26"/>
          <w:lang w:val="uk-UA"/>
        </w:rPr>
        <w:t>)</w:t>
      </w:r>
      <w:r>
        <w:rPr>
          <w:sz w:val="28"/>
          <w:szCs w:val="26"/>
          <w:lang w:val="uk-UA"/>
        </w:rPr>
        <w:t xml:space="preserve"> </w:t>
      </w:r>
      <w:r w:rsidR="00CF3939">
        <w:rPr>
          <w:sz w:val="28"/>
          <w:szCs w:val="26"/>
          <w:lang w:val="uk-UA"/>
        </w:rPr>
        <w:t xml:space="preserve">на території якого розташований </w:t>
      </w:r>
      <w:r w:rsidR="00081D8F">
        <w:rPr>
          <w:sz w:val="28"/>
          <w:szCs w:val="26"/>
          <w:lang w:val="uk-UA"/>
        </w:rPr>
        <w:t>багатоквартирний будинок</w:t>
      </w:r>
      <w:r w:rsidR="00CF3939">
        <w:rPr>
          <w:sz w:val="28"/>
          <w:szCs w:val="26"/>
          <w:lang w:val="uk-UA"/>
        </w:rPr>
        <w:t xml:space="preserve"> </w:t>
      </w:r>
      <w:r w:rsidR="006F4031">
        <w:rPr>
          <w:sz w:val="28"/>
          <w:szCs w:val="28"/>
          <w:lang w:val="uk-UA"/>
        </w:rPr>
        <w:t xml:space="preserve">подає </w:t>
      </w:r>
      <w:r w:rsidR="006F4031">
        <w:rPr>
          <w:sz w:val="28"/>
          <w:szCs w:val="26"/>
          <w:lang w:val="uk-UA"/>
        </w:rPr>
        <w:t xml:space="preserve">заяву щодо </w:t>
      </w:r>
      <w:r w:rsidR="006F4031" w:rsidRPr="00C64FEF">
        <w:rPr>
          <w:sz w:val="28"/>
          <w:szCs w:val="28"/>
          <w:lang w:val="uk-UA"/>
        </w:rPr>
        <w:t xml:space="preserve">включення житлового будинку до переліку будинків </w:t>
      </w:r>
      <w:r w:rsidR="006F4031" w:rsidRPr="003837F0">
        <w:rPr>
          <w:sz w:val="28"/>
          <w:szCs w:val="28"/>
          <w:lang w:val="uk-UA"/>
        </w:rPr>
        <w:t>для конкурсного відбору</w:t>
      </w:r>
      <w:r w:rsidR="006F4031" w:rsidRPr="00C64FEF">
        <w:rPr>
          <w:sz w:val="28"/>
          <w:szCs w:val="28"/>
          <w:lang w:val="uk-UA"/>
        </w:rPr>
        <w:t xml:space="preserve"> на проведення реконструкції, капітального ремонту у відповідному бюджетному році</w:t>
      </w:r>
      <w:r w:rsidR="006F4031">
        <w:rPr>
          <w:sz w:val="28"/>
          <w:szCs w:val="28"/>
          <w:lang w:val="uk-UA"/>
        </w:rPr>
        <w:t>, а саме: на про</w:t>
      </w:r>
      <w:r w:rsidR="006F4031" w:rsidRPr="00460F45">
        <w:rPr>
          <w:color w:val="000000"/>
          <w:sz w:val="28"/>
          <w:szCs w:val="28"/>
          <w:lang w:eastAsia="uk-UA" w:bidi="uk-UA"/>
        </w:rPr>
        <w:t xml:space="preserve">ведення </w:t>
      </w:r>
      <w:r w:rsidR="006F4031" w:rsidRPr="00460F45">
        <w:rPr>
          <w:spacing w:val="-1"/>
          <w:sz w:val="28"/>
          <w:szCs w:val="28"/>
        </w:rPr>
        <w:t xml:space="preserve">будівельно-монтажних </w:t>
      </w:r>
      <w:r w:rsidR="006F4031" w:rsidRPr="00460F45">
        <w:rPr>
          <w:sz w:val="28"/>
          <w:szCs w:val="28"/>
        </w:rPr>
        <w:t>робіт по облаштуванню елементів безперешкодного доступу</w:t>
      </w:r>
      <w:r w:rsidR="006F4031">
        <w:rPr>
          <w:sz w:val="28"/>
          <w:szCs w:val="28"/>
          <w:lang w:val="uk-UA"/>
        </w:rPr>
        <w:t xml:space="preserve">. </w:t>
      </w:r>
    </w:p>
    <w:p w:rsidR="002747CB" w:rsidRPr="006F4031" w:rsidRDefault="004913CB" w:rsidP="006F4031">
      <w:pPr>
        <w:ind w:firstLine="567"/>
        <w:jc w:val="both"/>
        <w:rPr>
          <w:lang w:val="uk-UA"/>
        </w:rPr>
      </w:pPr>
      <w:r w:rsidRPr="00AA56E2">
        <w:rPr>
          <w:sz w:val="28"/>
          <w:szCs w:val="28"/>
        </w:rPr>
        <w:t xml:space="preserve">8. </w:t>
      </w:r>
      <w:r w:rsidR="006F4031">
        <w:rPr>
          <w:sz w:val="28"/>
          <w:szCs w:val="28"/>
          <w:lang w:val="uk-UA"/>
        </w:rPr>
        <w:t>У</w:t>
      </w:r>
      <w:r w:rsidR="002747CB" w:rsidRPr="002747CB">
        <w:rPr>
          <w:sz w:val="28"/>
          <w:szCs w:val="26"/>
          <w:lang w:val="uk-UA"/>
        </w:rPr>
        <w:t>правління житлово-комуналь</w:t>
      </w:r>
      <w:r w:rsidR="002747CB">
        <w:rPr>
          <w:sz w:val="28"/>
          <w:szCs w:val="26"/>
          <w:lang w:val="uk-UA"/>
        </w:rPr>
        <w:t>ного господарства та екології</w:t>
      </w:r>
      <w:r w:rsidR="002747CB" w:rsidRPr="002747CB">
        <w:rPr>
          <w:sz w:val="28"/>
          <w:szCs w:val="26"/>
          <w:lang w:val="uk-UA"/>
        </w:rPr>
        <w:t xml:space="preserve"> Звягельської міської ради</w:t>
      </w:r>
      <w:r w:rsidR="002747CB">
        <w:rPr>
          <w:sz w:val="28"/>
          <w:szCs w:val="26"/>
          <w:lang w:val="uk-UA"/>
        </w:rPr>
        <w:t xml:space="preserve"> подає на сесію міської ради пропозиції щодо виділення фінансування</w:t>
      </w:r>
      <w:r w:rsidR="00CF3939">
        <w:rPr>
          <w:sz w:val="28"/>
          <w:szCs w:val="26"/>
          <w:lang w:val="uk-UA"/>
        </w:rPr>
        <w:t xml:space="preserve"> відповідно до затвердженої </w:t>
      </w:r>
      <w:r w:rsidR="00F536FB">
        <w:rPr>
          <w:sz w:val="28"/>
          <w:szCs w:val="26"/>
          <w:lang w:val="uk-UA"/>
        </w:rPr>
        <w:t>Програми фінансової підтримки співвласників багатоквартирних будинків на 2022-2024 роки</w:t>
      </w:r>
      <w:r w:rsidR="00F103A3">
        <w:rPr>
          <w:sz w:val="28"/>
          <w:szCs w:val="26"/>
          <w:lang w:val="uk-UA"/>
        </w:rPr>
        <w:t>.</w:t>
      </w:r>
      <w:r w:rsidR="006C5F58">
        <w:rPr>
          <w:sz w:val="28"/>
          <w:szCs w:val="26"/>
          <w:lang w:val="uk-UA"/>
        </w:rPr>
        <w:t xml:space="preserve"> </w:t>
      </w:r>
    </w:p>
    <w:p w:rsidR="002C6F03" w:rsidRDefault="004913CB" w:rsidP="002C6F03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9</w:t>
      </w:r>
      <w:r w:rsidR="00A806A8">
        <w:rPr>
          <w:sz w:val="28"/>
          <w:szCs w:val="26"/>
          <w:lang w:val="uk-UA"/>
        </w:rPr>
        <w:t xml:space="preserve">. </w:t>
      </w:r>
      <w:r w:rsidR="00A806A8" w:rsidRPr="009C0B27">
        <w:rPr>
          <w:sz w:val="28"/>
          <w:szCs w:val="26"/>
          <w:lang w:val="uk-UA"/>
        </w:rPr>
        <w:t>Про завершення робіт,</w:t>
      </w:r>
      <w:r w:rsidR="00A806A8">
        <w:rPr>
          <w:sz w:val="28"/>
          <w:szCs w:val="26"/>
          <w:lang w:val="uk-UA"/>
        </w:rPr>
        <w:t xml:space="preserve"> </w:t>
      </w:r>
      <w:r w:rsidR="002C6F03">
        <w:rPr>
          <w:sz w:val="28"/>
          <w:szCs w:val="26"/>
          <w:lang w:val="uk-UA"/>
        </w:rPr>
        <w:t>ОСББ</w:t>
      </w:r>
      <w:r w:rsidR="00F103A3">
        <w:rPr>
          <w:sz w:val="28"/>
          <w:szCs w:val="26"/>
          <w:lang w:val="uk-UA"/>
        </w:rPr>
        <w:t xml:space="preserve"> (управитель)</w:t>
      </w:r>
      <w:r w:rsidR="002C6F03">
        <w:rPr>
          <w:sz w:val="28"/>
          <w:szCs w:val="26"/>
          <w:lang w:val="uk-UA"/>
        </w:rPr>
        <w:t xml:space="preserve"> </w:t>
      </w:r>
      <w:r w:rsidR="00F103A3">
        <w:rPr>
          <w:sz w:val="28"/>
          <w:szCs w:val="26"/>
          <w:lang w:val="uk-UA"/>
        </w:rPr>
        <w:t>повідомляє</w:t>
      </w:r>
      <w:r w:rsidR="002C6F03">
        <w:rPr>
          <w:sz w:val="28"/>
          <w:szCs w:val="26"/>
          <w:lang w:val="uk-UA"/>
        </w:rPr>
        <w:t xml:space="preserve"> у</w:t>
      </w:r>
      <w:r w:rsidR="002C6F03" w:rsidRPr="004977FE">
        <w:rPr>
          <w:sz w:val="28"/>
          <w:szCs w:val="26"/>
          <w:lang w:val="uk-UA"/>
        </w:rPr>
        <w:t xml:space="preserve">правління житлово-комунального господарства та екології </w:t>
      </w:r>
      <w:r w:rsidR="002C6F03" w:rsidRPr="008835E6">
        <w:rPr>
          <w:sz w:val="28"/>
          <w:szCs w:val="26"/>
          <w:lang w:val="uk-UA"/>
        </w:rPr>
        <w:t>Звягельської міської ради</w:t>
      </w:r>
      <w:r w:rsidR="00A806A8">
        <w:rPr>
          <w:sz w:val="28"/>
          <w:szCs w:val="26"/>
          <w:lang w:val="uk-UA"/>
        </w:rPr>
        <w:t>,</w:t>
      </w:r>
      <w:r w:rsidR="00081D8F">
        <w:rPr>
          <w:sz w:val="28"/>
          <w:szCs w:val="26"/>
          <w:lang w:val="uk-UA"/>
        </w:rPr>
        <w:t xml:space="preserve"> надає копію актів виконаних робіт (форми КБ-2в).</w:t>
      </w:r>
    </w:p>
    <w:p w:rsidR="002C6F03" w:rsidRPr="002747CB" w:rsidRDefault="004913CB" w:rsidP="002C6F03">
      <w:pPr>
        <w:shd w:val="clear" w:color="auto" w:fill="FFFFFF"/>
        <w:ind w:firstLine="567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10</w:t>
      </w:r>
      <w:r w:rsidR="002C6F03">
        <w:rPr>
          <w:sz w:val="28"/>
          <w:szCs w:val="26"/>
          <w:lang w:val="uk-UA"/>
        </w:rPr>
        <w:t xml:space="preserve">. Встановлені елементи безбар’єрності перебувають на </w:t>
      </w:r>
      <w:r w:rsidR="00F103A3">
        <w:rPr>
          <w:sz w:val="28"/>
          <w:szCs w:val="26"/>
          <w:lang w:val="uk-UA"/>
        </w:rPr>
        <w:t>обслуговуванні</w:t>
      </w:r>
      <w:r w:rsidR="002C6F03">
        <w:rPr>
          <w:sz w:val="28"/>
          <w:szCs w:val="26"/>
          <w:lang w:val="uk-UA"/>
        </w:rPr>
        <w:t xml:space="preserve"> </w:t>
      </w:r>
      <w:r w:rsidR="00081D8F">
        <w:rPr>
          <w:sz w:val="28"/>
          <w:szCs w:val="26"/>
          <w:lang w:val="uk-UA"/>
        </w:rPr>
        <w:t xml:space="preserve">(утриманні) </w:t>
      </w:r>
      <w:r w:rsidR="00F536FB">
        <w:rPr>
          <w:sz w:val="28"/>
          <w:szCs w:val="26"/>
          <w:lang w:val="uk-UA"/>
        </w:rPr>
        <w:t>відповідного ОСББ</w:t>
      </w:r>
      <w:r w:rsidR="00F103A3">
        <w:rPr>
          <w:sz w:val="28"/>
          <w:szCs w:val="26"/>
          <w:lang w:val="uk-UA"/>
        </w:rPr>
        <w:t xml:space="preserve"> (управителя)</w:t>
      </w:r>
      <w:r w:rsidR="002C6F03">
        <w:rPr>
          <w:sz w:val="28"/>
          <w:szCs w:val="26"/>
          <w:lang w:val="uk-UA"/>
        </w:rPr>
        <w:t>.</w:t>
      </w:r>
    </w:p>
    <w:p w:rsidR="00DA79F7" w:rsidRPr="007251E4" w:rsidRDefault="00DA79F7" w:rsidP="005A57EB">
      <w:pPr>
        <w:spacing w:line="0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646D28" w:rsidRPr="007251E4" w:rsidRDefault="00646D28" w:rsidP="003C40F4">
      <w:pPr>
        <w:pStyle w:val="ac"/>
        <w:spacing w:after="0"/>
        <w:jc w:val="both"/>
        <w:rPr>
          <w:sz w:val="28"/>
          <w:szCs w:val="28"/>
          <w:lang w:val="uk-UA"/>
        </w:rPr>
      </w:pPr>
    </w:p>
    <w:p w:rsidR="007B43EC" w:rsidRPr="009C0B27" w:rsidRDefault="007B43EC" w:rsidP="007B43EC">
      <w:pPr>
        <w:rPr>
          <w:sz w:val="28"/>
          <w:szCs w:val="28"/>
        </w:rPr>
      </w:pPr>
      <w:r w:rsidRPr="009C0B27">
        <w:rPr>
          <w:sz w:val="28"/>
          <w:szCs w:val="28"/>
        </w:rPr>
        <w:t xml:space="preserve">Керуючий справами </w:t>
      </w:r>
    </w:p>
    <w:p w:rsidR="007B43EC" w:rsidRDefault="007B43EC" w:rsidP="007B43EC">
      <w:pPr>
        <w:ind w:right="-427"/>
        <w:rPr>
          <w:sz w:val="28"/>
          <w:szCs w:val="28"/>
        </w:rPr>
      </w:pPr>
      <w:r w:rsidRPr="009C0B27">
        <w:rPr>
          <w:sz w:val="28"/>
          <w:szCs w:val="28"/>
        </w:rPr>
        <w:t>виконавчого комітету міської ради                                              Олександр ДОЛЯ</w:t>
      </w:r>
    </w:p>
    <w:p w:rsidR="007B43EC" w:rsidRPr="00532014" w:rsidRDefault="007B43EC" w:rsidP="007B43EC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F03" w:rsidRPr="007B43EC" w:rsidRDefault="002C6F03" w:rsidP="002C6F03"/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2C6F03" w:rsidRPr="002C6F03" w:rsidRDefault="002C6F03" w:rsidP="002C6F03">
      <w:pPr>
        <w:rPr>
          <w:lang w:val="uk-UA"/>
        </w:rPr>
      </w:pPr>
    </w:p>
    <w:p w:rsidR="00926344" w:rsidRPr="00926344" w:rsidRDefault="00926344" w:rsidP="00926344">
      <w:pPr>
        <w:rPr>
          <w:sz w:val="28"/>
          <w:szCs w:val="28"/>
          <w:lang w:val="uk-UA"/>
        </w:rPr>
      </w:pPr>
      <w:r w:rsidRPr="00926344">
        <w:rPr>
          <w:sz w:val="28"/>
          <w:szCs w:val="28"/>
          <w:lang w:val="uk-UA"/>
        </w:rPr>
        <w:tab/>
      </w:r>
    </w:p>
    <w:sectPr w:rsidR="00926344" w:rsidRPr="00926344" w:rsidSect="009C0B27">
      <w:headerReference w:type="even" r:id="rId12"/>
      <w:headerReference w:type="default" r:id="rId13"/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75" w:rsidRDefault="00511D75">
      <w:r>
        <w:separator/>
      </w:r>
    </w:p>
  </w:endnote>
  <w:endnote w:type="continuationSeparator" w:id="1">
    <w:p w:rsidR="00511D75" w:rsidRDefault="0051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75" w:rsidRDefault="00511D75">
      <w:r>
        <w:separator/>
      </w:r>
    </w:p>
  </w:footnote>
  <w:footnote w:type="continuationSeparator" w:id="1">
    <w:p w:rsidR="00511D75" w:rsidRDefault="0051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4F" w:rsidRDefault="005531DC" w:rsidP="00A173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D2D4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2D4F" w:rsidRDefault="00FD2D4F" w:rsidP="00A173B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4F" w:rsidRDefault="00FD2D4F" w:rsidP="00A173B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16D2D"/>
    <w:multiLevelType w:val="multilevel"/>
    <w:tmpl w:val="FFFFFFFF"/>
    <w:lvl w:ilvl="0">
      <w:start w:val="14"/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6D4C5B"/>
    <w:multiLevelType w:val="hybridMultilevel"/>
    <w:tmpl w:val="201C1CCA"/>
    <w:lvl w:ilvl="0" w:tplc="0750DE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05F4"/>
    <w:multiLevelType w:val="multilevel"/>
    <w:tmpl w:val="084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46DB3"/>
    <w:multiLevelType w:val="hybridMultilevel"/>
    <w:tmpl w:val="752A3766"/>
    <w:lvl w:ilvl="0" w:tplc="0750DE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76A8E"/>
    <w:multiLevelType w:val="hybridMultilevel"/>
    <w:tmpl w:val="A7C48F16"/>
    <w:lvl w:ilvl="0" w:tplc="21ECE026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4F6"/>
    <w:rsid w:val="0000165D"/>
    <w:rsid w:val="00002810"/>
    <w:rsid w:val="000038D0"/>
    <w:rsid w:val="000040D9"/>
    <w:rsid w:val="00004CA2"/>
    <w:rsid w:val="000058C9"/>
    <w:rsid w:val="00007811"/>
    <w:rsid w:val="00007935"/>
    <w:rsid w:val="0001047D"/>
    <w:rsid w:val="00012422"/>
    <w:rsid w:val="00012800"/>
    <w:rsid w:val="00013AA1"/>
    <w:rsid w:val="00015BBE"/>
    <w:rsid w:val="00020744"/>
    <w:rsid w:val="0002135E"/>
    <w:rsid w:val="00021C46"/>
    <w:rsid w:val="00021FD8"/>
    <w:rsid w:val="0002206B"/>
    <w:rsid w:val="00023D4E"/>
    <w:rsid w:val="000271FB"/>
    <w:rsid w:val="000276C7"/>
    <w:rsid w:val="00030C4C"/>
    <w:rsid w:val="00034A18"/>
    <w:rsid w:val="00035DF2"/>
    <w:rsid w:val="00037470"/>
    <w:rsid w:val="000416C3"/>
    <w:rsid w:val="00042584"/>
    <w:rsid w:val="00044CC4"/>
    <w:rsid w:val="00044F7D"/>
    <w:rsid w:val="00045C03"/>
    <w:rsid w:val="000464B3"/>
    <w:rsid w:val="00046620"/>
    <w:rsid w:val="00046EA5"/>
    <w:rsid w:val="0004722D"/>
    <w:rsid w:val="00047545"/>
    <w:rsid w:val="0005185A"/>
    <w:rsid w:val="00051C11"/>
    <w:rsid w:val="0005254C"/>
    <w:rsid w:val="00054FC6"/>
    <w:rsid w:val="00056474"/>
    <w:rsid w:val="000645DD"/>
    <w:rsid w:val="000651A3"/>
    <w:rsid w:val="00065A96"/>
    <w:rsid w:val="0007015F"/>
    <w:rsid w:val="000714EE"/>
    <w:rsid w:val="0007188E"/>
    <w:rsid w:val="00072D1D"/>
    <w:rsid w:val="00072FC1"/>
    <w:rsid w:val="00073B08"/>
    <w:rsid w:val="00073D18"/>
    <w:rsid w:val="00074C15"/>
    <w:rsid w:val="00074E05"/>
    <w:rsid w:val="000752B4"/>
    <w:rsid w:val="00075F0C"/>
    <w:rsid w:val="00077BAC"/>
    <w:rsid w:val="00077F2D"/>
    <w:rsid w:val="000819B8"/>
    <w:rsid w:val="00081D8F"/>
    <w:rsid w:val="0008322D"/>
    <w:rsid w:val="00085C60"/>
    <w:rsid w:val="0008669F"/>
    <w:rsid w:val="00087BAA"/>
    <w:rsid w:val="00087E68"/>
    <w:rsid w:val="00090516"/>
    <w:rsid w:val="000907BA"/>
    <w:rsid w:val="0009434C"/>
    <w:rsid w:val="0009475F"/>
    <w:rsid w:val="00094E35"/>
    <w:rsid w:val="00096100"/>
    <w:rsid w:val="0009639A"/>
    <w:rsid w:val="00097A11"/>
    <w:rsid w:val="000A0241"/>
    <w:rsid w:val="000A12C9"/>
    <w:rsid w:val="000A13D5"/>
    <w:rsid w:val="000A3283"/>
    <w:rsid w:val="000A7387"/>
    <w:rsid w:val="000B21F7"/>
    <w:rsid w:val="000B3676"/>
    <w:rsid w:val="000B552C"/>
    <w:rsid w:val="000C0001"/>
    <w:rsid w:val="000C00A0"/>
    <w:rsid w:val="000C02E6"/>
    <w:rsid w:val="000C203C"/>
    <w:rsid w:val="000C21AE"/>
    <w:rsid w:val="000C7573"/>
    <w:rsid w:val="000C7F8F"/>
    <w:rsid w:val="000D12D5"/>
    <w:rsid w:val="000D22CB"/>
    <w:rsid w:val="000D29A8"/>
    <w:rsid w:val="000D33C8"/>
    <w:rsid w:val="000D3C4C"/>
    <w:rsid w:val="000D4616"/>
    <w:rsid w:val="000D587C"/>
    <w:rsid w:val="000E0083"/>
    <w:rsid w:val="000E1E25"/>
    <w:rsid w:val="000E1F80"/>
    <w:rsid w:val="000E3CDE"/>
    <w:rsid w:val="000E603E"/>
    <w:rsid w:val="000E7C0C"/>
    <w:rsid w:val="000F1B05"/>
    <w:rsid w:val="000F2EA2"/>
    <w:rsid w:val="000F647A"/>
    <w:rsid w:val="00102742"/>
    <w:rsid w:val="00104225"/>
    <w:rsid w:val="00107209"/>
    <w:rsid w:val="001111EC"/>
    <w:rsid w:val="00111784"/>
    <w:rsid w:val="00113E31"/>
    <w:rsid w:val="0011469F"/>
    <w:rsid w:val="0011678E"/>
    <w:rsid w:val="00121D90"/>
    <w:rsid w:val="001223DD"/>
    <w:rsid w:val="00122FE6"/>
    <w:rsid w:val="00125ADF"/>
    <w:rsid w:val="0013234A"/>
    <w:rsid w:val="00134C27"/>
    <w:rsid w:val="00135727"/>
    <w:rsid w:val="00137E25"/>
    <w:rsid w:val="00142837"/>
    <w:rsid w:val="00142A52"/>
    <w:rsid w:val="00142AF9"/>
    <w:rsid w:val="00145672"/>
    <w:rsid w:val="0014717A"/>
    <w:rsid w:val="00147500"/>
    <w:rsid w:val="00152C4B"/>
    <w:rsid w:val="001615DC"/>
    <w:rsid w:val="00162E45"/>
    <w:rsid w:val="001647A3"/>
    <w:rsid w:val="0016749F"/>
    <w:rsid w:val="00171715"/>
    <w:rsid w:val="00173017"/>
    <w:rsid w:val="0017324C"/>
    <w:rsid w:val="00175AFF"/>
    <w:rsid w:val="001770FD"/>
    <w:rsid w:val="00183E0D"/>
    <w:rsid w:val="00186970"/>
    <w:rsid w:val="001869C7"/>
    <w:rsid w:val="0018746A"/>
    <w:rsid w:val="00192856"/>
    <w:rsid w:val="001935BC"/>
    <w:rsid w:val="00193CAD"/>
    <w:rsid w:val="00195579"/>
    <w:rsid w:val="00195661"/>
    <w:rsid w:val="0019570D"/>
    <w:rsid w:val="00197388"/>
    <w:rsid w:val="001A0171"/>
    <w:rsid w:val="001A5071"/>
    <w:rsid w:val="001A58D0"/>
    <w:rsid w:val="001A6AAB"/>
    <w:rsid w:val="001A7E9D"/>
    <w:rsid w:val="001B20F4"/>
    <w:rsid w:val="001B2C15"/>
    <w:rsid w:val="001B57F4"/>
    <w:rsid w:val="001B5FB0"/>
    <w:rsid w:val="001B65C7"/>
    <w:rsid w:val="001C0236"/>
    <w:rsid w:val="001C0949"/>
    <w:rsid w:val="001C16FB"/>
    <w:rsid w:val="001C1DBE"/>
    <w:rsid w:val="001C2CD4"/>
    <w:rsid w:val="001C3E75"/>
    <w:rsid w:val="001D28EF"/>
    <w:rsid w:val="001D448D"/>
    <w:rsid w:val="001D4897"/>
    <w:rsid w:val="001D6DD7"/>
    <w:rsid w:val="001D70FF"/>
    <w:rsid w:val="001D7C51"/>
    <w:rsid w:val="001E4E4E"/>
    <w:rsid w:val="001E6784"/>
    <w:rsid w:val="001F0941"/>
    <w:rsid w:val="001F2D9E"/>
    <w:rsid w:val="001F414E"/>
    <w:rsid w:val="001F4200"/>
    <w:rsid w:val="001F4251"/>
    <w:rsid w:val="001F7083"/>
    <w:rsid w:val="00203290"/>
    <w:rsid w:val="0020603E"/>
    <w:rsid w:val="00206AD9"/>
    <w:rsid w:val="00211111"/>
    <w:rsid w:val="002129F7"/>
    <w:rsid w:val="00213AE4"/>
    <w:rsid w:val="00213B26"/>
    <w:rsid w:val="00216D8E"/>
    <w:rsid w:val="002202F3"/>
    <w:rsid w:val="00220CA8"/>
    <w:rsid w:val="00222414"/>
    <w:rsid w:val="00223186"/>
    <w:rsid w:val="00223996"/>
    <w:rsid w:val="0022414B"/>
    <w:rsid w:val="00225AAC"/>
    <w:rsid w:val="00226113"/>
    <w:rsid w:val="00227BCD"/>
    <w:rsid w:val="00230443"/>
    <w:rsid w:val="002304EC"/>
    <w:rsid w:val="00230637"/>
    <w:rsid w:val="00230E5C"/>
    <w:rsid w:val="00231B2A"/>
    <w:rsid w:val="00231FE4"/>
    <w:rsid w:val="00232ED6"/>
    <w:rsid w:val="00232FE3"/>
    <w:rsid w:val="00233279"/>
    <w:rsid w:val="00235685"/>
    <w:rsid w:val="00236B59"/>
    <w:rsid w:val="002373E6"/>
    <w:rsid w:val="00237745"/>
    <w:rsid w:val="00237F1A"/>
    <w:rsid w:val="00241CDF"/>
    <w:rsid w:val="002425EF"/>
    <w:rsid w:val="00242D85"/>
    <w:rsid w:val="002438B7"/>
    <w:rsid w:val="002473A4"/>
    <w:rsid w:val="0024787E"/>
    <w:rsid w:val="00252076"/>
    <w:rsid w:val="002521F3"/>
    <w:rsid w:val="0025254F"/>
    <w:rsid w:val="00253594"/>
    <w:rsid w:val="002555D9"/>
    <w:rsid w:val="002562FB"/>
    <w:rsid w:val="002566A9"/>
    <w:rsid w:val="00256FE4"/>
    <w:rsid w:val="00257B65"/>
    <w:rsid w:val="002616D9"/>
    <w:rsid w:val="00265539"/>
    <w:rsid w:val="00271839"/>
    <w:rsid w:val="0027317B"/>
    <w:rsid w:val="0027442E"/>
    <w:rsid w:val="002747CB"/>
    <w:rsid w:val="00276E2D"/>
    <w:rsid w:val="002776B6"/>
    <w:rsid w:val="00280BC8"/>
    <w:rsid w:val="002851D0"/>
    <w:rsid w:val="00285DF7"/>
    <w:rsid w:val="00285E2C"/>
    <w:rsid w:val="002861B9"/>
    <w:rsid w:val="002869FB"/>
    <w:rsid w:val="00287F02"/>
    <w:rsid w:val="00290567"/>
    <w:rsid w:val="00291357"/>
    <w:rsid w:val="00294D20"/>
    <w:rsid w:val="002A04D7"/>
    <w:rsid w:val="002A1B63"/>
    <w:rsid w:val="002A58FD"/>
    <w:rsid w:val="002A7D92"/>
    <w:rsid w:val="002B2234"/>
    <w:rsid w:val="002B3B1F"/>
    <w:rsid w:val="002B5D06"/>
    <w:rsid w:val="002C0925"/>
    <w:rsid w:val="002C1869"/>
    <w:rsid w:val="002C2D38"/>
    <w:rsid w:val="002C4B6C"/>
    <w:rsid w:val="002C6F03"/>
    <w:rsid w:val="002C7540"/>
    <w:rsid w:val="002D2BFC"/>
    <w:rsid w:val="002D3584"/>
    <w:rsid w:val="002D368D"/>
    <w:rsid w:val="002D4CE5"/>
    <w:rsid w:val="002D7643"/>
    <w:rsid w:val="002E1862"/>
    <w:rsid w:val="002E46FC"/>
    <w:rsid w:val="002E5955"/>
    <w:rsid w:val="002E7649"/>
    <w:rsid w:val="002F20EE"/>
    <w:rsid w:val="002F2D68"/>
    <w:rsid w:val="002F2F0E"/>
    <w:rsid w:val="002F34B3"/>
    <w:rsid w:val="002F4526"/>
    <w:rsid w:val="002F651D"/>
    <w:rsid w:val="002F656D"/>
    <w:rsid w:val="002F723D"/>
    <w:rsid w:val="003010DA"/>
    <w:rsid w:val="003011D3"/>
    <w:rsid w:val="00301B6E"/>
    <w:rsid w:val="00302745"/>
    <w:rsid w:val="00306739"/>
    <w:rsid w:val="003174F8"/>
    <w:rsid w:val="0032216E"/>
    <w:rsid w:val="00322417"/>
    <w:rsid w:val="00322739"/>
    <w:rsid w:val="00323982"/>
    <w:rsid w:val="00325CCB"/>
    <w:rsid w:val="003266FD"/>
    <w:rsid w:val="00326DCD"/>
    <w:rsid w:val="00326FC5"/>
    <w:rsid w:val="00326FD1"/>
    <w:rsid w:val="003271D3"/>
    <w:rsid w:val="003272ED"/>
    <w:rsid w:val="00331405"/>
    <w:rsid w:val="00333A13"/>
    <w:rsid w:val="00333B70"/>
    <w:rsid w:val="00333BA3"/>
    <w:rsid w:val="003372E7"/>
    <w:rsid w:val="00340E9E"/>
    <w:rsid w:val="0034175B"/>
    <w:rsid w:val="003427D9"/>
    <w:rsid w:val="00342EF4"/>
    <w:rsid w:val="003441A3"/>
    <w:rsid w:val="00345CE1"/>
    <w:rsid w:val="003461B5"/>
    <w:rsid w:val="00347AC4"/>
    <w:rsid w:val="00347D2E"/>
    <w:rsid w:val="00350522"/>
    <w:rsid w:val="00350E6F"/>
    <w:rsid w:val="00352D2A"/>
    <w:rsid w:val="0035328E"/>
    <w:rsid w:val="003541C6"/>
    <w:rsid w:val="00354459"/>
    <w:rsid w:val="00354758"/>
    <w:rsid w:val="00356BA6"/>
    <w:rsid w:val="00360B88"/>
    <w:rsid w:val="00362C1F"/>
    <w:rsid w:val="0036434C"/>
    <w:rsid w:val="00365841"/>
    <w:rsid w:val="0037125A"/>
    <w:rsid w:val="00374E20"/>
    <w:rsid w:val="00383808"/>
    <w:rsid w:val="00384427"/>
    <w:rsid w:val="00384786"/>
    <w:rsid w:val="00384D71"/>
    <w:rsid w:val="003853E2"/>
    <w:rsid w:val="00391158"/>
    <w:rsid w:val="0039117C"/>
    <w:rsid w:val="00391607"/>
    <w:rsid w:val="003927EB"/>
    <w:rsid w:val="00397DD6"/>
    <w:rsid w:val="003A14E2"/>
    <w:rsid w:val="003A1CB8"/>
    <w:rsid w:val="003A4AA5"/>
    <w:rsid w:val="003A4C15"/>
    <w:rsid w:val="003A5129"/>
    <w:rsid w:val="003B039D"/>
    <w:rsid w:val="003B2D89"/>
    <w:rsid w:val="003B3184"/>
    <w:rsid w:val="003B3ECE"/>
    <w:rsid w:val="003B476A"/>
    <w:rsid w:val="003B4B63"/>
    <w:rsid w:val="003B7A57"/>
    <w:rsid w:val="003B7BE2"/>
    <w:rsid w:val="003C0619"/>
    <w:rsid w:val="003C1B26"/>
    <w:rsid w:val="003C1ED5"/>
    <w:rsid w:val="003C3122"/>
    <w:rsid w:val="003C40F4"/>
    <w:rsid w:val="003C45AB"/>
    <w:rsid w:val="003C5DAF"/>
    <w:rsid w:val="003D1063"/>
    <w:rsid w:val="003D1D2F"/>
    <w:rsid w:val="003D32E9"/>
    <w:rsid w:val="003D33BC"/>
    <w:rsid w:val="003D41C3"/>
    <w:rsid w:val="003D4721"/>
    <w:rsid w:val="003D495D"/>
    <w:rsid w:val="003D4EF4"/>
    <w:rsid w:val="003D7441"/>
    <w:rsid w:val="003E18E5"/>
    <w:rsid w:val="003E1E18"/>
    <w:rsid w:val="003E51C6"/>
    <w:rsid w:val="003E53B0"/>
    <w:rsid w:val="003E692B"/>
    <w:rsid w:val="003F06A0"/>
    <w:rsid w:val="003F09EC"/>
    <w:rsid w:val="003F0C6F"/>
    <w:rsid w:val="003F0F9C"/>
    <w:rsid w:val="003F174B"/>
    <w:rsid w:val="003F27BE"/>
    <w:rsid w:val="003F2A02"/>
    <w:rsid w:val="003F3A26"/>
    <w:rsid w:val="003F3CCC"/>
    <w:rsid w:val="003F506F"/>
    <w:rsid w:val="003F578F"/>
    <w:rsid w:val="003F7A5A"/>
    <w:rsid w:val="00401422"/>
    <w:rsid w:val="004027E4"/>
    <w:rsid w:val="0040537B"/>
    <w:rsid w:val="00405D69"/>
    <w:rsid w:val="004061A0"/>
    <w:rsid w:val="00406E3C"/>
    <w:rsid w:val="004075BE"/>
    <w:rsid w:val="0041149C"/>
    <w:rsid w:val="004121C6"/>
    <w:rsid w:val="0041727D"/>
    <w:rsid w:val="00417904"/>
    <w:rsid w:val="00420340"/>
    <w:rsid w:val="004237A8"/>
    <w:rsid w:val="0042457F"/>
    <w:rsid w:val="0042538F"/>
    <w:rsid w:val="00425778"/>
    <w:rsid w:val="00425780"/>
    <w:rsid w:val="00426428"/>
    <w:rsid w:val="00427E0D"/>
    <w:rsid w:val="00430925"/>
    <w:rsid w:val="0043390D"/>
    <w:rsid w:val="004346A5"/>
    <w:rsid w:val="00435030"/>
    <w:rsid w:val="00435AA5"/>
    <w:rsid w:val="00435DE8"/>
    <w:rsid w:val="00437656"/>
    <w:rsid w:val="00441B3F"/>
    <w:rsid w:val="00445AC7"/>
    <w:rsid w:val="00447A87"/>
    <w:rsid w:val="00451CAF"/>
    <w:rsid w:val="00451E9D"/>
    <w:rsid w:val="00453DF4"/>
    <w:rsid w:val="004544F9"/>
    <w:rsid w:val="00454B9F"/>
    <w:rsid w:val="00460813"/>
    <w:rsid w:val="00460B7D"/>
    <w:rsid w:val="00461AF7"/>
    <w:rsid w:val="004661C6"/>
    <w:rsid w:val="00466A90"/>
    <w:rsid w:val="00467BE9"/>
    <w:rsid w:val="00471694"/>
    <w:rsid w:val="0047230F"/>
    <w:rsid w:val="004727C1"/>
    <w:rsid w:val="00475361"/>
    <w:rsid w:val="00480255"/>
    <w:rsid w:val="00480F23"/>
    <w:rsid w:val="0048194E"/>
    <w:rsid w:val="00482196"/>
    <w:rsid w:val="00482952"/>
    <w:rsid w:val="00483CB7"/>
    <w:rsid w:val="00487448"/>
    <w:rsid w:val="004913CB"/>
    <w:rsid w:val="00491DD6"/>
    <w:rsid w:val="00492CF6"/>
    <w:rsid w:val="00493459"/>
    <w:rsid w:val="00493779"/>
    <w:rsid w:val="00495009"/>
    <w:rsid w:val="004977FE"/>
    <w:rsid w:val="00497DAF"/>
    <w:rsid w:val="004A0E85"/>
    <w:rsid w:val="004A317C"/>
    <w:rsid w:val="004A323C"/>
    <w:rsid w:val="004A5CFF"/>
    <w:rsid w:val="004B15D4"/>
    <w:rsid w:val="004B1999"/>
    <w:rsid w:val="004B1F4C"/>
    <w:rsid w:val="004B36A5"/>
    <w:rsid w:val="004B4053"/>
    <w:rsid w:val="004B7268"/>
    <w:rsid w:val="004B7DD3"/>
    <w:rsid w:val="004C0A48"/>
    <w:rsid w:val="004C0DFB"/>
    <w:rsid w:val="004C0EDB"/>
    <w:rsid w:val="004C1F86"/>
    <w:rsid w:val="004C33FE"/>
    <w:rsid w:val="004C4FF1"/>
    <w:rsid w:val="004C5998"/>
    <w:rsid w:val="004C7B40"/>
    <w:rsid w:val="004D0C5C"/>
    <w:rsid w:val="004D3195"/>
    <w:rsid w:val="004D42D4"/>
    <w:rsid w:val="004D475E"/>
    <w:rsid w:val="004D796C"/>
    <w:rsid w:val="004E019E"/>
    <w:rsid w:val="004E09E4"/>
    <w:rsid w:val="004E1378"/>
    <w:rsid w:val="004E4327"/>
    <w:rsid w:val="004E4376"/>
    <w:rsid w:val="004F09D2"/>
    <w:rsid w:val="004F539D"/>
    <w:rsid w:val="004F5CE2"/>
    <w:rsid w:val="004F69AA"/>
    <w:rsid w:val="004F6F31"/>
    <w:rsid w:val="00502D26"/>
    <w:rsid w:val="005036B1"/>
    <w:rsid w:val="00503701"/>
    <w:rsid w:val="00504682"/>
    <w:rsid w:val="00506D6D"/>
    <w:rsid w:val="00507AFB"/>
    <w:rsid w:val="005100E1"/>
    <w:rsid w:val="00510AFC"/>
    <w:rsid w:val="005111FC"/>
    <w:rsid w:val="00511335"/>
    <w:rsid w:val="00511C31"/>
    <w:rsid w:val="00511D75"/>
    <w:rsid w:val="0051497B"/>
    <w:rsid w:val="00516121"/>
    <w:rsid w:val="00516C4A"/>
    <w:rsid w:val="00516E31"/>
    <w:rsid w:val="00522237"/>
    <w:rsid w:val="005247EA"/>
    <w:rsid w:val="00525EEC"/>
    <w:rsid w:val="00526560"/>
    <w:rsid w:val="00531321"/>
    <w:rsid w:val="0053275E"/>
    <w:rsid w:val="00533E4F"/>
    <w:rsid w:val="0053477B"/>
    <w:rsid w:val="00536467"/>
    <w:rsid w:val="005365B5"/>
    <w:rsid w:val="00536DB5"/>
    <w:rsid w:val="005402E1"/>
    <w:rsid w:val="005414A0"/>
    <w:rsid w:val="0054486E"/>
    <w:rsid w:val="00545BE3"/>
    <w:rsid w:val="005466ED"/>
    <w:rsid w:val="0054726A"/>
    <w:rsid w:val="00550F8D"/>
    <w:rsid w:val="005531DC"/>
    <w:rsid w:val="005550DD"/>
    <w:rsid w:val="00555410"/>
    <w:rsid w:val="00556190"/>
    <w:rsid w:val="005573D3"/>
    <w:rsid w:val="00561C52"/>
    <w:rsid w:val="005675FC"/>
    <w:rsid w:val="005679BC"/>
    <w:rsid w:val="00567B32"/>
    <w:rsid w:val="00567C2D"/>
    <w:rsid w:val="00571928"/>
    <w:rsid w:val="00571DBC"/>
    <w:rsid w:val="00573EE8"/>
    <w:rsid w:val="005754CB"/>
    <w:rsid w:val="00576156"/>
    <w:rsid w:val="00576CB9"/>
    <w:rsid w:val="00576E93"/>
    <w:rsid w:val="00577220"/>
    <w:rsid w:val="00580622"/>
    <w:rsid w:val="005813A5"/>
    <w:rsid w:val="00584353"/>
    <w:rsid w:val="00584ADC"/>
    <w:rsid w:val="00585308"/>
    <w:rsid w:val="00585B64"/>
    <w:rsid w:val="00586074"/>
    <w:rsid w:val="00590782"/>
    <w:rsid w:val="00591641"/>
    <w:rsid w:val="00593304"/>
    <w:rsid w:val="00594F54"/>
    <w:rsid w:val="005954C3"/>
    <w:rsid w:val="005962C6"/>
    <w:rsid w:val="005A26B7"/>
    <w:rsid w:val="005A2D40"/>
    <w:rsid w:val="005A2F22"/>
    <w:rsid w:val="005A46DA"/>
    <w:rsid w:val="005A57EB"/>
    <w:rsid w:val="005A58AA"/>
    <w:rsid w:val="005A72D9"/>
    <w:rsid w:val="005A73D8"/>
    <w:rsid w:val="005A7594"/>
    <w:rsid w:val="005B142C"/>
    <w:rsid w:val="005B3444"/>
    <w:rsid w:val="005B4A0A"/>
    <w:rsid w:val="005B52E4"/>
    <w:rsid w:val="005B5DC8"/>
    <w:rsid w:val="005B65E0"/>
    <w:rsid w:val="005C341F"/>
    <w:rsid w:val="005C48DB"/>
    <w:rsid w:val="005C7245"/>
    <w:rsid w:val="005C726E"/>
    <w:rsid w:val="005D02C8"/>
    <w:rsid w:val="005D1430"/>
    <w:rsid w:val="005D172C"/>
    <w:rsid w:val="005D2855"/>
    <w:rsid w:val="005D477A"/>
    <w:rsid w:val="005D4CB6"/>
    <w:rsid w:val="005D5477"/>
    <w:rsid w:val="005D5644"/>
    <w:rsid w:val="005E07C5"/>
    <w:rsid w:val="005E12DD"/>
    <w:rsid w:val="005E1F88"/>
    <w:rsid w:val="005E2610"/>
    <w:rsid w:val="005E26DA"/>
    <w:rsid w:val="005F2505"/>
    <w:rsid w:val="005F4BEE"/>
    <w:rsid w:val="005F5572"/>
    <w:rsid w:val="005F5764"/>
    <w:rsid w:val="005F6582"/>
    <w:rsid w:val="005F7D3E"/>
    <w:rsid w:val="00600566"/>
    <w:rsid w:val="006009DD"/>
    <w:rsid w:val="00602915"/>
    <w:rsid w:val="00603582"/>
    <w:rsid w:val="006037A1"/>
    <w:rsid w:val="00603EF7"/>
    <w:rsid w:val="00605344"/>
    <w:rsid w:val="006058E4"/>
    <w:rsid w:val="00606B4A"/>
    <w:rsid w:val="00607A00"/>
    <w:rsid w:val="006128D1"/>
    <w:rsid w:val="006132CC"/>
    <w:rsid w:val="00613F5B"/>
    <w:rsid w:val="006169EF"/>
    <w:rsid w:val="006206B7"/>
    <w:rsid w:val="00620AB2"/>
    <w:rsid w:val="00621495"/>
    <w:rsid w:val="00623C37"/>
    <w:rsid w:val="006279A0"/>
    <w:rsid w:val="0063256D"/>
    <w:rsid w:val="0063308B"/>
    <w:rsid w:val="006341C5"/>
    <w:rsid w:val="00640343"/>
    <w:rsid w:val="0064311C"/>
    <w:rsid w:val="00644450"/>
    <w:rsid w:val="00644B38"/>
    <w:rsid w:val="006453FE"/>
    <w:rsid w:val="0064552C"/>
    <w:rsid w:val="006457E8"/>
    <w:rsid w:val="0064692C"/>
    <w:rsid w:val="00646CE8"/>
    <w:rsid w:val="00646D28"/>
    <w:rsid w:val="00646DC5"/>
    <w:rsid w:val="00646DE0"/>
    <w:rsid w:val="006470F1"/>
    <w:rsid w:val="0065026F"/>
    <w:rsid w:val="0065034E"/>
    <w:rsid w:val="00654050"/>
    <w:rsid w:val="00654EE5"/>
    <w:rsid w:val="00660222"/>
    <w:rsid w:val="00660EF9"/>
    <w:rsid w:val="00661E5C"/>
    <w:rsid w:val="006624FD"/>
    <w:rsid w:val="00662D96"/>
    <w:rsid w:val="00663092"/>
    <w:rsid w:val="00663C54"/>
    <w:rsid w:val="00664FB2"/>
    <w:rsid w:val="0066591E"/>
    <w:rsid w:val="00665D8C"/>
    <w:rsid w:val="0066622C"/>
    <w:rsid w:val="006705BD"/>
    <w:rsid w:val="00670F82"/>
    <w:rsid w:val="00671264"/>
    <w:rsid w:val="00672B49"/>
    <w:rsid w:val="00672CB3"/>
    <w:rsid w:val="00673DF6"/>
    <w:rsid w:val="0067481B"/>
    <w:rsid w:val="00675103"/>
    <w:rsid w:val="00676B20"/>
    <w:rsid w:val="00677BCA"/>
    <w:rsid w:val="00680BDA"/>
    <w:rsid w:val="00681784"/>
    <w:rsid w:val="00683A23"/>
    <w:rsid w:val="0068444B"/>
    <w:rsid w:val="00684FC9"/>
    <w:rsid w:val="00690445"/>
    <w:rsid w:val="006921B4"/>
    <w:rsid w:val="006939A0"/>
    <w:rsid w:val="006A15CF"/>
    <w:rsid w:val="006A3546"/>
    <w:rsid w:val="006A5D96"/>
    <w:rsid w:val="006B1AEE"/>
    <w:rsid w:val="006B33D2"/>
    <w:rsid w:val="006B4C6D"/>
    <w:rsid w:val="006C0914"/>
    <w:rsid w:val="006C22AC"/>
    <w:rsid w:val="006C3434"/>
    <w:rsid w:val="006C3DAD"/>
    <w:rsid w:val="006C3E97"/>
    <w:rsid w:val="006C4C50"/>
    <w:rsid w:val="006C4D2C"/>
    <w:rsid w:val="006C5F58"/>
    <w:rsid w:val="006C5FBF"/>
    <w:rsid w:val="006D0B31"/>
    <w:rsid w:val="006D2027"/>
    <w:rsid w:val="006D2698"/>
    <w:rsid w:val="006D3381"/>
    <w:rsid w:val="006D3B8A"/>
    <w:rsid w:val="006D6A93"/>
    <w:rsid w:val="006E072C"/>
    <w:rsid w:val="006E1919"/>
    <w:rsid w:val="006E2786"/>
    <w:rsid w:val="006E3B25"/>
    <w:rsid w:val="006E5E9D"/>
    <w:rsid w:val="006E742C"/>
    <w:rsid w:val="006F07AE"/>
    <w:rsid w:val="006F0AC5"/>
    <w:rsid w:val="006F2D73"/>
    <w:rsid w:val="006F3D21"/>
    <w:rsid w:val="006F4031"/>
    <w:rsid w:val="006F6306"/>
    <w:rsid w:val="006F6BBA"/>
    <w:rsid w:val="00700B95"/>
    <w:rsid w:val="00702577"/>
    <w:rsid w:val="00703E45"/>
    <w:rsid w:val="007040F2"/>
    <w:rsid w:val="00705530"/>
    <w:rsid w:val="00710F35"/>
    <w:rsid w:val="00711935"/>
    <w:rsid w:val="0071200E"/>
    <w:rsid w:val="00714360"/>
    <w:rsid w:val="007205FB"/>
    <w:rsid w:val="00721150"/>
    <w:rsid w:val="00722C54"/>
    <w:rsid w:val="00723E20"/>
    <w:rsid w:val="007251E4"/>
    <w:rsid w:val="00725B22"/>
    <w:rsid w:val="00726638"/>
    <w:rsid w:val="0072753E"/>
    <w:rsid w:val="00730717"/>
    <w:rsid w:val="00731242"/>
    <w:rsid w:val="00732F6E"/>
    <w:rsid w:val="00732FE5"/>
    <w:rsid w:val="00740FE5"/>
    <w:rsid w:val="007426FC"/>
    <w:rsid w:val="00743029"/>
    <w:rsid w:val="0074405C"/>
    <w:rsid w:val="00744AC4"/>
    <w:rsid w:val="007458F3"/>
    <w:rsid w:val="00746F40"/>
    <w:rsid w:val="00746F7F"/>
    <w:rsid w:val="007475AE"/>
    <w:rsid w:val="0075021A"/>
    <w:rsid w:val="0075187C"/>
    <w:rsid w:val="00754370"/>
    <w:rsid w:val="007550ED"/>
    <w:rsid w:val="0075609F"/>
    <w:rsid w:val="0076532D"/>
    <w:rsid w:val="00765ECC"/>
    <w:rsid w:val="00766BEC"/>
    <w:rsid w:val="00772B25"/>
    <w:rsid w:val="00777851"/>
    <w:rsid w:val="00777CBA"/>
    <w:rsid w:val="007809BB"/>
    <w:rsid w:val="0078210A"/>
    <w:rsid w:val="0078242B"/>
    <w:rsid w:val="007871FA"/>
    <w:rsid w:val="00791CC3"/>
    <w:rsid w:val="00793C6A"/>
    <w:rsid w:val="00795E23"/>
    <w:rsid w:val="00797A53"/>
    <w:rsid w:val="007A061E"/>
    <w:rsid w:val="007A07AD"/>
    <w:rsid w:val="007A3669"/>
    <w:rsid w:val="007A582E"/>
    <w:rsid w:val="007A5B9C"/>
    <w:rsid w:val="007A6A9D"/>
    <w:rsid w:val="007A70D4"/>
    <w:rsid w:val="007A7AA0"/>
    <w:rsid w:val="007B1656"/>
    <w:rsid w:val="007B364A"/>
    <w:rsid w:val="007B43EC"/>
    <w:rsid w:val="007B5076"/>
    <w:rsid w:val="007B5401"/>
    <w:rsid w:val="007C1676"/>
    <w:rsid w:val="007C44D4"/>
    <w:rsid w:val="007C58FA"/>
    <w:rsid w:val="007D0CC6"/>
    <w:rsid w:val="007D2E7A"/>
    <w:rsid w:val="007D309B"/>
    <w:rsid w:val="007D4160"/>
    <w:rsid w:val="007D4D8B"/>
    <w:rsid w:val="007D71BB"/>
    <w:rsid w:val="007E26FB"/>
    <w:rsid w:val="007E30A4"/>
    <w:rsid w:val="007E3C93"/>
    <w:rsid w:val="007E52B9"/>
    <w:rsid w:val="007E6263"/>
    <w:rsid w:val="007E71DF"/>
    <w:rsid w:val="007E73AA"/>
    <w:rsid w:val="007F18E3"/>
    <w:rsid w:val="007F3074"/>
    <w:rsid w:val="007F3B7C"/>
    <w:rsid w:val="007F446D"/>
    <w:rsid w:val="007F59CB"/>
    <w:rsid w:val="007F7DEF"/>
    <w:rsid w:val="00800822"/>
    <w:rsid w:val="00802D59"/>
    <w:rsid w:val="00804F1C"/>
    <w:rsid w:val="00805EA0"/>
    <w:rsid w:val="00806BEF"/>
    <w:rsid w:val="0080753A"/>
    <w:rsid w:val="00810035"/>
    <w:rsid w:val="008104F1"/>
    <w:rsid w:val="0081180C"/>
    <w:rsid w:val="00814936"/>
    <w:rsid w:val="0081726A"/>
    <w:rsid w:val="00817D57"/>
    <w:rsid w:val="008200BB"/>
    <w:rsid w:val="008270AC"/>
    <w:rsid w:val="00830CF2"/>
    <w:rsid w:val="0083109B"/>
    <w:rsid w:val="008310C2"/>
    <w:rsid w:val="008320C9"/>
    <w:rsid w:val="008347EC"/>
    <w:rsid w:val="00834984"/>
    <w:rsid w:val="00834F48"/>
    <w:rsid w:val="008414B7"/>
    <w:rsid w:val="00841F9F"/>
    <w:rsid w:val="008437DE"/>
    <w:rsid w:val="00844C41"/>
    <w:rsid w:val="008457A2"/>
    <w:rsid w:val="00846DF7"/>
    <w:rsid w:val="00846FD0"/>
    <w:rsid w:val="00850E25"/>
    <w:rsid w:val="008520CB"/>
    <w:rsid w:val="008565AC"/>
    <w:rsid w:val="00861EA4"/>
    <w:rsid w:val="008633C4"/>
    <w:rsid w:val="0086490E"/>
    <w:rsid w:val="00865282"/>
    <w:rsid w:val="0086607B"/>
    <w:rsid w:val="00867BC5"/>
    <w:rsid w:val="008717C5"/>
    <w:rsid w:val="00871FCA"/>
    <w:rsid w:val="00876BD3"/>
    <w:rsid w:val="00876FC2"/>
    <w:rsid w:val="00881CE5"/>
    <w:rsid w:val="00882DFF"/>
    <w:rsid w:val="00883359"/>
    <w:rsid w:val="008835E6"/>
    <w:rsid w:val="008873A6"/>
    <w:rsid w:val="00887863"/>
    <w:rsid w:val="00887AB3"/>
    <w:rsid w:val="00887D39"/>
    <w:rsid w:val="00887DD1"/>
    <w:rsid w:val="00892DB4"/>
    <w:rsid w:val="008A0C7A"/>
    <w:rsid w:val="008A0D4A"/>
    <w:rsid w:val="008A1F25"/>
    <w:rsid w:val="008A4C7C"/>
    <w:rsid w:val="008A562F"/>
    <w:rsid w:val="008B0065"/>
    <w:rsid w:val="008B0CD4"/>
    <w:rsid w:val="008B1092"/>
    <w:rsid w:val="008B176E"/>
    <w:rsid w:val="008B1CA7"/>
    <w:rsid w:val="008B2B99"/>
    <w:rsid w:val="008B3AE1"/>
    <w:rsid w:val="008B664B"/>
    <w:rsid w:val="008B6A20"/>
    <w:rsid w:val="008B76B2"/>
    <w:rsid w:val="008C37B6"/>
    <w:rsid w:val="008C61CF"/>
    <w:rsid w:val="008C688F"/>
    <w:rsid w:val="008D2127"/>
    <w:rsid w:val="008D369F"/>
    <w:rsid w:val="008D3982"/>
    <w:rsid w:val="008D43DB"/>
    <w:rsid w:val="008D5948"/>
    <w:rsid w:val="008D614D"/>
    <w:rsid w:val="008E12AA"/>
    <w:rsid w:val="008E2D3E"/>
    <w:rsid w:val="008E4CF9"/>
    <w:rsid w:val="008E5E18"/>
    <w:rsid w:val="008E5F04"/>
    <w:rsid w:val="008E7672"/>
    <w:rsid w:val="008F2CB6"/>
    <w:rsid w:val="008F46A2"/>
    <w:rsid w:val="008F48F7"/>
    <w:rsid w:val="008F714C"/>
    <w:rsid w:val="00901983"/>
    <w:rsid w:val="00904CA8"/>
    <w:rsid w:val="0090623A"/>
    <w:rsid w:val="00906747"/>
    <w:rsid w:val="00906D22"/>
    <w:rsid w:val="0090739C"/>
    <w:rsid w:val="00907FD5"/>
    <w:rsid w:val="009106CB"/>
    <w:rsid w:val="00910B8A"/>
    <w:rsid w:val="00913463"/>
    <w:rsid w:val="00913B7A"/>
    <w:rsid w:val="00915D32"/>
    <w:rsid w:val="00916583"/>
    <w:rsid w:val="00920140"/>
    <w:rsid w:val="009209FE"/>
    <w:rsid w:val="00921E9A"/>
    <w:rsid w:val="00922C74"/>
    <w:rsid w:val="00923933"/>
    <w:rsid w:val="00926344"/>
    <w:rsid w:val="00927EED"/>
    <w:rsid w:val="0093045C"/>
    <w:rsid w:val="009304F6"/>
    <w:rsid w:val="00930937"/>
    <w:rsid w:val="009324FA"/>
    <w:rsid w:val="009326DB"/>
    <w:rsid w:val="009346E8"/>
    <w:rsid w:val="00936178"/>
    <w:rsid w:val="00936304"/>
    <w:rsid w:val="009402B0"/>
    <w:rsid w:val="009421BA"/>
    <w:rsid w:val="009427A1"/>
    <w:rsid w:val="00943502"/>
    <w:rsid w:val="00946AD0"/>
    <w:rsid w:val="00946D7B"/>
    <w:rsid w:val="0094767F"/>
    <w:rsid w:val="00947ED2"/>
    <w:rsid w:val="00950B78"/>
    <w:rsid w:val="00952CAA"/>
    <w:rsid w:val="00953616"/>
    <w:rsid w:val="009560B5"/>
    <w:rsid w:val="00956742"/>
    <w:rsid w:val="00957588"/>
    <w:rsid w:val="009625E4"/>
    <w:rsid w:val="0096409B"/>
    <w:rsid w:val="009653FA"/>
    <w:rsid w:val="00970118"/>
    <w:rsid w:val="00970201"/>
    <w:rsid w:val="009714EE"/>
    <w:rsid w:val="00974BA6"/>
    <w:rsid w:val="00976643"/>
    <w:rsid w:val="00976A12"/>
    <w:rsid w:val="00977D17"/>
    <w:rsid w:val="00985951"/>
    <w:rsid w:val="00990B6A"/>
    <w:rsid w:val="00991B7E"/>
    <w:rsid w:val="00992022"/>
    <w:rsid w:val="0099272A"/>
    <w:rsid w:val="00993547"/>
    <w:rsid w:val="009943BE"/>
    <w:rsid w:val="009970C6"/>
    <w:rsid w:val="009970DA"/>
    <w:rsid w:val="0099721C"/>
    <w:rsid w:val="00997C4D"/>
    <w:rsid w:val="009A4EC3"/>
    <w:rsid w:val="009A69C0"/>
    <w:rsid w:val="009A6E83"/>
    <w:rsid w:val="009A77BC"/>
    <w:rsid w:val="009B0044"/>
    <w:rsid w:val="009B06C8"/>
    <w:rsid w:val="009B0DF1"/>
    <w:rsid w:val="009B33B8"/>
    <w:rsid w:val="009B4451"/>
    <w:rsid w:val="009B58CF"/>
    <w:rsid w:val="009B7B24"/>
    <w:rsid w:val="009C0427"/>
    <w:rsid w:val="009C0B27"/>
    <w:rsid w:val="009C1DBE"/>
    <w:rsid w:val="009C435E"/>
    <w:rsid w:val="009C6936"/>
    <w:rsid w:val="009C7511"/>
    <w:rsid w:val="009D145D"/>
    <w:rsid w:val="009D53D8"/>
    <w:rsid w:val="009D6BE1"/>
    <w:rsid w:val="009D7271"/>
    <w:rsid w:val="009D753F"/>
    <w:rsid w:val="009E06A3"/>
    <w:rsid w:val="009E0D73"/>
    <w:rsid w:val="009E1A7B"/>
    <w:rsid w:val="009E33D6"/>
    <w:rsid w:val="009E5501"/>
    <w:rsid w:val="009E6019"/>
    <w:rsid w:val="009E7662"/>
    <w:rsid w:val="009F0C0C"/>
    <w:rsid w:val="009F52E9"/>
    <w:rsid w:val="009F634F"/>
    <w:rsid w:val="009F680F"/>
    <w:rsid w:val="009F68A9"/>
    <w:rsid w:val="00A002BE"/>
    <w:rsid w:val="00A008F8"/>
    <w:rsid w:val="00A013BC"/>
    <w:rsid w:val="00A035A6"/>
    <w:rsid w:val="00A038A6"/>
    <w:rsid w:val="00A046DD"/>
    <w:rsid w:val="00A047F7"/>
    <w:rsid w:val="00A049AE"/>
    <w:rsid w:val="00A05109"/>
    <w:rsid w:val="00A118E1"/>
    <w:rsid w:val="00A138E9"/>
    <w:rsid w:val="00A15384"/>
    <w:rsid w:val="00A15CD3"/>
    <w:rsid w:val="00A173B5"/>
    <w:rsid w:val="00A17A09"/>
    <w:rsid w:val="00A20593"/>
    <w:rsid w:val="00A20FDD"/>
    <w:rsid w:val="00A239C1"/>
    <w:rsid w:val="00A23B39"/>
    <w:rsid w:val="00A23E8D"/>
    <w:rsid w:val="00A24B93"/>
    <w:rsid w:val="00A24F00"/>
    <w:rsid w:val="00A31209"/>
    <w:rsid w:val="00A3535D"/>
    <w:rsid w:val="00A371F6"/>
    <w:rsid w:val="00A3723C"/>
    <w:rsid w:val="00A43707"/>
    <w:rsid w:val="00A43D48"/>
    <w:rsid w:val="00A45EFB"/>
    <w:rsid w:val="00A46665"/>
    <w:rsid w:val="00A468DF"/>
    <w:rsid w:val="00A468F2"/>
    <w:rsid w:val="00A50146"/>
    <w:rsid w:val="00A50E48"/>
    <w:rsid w:val="00A51443"/>
    <w:rsid w:val="00A53A04"/>
    <w:rsid w:val="00A56828"/>
    <w:rsid w:val="00A57380"/>
    <w:rsid w:val="00A57E67"/>
    <w:rsid w:val="00A6053B"/>
    <w:rsid w:val="00A612EB"/>
    <w:rsid w:val="00A62CD8"/>
    <w:rsid w:val="00A63794"/>
    <w:rsid w:val="00A6581B"/>
    <w:rsid w:val="00A65D28"/>
    <w:rsid w:val="00A67372"/>
    <w:rsid w:val="00A7153D"/>
    <w:rsid w:val="00A76689"/>
    <w:rsid w:val="00A76709"/>
    <w:rsid w:val="00A80433"/>
    <w:rsid w:val="00A806A8"/>
    <w:rsid w:val="00A813CE"/>
    <w:rsid w:val="00A81D81"/>
    <w:rsid w:val="00A839B7"/>
    <w:rsid w:val="00A83E4F"/>
    <w:rsid w:val="00A8476A"/>
    <w:rsid w:val="00A8555F"/>
    <w:rsid w:val="00A87E33"/>
    <w:rsid w:val="00A90CF6"/>
    <w:rsid w:val="00A92AC9"/>
    <w:rsid w:val="00A9334A"/>
    <w:rsid w:val="00A96506"/>
    <w:rsid w:val="00A97598"/>
    <w:rsid w:val="00AA02A3"/>
    <w:rsid w:val="00AA0322"/>
    <w:rsid w:val="00AA051E"/>
    <w:rsid w:val="00AA147F"/>
    <w:rsid w:val="00AA32DB"/>
    <w:rsid w:val="00AA514E"/>
    <w:rsid w:val="00AA56E2"/>
    <w:rsid w:val="00AB2AEC"/>
    <w:rsid w:val="00AB3929"/>
    <w:rsid w:val="00AB41D7"/>
    <w:rsid w:val="00AB4700"/>
    <w:rsid w:val="00AB474F"/>
    <w:rsid w:val="00AB5145"/>
    <w:rsid w:val="00AB6298"/>
    <w:rsid w:val="00AB6803"/>
    <w:rsid w:val="00AB6A80"/>
    <w:rsid w:val="00AC1D36"/>
    <w:rsid w:val="00AC30A6"/>
    <w:rsid w:val="00AC4892"/>
    <w:rsid w:val="00AC4EED"/>
    <w:rsid w:val="00AC705D"/>
    <w:rsid w:val="00AC78B9"/>
    <w:rsid w:val="00AC7B28"/>
    <w:rsid w:val="00AD2B96"/>
    <w:rsid w:val="00AD447C"/>
    <w:rsid w:val="00AD63EE"/>
    <w:rsid w:val="00AD75D0"/>
    <w:rsid w:val="00AD77D9"/>
    <w:rsid w:val="00AE0AB7"/>
    <w:rsid w:val="00AE32FE"/>
    <w:rsid w:val="00AE58D7"/>
    <w:rsid w:val="00AE5C63"/>
    <w:rsid w:val="00AE5E96"/>
    <w:rsid w:val="00AF04C2"/>
    <w:rsid w:val="00AF51D4"/>
    <w:rsid w:val="00AF7A91"/>
    <w:rsid w:val="00B0033D"/>
    <w:rsid w:val="00B01E8C"/>
    <w:rsid w:val="00B034C4"/>
    <w:rsid w:val="00B073F8"/>
    <w:rsid w:val="00B07CB0"/>
    <w:rsid w:val="00B07E54"/>
    <w:rsid w:val="00B10212"/>
    <w:rsid w:val="00B102E0"/>
    <w:rsid w:val="00B10930"/>
    <w:rsid w:val="00B114FE"/>
    <w:rsid w:val="00B2062E"/>
    <w:rsid w:val="00B20CC5"/>
    <w:rsid w:val="00B22CF5"/>
    <w:rsid w:val="00B22EB4"/>
    <w:rsid w:val="00B23694"/>
    <w:rsid w:val="00B239E2"/>
    <w:rsid w:val="00B24529"/>
    <w:rsid w:val="00B24ECA"/>
    <w:rsid w:val="00B2704F"/>
    <w:rsid w:val="00B276FF"/>
    <w:rsid w:val="00B31C71"/>
    <w:rsid w:val="00B32DF6"/>
    <w:rsid w:val="00B348FA"/>
    <w:rsid w:val="00B412BE"/>
    <w:rsid w:val="00B41713"/>
    <w:rsid w:val="00B418D5"/>
    <w:rsid w:val="00B43189"/>
    <w:rsid w:val="00B43DCA"/>
    <w:rsid w:val="00B45BA2"/>
    <w:rsid w:val="00B5039F"/>
    <w:rsid w:val="00B50EE2"/>
    <w:rsid w:val="00B56D66"/>
    <w:rsid w:val="00B60503"/>
    <w:rsid w:val="00B6151F"/>
    <w:rsid w:val="00B64E32"/>
    <w:rsid w:val="00B65524"/>
    <w:rsid w:val="00B672CE"/>
    <w:rsid w:val="00B72735"/>
    <w:rsid w:val="00B74031"/>
    <w:rsid w:val="00B75E3C"/>
    <w:rsid w:val="00B75EC1"/>
    <w:rsid w:val="00B8194D"/>
    <w:rsid w:val="00B81959"/>
    <w:rsid w:val="00B8270A"/>
    <w:rsid w:val="00B82CAD"/>
    <w:rsid w:val="00B83B32"/>
    <w:rsid w:val="00B84712"/>
    <w:rsid w:val="00B8511C"/>
    <w:rsid w:val="00B85207"/>
    <w:rsid w:val="00B85266"/>
    <w:rsid w:val="00B93F2D"/>
    <w:rsid w:val="00B96200"/>
    <w:rsid w:val="00B97A5A"/>
    <w:rsid w:val="00BA4472"/>
    <w:rsid w:val="00BA49FC"/>
    <w:rsid w:val="00BA5BB1"/>
    <w:rsid w:val="00BB0AFB"/>
    <w:rsid w:val="00BB1422"/>
    <w:rsid w:val="00BB15DD"/>
    <w:rsid w:val="00BB1D26"/>
    <w:rsid w:val="00BB45D7"/>
    <w:rsid w:val="00BB62A0"/>
    <w:rsid w:val="00BC1062"/>
    <w:rsid w:val="00BC49ED"/>
    <w:rsid w:val="00BC5064"/>
    <w:rsid w:val="00BC570A"/>
    <w:rsid w:val="00BD0757"/>
    <w:rsid w:val="00BD245F"/>
    <w:rsid w:val="00BD28E5"/>
    <w:rsid w:val="00BD2D45"/>
    <w:rsid w:val="00BD3429"/>
    <w:rsid w:val="00BD36C2"/>
    <w:rsid w:val="00BD4E93"/>
    <w:rsid w:val="00BD4FB8"/>
    <w:rsid w:val="00BD524B"/>
    <w:rsid w:val="00BD5C70"/>
    <w:rsid w:val="00BD5EC7"/>
    <w:rsid w:val="00BD73F0"/>
    <w:rsid w:val="00BE0836"/>
    <w:rsid w:val="00BE2BAD"/>
    <w:rsid w:val="00BE47F9"/>
    <w:rsid w:val="00BE7639"/>
    <w:rsid w:val="00BF00E5"/>
    <w:rsid w:val="00BF099E"/>
    <w:rsid w:val="00BF0B5E"/>
    <w:rsid w:val="00BF0E47"/>
    <w:rsid w:val="00BF1EA2"/>
    <w:rsid w:val="00BF2654"/>
    <w:rsid w:val="00BF3B59"/>
    <w:rsid w:val="00BF3F2C"/>
    <w:rsid w:val="00BF40BC"/>
    <w:rsid w:val="00BF5FC9"/>
    <w:rsid w:val="00BF6EE0"/>
    <w:rsid w:val="00C01BCB"/>
    <w:rsid w:val="00C02BCA"/>
    <w:rsid w:val="00C03ACD"/>
    <w:rsid w:val="00C04712"/>
    <w:rsid w:val="00C05833"/>
    <w:rsid w:val="00C05AD3"/>
    <w:rsid w:val="00C07FE0"/>
    <w:rsid w:val="00C10FC5"/>
    <w:rsid w:val="00C1182C"/>
    <w:rsid w:val="00C20797"/>
    <w:rsid w:val="00C2156B"/>
    <w:rsid w:val="00C21657"/>
    <w:rsid w:val="00C21F29"/>
    <w:rsid w:val="00C231F9"/>
    <w:rsid w:val="00C2584A"/>
    <w:rsid w:val="00C25B36"/>
    <w:rsid w:val="00C3169C"/>
    <w:rsid w:val="00C32620"/>
    <w:rsid w:val="00C328C8"/>
    <w:rsid w:val="00C3397C"/>
    <w:rsid w:val="00C33B42"/>
    <w:rsid w:val="00C35049"/>
    <w:rsid w:val="00C427C6"/>
    <w:rsid w:val="00C42B54"/>
    <w:rsid w:val="00C43F18"/>
    <w:rsid w:val="00C46CDD"/>
    <w:rsid w:val="00C50FBD"/>
    <w:rsid w:val="00C525B5"/>
    <w:rsid w:val="00C53664"/>
    <w:rsid w:val="00C53D21"/>
    <w:rsid w:val="00C53D63"/>
    <w:rsid w:val="00C56DD6"/>
    <w:rsid w:val="00C60D17"/>
    <w:rsid w:val="00C60E0A"/>
    <w:rsid w:val="00C6169E"/>
    <w:rsid w:val="00C6602C"/>
    <w:rsid w:val="00C67656"/>
    <w:rsid w:val="00C70C48"/>
    <w:rsid w:val="00C72324"/>
    <w:rsid w:val="00C72749"/>
    <w:rsid w:val="00C72B05"/>
    <w:rsid w:val="00C74059"/>
    <w:rsid w:val="00C75514"/>
    <w:rsid w:val="00C77920"/>
    <w:rsid w:val="00C80268"/>
    <w:rsid w:val="00C80A68"/>
    <w:rsid w:val="00C82D4D"/>
    <w:rsid w:val="00C838E4"/>
    <w:rsid w:val="00C87A89"/>
    <w:rsid w:val="00C87F18"/>
    <w:rsid w:val="00C92384"/>
    <w:rsid w:val="00C927C5"/>
    <w:rsid w:val="00C928DC"/>
    <w:rsid w:val="00C929D9"/>
    <w:rsid w:val="00C92D9A"/>
    <w:rsid w:val="00C93A8F"/>
    <w:rsid w:val="00C945C0"/>
    <w:rsid w:val="00C95492"/>
    <w:rsid w:val="00C96A46"/>
    <w:rsid w:val="00C96BEB"/>
    <w:rsid w:val="00C971C5"/>
    <w:rsid w:val="00CA64FD"/>
    <w:rsid w:val="00CA751D"/>
    <w:rsid w:val="00CA77AC"/>
    <w:rsid w:val="00CB3017"/>
    <w:rsid w:val="00CB4422"/>
    <w:rsid w:val="00CB458A"/>
    <w:rsid w:val="00CB5038"/>
    <w:rsid w:val="00CC019D"/>
    <w:rsid w:val="00CC25FC"/>
    <w:rsid w:val="00CC4B75"/>
    <w:rsid w:val="00CC5E64"/>
    <w:rsid w:val="00CC6DC4"/>
    <w:rsid w:val="00CD02F1"/>
    <w:rsid w:val="00CD0DB7"/>
    <w:rsid w:val="00CD1EB8"/>
    <w:rsid w:val="00CD273E"/>
    <w:rsid w:val="00CD45E3"/>
    <w:rsid w:val="00CD4B1B"/>
    <w:rsid w:val="00CD57B0"/>
    <w:rsid w:val="00CE0D0F"/>
    <w:rsid w:val="00CE0F89"/>
    <w:rsid w:val="00CE23F8"/>
    <w:rsid w:val="00CE289C"/>
    <w:rsid w:val="00CE2DDC"/>
    <w:rsid w:val="00CE2E32"/>
    <w:rsid w:val="00CE307A"/>
    <w:rsid w:val="00CE44D0"/>
    <w:rsid w:val="00CE5C8E"/>
    <w:rsid w:val="00CE6B51"/>
    <w:rsid w:val="00CE7E65"/>
    <w:rsid w:val="00CF13F5"/>
    <w:rsid w:val="00CF1C89"/>
    <w:rsid w:val="00CF3939"/>
    <w:rsid w:val="00CF5661"/>
    <w:rsid w:val="00CF6861"/>
    <w:rsid w:val="00CF7577"/>
    <w:rsid w:val="00D009A9"/>
    <w:rsid w:val="00D016E9"/>
    <w:rsid w:val="00D026BF"/>
    <w:rsid w:val="00D028F0"/>
    <w:rsid w:val="00D02D22"/>
    <w:rsid w:val="00D040E5"/>
    <w:rsid w:val="00D04E16"/>
    <w:rsid w:val="00D05228"/>
    <w:rsid w:val="00D05DE6"/>
    <w:rsid w:val="00D07645"/>
    <w:rsid w:val="00D1138A"/>
    <w:rsid w:val="00D11603"/>
    <w:rsid w:val="00D11847"/>
    <w:rsid w:val="00D12EC2"/>
    <w:rsid w:val="00D131CC"/>
    <w:rsid w:val="00D13CC2"/>
    <w:rsid w:val="00D157DB"/>
    <w:rsid w:val="00D160AE"/>
    <w:rsid w:val="00D1691E"/>
    <w:rsid w:val="00D20B7E"/>
    <w:rsid w:val="00D226A1"/>
    <w:rsid w:val="00D229DB"/>
    <w:rsid w:val="00D22F4C"/>
    <w:rsid w:val="00D250D1"/>
    <w:rsid w:val="00D270D3"/>
    <w:rsid w:val="00D27E40"/>
    <w:rsid w:val="00D31351"/>
    <w:rsid w:val="00D34B5D"/>
    <w:rsid w:val="00D3560F"/>
    <w:rsid w:val="00D36496"/>
    <w:rsid w:val="00D42456"/>
    <w:rsid w:val="00D4369C"/>
    <w:rsid w:val="00D454A1"/>
    <w:rsid w:val="00D46C74"/>
    <w:rsid w:val="00D47750"/>
    <w:rsid w:val="00D4785C"/>
    <w:rsid w:val="00D5009D"/>
    <w:rsid w:val="00D534D3"/>
    <w:rsid w:val="00D55074"/>
    <w:rsid w:val="00D55CF9"/>
    <w:rsid w:val="00D563A2"/>
    <w:rsid w:val="00D6054C"/>
    <w:rsid w:val="00D60F20"/>
    <w:rsid w:val="00D61667"/>
    <w:rsid w:val="00D629AB"/>
    <w:rsid w:val="00D62DEA"/>
    <w:rsid w:val="00D62DEB"/>
    <w:rsid w:val="00D62F1B"/>
    <w:rsid w:val="00D6316E"/>
    <w:rsid w:val="00D6654C"/>
    <w:rsid w:val="00D6725D"/>
    <w:rsid w:val="00D67BDE"/>
    <w:rsid w:val="00D73A91"/>
    <w:rsid w:val="00D74360"/>
    <w:rsid w:val="00D81C08"/>
    <w:rsid w:val="00D82FD8"/>
    <w:rsid w:val="00D833EE"/>
    <w:rsid w:val="00D86AA3"/>
    <w:rsid w:val="00D915E3"/>
    <w:rsid w:val="00D91999"/>
    <w:rsid w:val="00D93A2D"/>
    <w:rsid w:val="00D93F0A"/>
    <w:rsid w:val="00D9525B"/>
    <w:rsid w:val="00D95666"/>
    <w:rsid w:val="00D97AA7"/>
    <w:rsid w:val="00D97BF4"/>
    <w:rsid w:val="00DA024E"/>
    <w:rsid w:val="00DA0382"/>
    <w:rsid w:val="00DA18F7"/>
    <w:rsid w:val="00DA1A2F"/>
    <w:rsid w:val="00DA29E7"/>
    <w:rsid w:val="00DA3C91"/>
    <w:rsid w:val="00DA4EB0"/>
    <w:rsid w:val="00DA5E75"/>
    <w:rsid w:val="00DA61D2"/>
    <w:rsid w:val="00DA67EB"/>
    <w:rsid w:val="00DA79F7"/>
    <w:rsid w:val="00DB336E"/>
    <w:rsid w:val="00DB4910"/>
    <w:rsid w:val="00DB5F56"/>
    <w:rsid w:val="00DB75E2"/>
    <w:rsid w:val="00DC0432"/>
    <w:rsid w:val="00DC4EDC"/>
    <w:rsid w:val="00DC5C88"/>
    <w:rsid w:val="00DD361A"/>
    <w:rsid w:val="00DD5F2F"/>
    <w:rsid w:val="00DE0992"/>
    <w:rsid w:val="00DE0DAE"/>
    <w:rsid w:val="00DE0F35"/>
    <w:rsid w:val="00DE28CE"/>
    <w:rsid w:val="00DE2D12"/>
    <w:rsid w:val="00DE5F70"/>
    <w:rsid w:val="00DE6C20"/>
    <w:rsid w:val="00DE6E19"/>
    <w:rsid w:val="00DF3A4C"/>
    <w:rsid w:val="00DF582B"/>
    <w:rsid w:val="00DF6392"/>
    <w:rsid w:val="00DF664E"/>
    <w:rsid w:val="00E017DD"/>
    <w:rsid w:val="00E02B2C"/>
    <w:rsid w:val="00E03A44"/>
    <w:rsid w:val="00E0432E"/>
    <w:rsid w:val="00E10E14"/>
    <w:rsid w:val="00E10EB7"/>
    <w:rsid w:val="00E1134B"/>
    <w:rsid w:val="00E12D3C"/>
    <w:rsid w:val="00E14E6F"/>
    <w:rsid w:val="00E15E5A"/>
    <w:rsid w:val="00E169FC"/>
    <w:rsid w:val="00E201E8"/>
    <w:rsid w:val="00E20331"/>
    <w:rsid w:val="00E21B99"/>
    <w:rsid w:val="00E222F6"/>
    <w:rsid w:val="00E22C63"/>
    <w:rsid w:val="00E258B4"/>
    <w:rsid w:val="00E30DC0"/>
    <w:rsid w:val="00E33BEB"/>
    <w:rsid w:val="00E33C8D"/>
    <w:rsid w:val="00E345E5"/>
    <w:rsid w:val="00E35E3F"/>
    <w:rsid w:val="00E36BC2"/>
    <w:rsid w:val="00E407E7"/>
    <w:rsid w:val="00E40AE0"/>
    <w:rsid w:val="00E41168"/>
    <w:rsid w:val="00E426D6"/>
    <w:rsid w:val="00E427F7"/>
    <w:rsid w:val="00E44218"/>
    <w:rsid w:val="00E453F3"/>
    <w:rsid w:val="00E50C39"/>
    <w:rsid w:val="00E50F12"/>
    <w:rsid w:val="00E52001"/>
    <w:rsid w:val="00E532AE"/>
    <w:rsid w:val="00E53585"/>
    <w:rsid w:val="00E545B1"/>
    <w:rsid w:val="00E575A3"/>
    <w:rsid w:val="00E577F7"/>
    <w:rsid w:val="00E6017E"/>
    <w:rsid w:val="00E61ED2"/>
    <w:rsid w:val="00E62790"/>
    <w:rsid w:val="00E6436A"/>
    <w:rsid w:val="00E64A5F"/>
    <w:rsid w:val="00E66B4B"/>
    <w:rsid w:val="00E72D60"/>
    <w:rsid w:val="00E74ED1"/>
    <w:rsid w:val="00E751C2"/>
    <w:rsid w:val="00E773C5"/>
    <w:rsid w:val="00E8089A"/>
    <w:rsid w:val="00E840EB"/>
    <w:rsid w:val="00E85841"/>
    <w:rsid w:val="00E867D1"/>
    <w:rsid w:val="00E868FE"/>
    <w:rsid w:val="00E8797D"/>
    <w:rsid w:val="00E937CF"/>
    <w:rsid w:val="00E950F7"/>
    <w:rsid w:val="00E9532C"/>
    <w:rsid w:val="00E95994"/>
    <w:rsid w:val="00E97760"/>
    <w:rsid w:val="00E97920"/>
    <w:rsid w:val="00E97FB9"/>
    <w:rsid w:val="00EA0960"/>
    <w:rsid w:val="00EA10A0"/>
    <w:rsid w:val="00EA198A"/>
    <w:rsid w:val="00EA319A"/>
    <w:rsid w:val="00EA35B0"/>
    <w:rsid w:val="00EA3701"/>
    <w:rsid w:val="00EA39F6"/>
    <w:rsid w:val="00EA4C2B"/>
    <w:rsid w:val="00EA601A"/>
    <w:rsid w:val="00EA75FA"/>
    <w:rsid w:val="00EB2644"/>
    <w:rsid w:val="00EB43B5"/>
    <w:rsid w:val="00EB5814"/>
    <w:rsid w:val="00EC1CEA"/>
    <w:rsid w:val="00EC2D68"/>
    <w:rsid w:val="00EC41C8"/>
    <w:rsid w:val="00EC6D02"/>
    <w:rsid w:val="00ED367E"/>
    <w:rsid w:val="00ED383C"/>
    <w:rsid w:val="00ED443D"/>
    <w:rsid w:val="00ED45A8"/>
    <w:rsid w:val="00ED54E4"/>
    <w:rsid w:val="00ED74D7"/>
    <w:rsid w:val="00EE0139"/>
    <w:rsid w:val="00EE08A1"/>
    <w:rsid w:val="00EE0A79"/>
    <w:rsid w:val="00EE2B3D"/>
    <w:rsid w:val="00EE3946"/>
    <w:rsid w:val="00EE5EBA"/>
    <w:rsid w:val="00EF0559"/>
    <w:rsid w:val="00EF1B7F"/>
    <w:rsid w:val="00EF4426"/>
    <w:rsid w:val="00EF4EAE"/>
    <w:rsid w:val="00EF585D"/>
    <w:rsid w:val="00EF5C9D"/>
    <w:rsid w:val="00EF7A2A"/>
    <w:rsid w:val="00F02222"/>
    <w:rsid w:val="00F0406D"/>
    <w:rsid w:val="00F0740A"/>
    <w:rsid w:val="00F103A3"/>
    <w:rsid w:val="00F106FF"/>
    <w:rsid w:val="00F13BFF"/>
    <w:rsid w:val="00F15934"/>
    <w:rsid w:val="00F16BEF"/>
    <w:rsid w:val="00F171C5"/>
    <w:rsid w:val="00F17D32"/>
    <w:rsid w:val="00F22563"/>
    <w:rsid w:val="00F23908"/>
    <w:rsid w:val="00F23DFA"/>
    <w:rsid w:val="00F245E0"/>
    <w:rsid w:val="00F25B42"/>
    <w:rsid w:val="00F27B95"/>
    <w:rsid w:val="00F31885"/>
    <w:rsid w:val="00F33F30"/>
    <w:rsid w:val="00F347EB"/>
    <w:rsid w:val="00F34901"/>
    <w:rsid w:val="00F408DA"/>
    <w:rsid w:val="00F415C7"/>
    <w:rsid w:val="00F42216"/>
    <w:rsid w:val="00F42E2D"/>
    <w:rsid w:val="00F42F71"/>
    <w:rsid w:val="00F47171"/>
    <w:rsid w:val="00F474B2"/>
    <w:rsid w:val="00F506BA"/>
    <w:rsid w:val="00F536FB"/>
    <w:rsid w:val="00F53833"/>
    <w:rsid w:val="00F5399D"/>
    <w:rsid w:val="00F53D2D"/>
    <w:rsid w:val="00F55213"/>
    <w:rsid w:val="00F56D16"/>
    <w:rsid w:val="00F56E05"/>
    <w:rsid w:val="00F62812"/>
    <w:rsid w:val="00F63388"/>
    <w:rsid w:val="00F6352B"/>
    <w:rsid w:val="00F64A0C"/>
    <w:rsid w:val="00F64A63"/>
    <w:rsid w:val="00F65853"/>
    <w:rsid w:val="00F66068"/>
    <w:rsid w:val="00F666B9"/>
    <w:rsid w:val="00F67E94"/>
    <w:rsid w:val="00F70B1F"/>
    <w:rsid w:val="00F70C44"/>
    <w:rsid w:val="00F73C03"/>
    <w:rsid w:val="00F7501E"/>
    <w:rsid w:val="00F76716"/>
    <w:rsid w:val="00F76B27"/>
    <w:rsid w:val="00F77554"/>
    <w:rsid w:val="00F82288"/>
    <w:rsid w:val="00F822E6"/>
    <w:rsid w:val="00F830A2"/>
    <w:rsid w:val="00F832D7"/>
    <w:rsid w:val="00F85AB0"/>
    <w:rsid w:val="00F9329E"/>
    <w:rsid w:val="00F9333D"/>
    <w:rsid w:val="00F94A13"/>
    <w:rsid w:val="00F96256"/>
    <w:rsid w:val="00F96CB3"/>
    <w:rsid w:val="00FA0B36"/>
    <w:rsid w:val="00FA0D95"/>
    <w:rsid w:val="00FA4861"/>
    <w:rsid w:val="00FA7DDE"/>
    <w:rsid w:val="00FB0992"/>
    <w:rsid w:val="00FB2A25"/>
    <w:rsid w:val="00FB3699"/>
    <w:rsid w:val="00FB385B"/>
    <w:rsid w:val="00FB51D6"/>
    <w:rsid w:val="00FB6F4A"/>
    <w:rsid w:val="00FC0655"/>
    <w:rsid w:val="00FC1DC1"/>
    <w:rsid w:val="00FC204B"/>
    <w:rsid w:val="00FC251C"/>
    <w:rsid w:val="00FC6962"/>
    <w:rsid w:val="00FC6BDE"/>
    <w:rsid w:val="00FD2D4F"/>
    <w:rsid w:val="00FD38C1"/>
    <w:rsid w:val="00FD733C"/>
    <w:rsid w:val="00FE32BB"/>
    <w:rsid w:val="00FE4288"/>
    <w:rsid w:val="00FE581F"/>
    <w:rsid w:val="00FE66F2"/>
    <w:rsid w:val="00FE723D"/>
    <w:rsid w:val="00FE757A"/>
    <w:rsid w:val="00FE75E5"/>
    <w:rsid w:val="00FE7962"/>
    <w:rsid w:val="00FE7B61"/>
    <w:rsid w:val="00FE7E6A"/>
    <w:rsid w:val="00FF21A0"/>
    <w:rsid w:val="00FF2CE3"/>
    <w:rsid w:val="00FF371E"/>
    <w:rsid w:val="00FF4223"/>
    <w:rsid w:val="00FF5128"/>
    <w:rsid w:val="00FF6BB2"/>
    <w:rsid w:val="00FF786D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4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304F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D2D4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1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C21F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21F2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21F2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77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rsid w:val="009304F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9304F6"/>
    <w:pPr>
      <w:spacing w:after="120" w:line="480" w:lineRule="auto"/>
      <w:ind w:left="283"/>
    </w:pPr>
  </w:style>
  <w:style w:type="paragraph" w:customStyle="1" w:styleId="WW-Tekstpodstawowy3">
    <w:name w:val="WW-Tekst podstawowy 3"/>
    <w:basedOn w:val="a"/>
    <w:rsid w:val="009304F6"/>
    <w:pPr>
      <w:widowControl/>
      <w:suppressAutoHyphens/>
      <w:autoSpaceDE/>
      <w:autoSpaceDN/>
      <w:adjustRightInd/>
    </w:pPr>
    <w:rPr>
      <w:sz w:val="28"/>
      <w:lang w:val="pl-PL" w:eastAsia="ar-SA"/>
    </w:rPr>
  </w:style>
  <w:style w:type="paragraph" w:styleId="a3">
    <w:name w:val="Body Text Indent"/>
    <w:basedOn w:val="a"/>
    <w:link w:val="a4"/>
    <w:rsid w:val="009304F6"/>
    <w:pPr>
      <w:spacing w:after="120"/>
      <w:ind w:left="283"/>
    </w:pPr>
  </w:style>
  <w:style w:type="paragraph" w:styleId="a5">
    <w:name w:val="Title"/>
    <w:basedOn w:val="a"/>
    <w:qFormat/>
    <w:rsid w:val="009304F6"/>
    <w:pPr>
      <w:widowControl/>
      <w:autoSpaceDE/>
      <w:autoSpaceDN/>
      <w:adjustRightInd/>
      <w:ind w:firstLine="708"/>
      <w:jc w:val="center"/>
    </w:pPr>
    <w:rPr>
      <w:b/>
      <w:bCs/>
      <w:sz w:val="28"/>
      <w:szCs w:val="24"/>
      <w:lang w:val="uk-UA"/>
    </w:rPr>
  </w:style>
  <w:style w:type="paragraph" w:customStyle="1" w:styleId="FR1">
    <w:name w:val="FR1"/>
    <w:rsid w:val="009304F6"/>
    <w:pPr>
      <w:widowControl w:val="0"/>
      <w:spacing w:before="140"/>
      <w:jc w:val="right"/>
    </w:pPr>
    <w:rPr>
      <w:sz w:val="36"/>
    </w:rPr>
  </w:style>
  <w:style w:type="paragraph" w:styleId="22">
    <w:name w:val="Body Text 2"/>
    <w:basedOn w:val="a"/>
    <w:rsid w:val="009304F6"/>
    <w:pPr>
      <w:spacing w:after="120" w:line="480" w:lineRule="auto"/>
    </w:pPr>
  </w:style>
  <w:style w:type="table" w:styleId="a6">
    <w:name w:val="Table Grid"/>
    <w:basedOn w:val="a1"/>
    <w:rsid w:val="00A65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6581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581B"/>
  </w:style>
  <w:style w:type="paragraph" w:customStyle="1" w:styleId="sssss">
    <w:name w:val="sssss"/>
    <w:basedOn w:val="a"/>
    <w:rsid w:val="00A6581B"/>
    <w:pPr>
      <w:widowControl/>
      <w:autoSpaceDE/>
      <w:autoSpaceDN/>
      <w:adjustRightInd/>
      <w:ind w:firstLine="567"/>
      <w:jc w:val="both"/>
    </w:pPr>
    <w:rPr>
      <w:sz w:val="28"/>
      <w:lang w:val="en-US" w:eastAsia="uk-UA"/>
    </w:rPr>
  </w:style>
  <w:style w:type="character" w:customStyle="1" w:styleId="a4">
    <w:name w:val="Основной текст с отступом Знак"/>
    <w:link w:val="a3"/>
    <w:rsid w:val="000C7573"/>
    <w:rPr>
      <w:lang w:val="ru-RU" w:eastAsia="ru-RU" w:bidi="ar-SA"/>
    </w:rPr>
  </w:style>
  <w:style w:type="paragraph" w:styleId="a9">
    <w:name w:val="No Spacing"/>
    <w:qFormat/>
    <w:rsid w:val="000C7573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C757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rmal (Web)"/>
    <w:basedOn w:val="a"/>
    <w:unhideWhenUsed/>
    <w:rsid w:val="00677B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30">
    <w:name w:val="Body Text 3"/>
    <w:basedOn w:val="a"/>
    <w:rsid w:val="00D46C74"/>
    <w:pPr>
      <w:spacing w:after="120"/>
    </w:pPr>
    <w:rPr>
      <w:sz w:val="16"/>
      <w:szCs w:val="16"/>
    </w:rPr>
  </w:style>
  <w:style w:type="paragraph" w:customStyle="1" w:styleId="11">
    <w:name w:val="Знак1"/>
    <w:basedOn w:val="a"/>
    <w:rsid w:val="00E577F7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rsid w:val="00077F2D"/>
    <w:pPr>
      <w:spacing w:after="120"/>
    </w:pPr>
  </w:style>
  <w:style w:type="paragraph" w:customStyle="1" w:styleId="FR5">
    <w:name w:val="FR5"/>
    <w:rsid w:val="00077F2D"/>
    <w:pPr>
      <w:widowControl w:val="0"/>
      <w:spacing w:before="160"/>
    </w:pPr>
    <w:rPr>
      <w:rFonts w:ascii="Arial" w:hAnsi="Arial"/>
      <w:b/>
      <w:snapToGrid w:val="0"/>
      <w:sz w:val="12"/>
      <w:lang w:val="uk-UA"/>
    </w:rPr>
  </w:style>
  <w:style w:type="character" w:styleId="ad">
    <w:name w:val="Strong"/>
    <w:uiPriority w:val="22"/>
    <w:qFormat/>
    <w:rsid w:val="00077F2D"/>
    <w:rPr>
      <w:b/>
      <w:bCs/>
    </w:rPr>
  </w:style>
  <w:style w:type="character" w:styleId="ae">
    <w:name w:val="Emphasis"/>
    <w:qFormat/>
    <w:rsid w:val="00077F2D"/>
    <w:rPr>
      <w:i/>
      <w:iCs/>
    </w:rPr>
  </w:style>
  <w:style w:type="paragraph" w:customStyle="1" w:styleId="af">
    <w:name w:val="Знак Знак Знак Знак Знак Знак Знак Знак Знак Знак Знак Знак"/>
    <w:basedOn w:val="a"/>
    <w:rsid w:val="001935B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70">
    <w:name w:val="заголовок 7"/>
    <w:basedOn w:val="a"/>
    <w:next w:val="a"/>
    <w:rsid w:val="006E2786"/>
    <w:pPr>
      <w:keepNext/>
      <w:widowControl/>
      <w:autoSpaceDE/>
      <w:autoSpaceDN/>
      <w:adjustRightInd/>
      <w:spacing w:line="300" w:lineRule="exact"/>
      <w:jc w:val="center"/>
    </w:pPr>
    <w:rPr>
      <w:b/>
      <w:sz w:val="28"/>
      <w:lang w:val="uk-UA"/>
    </w:rPr>
  </w:style>
  <w:style w:type="paragraph" w:styleId="af0">
    <w:name w:val="footer"/>
    <w:basedOn w:val="a"/>
    <w:rsid w:val="003174F8"/>
    <w:pPr>
      <w:tabs>
        <w:tab w:val="center" w:pos="4677"/>
        <w:tab w:val="right" w:pos="9355"/>
      </w:tabs>
    </w:pPr>
  </w:style>
  <w:style w:type="paragraph" w:customStyle="1" w:styleId="af1">
    <w:name w:val="Знак Знак Знак Знак"/>
    <w:basedOn w:val="a"/>
    <w:rsid w:val="006F2D73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af2">
    <w:name w:val="Знак Знак Знак Знак Знак Знак"/>
    <w:basedOn w:val="a"/>
    <w:rsid w:val="006279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rsid w:val="00D55CF9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D55CF9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rsid w:val="007458F3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  <w:lang w:val="uk-UA"/>
    </w:rPr>
  </w:style>
  <w:style w:type="paragraph" w:customStyle="1" w:styleId="FR3">
    <w:name w:val="FR3"/>
    <w:rsid w:val="00F85AB0"/>
    <w:pPr>
      <w:widowControl w:val="0"/>
      <w:snapToGrid w:val="0"/>
      <w:spacing w:before="60" w:line="316" w:lineRule="auto"/>
      <w:ind w:left="3120" w:right="3000"/>
      <w:jc w:val="center"/>
    </w:pPr>
    <w:rPr>
      <w:rFonts w:ascii="Arial" w:eastAsia="Times New Roman" w:hAnsi="Arial"/>
      <w:b/>
      <w:sz w:val="18"/>
      <w:lang w:val="uk-UA"/>
    </w:rPr>
  </w:style>
  <w:style w:type="paragraph" w:customStyle="1" w:styleId="af3">
    <w:name w:val="Обычний"/>
    <w:basedOn w:val="a"/>
    <w:rsid w:val="009653FA"/>
    <w:pPr>
      <w:autoSpaceDE/>
      <w:autoSpaceDN/>
      <w:adjustRightInd/>
      <w:snapToGrid w:val="0"/>
      <w:ind w:firstLine="709"/>
      <w:jc w:val="both"/>
    </w:pPr>
    <w:rPr>
      <w:rFonts w:eastAsia="Calibri"/>
      <w:sz w:val="28"/>
    </w:rPr>
  </w:style>
  <w:style w:type="paragraph" w:customStyle="1" w:styleId="af4">
    <w:name w:val="Знак"/>
    <w:basedOn w:val="a"/>
    <w:rsid w:val="00C80268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character" w:customStyle="1" w:styleId="FontStyle12">
    <w:name w:val="Font Style12"/>
    <w:rsid w:val="00BD5EC7"/>
    <w:rPr>
      <w:rFonts w:ascii="Times New Roman" w:hAnsi="Times New Roman"/>
      <w:b/>
      <w:sz w:val="20"/>
    </w:rPr>
  </w:style>
  <w:style w:type="paragraph" w:customStyle="1" w:styleId="12">
    <w:name w:val="Знак Знак Знак1 Знак Знак Знак Знак"/>
    <w:basedOn w:val="a"/>
    <w:rsid w:val="00391158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13">
    <w:name w:val="Абзац списка1"/>
    <w:basedOn w:val="a"/>
    <w:rsid w:val="009324FA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Style16">
    <w:name w:val="Style16"/>
    <w:basedOn w:val="a"/>
    <w:rsid w:val="00681784"/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1497B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af5">
    <w:name w:val="Знак"/>
    <w:basedOn w:val="a"/>
    <w:rsid w:val="005D5644"/>
    <w:pPr>
      <w:widowControl/>
      <w:autoSpaceDE/>
      <w:autoSpaceDN/>
      <w:adjustRightInd/>
    </w:pPr>
    <w:rPr>
      <w:rFonts w:ascii="Verdana" w:eastAsia="Times New Roman" w:hAnsi="Verdana" w:cs="Verdana"/>
      <w:color w:val="000000"/>
      <w:lang w:val="en-US" w:eastAsia="en-US"/>
    </w:rPr>
  </w:style>
  <w:style w:type="paragraph" w:styleId="af6">
    <w:name w:val="Balloon Text"/>
    <w:basedOn w:val="a"/>
    <w:link w:val="af7"/>
    <w:rsid w:val="003C0619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3C0619"/>
    <w:rPr>
      <w:rFonts w:ascii="Tahoma" w:hAnsi="Tahoma" w:cs="Tahoma"/>
      <w:sz w:val="16"/>
      <w:szCs w:val="16"/>
    </w:rPr>
  </w:style>
  <w:style w:type="paragraph" w:customStyle="1" w:styleId="tc">
    <w:name w:val="tc"/>
    <w:basedOn w:val="a"/>
    <w:rsid w:val="00A002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r">
    <w:name w:val="tr"/>
    <w:basedOn w:val="a"/>
    <w:rsid w:val="00A002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l">
    <w:name w:val="tl"/>
    <w:basedOn w:val="a"/>
    <w:rsid w:val="00A002B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FD2D4F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rvts23">
    <w:name w:val="rvts23"/>
    <w:rsid w:val="00EA319A"/>
  </w:style>
  <w:style w:type="character" w:customStyle="1" w:styleId="rvts0">
    <w:name w:val="rvts0"/>
    <w:rsid w:val="00EA319A"/>
  </w:style>
  <w:style w:type="character" w:styleId="af8">
    <w:name w:val="Hyperlink"/>
    <w:uiPriority w:val="99"/>
    <w:unhideWhenUsed/>
    <w:rsid w:val="00EA319A"/>
    <w:rPr>
      <w:color w:val="0000FF"/>
      <w:u w:val="single"/>
    </w:rPr>
  </w:style>
  <w:style w:type="paragraph" w:customStyle="1" w:styleId="rvps2">
    <w:name w:val="rvps2"/>
    <w:basedOn w:val="a"/>
    <w:rsid w:val="00C43F1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46">
    <w:name w:val="rvts46"/>
    <w:rsid w:val="006058E4"/>
  </w:style>
  <w:style w:type="character" w:customStyle="1" w:styleId="rvts37">
    <w:name w:val="rvts37"/>
    <w:rsid w:val="00F70C44"/>
  </w:style>
  <w:style w:type="character" w:customStyle="1" w:styleId="af9">
    <w:name w:val="Основной текст_"/>
    <w:basedOn w:val="a0"/>
    <w:link w:val="14"/>
    <w:rsid w:val="00D040E5"/>
    <w:rPr>
      <w:rFonts w:eastAsia="Times New Roman"/>
      <w:shd w:val="clear" w:color="auto" w:fill="FFFFFF"/>
    </w:rPr>
  </w:style>
  <w:style w:type="paragraph" w:customStyle="1" w:styleId="14">
    <w:name w:val="Основной текст1"/>
    <w:basedOn w:val="a"/>
    <w:link w:val="af9"/>
    <w:rsid w:val="00D040E5"/>
    <w:pPr>
      <w:shd w:val="clear" w:color="auto" w:fill="FFFFFF"/>
      <w:autoSpaceDE/>
      <w:autoSpaceDN/>
      <w:adjustRightInd/>
      <w:spacing w:line="262" w:lineRule="auto"/>
      <w:ind w:firstLine="40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00-2015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00-2015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96C9-0AAE-44C9-AF2E-0A2B8922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Пріоритетами економічного і соціального розвитку міста на 2010 рік:</vt:lpstr>
    </vt:vector>
  </TitlesOfParts>
  <Company>Microsoft</Company>
  <LinksUpToDate>false</LinksUpToDate>
  <CharactersWithSpaces>8129</CharactersWithSpaces>
  <SharedDoc>false</SharedDoc>
  <HLinks>
    <vt:vector size="18" baseType="variant">
      <vt:variant>
        <vt:i4>6029385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>n2</vt:lpwstr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https://zakon.rada.gov.ua/laws/show/200-2015-%D0%BF</vt:lpwstr>
      </vt:variant>
      <vt:variant>
        <vt:lpwstr>n10</vt:lpwstr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https://zakon.rada.gov.ua/laws/show/200-2015-%D0%BF</vt:lpwstr>
      </vt:variant>
      <vt:variant>
        <vt:lpwstr>n10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Пріоритетами економічного і соціального розвитку міста на 2010 рік:</dc:title>
  <dc:creator>Admin</dc:creator>
  <cp:lastModifiedBy>jkh</cp:lastModifiedBy>
  <cp:revision>6</cp:revision>
  <cp:lastPrinted>2024-07-17T14:29:00Z</cp:lastPrinted>
  <dcterms:created xsi:type="dcterms:W3CDTF">2024-07-04T11:39:00Z</dcterms:created>
  <dcterms:modified xsi:type="dcterms:W3CDTF">2024-07-18T06:49:00Z</dcterms:modified>
</cp:coreProperties>
</file>