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62D8" w14:textId="77777777" w:rsidR="00CD030A" w:rsidRDefault="00CD030A" w:rsidP="00CD030A">
      <w:pPr>
        <w:pStyle w:val="3"/>
        <w:spacing w:before="0"/>
        <w:ind w:firstLine="5670"/>
        <w:jc w:val="both"/>
        <w:rPr>
          <w:b/>
          <w:color w:val="000000"/>
          <w:sz w:val="28"/>
          <w:szCs w:val="28"/>
          <w:lang w:val="uk-UA"/>
        </w:rPr>
      </w:pPr>
    </w:p>
    <w:p w14:paraId="3BEBBA42" w14:textId="456F7FE9" w:rsidR="00CD030A" w:rsidRPr="00BF05F7" w:rsidRDefault="00CD030A" w:rsidP="00CD030A">
      <w:pPr>
        <w:pStyle w:val="1"/>
        <w:jc w:val="center"/>
        <w:rPr>
          <w:b w:val="0"/>
          <w:sz w:val="28"/>
          <w:szCs w:val="28"/>
          <w:lang w:val="en-US"/>
        </w:rPr>
      </w:pPr>
    </w:p>
    <w:p w14:paraId="03963EF0" w14:textId="77777777" w:rsidR="00CD030A" w:rsidRDefault="00CD030A" w:rsidP="00CD030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3370BF92" w14:textId="016CA2AF" w:rsidR="00CD030A" w:rsidRDefault="00CD030A" w:rsidP="00CD030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BF05F7">
        <w:rPr>
          <w:b/>
          <w:noProof/>
          <w:sz w:val="28"/>
          <w:szCs w:val="28"/>
          <w:lang w:eastAsia="ru-RU"/>
        </w:rPr>
        <w:drawing>
          <wp:inline distT="0" distB="0" distL="0" distR="0" wp14:anchorId="3FA9D630" wp14:editId="718AB545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53BE2" w14:textId="35F92E44" w:rsidR="00CD030A" w:rsidRPr="00CD030A" w:rsidRDefault="00CD030A" w:rsidP="00CD0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030A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29E73900" w14:textId="77777777" w:rsidR="00CD030A" w:rsidRPr="00CD030A" w:rsidRDefault="00CD030A" w:rsidP="00CD0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030A">
        <w:rPr>
          <w:rFonts w:ascii="Times New Roman" w:hAnsi="Times New Roman" w:cs="Times New Roman"/>
          <w:sz w:val="28"/>
          <w:szCs w:val="28"/>
          <w:lang w:val="uk-UA"/>
        </w:rPr>
        <w:t>ЗВЯГЕЛЬСЬКОЇ МІСЬКОЇ РАДИ</w:t>
      </w:r>
    </w:p>
    <w:p w14:paraId="3D97C72D" w14:textId="054FF971" w:rsidR="00CD030A" w:rsidRDefault="00CD030A" w:rsidP="00CD03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030A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14:paraId="68212144" w14:textId="77777777" w:rsidR="00153145" w:rsidRPr="00CD030A" w:rsidRDefault="00153145" w:rsidP="00CD03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C0D075" w14:textId="5B488C82" w:rsidR="00CD030A" w:rsidRPr="00153145" w:rsidRDefault="00153145" w:rsidP="00CD03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314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4.08.2024</w:t>
      </w:r>
      <w:r w:rsidR="00CD030A" w:rsidRPr="00CD03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030A" w:rsidRPr="00CD03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030A" w:rsidRPr="00CD030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CD030A" w:rsidRPr="0015314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D030A" w:rsidRPr="00CD03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="00CD030A" w:rsidRPr="00CD030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en-US"/>
        </w:rPr>
        <w:t>1227</w:t>
      </w:r>
    </w:p>
    <w:p w14:paraId="465DDAE7" w14:textId="77777777" w:rsidR="00031C38" w:rsidRPr="00914884" w:rsidRDefault="00031C38" w:rsidP="00DB4332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113C560B" w14:textId="6EC9B4B3" w:rsidR="00567038" w:rsidRPr="00D16889" w:rsidRDefault="00CD030A" w:rsidP="00CD030A">
      <w:pPr>
        <w:pStyle w:val="FR4"/>
        <w:ind w:right="5245"/>
        <w:jc w:val="both"/>
        <w:rPr>
          <w:rFonts w:ascii="Times New Roman" w:eastAsia="Calibri" w:hAnsi="Times New Roman"/>
          <w:snapToGrid/>
          <w:sz w:val="28"/>
          <w:szCs w:val="28"/>
        </w:rPr>
      </w:pPr>
      <w:r>
        <w:rPr>
          <w:rFonts w:ascii="Times New Roman" w:eastAsia="Calibri" w:hAnsi="Times New Roman"/>
          <w:snapToGrid/>
          <w:sz w:val="28"/>
          <w:szCs w:val="28"/>
        </w:rPr>
        <w:t>Про</w:t>
      </w:r>
      <w:r w:rsidR="00EA5CD4">
        <w:rPr>
          <w:rFonts w:ascii="Times New Roman" w:eastAsia="Calibri" w:hAnsi="Times New Roman"/>
          <w:snapToGrid/>
          <w:sz w:val="28"/>
          <w:szCs w:val="28"/>
        </w:rPr>
        <w:t xml:space="preserve"> внесення змін</w:t>
      </w:r>
      <w:r w:rsidR="00A349D1" w:rsidRPr="00153145">
        <w:rPr>
          <w:rFonts w:ascii="Times New Roman" w:eastAsia="Calibri" w:hAnsi="Times New Roman"/>
          <w:snapToGrid/>
          <w:sz w:val="28"/>
          <w:szCs w:val="28"/>
        </w:rPr>
        <w:t xml:space="preserve"> </w:t>
      </w:r>
      <w:r w:rsidR="00A349D1">
        <w:rPr>
          <w:rFonts w:ascii="Times New Roman" w:eastAsia="Calibri" w:hAnsi="Times New Roman"/>
          <w:snapToGrid/>
          <w:sz w:val="28"/>
          <w:szCs w:val="28"/>
        </w:rPr>
        <w:t>у додаток 2</w:t>
      </w:r>
      <w:r w:rsidR="00C93DBD">
        <w:rPr>
          <w:rFonts w:ascii="Times New Roman" w:eastAsia="Calibri" w:hAnsi="Times New Roman"/>
          <w:snapToGrid/>
          <w:sz w:val="28"/>
          <w:szCs w:val="28"/>
        </w:rPr>
        <w:t xml:space="preserve"> до</w:t>
      </w:r>
      <w:r w:rsidR="00A349D1" w:rsidRPr="00153145">
        <w:rPr>
          <w:rFonts w:ascii="Times New Roman" w:eastAsia="Calibri" w:hAnsi="Times New Roman"/>
          <w:snapToGrid/>
          <w:sz w:val="28"/>
          <w:szCs w:val="28"/>
        </w:rPr>
        <w:t xml:space="preserve"> </w:t>
      </w:r>
      <w:r w:rsidR="00C93DBD">
        <w:rPr>
          <w:rFonts w:ascii="Times New Roman" w:eastAsia="Calibri" w:hAnsi="Times New Roman"/>
          <w:snapToGrid/>
          <w:sz w:val="28"/>
          <w:szCs w:val="28"/>
        </w:rPr>
        <w:t>рішення виконавчого комітету міської ради від</w:t>
      </w:r>
      <w:r w:rsidR="00EA5CD4">
        <w:rPr>
          <w:rFonts w:ascii="Times New Roman" w:eastAsia="Calibri" w:hAnsi="Times New Roman"/>
          <w:snapToGrid/>
          <w:sz w:val="28"/>
          <w:szCs w:val="28"/>
        </w:rPr>
        <w:t xml:space="preserve"> </w:t>
      </w:r>
      <w:r w:rsidR="009741F9">
        <w:rPr>
          <w:rFonts w:ascii="Times New Roman" w:eastAsia="Calibri" w:hAnsi="Times New Roman"/>
          <w:snapToGrid/>
          <w:sz w:val="28"/>
          <w:szCs w:val="28"/>
        </w:rPr>
        <w:t xml:space="preserve">08.11.2023 </w:t>
      </w:r>
      <w:r w:rsidR="00C93DBD">
        <w:rPr>
          <w:rFonts w:ascii="Times New Roman" w:eastAsia="Calibri" w:hAnsi="Times New Roman"/>
          <w:snapToGrid/>
          <w:sz w:val="28"/>
          <w:szCs w:val="28"/>
        </w:rPr>
        <w:t>№</w:t>
      </w:r>
      <w:r w:rsidR="009741F9">
        <w:rPr>
          <w:rFonts w:ascii="Times New Roman" w:eastAsia="Calibri" w:hAnsi="Times New Roman"/>
          <w:snapToGrid/>
          <w:sz w:val="28"/>
          <w:szCs w:val="28"/>
        </w:rPr>
        <w:t>964 «</w:t>
      </w:r>
      <w:r w:rsidR="00C93DBD">
        <w:rPr>
          <w:rFonts w:ascii="Times New Roman" w:eastAsia="Calibri" w:hAnsi="Times New Roman"/>
          <w:snapToGrid/>
          <w:sz w:val="28"/>
          <w:szCs w:val="28"/>
        </w:rPr>
        <w:t>Про</w:t>
      </w:r>
      <w:r w:rsidR="00EA5CD4">
        <w:rPr>
          <w:rFonts w:ascii="Times New Roman" w:eastAsia="Calibri" w:hAnsi="Times New Roman"/>
          <w:snapToGrid/>
          <w:sz w:val="28"/>
          <w:szCs w:val="28"/>
        </w:rPr>
        <w:t xml:space="preserve"> поряд</w:t>
      </w:r>
      <w:r w:rsidR="00C93DBD">
        <w:rPr>
          <w:rFonts w:ascii="Times New Roman" w:eastAsia="Calibri" w:hAnsi="Times New Roman"/>
          <w:snapToGrid/>
          <w:sz w:val="28"/>
          <w:szCs w:val="28"/>
        </w:rPr>
        <w:t>ок</w:t>
      </w:r>
      <w:r>
        <w:rPr>
          <w:rFonts w:ascii="Times New Roman" w:eastAsia="Calibri" w:hAnsi="Times New Roman"/>
          <w:snapToGrid/>
          <w:sz w:val="28"/>
          <w:szCs w:val="28"/>
        </w:rPr>
        <w:t xml:space="preserve">  видачі довідки про </w:t>
      </w:r>
      <w:r w:rsidR="001F1B13" w:rsidRPr="00D16889">
        <w:rPr>
          <w:rFonts w:ascii="Times New Roman" w:eastAsia="Calibri" w:hAnsi="Times New Roman"/>
          <w:snapToGrid/>
          <w:sz w:val="28"/>
          <w:szCs w:val="28"/>
        </w:rPr>
        <w:t>наявність у житловому приміщенні</w:t>
      </w:r>
      <w:r>
        <w:rPr>
          <w:rFonts w:ascii="Times New Roman" w:eastAsia="Calibri" w:hAnsi="Times New Roman"/>
          <w:snapToGrid/>
          <w:sz w:val="28"/>
          <w:szCs w:val="28"/>
        </w:rPr>
        <w:t xml:space="preserve"> </w:t>
      </w:r>
      <w:r w:rsidR="001F1B13" w:rsidRPr="00D16889">
        <w:rPr>
          <w:rFonts w:ascii="Times New Roman" w:eastAsia="Calibri" w:hAnsi="Times New Roman"/>
          <w:snapToGrid/>
          <w:sz w:val="28"/>
          <w:szCs w:val="28"/>
        </w:rPr>
        <w:t xml:space="preserve">пічного опалення та/або кухонного </w:t>
      </w:r>
      <w:r>
        <w:rPr>
          <w:rFonts w:ascii="Times New Roman" w:eastAsia="Calibri" w:hAnsi="Times New Roman"/>
          <w:snapToGrid/>
          <w:sz w:val="28"/>
          <w:szCs w:val="28"/>
        </w:rPr>
        <w:t xml:space="preserve"> </w:t>
      </w:r>
      <w:r w:rsidR="001F1B13" w:rsidRPr="00D16889">
        <w:rPr>
          <w:rFonts w:ascii="Times New Roman" w:eastAsia="Calibri" w:hAnsi="Times New Roman"/>
          <w:snapToGrid/>
          <w:sz w:val="28"/>
          <w:szCs w:val="28"/>
        </w:rPr>
        <w:t>вогнища на твердому паливі</w:t>
      </w:r>
      <w:r w:rsidR="009741F9">
        <w:rPr>
          <w:rFonts w:ascii="Times New Roman" w:eastAsia="Calibri" w:hAnsi="Times New Roman"/>
          <w:snapToGrid/>
          <w:sz w:val="28"/>
          <w:szCs w:val="28"/>
        </w:rPr>
        <w:t>»</w:t>
      </w:r>
    </w:p>
    <w:p w14:paraId="52BD9838" w14:textId="77777777" w:rsidR="00DB4B54" w:rsidRPr="00914884" w:rsidRDefault="00DB4B54" w:rsidP="003B3BE9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</w:p>
    <w:p w14:paraId="37EDDAFE" w14:textId="6DABFD2F" w:rsidR="003B3BE9" w:rsidRDefault="00CD030A" w:rsidP="009C0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</w:t>
      </w:r>
      <w:r w:rsidR="001F1B13" w:rsidRPr="00914884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самоврядування в Україні”, статтею 1 Закону України </w:t>
      </w:r>
      <w:r w:rsidRPr="00CD030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Про звернення громадян”</w:t>
      </w:r>
      <w:r w:rsidR="00DA714C">
        <w:rPr>
          <w:rFonts w:ascii="Times New Roman" w:hAnsi="Times New Roman" w:cs="Times New Roman"/>
          <w:sz w:val="28"/>
          <w:szCs w:val="28"/>
          <w:lang w:val="uk-UA"/>
        </w:rPr>
        <w:t>, пунктом</w:t>
      </w:r>
      <w:r w:rsidR="001F1B13" w:rsidRPr="00914884">
        <w:rPr>
          <w:rFonts w:ascii="Times New Roman" w:hAnsi="Times New Roman" w:cs="Times New Roman"/>
          <w:sz w:val="28"/>
          <w:szCs w:val="28"/>
          <w:lang w:val="uk-UA"/>
        </w:rPr>
        <w:t xml:space="preserve"> 3.1 Порядку надання пільг на оплату житлово-комунальних послуг, придбання твердого палива і скрапленого газу у грошовій формі, затвердженого постановою Кабінету Міністрів України </w:t>
      </w:r>
      <w:r w:rsidR="006B1FF5">
        <w:rPr>
          <w:rFonts w:ascii="Times New Roman" w:hAnsi="Times New Roman" w:cs="Times New Roman"/>
          <w:sz w:val="28"/>
          <w:szCs w:val="28"/>
          <w:lang w:val="uk-UA"/>
        </w:rPr>
        <w:t>від 17.04.</w:t>
      </w:r>
      <w:r>
        <w:rPr>
          <w:rFonts w:ascii="Times New Roman" w:hAnsi="Times New Roman" w:cs="Times New Roman"/>
          <w:sz w:val="28"/>
          <w:szCs w:val="28"/>
          <w:lang w:val="uk-UA"/>
        </w:rPr>
        <w:t>19 № 373</w:t>
      </w:r>
      <w:r w:rsidR="001F1B13" w:rsidRPr="009148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5CD4" w:rsidRPr="00EA5CD4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у зв’язку з кадровими змінами, </w:t>
      </w:r>
      <w:r w:rsidR="00EA5CD4" w:rsidRPr="00EA5CD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 міської ради </w:t>
      </w:r>
    </w:p>
    <w:p w14:paraId="4C922309" w14:textId="77777777" w:rsidR="00C37521" w:rsidRPr="00EA5CD4" w:rsidRDefault="00C37521" w:rsidP="009C0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F71153" w14:textId="25B25218" w:rsidR="003B3BE9" w:rsidRPr="00CD030A" w:rsidRDefault="00C93182" w:rsidP="009C0D68">
      <w:pPr>
        <w:pStyle w:val="FR4"/>
        <w:rPr>
          <w:rFonts w:ascii="Times New Roman" w:eastAsia="Calibri" w:hAnsi="Times New Roman"/>
          <w:snapToGrid/>
          <w:sz w:val="28"/>
          <w:szCs w:val="28"/>
        </w:rPr>
      </w:pPr>
      <w:r w:rsidRPr="00CD030A">
        <w:rPr>
          <w:rFonts w:ascii="Times New Roman" w:eastAsia="Calibri" w:hAnsi="Times New Roman"/>
          <w:snapToGrid/>
          <w:sz w:val="28"/>
          <w:szCs w:val="28"/>
        </w:rPr>
        <w:t>ВИРІШИВ</w:t>
      </w:r>
      <w:r w:rsidR="003B3BE9" w:rsidRPr="00CD030A">
        <w:rPr>
          <w:rFonts w:ascii="Times New Roman" w:eastAsia="Calibri" w:hAnsi="Times New Roman"/>
          <w:snapToGrid/>
          <w:sz w:val="28"/>
          <w:szCs w:val="28"/>
        </w:rPr>
        <w:t>:</w:t>
      </w:r>
    </w:p>
    <w:p w14:paraId="45043930" w14:textId="77777777" w:rsidR="00254613" w:rsidRPr="00914884" w:rsidRDefault="00254613" w:rsidP="00031C38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</w:p>
    <w:p w14:paraId="628B1FDB" w14:textId="017DF210" w:rsidR="001F1B13" w:rsidRPr="00914884" w:rsidRDefault="001F1B13" w:rsidP="001F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14:paraId="0E52027B" w14:textId="335966FA" w:rsidR="001F1B13" w:rsidRPr="00914884" w:rsidRDefault="001F1B13" w:rsidP="00FA1DA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914884">
        <w:rPr>
          <w:lang w:eastAsia="uk-UA" w:bidi="uk-UA"/>
        </w:rPr>
        <w:tab/>
      </w:r>
      <w:r w:rsidR="00C93DBD">
        <w:rPr>
          <w:rFonts w:ascii="Times New Roman" w:hAnsi="Times New Roman" w:cs="Times New Roman"/>
          <w:sz w:val="28"/>
          <w:szCs w:val="28"/>
          <w:lang w:val="uk-UA" w:eastAsia="uk-UA" w:bidi="uk-UA"/>
        </w:rPr>
        <w:t>1</w:t>
      </w:r>
      <w:r w:rsidRPr="00FA1DA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. </w:t>
      </w:r>
      <w:r w:rsidR="00EA5CD4" w:rsidRPr="00FA1DA3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spellStart"/>
      <w:proofErr w:type="gramStart"/>
      <w:r w:rsidR="00EA5CD4" w:rsidRPr="00FA1DA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EA5CD4" w:rsidRPr="00FA1DA3">
        <w:rPr>
          <w:rFonts w:ascii="Times New Roman" w:hAnsi="Times New Roman" w:cs="Times New Roman"/>
          <w:sz w:val="28"/>
          <w:szCs w:val="28"/>
        </w:rPr>
        <w:t xml:space="preserve"> </w:t>
      </w:r>
      <w:r w:rsidR="00761726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gramEnd"/>
      <w:r w:rsidR="00761726">
        <w:rPr>
          <w:rFonts w:ascii="Times New Roman" w:hAnsi="Times New Roman" w:cs="Times New Roman"/>
          <w:sz w:val="28"/>
          <w:szCs w:val="28"/>
          <w:lang w:val="uk-UA"/>
        </w:rPr>
        <w:t xml:space="preserve"> додаток 2 до </w:t>
      </w:r>
      <w:proofErr w:type="spellStart"/>
      <w:r w:rsidR="00EA5CD4" w:rsidRPr="00FA1DA3">
        <w:rPr>
          <w:rFonts w:ascii="Times New Roman" w:hAnsi="Times New Roman" w:cs="Times New Roman"/>
          <w:sz w:val="28"/>
          <w:szCs w:val="28"/>
          <w:lang w:eastAsia="uk-UA" w:bidi="uk-UA"/>
        </w:rPr>
        <w:t>рішенням</w:t>
      </w:r>
      <w:proofErr w:type="spellEnd"/>
      <w:r w:rsidR="00EA5CD4" w:rsidRPr="00FA1DA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="00EA5CD4" w:rsidRPr="00FA1DA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EA5CD4" w:rsidRPr="00FA1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CD4" w:rsidRPr="00FA1DA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EA5CD4" w:rsidRPr="00FA1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CD4" w:rsidRPr="00FA1DA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A5CD4" w:rsidRPr="00FA1DA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EA5CD4" w:rsidRPr="00FA1D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A5CD4" w:rsidRPr="00FA1DA3">
        <w:rPr>
          <w:rFonts w:ascii="Times New Roman" w:hAnsi="Times New Roman" w:cs="Times New Roman"/>
          <w:sz w:val="28"/>
          <w:szCs w:val="28"/>
        </w:rPr>
        <w:t xml:space="preserve"> </w:t>
      </w:r>
      <w:r w:rsidR="009741F9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EA5CD4" w:rsidRPr="00FA1DA3">
        <w:rPr>
          <w:rFonts w:ascii="Times New Roman" w:hAnsi="Times New Roman" w:cs="Times New Roman"/>
          <w:sz w:val="28"/>
          <w:szCs w:val="28"/>
        </w:rPr>
        <w:t>.</w:t>
      </w:r>
      <w:r w:rsidR="009741F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A5CD4" w:rsidRPr="00FA1DA3">
        <w:rPr>
          <w:rFonts w:ascii="Times New Roman" w:hAnsi="Times New Roman" w:cs="Times New Roman"/>
          <w:sz w:val="28"/>
          <w:szCs w:val="28"/>
        </w:rPr>
        <w:t>.202</w:t>
      </w:r>
      <w:r w:rsidR="009741F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A5CD4" w:rsidRPr="00FA1DA3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9741F9">
        <w:rPr>
          <w:rFonts w:ascii="Times New Roman" w:hAnsi="Times New Roman" w:cs="Times New Roman"/>
          <w:sz w:val="28"/>
          <w:szCs w:val="28"/>
          <w:lang w:val="uk-UA"/>
        </w:rPr>
        <w:t>964</w:t>
      </w:r>
      <w:r w:rsidR="00EA5CD4" w:rsidRPr="00FA1DA3">
        <w:rPr>
          <w:rFonts w:ascii="Times New Roman" w:hAnsi="Times New Roman" w:cs="Times New Roman"/>
          <w:sz w:val="28"/>
          <w:szCs w:val="28"/>
        </w:rPr>
        <w:t xml:space="preserve"> </w:t>
      </w:r>
      <w:r w:rsidR="009741F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A5CD4" w:rsidRPr="00FA1DA3">
        <w:rPr>
          <w:rFonts w:ascii="Times New Roman" w:eastAsia="Calibri" w:hAnsi="Times New Roman" w:cs="Times New Roman"/>
          <w:sz w:val="28"/>
          <w:szCs w:val="28"/>
        </w:rPr>
        <w:t xml:space="preserve">Про Порядок </w:t>
      </w:r>
      <w:proofErr w:type="spellStart"/>
      <w:r w:rsidR="00EA5CD4" w:rsidRPr="00FA1DA3">
        <w:rPr>
          <w:rFonts w:ascii="Times New Roman" w:eastAsia="Calibri" w:hAnsi="Times New Roman" w:cs="Times New Roman"/>
          <w:sz w:val="28"/>
          <w:szCs w:val="28"/>
        </w:rPr>
        <w:t>видачі</w:t>
      </w:r>
      <w:proofErr w:type="spellEnd"/>
      <w:r w:rsidR="00EA5CD4" w:rsidRPr="00FA1D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5CD4" w:rsidRPr="00FA1DA3">
        <w:rPr>
          <w:rFonts w:ascii="Times New Roman" w:eastAsia="Calibri" w:hAnsi="Times New Roman" w:cs="Times New Roman"/>
          <w:sz w:val="28"/>
          <w:szCs w:val="28"/>
        </w:rPr>
        <w:t>довідки</w:t>
      </w:r>
      <w:proofErr w:type="spellEnd"/>
      <w:r w:rsidR="00EA5CD4" w:rsidRPr="00FA1DA3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="00EA5CD4" w:rsidRPr="00FA1DA3">
        <w:rPr>
          <w:rFonts w:ascii="Times New Roman" w:eastAsia="Calibri" w:hAnsi="Times New Roman" w:cs="Times New Roman"/>
          <w:sz w:val="28"/>
          <w:szCs w:val="28"/>
        </w:rPr>
        <w:t>наявність</w:t>
      </w:r>
      <w:proofErr w:type="spellEnd"/>
      <w:r w:rsidR="00EA5CD4" w:rsidRPr="00FA1DA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="00EA5CD4" w:rsidRPr="00FA1DA3">
        <w:rPr>
          <w:rFonts w:ascii="Times New Roman" w:eastAsia="Calibri" w:hAnsi="Times New Roman" w:cs="Times New Roman"/>
          <w:sz w:val="28"/>
          <w:szCs w:val="28"/>
        </w:rPr>
        <w:t>житловому</w:t>
      </w:r>
      <w:proofErr w:type="spellEnd"/>
      <w:r w:rsidR="00EA5CD4" w:rsidRPr="00FA1D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5CD4" w:rsidRPr="00FA1DA3">
        <w:rPr>
          <w:rFonts w:ascii="Times New Roman" w:eastAsia="Calibri" w:hAnsi="Times New Roman" w:cs="Times New Roman"/>
          <w:sz w:val="28"/>
          <w:szCs w:val="28"/>
        </w:rPr>
        <w:t>приміщенні</w:t>
      </w:r>
      <w:proofErr w:type="spellEnd"/>
      <w:r w:rsidR="00EA5CD4" w:rsidRPr="00FA1D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5CD4" w:rsidRPr="00FA1DA3">
        <w:rPr>
          <w:rFonts w:ascii="Times New Roman" w:eastAsia="Calibri" w:hAnsi="Times New Roman" w:cs="Times New Roman"/>
          <w:sz w:val="28"/>
          <w:szCs w:val="28"/>
        </w:rPr>
        <w:t>пічного</w:t>
      </w:r>
      <w:proofErr w:type="spellEnd"/>
      <w:r w:rsidR="00EA5CD4" w:rsidRPr="00FA1D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5CD4" w:rsidRPr="00FA1DA3">
        <w:rPr>
          <w:rFonts w:ascii="Times New Roman" w:eastAsia="Calibri" w:hAnsi="Times New Roman" w:cs="Times New Roman"/>
          <w:sz w:val="28"/>
          <w:szCs w:val="28"/>
        </w:rPr>
        <w:t>опалення</w:t>
      </w:r>
      <w:proofErr w:type="spellEnd"/>
      <w:r w:rsidR="00EA5CD4" w:rsidRPr="00FA1DA3">
        <w:rPr>
          <w:rFonts w:ascii="Times New Roman" w:eastAsia="Calibri" w:hAnsi="Times New Roman" w:cs="Times New Roman"/>
          <w:sz w:val="28"/>
          <w:szCs w:val="28"/>
        </w:rPr>
        <w:t xml:space="preserve"> та/</w:t>
      </w:r>
      <w:proofErr w:type="spellStart"/>
      <w:r w:rsidR="00EA5CD4" w:rsidRPr="00FA1DA3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="00EA5CD4" w:rsidRPr="00FA1DA3">
        <w:rPr>
          <w:rFonts w:ascii="Times New Roman" w:eastAsia="Calibri" w:hAnsi="Times New Roman" w:cs="Times New Roman"/>
          <w:sz w:val="28"/>
          <w:szCs w:val="28"/>
        </w:rPr>
        <w:t xml:space="preserve"> кухонного </w:t>
      </w:r>
      <w:proofErr w:type="spellStart"/>
      <w:r w:rsidR="00EA5CD4" w:rsidRPr="00FA1DA3">
        <w:rPr>
          <w:rFonts w:ascii="Times New Roman" w:eastAsia="Calibri" w:hAnsi="Times New Roman" w:cs="Times New Roman"/>
          <w:sz w:val="28"/>
          <w:szCs w:val="28"/>
        </w:rPr>
        <w:t>вогнища</w:t>
      </w:r>
      <w:proofErr w:type="spellEnd"/>
      <w:r w:rsidR="00EA5CD4" w:rsidRPr="00FA1DA3">
        <w:rPr>
          <w:rFonts w:ascii="Times New Roman" w:eastAsia="Calibri" w:hAnsi="Times New Roman" w:cs="Times New Roman"/>
          <w:sz w:val="28"/>
          <w:szCs w:val="28"/>
        </w:rPr>
        <w:t xml:space="preserve"> на твердому </w:t>
      </w:r>
      <w:proofErr w:type="spellStart"/>
      <w:r w:rsidR="00EA5CD4" w:rsidRPr="00FA1DA3">
        <w:rPr>
          <w:rFonts w:ascii="Times New Roman" w:eastAsia="Calibri" w:hAnsi="Times New Roman" w:cs="Times New Roman"/>
          <w:sz w:val="28"/>
          <w:szCs w:val="28"/>
        </w:rPr>
        <w:t>паливі</w:t>
      </w:r>
      <w:proofErr w:type="spellEnd"/>
      <w:r w:rsidR="009741F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C93DB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61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додається</w:t>
      </w:r>
      <w:r w:rsidR="00CD030A" w:rsidRPr="00FA1DA3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  <w:r w:rsidRPr="0091488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</w:p>
    <w:p w14:paraId="17FFA7C7" w14:textId="11F38C33" w:rsidR="00031C38" w:rsidRPr="00914884" w:rsidRDefault="00FA1DA3" w:rsidP="001F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2</w:t>
      </w:r>
      <w:r w:rsidR="001F1B13" w:rsidRPr="0091488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 Контроль за виконанням рішення покласти на заступника міського голови</w:t>
      </w:r>
      <w:r w:rsidR="00C00F92" w:rsidRPr="0091488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Гудзя Д.С.</w:t>
      </w:r>
    </w:p>
    <w:p w14:paraId="530D1784" w14:textId="77777777" w:rsidR="00340282" w:rsidRPr="00914884" w:rsidRDefault="00340282" w:rsidP="001F1B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D44274" w14:textId="77777777" w:rsidR="00DB4B54" w:rsidRPr="00914884" w:rsidRDefault="00DB4B54" w:rsidP="00031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0628B7" w14:textId="77777777" w:rsidR="00DB4B54" w:rsidRPr="00914884" w:rsidRDefault="00DB4B54" w:rsidP="00031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25075F" w14:textId="5CF593DB" w:rsidR="00C574BE" w:rsidRPr="00CD030A" w:rsidRDefault="001F1B13" w:rsidP="00C519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0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C51973" w:rsidRPr="00CD0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</w:t>
      </w:r>
      <w:r w:rsidRPr="00CD0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кий</w:t>
      </w:r>
      <w:r w:rsidR="00C51973" w:rsidRPr="00CD0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</w:t>
      </w:r>
      <w:r w:rsidRPr="00CD0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1973" w:rsidRPr="00CD0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C50223" w:rsidRPr="00CD0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 БОРОВЕЦЬ</w:t>
      </w:r>
    </w:p>
    <w:p w14:paraId="71E88B78" w14:textId="013B7A5A" w:rsidR="00DC6096" w:rsidRPr="00CD030A" w:rsidRDefault="00DC6096" w:rsidP="00C519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951871" w14:textId="42D76444" w:rsidR="001F1B13" w:rsidRPr="00CD030A" w:rsidRDefault="001F1B13" w:rsidP="00C519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4C56EF" w14:textId="77777777" w:rsidR="00BD25E0" w:rsidRPr="00914884" w:rsidRDefault="00BD25E0" w:rsidP="00CD030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03A8EA" w14:textId="6586E2FC" w:rsidR="00CD030A" w:rsidRPr="00914884" w:rsidRDefault="00CD030A" w:rsidP="00CD030A">
      <w:pPr>
        <w:spacing w:after="0" w:line="240" w:lineRule="auto"/>
        <w:ind w:left="3261" w:firstLine="18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2</w:t>
      </w:r>
    </w:p>
    <w:p w14:paraId="1973E357" w14:textId="77777777" w:rsidR="00CD030A" w:rsidRPr="00914884" w:rsidRDefault="00CD030A" w:rsidP="00CD030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4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14:paraId="0DE53B47" w14:textId="77777777" w:rsidR="00CD030A" w:rsidRPr="00914884" w:rsidRDefault="00CD030A" w:rsidP="00CD030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488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14:paraId="2E1FCEE3" w14:textId="72F23D3D" w:rsidR="00CD030A" w:rsidRDefault="00CD030A" w:rsidP="00CD030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AB7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08.11.2023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№</w:t>
      </w:r>
      <w:r w:rsidR="00AB783A">
        <w:rPr>
          <w:rFonts w:ascii="Times New Roman" w:eastAsia="Times New Roman" w:hAnsi="Times New Roman" w:cs="Times New Roman"/>
          <w:sz w:val="28"/>
          <w:szCs w:val="28"/>
          <w:lang w:val="uk-UA"/>
        </w:rPr>
        <w:t>964</w:t>
      </w:r>
    </w:p>
    <w:p w14:paraId="55FAD7A2" w14:textId="31F97969" w:rsidR="00AB783A" w:rsidRDefault="00AB783A" w:rsidP="00CD030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 у редакції рішення </w:t>
      </w:r>
    </w:p>
    <w:p w14:paraId="6291D21E" w14:textId="12A9569D" w:rsidR="00AB783A" w:rsidRPr="00914884" w:rsidRDefault="00153145" w:rsidP="00CD03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bookmarkStart w:id="0" w:name="_GoBack"/>
      <w:bookmarkEnd w:id="0"/>
      <w:r w:rsidR="00AB783A">
        <w:rPr>
          <w:rFonts w:ascii="Times New Roman" w:eastAsia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14.08.2024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1227</w:t>
      </w:r>
      <w:r w:rsidR="00AB78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1550A7DE" w14:textId="77777777" w:rsidR="00CD030A" w:rsidRPr="00914884" w:rsidRDefault="00CD030A" w:rsidP="00CD0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244BB7A" w14:textId="77777777" w:rsidR="00CD030A" w:rsidRPr="00914884" w:rsidRDefault="00CD030A" w:rsidP="00CD0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B627F43" w14:textId="77777777" w:rsidR="009741F9" w:rsidRPr="00914884" w:rsidRDefault="009741F9" w:rsidP="00974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884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14:paraId="1CB90A07" w14:textId="77777777" w:rsidR="009741F9" w:rsidRPr="00914884" w:rsidRDefault="009741F9" w:rsidP="00974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884">
        <w:rPr>
          <w:rFonts w:ascii="Times New Roman" w:hAnsi="Times New Roman" w:cs="Times New Roman"/>
          <w:sz w:val="28"/>
          <w:szCs w:val="28"/>
          <w:lang w:val="uk-UA"/>
        </w:rPr>
        <w:t>комісії з визначення наявності у житловому приміщенні</w:t>
      </w:r>
    </w:p>
    <w:p w14:paraId="01C27C79" w14:textId="77777777" w:rsidR="009741F9" w:rsidRPr="00914884" w:rsidRDefault="009741F9" w:rsidP="00974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884">
        <w:rPr>
          <w:rFonts w:ascii="Times New Roman" w:hAnsi="Times New Roman" w:cs="Times New Roman"/>
          <w:sz w:val="28"/>
          <w:szCs w:val="28"/>
          <w:lang w:val="uk-UA"/>
        </w:rPr>
        <w:t xml:space="preserve"> пічного</w:t>
      </w:r>
      <w:r w:rsidRPr="00914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14884">
        <w:rPr>
          <w:rFonts w:ascii="Times New Roman" w:hAnsi="Times New Roman" w:cs="Times New Roman"/>
          <w:sz w:val="28"/>
          <w:szCs w:val="28"/>
          <w:lang w:val="uk-UA"/>
        </w:rPr>
        <w:t>опалення та/або кухонного вогнища на твердому паливі</w:t>
      </w:r>
    </w:p>
    <w:p w14:paraId="1D2DDDD7" w14:textId="77777777" w:rsidR="009741F9" w:rsidRPr="00914884" w:rsidRDefault="009741F9" w:rsidP="00974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51"/>
        <w:gridCol w:w="5850"/>
      </w:tblGrid>
      <w:tr w:rsidR="009741F9" w:rsidRPr="00914884" w14:paraId="5C2CCF81" w14:textId="77777777" w:rsidTr="00B217BA">
        <w:tc>
          <w:tcPr>
            <w:tcW w:w="3369" w:type="dxa"/>
            <w:shd w:val="clear" w:color="auto" w:fill="auto"/>
          </w:tcPr>
          <w:p w14:paraId="03A43736" w14:textId="0AD01247" w:rsidR="009741F9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Гудзь</w:t>
            </w:r>
          </w:p>
          <w:p w14:paraId="4DE6BC47" w14:textId="0E66C6B8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351" w:type="dxa"/>
            <w:shd w:val="clear" w:color="auto" w:fill="auto"/>
          </w:tcPr>
          <w:p w14:paraId="27D1C956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0" w:type="dxa"/>
            <w:shd w:val="clear" w:color="auto" w:fill="auto"/>
          </w:tcPr>
          <w:p w14:paraId="36259E0B" w14:textId="77777777" w:rsidR="009741F9" w:rsidRPr="00914884" w:rsidRDefault="009741F9" w:rsidP="00B217BA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заступник міського голови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9741F9" w:rsidRPr="00914884" w14:paraId="72200200" w14:textId="77777777" w:rsidTr="00B217BA">
        <w:tc>
          <w:tcPr>
            <w:tcW w:w="3369" w:type="dxa"/>
            <w:shd w:val="clear" w:color="auto" w:fill="auto"/>
          </w:tcPr>
          <w:p w14:paraId="3E217AF4" w14:textId="77777777" w:rsidR="009741F9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Хрущ </w:t>
            </w:r>
          </w:p>
          <w:p w14:paraId="2576BC7B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Лілія Василівна</w:t>
            </w:r>
          </w:p>
        </w:tc>
        <w:tc>
          <w:tcPr>
            <w:tcW w:w="351" w:type="dxa"/>
            <w:shd w:val="clear" w:color="auto" w:fill="auto"/>
          </w:tcPr>
          <w:p w14:paraId="57298C5B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0" w:type="dxa"/>
            <w:shd w:val="clear" w:color="auto" w:fill="auto"/>
          </w:tcPr>
          <w:p w14:paraId="6FFA5872" w14:textId="6BA83A5F" w:rsidR="009741F9" w:rsidRPr="00914884" w:rsidRDefault="009741F9" w:rsidP="00B217BA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комісії</w:t>
            </w:r>
            <w:r w:rsidR="00912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соціального 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ради;</w:t>
            </w:r>
          </w:p>
        </w:tc>
      </w:tr>
      <w:tr w:rsidR="009741F9" w:rsidRPr="00153145" w14:paraId="1BCE65FC" w14:textId="77777777" w:rsidTr="00B217BA">
        <w:tc>
          <w:tcPr>
            <w:tcW w:w="3369" w:type="dxa"/>
            <w:shd w:val="clear" w:color="auto" w:fill="auto"/>
          </w:tcPr>
          <w:p w14:paraId="50F9AC1D" w14:textId="77777777" w:rsidR="009741F9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Іскоростенська</w:t>
            </w:r>
            <w:proofErr w:type="spellEnd"/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54CC6F4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351" w:type="dxa"/>
            <w:shd w:val="clear" w:color="auto" w:fill="auto"/>
          </w:tcPr>
          <w:p w14:paraId="3D794021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0" w:type="dxa"/>
            <w:shd w:val="clear" w:color="auto" w:fill="auto"/>
          </w:tcPr>
          <w:p w14:paraId="6F9E0262" w14:textId="1E8D10A6" w:rsidR="009741F9" w:rsidRPr="00914884" w:rsidRDefault="009741F9" w:rsidP="00B217BA">
            <w:pPr>
              <w:spacing w:after="0" w:line="240" w:lineRule="auto"/>
              <w:ind w:left="108" w:right="14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комісії</w:t>
            </w:r>
            <w:r w:rsidR="00912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 відділу прийому громадян   та прийняття рішень управління соціального 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ради.</w:t>
            </w:r>
          </w:p>
        </w:tc>
      </w:tr>
      <w:tr w:rsidR="009741F9" w:rsidRPr="00153145" w14:paraId="7F1FAA0E" w14:textId="77777777" w:rsidTr="00B217BA">
        <w:tc>
          <w:tcPr>
            <w:tcW w:w="3369" w:type="dxa"/>
            <w:shd w:val="clear" w:color="auto" w:fill="auto"/>
          </w:tcPr>
          <w:p w14:paraId="582B3C1A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" w:type="dxa"/>
            <w:shd w:val="clear" w:color="auto" w:fill="auto"/>
          </w:tcPr>
          <w:p w14:paraId="0DAD9D32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0" w:type="dxa"/>
            <w:shd w:val="clear" w:color="auto" w:fill="auto"/>
          </w:tcPr>
          <w:p w14:paraId="58744248" w14:textId="77777777" w:rsidR="009741F9" w:rsidRPr="00914884" w:rsidRDefault="009741F9" w:rsidP="00B2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41F9" w:rsidRPr="00914884" w14:paraId="61DD4C1C" w14:textId="77777777" w:rsidTr="00B217BA">
        <w:tc>
          <w:tcPr>
            <w:tcW w:w="3369" w:type="dxa"/>
            <w:shd w:val="clear" w:color="auto" w:fill="auto"/>
          </w:tcPr>
          <w:p w14:paraId="7CCBDC7C" w14:textId="77777777" w:rsidR="009741F9" w:rsidRPr="00914884" w:rsidRDefault="009741F9" w:rsidP="00B2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" w:type="dxa"/>
            <w:shd w:val="clear" w:color="auto" w:fill="auto"/>
          </w:tcPr>
          <w:p w14:paraId="33D67590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0" w:type="dxa"/>
            <w:shd w:val="clear" w:color="auto" w:fill="auto"/>
          </w:tcPr>
          <w:p w14:paraId="4568DA2C" w14:textId="77777777" w:rsidR="009741F9" w:rsidRDefault="009741F9" w:rsidP="00B2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14:paraId="6286A10D" w14:textId="77777777" w:rsidR="009741F9" w:rsidRPr="00914884" w:rsidRDefault="009741F9" w:rsidP="00B2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41F9" w:rsidRPr="00914884" w14:paraId="2A262A6F" w14:textId="77777777" w:rsidTr="00B217BA">
        <w:tc>
          <w:tcPr>
            <w:tcW w:w="3369" w:type="dxa"/>
            <w:shd w:val="clear" w:color="auto" w:fill="auto"/>
          </w:tcPr>
          <w:p w14:paraId="63ACAF38" w14:textId="17E228DC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" w:type="dxa"/>
            <w:shd w:val="clear" w:color="auto" w:fill="auto"/>
          </w:tcPr>
          <w:p w14:paraId="72CAD24E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0" w:type="dxa"/>
            <w:shd w:val="clear" w:color="auto" w:fill="auto"/>
          </w:tcPr>
          <w:p w14:paraId="69F2FECF" w14:textId="5A46333F" w:rsidR="009741F9" w:rsidRPr="00914884" w:rsidRDefault="009741F9" w:rsidP="00B2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41F9" w:rsidRPr="00914884" w14:paraId="796E6886" w14:textId="77777777" w:rsidTr="00B217BA">
        <w:tc>
          <w:tcPr>
            <w:tcW w:w="3369" w:type="dxa"/>
            <w:shd w:val="clear" w:color="auto" w:fill="auto"/>
          </w:tcPr>
          <w:p w14:paraId="1536B8FF" w14:textId="77777777" w:rsidR="009741F9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Киреєва</w:t>
            </w:r>
            <w:proofErr w:type="spellEnd"/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F63CBDA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Віталіївна</w:t>
            </w:r>
          </w:p>
        </w:tc>
        <w:tc>
          <w:tcPr>
            <w:tcW w:w="351" w:type="dxa"/>
            <w:shd w:val="clear" w:color="auto" w:fill="auto"/>
          </w:tcPr>
          <w:p w14:paraId="62905365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0" w:type="dxa"/>
            <w:shd w:val="clear" w:color="auto" w:fill="auto"/>
          </w:tcPr>
          <w:p w14:paraId="55DC246E" w14:textId="77777777" w:rsidR="009741F9" w:rsidRPr="00914884" w:rsidRDefault="009741F9" w:rsidP="00B2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комунального майна житлово-комунального господарства та екології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ради;</w:t>
            </w:r>
          </w:p>
        </w:tc>
      </w:tr>
      <w:tr w:rsidR="009741F9" w:rsidRPr="00914884" w14:paraId="091E5296" w14:textId="77777777" w:rsidTr="00B217BA">
        <w:tc>
          <w:tcPr>
            <w:tcW w:w="3369" w:type="dxa"/>
            <w:shd w:val="clear" w:color="auto" w:fill="auto"/>
          </w:tcPr>
          <w:p w14:paraId="1BACD158" w14:textId="77777777" w:rsidR="009741F9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Левчук </w:t>
            </w:r>
          </w:p>
          <w:p w14:paraId="4FE7EFC4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Євгеніївна</w:t>
            </w:r>
          </w:p>
        </w:tc>
        <w:tc>
          <w:tcPr>
            <w:tcW w:w="351" w:type="dxa"/>
            <w:shd w:val="clear" w:color="auto" w:fill="auto"/>
          </w:tcPr>
          <w:p w14:paraId="0FE60108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0" w:type="dxa"/>
            <w:shd w:val="clear" w:color="auto" w:fill="auto"/>
          </w:tcPr>
          <w:p w14:paraId="05C246AF" w14:textId="77777777" w:rsidR="009741F9" w:rsidRPr="00914884" w:rsidRDefault="009741F9" w:rsidP="00B2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Великомолодьківського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округу; </w:t>
            </w:r>
          </w:p>
        </w:tc>
      </w:tr>
      <w:tr w:rsidR="009741F9" w:rsidRPr="00914884" w14:paraId="540643C3" w14:textId="77777777" w:rsidTr="00B217BA">
        <w:tc>
          <w:tcPr>
            <w:tcW w:w="3369" w:type="dxa"/>
            <w:shd w:val="clear" w:color="auto" w:fill="auto"/>
          </w:tcPr>
          <w:p w14:paraId="6B530202" w14:textId="77777777" w:rsidR="009741F9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Павленко </w:t>
            </w:r>
          </w:p>
          <w:p w14:paraId="6A80E56F" w14:textId="46F92360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</w:t>
            </w:r>
            <w:proofErr w:type="spellStart"/>
            <w:r w:rsidR="00912E07" w:rsidRPr="00912E07">
              <w:rPr>
                <w:rFonts w:ascii="Times New Roman" w:hAnsi="Times New Roman" w:cs="Times New Roman"/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351" w:type="dxa"/>
            <w:shd w:val="clear" w:color="auto" w:fill="auto"/>
          </w:tcPr>
          <w:p w14:paraId="6DEEC3F0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0" w:type="dxa"/>
            <w:shd w:val="clear" w:color="auto" w:fill="auto"/>
          </w:tcPr>
          <w:p w14:paraId="7BDFCE9C" w14:textId="77777777" w:rsidR="009741F9" w:rsidRPr="00914884" w:rsidRDefault="009741F9" w:rsidP="00B2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капітального будівництва житлово-комунального господарства та екології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ради;</w:t>
            </w:r>
          </w:p>
        </w:tc>
      </w:tr>
      <w:tr w:rsidR="009741F9" w:rsidRPr="00914884" w14:paraId="0EFF0DA9" w14:textId="77777777" w:rsidTr="00B217BA">
        <w:tc>
          <w:tcPr>
            <w:tcW w:w="3369" w:type="dxa"/>
            <w:shd w:val="clear" w:color="auto" w:fill="auto"/>
          </w:tcPr>
          <w:p w14:paraId="0F626AE2" w14:textId="6B10330D" w:rsidR="009741F9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</w:t>
            </w: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</w:t>
            </w:r>
            <w:r w:rsidR="002E1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юк</w:t>
            </w:r>
            <w:proofErr w:type="spellEnd"/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DAB07D0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351" w:type="dxa"/>
            <w:shd w:val="clear" w:color="auto" w:fill="auto"/>
          </w:tcPr>
          <w:p w14:paraId="35579ABE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0" w:type="dxa"/>
            <w:shd w:val="clear" w:color="auto" w:fill="auto"/>
          </w:tcPr>
          <w:p w14:paraId="7CD83F3D" w14:textId="77777777" w:rsidR="009741F9" w:rsidRPr="00914884" w:rsidRDefault="009741F9" w:rsidP="00B2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Пилиповицького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округу;</w:t>
            </w:r>
          </w:p>
        </w:tc>
      </w:tr>
      <w:tr w:rsidR="009741F9" w:rsidRPr="00914884" w14:paraId="6F42DD9C" w14:textId="77777777" w:rsidTr="00B217BA">
        <w:tc>
          <w:tcPr>
            <w:tcW w:w="3369" w:type="dxa"/>
            <w:shd w:val="clear" w:color="auto" w:fill="auto"/>
          </w:tcPr>
          <w:p w14:paraId="69BBC1AB" w14:textId="77777777" w:rsidR="009741F9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Терещук</w:t>
            </w:r>
          </w:p>
          <w:p w14:paraId="63019C94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  <w:tc>
          <w:tcPr>
            <w:tcW w:w="351" w:type="dxa"/>
            <w:shd w:val="clear" w:color="auto" w:fill="auto"/>
          </w:tcPr>
          <w:p w14:paraId="4FE0C357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0" w:type="dxa"/>
            <w:shd w:val="clear" w:color="auto" w:fill="auto"/>
          </w:tcPr>
          <w:p w14:paraId="7CB2B7D2" w14:textId="77777777" w:rsidR="009741F9" w:rsidRPr="00914884" w:rsidRDefault="009741F9" w:rsidP="00B2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округу;</w:t>
            </w:r>
          </w:p>
        </w:tc>
      </w:tr>
      <w:tr w:rsidR="009741F9" w:rsidRPr="00914884" w14:paraId="6A5E094E" w14:textId="77777777" w:rsidTr="00B217BA">
        <w:tc>
          <w:tcPr>
            <w:tcW w:w="3369" w:type="dxa"/>
            <w:shd w:val="clear" w:color="auto" w:fill="auto"/>
          </w:tcPr>
          <w:p w14:paraId="733CA048" w14:textId="77777777" w:rsidR="009741F9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Храбан</w:t>
            </w:r>
            <w:proofErr w:type="spellEnd"/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7DDD8AC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Аліна Петрівна</w:t>
            </w:r>
          </w:p>
        </w:tc>
        <w:tc>
          <w:tcPr>
            <w:tcW w:w="351" w:type="dxa"/>
            <w:shd w:val="clear" w:color="auto" w:fill="auto"/>
          </w:tcPr>
          <w:p w14:paraId="14CE3BB1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0" w:type="dxa"/>
            <w:shd w:val="clear" w:color="auto" w:fill="auto"/>
          </w:tcPr>
          <w:p w14:paraId="46D4BCDB" w14:textId="102D4C31" w:rsidR="009741F9" w:rsidRPr="00914884" w:rsidRDefault="009741F9" w:rsidP="00B2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Дідовицького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округу;</w:t>
            </w:r>
          </w:p>
        </w:tc>
      </w:tr>
      <w:tr w:rsidR="009741F9" w:rsidRPr="00914884" w14:paraId="257E642A" w14:textId="77777777" w:rsidTr="00B217BA">
        <w:tc>
          <w:tcPr>
            <w:tcW w:w="3369" w:type="dxa"/>
            <w:shd w:val="clear" w:color="auto" w:fill="auto"/>
          </w:tcPr>
          <w:p w14:paraId="00FA7F16" w14:textId="77777777" w:rsidR="009741F9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Челядін</w:t>
            </w:r>
            <w:proofErr w:type="spellEnd"/>
          </w:p>
          <w:p w14:paraId="3497D6D2" w14:textId="617DB505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Генадій Іванович</w:t>
            </w:r>
          </w:p>
        </w:tc>
        <w:tc>
          <w:tcPr>
            <w:tcW w:w="351" w:type="dxa"/>
            <w:shd w:val="clear" w:color="auto" w:fill="auto"/>
          </w:tcPr>
          <w:p w14:paraId="4018F5D4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0" w:type="dxa"/>
            <w:shd w:val="clear" w:color="auto" w:fill="auto"/>
          </w:tcPr>
          <w:p w14:paraId="189BA10E" w14:textId="2770DAA2" w:rsidR="009741F9" w:rsidRPr="00914884" w:rsidRDefault="009741F9" w:rsidP="00B2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Майстрівського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округу.</w:t>
            </w:r>
          </w:p>
        </w:tc>
      </w:tr>
      <w:tr w:rsidR="009741F9" w:rsidRPr="00914884" w14:paraId="3711F541" w14:textId="77777777" w:rsidTr="00B217BA">
        <w:tc>
          <w:tcPr>
            <w:tcW w:w="3369" w:type="dxa"/>
            <w:shd w:val="clear" w:color="auto" w:fill="auto"/>
          </w:tcPr>
          <w:p w14:paraId="7CD55D12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" w:type="dxa"/>
            <w:shd w:val="clear" w:color="auto" w:fill="auto"/>
          </w:tcPr>
          <w:p w14:paraId="20607620" w14:textId="77777777" w:rsidR="009741F9" w:rsidRPr="00914884" w:rsidRDefault="009741F9" w:rsidP="00B21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0" w:type="dxa"/>
            <w:shd w:val="clear" w:color="auto" w:fill="auto"/>
          </w:tcPr>
          <w:p w14:paraId="2FA06365" w14:textId="77777777" w:rsidR="009741F9" w:rsidRPr="00914884" w:rsidRDefault="009741F9" w:rsidP="00B2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6FA971A" w14:textId="77777777" w:rsidR="009741F9" w:rsidRPr="00914884" w:rsidRDefault="009741F9" w:rsidP="00974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4884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1683AE25" w14:textId="77777777" w:rsidR="009741F9" w:rsidRPr="00914884" w:rsidRDefault="009741F9" w:rsidP="009741F9">
      <w:pPr>
        <w:spacing w:after="0" w:line="240" w:lineRule="auto"/>
        <w:rPr>
          <w:lang w:val="uk-UA"/>
        </w:rPr>
      </w:pPr>
      <w:r w:rsidRPr="0091488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                                       Олександр ДОЛЯ</w:t>
      </w:r>
    </w:p>
    <w:sectPr w:rsidR="009741F9" w:rsidRPr="00914884" w:rsidSect="00397EE0">
      <w:pgSz w:w="12240" w:h="15840"/>
      <w:pgMar w:top="284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01B"/>
    <w:multiLevelType w:val="multilevel"/>
    <w:tmpl w:val="A5C26F4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79AB"/>
    <w:multiLevelType w:val="multilevel"/>
    <w:tmpl w:val="D1903A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0CC6205"/>
    <w:multiLevelType w:val="multilevel"/>
    <w:tmpl w:val="0C78AEB6"/>
    <w:lvl w:ilvl="0">
      <w:start w:val="1"/>
      <w:numFmt w:val="decimal"/>
      <w:lvlText w:val="%1"/>
      <w:lvlJc w:val="left"/>
      <w:pPr>
        <w:ind w:left="134" w:hanging="441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34" w:hanging="441"/>
      </w:pPr>
      <w:rPr>
        <w:rFonts w:hint="default"/>
        <w:w w:val="95"/>
        <w:lang w:val="uk-UA" w:eastAsia="uk-UA" w:bidi="uk-UA"/>
      </w:rPr>
    </w:lvl>
    <w:lvl w:ilvl="2">
      <w:numFmt w:val="bullet"/>
      <w:lvlText w:val="•"/>
      <w:lvlJc w:val="left"/>
      <w:pPr>
        <w:ind w:left="2104" w:hanging="441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087" w:hanging="44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69" w:hanging="44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52" w:hanging="44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034" w:hanging="44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016" w:hanging="44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999" w:hanging="441"/>
      </w:pPr>
      <w:rPr>
        <w:rFonts w:hint="default"/>
        <w:lang w:val="uk-UA" w:eastAsia="uk-UA" w:bidi="uk-UA"/>
      </w:rPr>
    </w:lvl>
  </w:abstractNum>
  <w:abstractNum w:abstractNumId="3" w15:restartNumberingAfterBreak="0">
    <w:nsid w:val="284D3D8C"/>
    <w:multiLevelType w:val="multilevel"/>
    <w:tmpl w:val="AA868B20"/>
    <w:styleLink w:val="WW8Num1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pacing w:val="-12"/>
        <w:sz w:val="28"/>
        <w:szCs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4" w15:restartNumberingAfterBreak="0">
    <w:nsid w:val="2A8F79E8"/>
    <w:multiLevelType w:val="hybridMultilevel"/>
    <w:tmpl w:val="63C05D08"/>
    <w:lvl w:ilvl="0" w:tplc="AFE0C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1D64D3"/>
    <w:multiLevelType w:val="hybridMultilevel"/>
    <w:tmpl w:val="29FC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6082A"/>
    <w:multiLevelType w:val="hybridMultilevel"/>
    <w:tmpl w:val="516E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1627C"/>
    <w:multiLevelType w:val="hybridMultilevel"/>
    <w:tmpl w:val="0D76BDDA"/>
    <w:lvl w:ilvl="0" w:tplc="764012AE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7B0B4E"/>
    <w:multiLevelType w:val="multilevel"/>
    <w:tmpl w:val="93328E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B1"/>
    <w:rsid w:val="000005AB"/>
    <w:rsid w:val="00003873"/>
    <w:rsid w:val="00006390"/>
    <w:rsid w:val="0003024A"/>
    <w:rsid w:val="00031C38"/>
    <w:rsid w:val="000448CA"/>
    <w:rsid w:val="00052A85"/>
    <w:rsid w:val="0005312B"/>
    <w:rsid w:val="00054ED2"/>
    <w:rsid w:val="00055795"/>
    <w:rsid w:val="00064B7A"/>
    <w:rsid w:val="000C0364"/>
    <w:rsid w:val="000C738D"/>
    <w:rsid w:val="000D0FCE"/>
    <w:rsid w:val="000E164B"/>
    <w:rsid w:val="000E356F"/>
    <w:rsid w:val="000E360C"/>
    <w:rsid w:val="000F379E"/>
    <w:rsid w:val="00103AE0"/>
    <w:rsid w:val="00111745"/>
    <w:rsid w:val="00131626"/>
    <w:rsid w:val="00136DC5"/>
    <w:rsid w:val="00144725"/>
    <w:rsid w:val="001479C2"/>
    <w:rsid w:val="00153145"/>
    <w:rsid w:val="00161CF2"/>
    <w:rsid w:val="0016328C"/>
    <w:rsid w:val="00165281"/>
    <w:rsid w:val="00183BB1"/>
    <w:rsid w:val="001B47F6"/>
    <w:rsid w:val="001C5532"/>
    <w:rsid w:val="001D0676"/>
    <w:rsid w:val="001F0475"/>
    <w:rsid w:val="001F1B13"/>
    <w:rsid w:val="001F74ED"/>
    <w:rsid w:val="00204A0C"/>
    <w:rsid w:val="00205E9D"/>
    <w:rsid w:val="00213F89"/>
    <w:rsid w:val="00214368"/>
    <w:rsid w:val="00227588"/>
    <w:rsid w:val="00254613"/>
    <w:rsid w:val="002667B1"/>
    <w:rsid w:val="002870B7"/>
    <w:rsid w:val="002872DA"/>
    <w:rsid w:val="00290037"/>
    <w:rsid w:val="00294A03"/>
    <w:rsid w:val="00295265"/>
    <w:rsid w:val="00297B57"/>
    <w:rsid w:val="002A77B3"/>
    <w:rsid w:val="002C0032"/>
    <w:rsid w:val="002E1A9E"/>
    <w:rsid w:val="00301F88"/>
    <w:rsid w:val="00326B12"/>
    <w:rsid w:val="0033311E"/>
    <w:rsid w:val="00340282"/>
    <w:rsid w:val="00350447"/>
    <w:rsid w:val="00354E46"/>
    <w:rsid w:val="003709B4"/>
    <w:rsid w:val="00383D12"/>
    <w:rsid w:val="00392526"/>
    <w:rsid w:val="00397EE0"/>
    <w:rsid w:val="003A3BA3"/>
    <w:rsid w:val="003B275F"/>
    <w:rsid w:val="003B3BE9"/>
    <w:rsid w:val="003C73BF"/>
    <w:rsid w:val="003D14E8"/>
    <w:rsid w:val="003E3A7E"/>
    <w:rsid w:val="003E78BC"/>
    <w:rsid w:val="003F3FE0"/>
    <w:rsid w:val="003F79D5"/>
    <w:rsid w:val="00404AF1"/>
    <w:rsid w:val="00410D0D"/>
    <w:rsid w:val="00416CE6"/>
    <w:rsid w:val="00427019"/>
    <w:rsid w:val="00445511"/>
    <w:rsid w:val="0045397B"/>
    <w:rsid w:val="004807CC"/>
    <w:rsid w:val="0049015D"/>
    <w:rsid w:val="004B0717"/>
    <w:rsid w:val="004B0ABF"/>
    <w:rsid w:val="004B6074"/>
    <w:rsid w:val="004B6E58"/>
    <w:rsid w:val="004B704A"/>
    <w:rsid w:val="004C1CDD"/>
    <w:rsid w:val="004C4C20"/>
    <w:rsid w:val="004C5769"/>
    <w:rsid w:val="004C6F59"/>
    <w:rsid w:val="004D3AAF"/>
    <w:rsid w:val="004D46CE"/>
    <w:rsid w:val="004D7620"/>
    <w:rsid w:val="004E3C6F"/>
    <w:rsid w:val="004E4CAE"/>
    <w:rsid w:val="004E600A"/>
    <w:rsid w:val="004E6FE0"/>
    <w:rsid w:val="004F5AC6"/>
    <w:rsid w:val="005036AC"/>
    <w:rsid w:val="0050566E"/>
    <w:rsid w:val="00510961"/>
    <w:rsid w:val="00525A15"/>
    <w:rsid w:val="00536B49"/>
    <w:rsid w:val="00556A43"/>
    <w:rsid w:val="00567038"/>
    <w:rsid w:val="00574F7B"/>
    <w:rsid w:val="00585813"/>
    <w:rsid w:val="00590B4E"/>
    <w:rsid w:val="00594FDE"/>
    <w:rsid w:val="005A25D8"/>
    <w:rsid w:val="005A5A73"/>
    <w:rsid w:val="005B65C0"/>
    <w:rsid w:val="005D1AFA"/>
    <w:rsid w:val="005D66AF"/>
    <w:rsid w:val="005F1C70"/>
    <w:rsid w:val="00603F9E"/>
    <w:rsid w:val="00611F6F"/>
    <w:rsid w:val="0063687C"/>
    <w:rsid w:val="00653275"/>
    <w:rsid w:val="00672FA3"/>
    <w:rsid w:val="0067556F"/>
    <w:rsid w:val="006865C2"/>
    <w:rsid w:val="006B110D"/>
    <w:rsid w:val="006B1FF5"/>
    <w:rsid w:val="006D09F1"/>
    <w:rsid w:val="006F7248"/>
    <w:rsid w:val="007109B5"/>
    <w:rsid w:val="007206B1"/>
    <w:rsid w:val="00721D48"/>
    <w:rsid w:val="0073365E"/>
    <w:rsid w:val="00744561"/>
    <w:rsid w:val="00761726"/>
    <w:rsid w:val="0078670B"/>
    <w:rsid w:val="00795F7A"/>
    <w:rsid w:val="007A735B"/>
    <w:rsid w:val="007B71FE"/>
    <w:rsid w:val="007B7411"/>
    <w:rsid w:val="007C1014"/>
    <w:rsid w:val="007C40E3"/>
    <w:rsid w:val="007C69DD"/>
    <w:rsid w:val="007E06C9"/>
    <w:rsid w:val="007E5985"/>
    <w:rsid w:val="007F3899"/>
    <w:rsid w:val="007F5CE6"/>
    <w:rsid w:val="00817DBA"/>
    <w:rsid w:val="0082731B"/>
    <w:rsid w:val="00846974"/>
    <w:rsid w:val="0085785B"/>
    <w:rsid w:val="00865E50"/>
    <w:rsid w:val="00874E87"/>
    <w:rsid w:val="0088370D"/>
    <w:rsid w:val="008920AB"/>
    <w:rsid w:val="008A1A7C"/>
    <w:rsid w:val="008B0BD6"/>
    <w:rsid w:val="008C1A22"/>
    <w:rsid w:val="008C6B9B"/>
    <w:rsid w:val="008E79A3"/>
    <w:rsid w:val="008F53BB"/>
    <w:rsid w:val="00912E07"/>
    <w:rsid w:val="00914884"/>
    <w:rsid w:val="00914D49"/>
    <w:rsid w:val="00915D07"/>
    <w:rsid w:val="009263D1"/>
    <w:rsid w:val="00930568"/>
    <w:rsid w:val="009479AA"/>
    <w:rsid w:val="00954EB6"/>
    <w:rsid w:val="00966D6E"/>
    <w:rsid w:val="009702AA"/>
    <w:rsid w:val="009741F9"/>
    <w:rsid w:val="009827D6"/>
    <w:rsid w:val="00990207"/>
    <w:rsid w:val="009A6717"/>
    <w:rsid w:val="009B21B8"/>
    <w:rsid w:val="009C0D68"/>
    <w:rsid w:val="009D70CD"/>
    <w:rsid w:val="009E471D"/>
    <w:rsid w:val="009F00DA"/>
    <w:rsid w:val="00A06DC2"/>
    <w:rsid w:val="00A14DE8"/>
    <w:rsid w:val="00A247E1"/>
    <w:rsid w:val="00A2484E"/>
    <w:rsid w:val="00A24D61"/>
    <w:rsid w:val="00A349D1"/>
    <w:rsid w:val="00A34D97"/>
    <w:rsid w:val="00A4695E"/>
    <w:rsid w:val="00A518C0"/>
    <w:rsid w:val="00A520A3"/>
    <w:rsid w:val="00A64638"/>
    <w:rsid w:val="00A75410"/>
    <w:rsid w:val="00A929C9"/>
    <w:rsid w:val="00AB08B5"/>
    <w:rsid w:val="00AB0CB6"/>
    <w:rsid w:val="00AB783A"/>
    <w:rsid w:val="00AF2303"/>
    <w:rsid w:val="00AF40DA"/>
    <w:rsid w:val="00B402AD"/>
    <w:rsid w:val="00B57AFE"/>
    <w:rsid w:val="00B72E73"/>
    <w:rsid w:val="00B74927"/>
    <w:rsid w:val="00B94E0E"/>
    <w:rsid w:val="00BA2D14"/>
    <w:rsid w:val="00BC6888"/>
    <w:rsid w:val="00BD25E0"/>
    <w:rsid w:val="00BD61D9"/>
    <w:rsid w:val="00BF05DA"/>
    <w:rsid w:val="00C00CEE"/>
    <w:rsid w:val="00C00F92"/>
    <w:rsid w:val="00C0763F"/>
    <w:rsid w:val="00C122E7"/>
    <w:rsid w:val="00C17A41"/>
    <w:rsid w:val="00C37521"/>
    <w:rsid w:val="00C40A06"/>
    <w:rsid w:val="00C40CB1"/>
    <w:rsid w:val="00C448E2"/>
    <w:rsid w:val="00C50223"/>
    <w:rsid w:val="00C51973"/>
    <w:rsid w:val="00C536A9"/>
    <w:rsid w:val="00C574BE"/>
    <w:rsid w:val="00C71602"/>
    <w:rsid w:val="00C74EB9"/>
    <w:rsid w:val="00C93182"/>
    <w:rsid w:val="00C93DBD"/>
    <w:rsid w:val="00C947A4"/>
    <w:rsid w:val="00C96F71"/>
    <w:rsid w:val="00CA1200"/>
    <w:rsid w:val="00CB5E4E"/>
    <w:rsid w:val="00CB657B"/>
    <w:rsid w:val="00CD030A"/>
    <w:rsid w:val="00CE13A1"/>
    <w:rsid w:val="00CF0C8F"/>
    <w:rsid w:val="00CF5D1D"/>
    <w:rsid w:val="00CF6822"/>
    <w:rsid w:val="00D16889"/>
    <w:rsid w:val="00D16DD7"/>
    <w:rsid w:val="00D27964"/>
    <w:rsid w:val="00D53933"/>
    <w:rsid w:val="00D53C5F"/>
    <w:rsid w:val="00D550FE"/>
    <w:rsid w:val="00D65B70"/>
    <w:rsid w:val="00D713D7"/>
    <w:rsid w:val="00DA4FB3"/>
    <w:rsid w:val="00DA66E6"/>
    <w:rsid w:val="00DA714C"/>
    <w:rsid w:val="00DB054D"/>
    <w:rsid w:val="00DB2666"/>
    <w:rsid w:val="00DB4332"/>
    <w:rsid w:val="00DB4B54"/>
    <w:rsid w:val="00DC6096"/>
    <w:rsid w:val="00DD673F"/>
    <w:rsid w:val="00DF1FB0"/>
    <w:rsid w:val="00DF3919"/>
    <w:rsid w:val="00E0331A"/>
    <w:rsid w:val="00E222C0"/>
    <w:rsid w:val="00E22B90"/>
    <w:rsid w:val="00E37775"/>
    <w:rsid w:val="00E37F36"/>
    <w:rsid w:val="00E436E0"/>
    <w:rsid w:val="00E94CE8"/>
    <w:rsid w:val="00EA5CD4"/>
    <w:rsid w:val="00EA5FD2"/>
    <w:rsid w:val="00EA7BF2"/>
    <w:rsid w:val="00EB7904"/>
    <w:rsid w:val="00EC4CF5"/>
    <w:rsid w:val="00ED4A2A"/>
    <w:rsid w:val="00EE4C74"/>
    <w:rsid w:val="00EF5530"/>
    <w:rsid w:val="00F03740"/>
    <w:rsid w:val="00F16C7F"/>
    <w:rsid w:val="00F2136C"/>
    <w:rsid w:val="00F25DD5"/>
    <w:rsid w:val="00F34313"/>
    <w:rsid w:val="00F35D0B"/>
    <w:rsid w:val="00F4303A"/>
    <w:rsid w:val="00F56252"/>
    <w:rsid w:val="00FA1DA3"/>
    <w:rsid w:val="00FC63FD"/>
    <w:rsid w:val="00FD3B39"/>
    <w:rsid w:val="00FD4209"/>
    <w:rsid w:val="00FE2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5D38"/>
  <w15:docId w15:val="{229F8939-30A9-4EEC-B00C-8E95E9AD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BE9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1"/>
    <w:qFormat/>
    <w:rsid w:val="008E79A3"/>
    <w:pPr>
      <w:widowControl w:val="0"/>
      <w:autoSpaceDE w:val="0"/>
      <w:autoSpaceDN w:val="0"/>
      <w:spacing w:after="0" w:line="275" w:lineRule="exact"/>
      <w:ind w:left="3249" w:hanging="24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uk-UA" w:bidi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4">
    <w:name w:val="FR4"/>
    <w:rsid w:val="003B3BE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1"/>
    <w:rsid w:val="008E79A3"/>
    <w:rPr>
      <w:rFonts w:ascii="Times New Roman" w:eastAsia="Times New Roman" w:hAnsi="Times New Roman" w:cs="Times New Roman"/>
      <w:b/>
      <w:bCs/>
      <w:sz w:val="24"/>
      <w:szCs w:val="24"/>
      <w:lang w:val="uk-UA" w:eastAsia="uk-UA" w:bidi="uk-UA"/>
    </w:rPr>
  </w:style>
  <w:style w:type="paragraph" w:styleId="a4">
    <w:name w:val="Body Text"/>
    <w:basedOn w:val="a"/>
    <w:link w:val="a5"/>
    <w:uiPriority w:val="1"/>
    <w:qFormat/>
    <w:rsid w:val="008E79A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character" w:customStyle="1" w:styleId="a5">
    <w:name w:val="Основной текст Знак"/>
    <w:basedOn w:val="a0"/>
    <w:link w:val="a4"/>
    <w:uiPriority w:val="1"/>
    <w:rsid w:val="008E79A3"/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paragraph" w:styleId="a6">
    <w:name w:val="List Paragraph"/>
    <w:basedOn w:val="a"/>
    <w:qFormat/>
    <w:rsid w:val="008E79A3"/>
    <w:pPr>
      <w:widowControl w:val="0"/>
      <w:autoSpaceDE w:val="0"/>
      <w:autoSpaceDN w:val="0"/>
      <w:spacing w:after="0" w:line="240" w:lineRule="auto"/>
      <w:ind w:left="134" w:hanging="424"/>
      <w:jc w:val="both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Normal (Web)"/>
    <w:aliases w:val="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rsid w:val="008E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36E0"/>
    <w:rPr>
      <w:rFonts w:ascii="Segoe UI" w:hAnsi="Segoe UI" w:cs="Segoe UI"/>
      <w:sz w:val="18"/>
      <w:szCs w:val="18"/>
      <w:lang w:val="ru-RU"/>
    </w:rPr>
  </w:style>
  <w:style w:type="table" w:styleId="aa">
    <w:name w:val="Table Grid"/>
    <w:basedOn w:val="a1"/>
    <w:uiPriority w:val="59"/>
    <w:rsid w:val="008A1A7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E94CE8"/>
    <w:pPr>
      <w:spacing w:after="0" w:line="240" w:lineRule="auto"/>
    </w:pPr>
    <w:rPr>
      <w:sz w:val="24"/>
      <w:szCs w:val="24"/>
      <w:lang w:val="uk-UA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9252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basedOn w:val="a0"/>
    <w:rsid w:val="00392526"/>
    <w:rPr>
      <w:b/>
      <w:bCs/>
    </w:rPr>
  </w:style>
  <w:style w:type="character" w:customStyle="1" w:styleId="apple-converted-space">
    <w:name w:val="apple-converted-space"/>
    <w:basedOn w:val="a0"/>
    <w:rsid w:val="00392526"/>
  </w:style>
  <w:style w:type="character" w:styleId="ab">
    <w:name w:val="Emphasis"/>
    <w:basedOn w:val="a0"/>
    <w:qFormat/>
    <w:rsid w:val="00392526"/>
    <w:rPr>
      <w:i/>
      <w:iCs/>
    </w:rPr>
  </w:style>
  <w:style w:type="numbering" w:customStyle="1" w:styleId="WW8Num2">
    <w:name w:val="WW8Num2"/>
    <w:rsid w:val="00392526"/>
    <w:pPr>
      <w:numPr>
        <w:numId w:val="8"/>
      </w:numPr>
    </w:pPr>
  </w:style>
  <w:style w:type="numbering" w:customStyle="1" w:styleId="WW8Num1">
    <w:name w:val="WW8Num1"/>
    <w:rsid w:val="00392526"/>
    <w:pPr>
      <w:numPr>
        <w:numId w:val="11"/>
      </w:numPr>
    </w:pPr>
  </w:style>
  <w:style w:type="paragraph" w:customStyle="1" w:styleId="11">
    <w:name w:val="Звичайний (веб)1"/>
    <w:basedOn w:val="a"/>
    <w:rsid w:val="004E600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Strong"/>
    <w:basedOn w:val="a0"/>
    <w:qFormat/>
    <w:rsid w:val="004E600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D03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customStyle="1" w:styleId="rvts23">
    <w:name w:val="rvts23"/>
    <w:rsid w:val="00EA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C2F2-4080-40D1-A6F2-8C674381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Ірина Панчук</cp:lastModifiedBy>
  <cp:revision>48</cp:revision>
  <cp:lastPrinted>2024-08-12T13:00:00Z</cp:lastPrinted>
  <dcterms:created xsi:type="dcterms:W3CDTF">2022-06-07T05:25:00Z</dcterms:created>
  <dcterms:modified xsi:type="dcterms:W3CDTF">2024-08-15T10:34:00Z</dcterms:modified>
</cp:coreProperties>
</file>