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79" w:rsidRPr="00040080" w:rsidRDefault="00963979" w:rsidP="000860CB">
      <w:pPr>
        <w:framePr w:h="990" w:hRule="exact" w:wrap="none" w:vAnchor="page" w:hAnchor="page" w:x="6334"/>
        <w:rPr>
          <w:sz w:val="4"/>
          <w:szCs w:val="2"/>
          <w:lang w:val="en-US"/>
        </w:rPr>
      </w:pPr>
    </w:p>
    <w:p w:rsidR="00F2140C" w:rsidRDefault="00F2140C" w:rsidP="00F2140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</w:rPr>
        <w:drawing>
          <wp:inline distT="0" distB="0" distL="0" distR="0" wp14:anchorId="0CCA9B95" wp14:editId="53BF59AD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0C" w:rsidRDefault="00F2140C" w:rsidP="00F2140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ЗВЯГЕЛЬСЬКИЙ МІСЬКИЙ ГОЛОВА</w:t>
      </w:r>
    </w:p>
    <w:p w:rsidR="00F2140C" w:rsidRDefault="00F2140C" w:rsidP="00F2140C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F2140C" w:rsidRPr="003D6BB8" w:rsidRDefault="00F2140C" w:rsidP="00F2140C">
      <w:pPr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40C" w:rsidRDefault="008C459E" w:rsidP="00F2140C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2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187(о)</w:t>
      </w:r>
    </w:p>
    <w:p w:rsidR="003D6BB8" w:rsidRDefault="003D6BB8" w:rsidP="009A70A3">
      <w:pPr>
        <w:pStyle w:val="22"/>
        <w:shd w:val="clear" w:color="auto" w:fill="auto"/>
        <w:ind w:left="142" w:right="4885" w:firstLine="0"/>
        <w:jc w:val="both"/>
        <w:rPr>
          <w:sz w:val="16"/>
          <w:szCs w:val="16"/>
        </w:rPr>
      </w:pPr>
    </w:p>
    <w:p w:rsidR="006E53DF" w:rsidRPr="003D6BB8" w:rsidRDefault="006E53DF" w:rsidP="009A70A3">
      <w:pPr>
        <w:pStyle w:val="22"/>
        <w:shd w:val="clear" w:color="auto" w:fill="auto"/>
        <w:ind w:left="142" w:right="4885" w:firstLine="0"/>
        <w:jc w:val="both"/>
        <w:rPr>
          <w:sz w:val="16"/>
          <w:szCs w:val="16"/>
        </w:rPr>
      </w:pPr>
    </w:p>
    <w:p w:rsidR="00C47803" w:rsidRDefault="00963979" w:rsidP="009A70A3">
      <w:pPr>
        <w:pStyle w:val="22"/>
        <w:shd w:val="clear" w:color="auto" w:fill="auto"/>
        <w:ind w:left="142" w:right="4885" w:firstLine="0"/>
        <w:jc w:val="both"/>
        <w:rPr>
          <w:szCs w:val="28"/>
        </w:rPr>
      </w:pPr>
      <w:r w:rsidRPr="004335C1">
        <w:rPr>
          <w:szCs w:val="28"/>
        </w:rPr>
        <w:t xml:space="preserve">Про </w:t>
      </w:r>
      <w:r w:rsidR="00E24141" w:rsidRPr="004335C1">
        <w:rPr>
          <w:szCs w:val="28"/>
          <w:lang w:val="uk-UA"/>
        </w:rPr>
        <w:t xml:space="preserve">затвердження </w:t>
      </w:r>
      <w:r w:rsidR="00E24141" w:rsidRPr="004335C1">
        <w:rPr>
          <w:szCs w:val="28"/>
        </w:rPr>
        <w:t>графік</w:t>
      </w:r>
      <w:r w:rsidR="00837E22">
        <w:rPr>
          <w:szCs w:val="28"/>
          <w:lang w:val="uk-UA"/>
        </w:rPr>
        <w:t>ів</w:t>
      </w:r>
      <w:r w:rsidR="004335C1" w:rsidRPr="004335C1">
        <w:rPr>
          <w:szCs w:val="28"/>
        </w:rPr>
        <w:t xml:space="preserve"> особистого </w:t>
      </w:r>
      <w:r w:rsidRPr="004335C1">
        <w:rPr>
          <w:szCs w:val="28"/>
        </w:rPr>
        <w:t xml:space="preserve">прийому громадян </w:t>
      </w:r>
    </w:p>
    <w:p w:rsidR="004335C1" w:rsidRPr="003D6BB8" w:rsidRDefault="004335C1" w:rsidP="000860CB">
      <w:pPr>
        <w:pStyle w:val="22"/>
        <w:shd w:val="clear" w:color="auto" w:fill="auto"/>
        <w:ind w:left="284" w:right="5919" w:firstLine="0"/>
        <w:jc w:val="both"/>
        <w:rPr>
          <w:sz w:val="16"/>
          <w:szCs w:val="16"/>
        </w:rPr>
      </w:pPr>
    </w:p>
    <w:p w:rsidR="00F2140C" w:rsidRDefault="00E94A34" w:rsidP="000B54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35C1">
        <w:rPr>
          <w:rFonts w:ascii="Times New Roman" w:hAnsi="Times New Roman" w:cs="Times New Roman"/>
          <w:sz w:val="28"/>
          <w:szCs w:val="28"/>
        </w:rPr>
        <w:t>Керуючись статтею 40 Конституції України, статтею 22 Закону України «Про зверне</w:t>
      </w:r>
      <w:r w:rsidR="00C765D6" w:rsidRPr="004335C1">
        <w:rPr>
          <w:rFonts w:ascii="Times New Roman" w:hAnsi="Times New Roman" w:cs="Times New Roman"/>
          <w:sz w:val="28"/>
          <w:szCs w:val="28"/>
        </w:rPr>
        <w:t xml:space="preserve">ння громадян», </w:t>
      </w:r>
      <w:r w:rsidRPr="004335C1">
        <w:rPr>
          <w:rFonts w:ascii="Times New Roman" w:hAnsi="Times New Roman" w:cs="Times New Roman"/>
          <w:sz w:val="28"/>
          <w:szCs w:val="28"/>
        </w:rPr>
        <w:t xml:space="preserve">пунктами 18, 19, 20 частини четвертої статті 42 Закону України «Про місцеве самоврядування в Україні», Указом Президента України від  07.02.2008  № 109/ 2008 «Про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самоврядування», </w:t>
      </w:r>
    </w:p>
    <w:p w:rsidR="00963979" w:rsidRPr="00115E3A" w:rsidRDefault="00E94A34" w:rsidP="000B543F">
      <w:pPr>
        <w:ind w:firstLine="284"/>
        <w:jc w:val="both"/>
        <w:rPr>
          <w:sz w:val="28"/>
          <w:szCs w:val="28"/>
        </w:rPr>
      </w:pPr>
      <w:r w:rsidRPr="00115E3A">
        <w:rPr>
          <w:rFonts w:ascii="Times New Roman" w:hAnsi="Times New Roman" w:cs="Times New Roman"/>
          <w:sz w:val="28"/>
          <w:szCs w:val="28"/>
        </w:rPr>
        <w:t>з метою</w:t>
      </w:r>
      <w:r w:rsidR="00115E3A">
        <w:rPr>
          <w:rFonts w:ascii="Times New Roman" w:hAnsi="Times New Roman" w:cs="Times New Roman"/>
          <w:sz w:val="28"/>
          <w:szCs w:val="28"/>
        </w:rPr>
        <w:t xml:space="preserve"> </w:t>
      </w:r>
      <w:r w:rsidRPr="00115E3A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115E3A">
        <w:rPr>
          <w:rFonts w:ascii="Times New Roman" w:hAnsi="Times New Roman" w:cs="Times New Roman"/>
          <w:sz w:val="28"/>
          <w:szCs w:val="28"/>
        </w:rPr>
        <w:t>реалізації конституційного права громадян на звернення</w:t>
      </w:r>
      <w:r w:rsidR="00665AC2">
        <w:rPr>
          <w:rFonts w:ascii="Times New Roman" w:hAnsi="Times New Roman" w:cs="Times New Roman"/>
          <w:sz w:val="28"/>
          <w:szCs w:val="28"/>
        </w:rPr>
        <w:t>, враховуючи кадрові зміни</w:t>
      </w:r>
      <w:r w:rsidR="00115E3A">
        <w:rPr>
          <w:rFonts w:ascii="Times New Roman" w:hAnsi="Times New Roman" w:cs="Times New Roman"/>
          <w:sz w:val="28"/>
          <w:szCs w:val="28"/>
        </w:rPr>
        <w:t>:</w:t>
      </w:r>
    </w:p>
    <w:p w:rsidR="004E1021" w:rsidRPr="00665AC2" w:rsidRDefault="004E1021" w:rsidP="00D65524">
      <w:pPr>
        <w:pStyle w:val="22"/>
        <w:shd w:val="clear" w:color="auto" w:fill="auto"/>
        <w:spacing w:line="322" w:lineRule="exact"/>
        <w:ind w:left="284" w:firstLine="320"/>
        <w:jc w:val="both"/>
        <w:rPr>
          <w:sz w:val="16"/>
          <w:szCs w:val="16"/>
          <w:lang w:val="uk-UA"/>
        </w:rPr>
      </w:pPr>
    </w:p>
    <w:p w:rsidR="00140D25" w:rsidRDefault="00115E3A" w:rsidP="006E14B8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140D25" w:rsidRPr="004335C1">
        <w:rPr>
          <w:szCs w:val="28"/>
          <w:lang w:val="uk-UA"/>
        </w:rPr>
        <w:t xml:space="preserve"> Затвердити графік</w:t>
      </w:r>
      <w:r w:rsidR="00140D25">
        <w:rPr>
          <w:szCs w:val="28"/>
          <w:lang w:val="uk-UA"/>
        </w:rPr>
        <w:t>и</w:t>
      </w:r>
      <w:r w:rsidR="00140D25" w:rsidRPr="004335C1">
        <w:rPr>
          <w:szCs w:val="28"/>
          <w:lang w:val="uk-UA"/>
        </w:rPr>
        <w:t xml:space="preserve"> особистого прийому громадян та провед</w:t>
      </w:r>
      <w:r>
        <w:rPr>
          <w:szCs w:val="28"/>
          <w:lang w:val="uk-UA"/>
        </w:rPr>
        <w:t>ення телефонних «гарячих ліній», що додаються</w:t>
      </w:r>
      <w:r w:rsidR="00140D25" w:rsidRPr="004335C1">
        <w:rPr>
          <w:szCs w:val="28"/>
          <w:lang w:val="uk-UA"/>
        </w:rPr>
        <w:t>.</w:t>
      </w:r>
    </w:p>
    <w:p w:rsidR="00936D4F" w:rsidRDefault="00300D33" w:rsidP="006E14B8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284"/>
        <w:jc w:val="both"/>
        <w:rPr>
          <w:szCs w:val="28"/>
          <w:lang w:val="uk-UA"/>
        </w:rPr>
      </w:pPr>
      <w:r w:rsidRPr="004335C1">
        <w:rPr>
          <w:szCs w:val="28"/>
          <w:lang w:val="uk-UA"/>
        </w:rPr>
        <w:t xml:space="preserve">2. </w:t>
      </w:r>
      <w:r w:rsidR="00936D4F">
        <w:rPr>
          <w:szCs w:val="28"/>
          <w:lang w:val="uk-UA"/>
        </w:rPr>
        <w:t xml:space="preserve">Виїзні особисті прийоми громадян проводити відповідно </w:t>
      </w:r>
      <w:r w:rsidR="0086062A">
        <w:rPr>
          <w:szCs w:val="28"/>
          <w:lang w:val="uk-UA"/>
        </w:rPr>
        <w:t xml:space="preserve">окремо </w:t>
      </w:r>
      <w:r w:rsidR="00936D4F">
        <w:rPr>
          <w:szCs w:val="28"/>
          <w:lang w:val="uk-UA"/>
        </w:rPr>
        <w:t>затвердженого міським головою графік</w:t>
      </w:r>
      <w:r w:rsidR="003175C8">
        <w:rPr>
          <w:szCs w:val="28"/>
          <w:lang w:val="uk-UA"/>
        </w:rPr>
        <w:t>а</w:t>
      </w:r>
      <w:r w:rsidR="00936D4F">
        <w:rPr>
          <w:szCs w:val="28"/>
          <w:lang w:val="uk-UA"/>
        </w:rPr>
        <w:t>.</w:t>
      </w:r>
    </w:p>
    <w:p w:rsidR="00963979" w:rsidRDefault="00B37A52" w:rsidP="006E14B8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115E3A">
        <w:rPr>
          <w:szCs w:val="28"/>
          <w:lang w:val="uk-UA"/>
        </w:rPr>
        <w:t>Відділу</w:t>
      </w:r>
      <w:r w:rsidR="00963979" w:rsidRPr="004335C1">
        <w:rPr>
          <w:szCs w:val="28"/>
          <w:lang w:val="uk-UA"/>
        </w:rPr>
        <w:t xml:space="preserve"> </w:t>
      </w:r>
      <w:r w:rsidR="00F2140C">
        <w:rPr>
          <w:szCs w:val="28"/>
          <w:lang w:val="uk-UA"/>
        </w:rPr>
        <w:t>документообігу та контролю</w:t>
      </w:r>
      <w:r w:rsidR="00963979" w:rsidRPr="004335C1">
        <w:rPr>
          <w:szCs w:val="28"/>
          <w:lang w:val="uk-UA"/>
        </w:rPr>
        <w:t xml:space="preserve"> міської ради забезпечити </w:t>
      </w:r>
      <w:r w:rsidR="0086062A">
        <w:rPr>
          <w:szCs w:val="28"/>
          <w:lang w:val="uk-UA"/>
        </w:rPr>
        <w:t>координацію роботи щодо створення необхідних організаційних  умов для проведення особистих прийомів громадян</w:t>
      </w:r>
      <w:r w:rsidR="00963979" w:rsidRPr="004335C1">
        <w:rPr>
          <w:szCs w:val="28"/>
          <w:lang w:val="uk-UA"/>
        </w:rPr>
        <w:t>.</w:t>
      </w:r>
    </w:p>
    <w:p w:rsidR="004335C1" w:rsidRDefault="0086062A" w:rsidP="006E14B8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4335C1" w:rsidRPr="004335C1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Керівництву міської ради та її виконавчого комітету, с</w:t>
      </w:r>
      <w:r w:rsidR="004335C1" w:rsidRPr="004335C1">
        <w:rPr>
          <w:szCs w:val="28"/>
          <w:lang w:val="uk-UA"/>
        </w:rPr>
        <w:t>таростам</w:t>
      </w:r>
      <w:r w:rsidR="00F62B0A">
        <w:rPr>
          <w:szCs w:val="28"/>
          <w:lang w:val="uk-UA"/>
        </w:rPr>
        <w:t>,</w:t>
      </w:r>
      <w:r w:rsidR="004335C1" w:rsidRPr="004335C1">
        <w:rPr>
          <w:szCs w:val="28"/>
          <w:lang w:val="uk-UA"/>
        </w:rPr>
        <w:t xml:space="preserve"> керівникам виконавчих органів міської ради </w:t>
      </w:r>
      <w:r w:rsidR="00F62B0A">
        <w:rPr>
          <w:szCs w:val="28"/>
          <w:lang w:val="uk-UA"/>
        </w:rPr>
        <w:t>д</w:t>
      </w:r>
      <w:r w:rsidR="004335C1" w:rsidRPr="004335C1">
        <w:rPr>
          <w:szCs w:val="28"/>
          <w:lang w:val="uk-UA"/>
        </w:rPr>
        <w:t>отримуватися графік</w:t>
      </w:r>
      <w:r w:rsidR="0058580C">
        <w:rPr>
          <w:szCs w:val="28"/>
          <w:lang w:val="uk-UA"/>
        </w:rPr>
        <w:t>ів</w:t>
      </w:r>
      <w:r w:rsidR="004335C1" w:rsidRPr="004335C1">
        <w:rPr>
          <w:szCs w:val="28"/>
          <w:lang w:val="uk-UA"/>
        </w:rPr>
        <w:t xml:space="preserve"> особистого прийому громадян та проведення телефонних «гарячих ліній»</w:t>
      </w:r>
      <w:r w:rsidR="00E90DCE">
        <w:rPr>
          <w:szCs w:val="28"/>
          <w:lang w:val="uk-UA"/>
        </w:rPr>
        <w:t>,</w:t>
      </w:r>
      <w:r w:rsidR="004335C1" w:rsidRPr="004335C1">
        <w:rPr>
          <w:szCs w:val="28"/>
          <w:lang w:val="uk-UA"/>
        </w:rPr>
        <w:t xml:space="preserve"> затверджени</w:t>
      </w:r>
      <w:r w:rsidR="00E90DCE">
        <w:rPr>
          <w:szCs w:val="28"/>
          <w:lang w:val="uk-UA"/>
        </w:rPr>
        <w:t>х</w:t>
      </w:r>
      <w:r w:rsidR="004335C1" w:rsidRPr="004335C1">
        <w:rPr>
          <w:szCs w:val="28"/>
          <w:lang w:val="uk-UA"/>
        </w:rPr>
        <w:t xml:space="preserve"> цим розпорядженням.</w:t>
      </w:r>
      <w:r w:rsidR="00535C1C">
        <w:rPr>
          <w:szCs w:val="28"/>
          <w:lang w:val="uk-UA"/>
        </w:rPr>
        <w:t xml:space="preserve"> </w:t>
      </w:r>
    </w:p>
    <w:p w:rsidR="00A65F03" w:rsidRDefault="00A65F03" w:rsidP="006E14B8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335C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У разі відсутності керівника виконавчого органу прийом здійснює посадова особа, на яку покладено виконання обов’язків керівника. </w:t>
      </w:r>
    </w:p>
    <w:p w:rsidR="00963979" w:rsidRDefault="00A65F03" w:rsidP="006E14B8">
      <w:pPr>
        <w:pStyle w:val="22"/>
        <w:shd w:val="clear" w:color="auto" w:fill="auto"/>
        <w:tabs>
          <w:tab w:val="left" w:pos="830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335C1">
        <w:rPr>
          <w:szCs w:val="28"/>
          <w:lang w:val="uk-UA"/>
        </w:rPr>
        <w:t>.</w:t>
      </w:r>
      <w:r w:rsidR="00B610EC">
        <w:rPr>
          <w:szCs w:val="28"/>
          <w:lang w:val="uk-UA"/>
        </w:rPr>
        <w:t>Організаційному відділу міської ради</w:t>
      </w:r>
      <w:r w:rsidR="00963979" w:rsidRPr="004335C1">
        <w:rPr>
          <w:szCs w:val="28"/>
          <w:lang w:val="uk-UA"/>
        </w:rPr>
        <w:t xml:space="preserve"> врахувати графік</w:t>
      </w:r>
      <w:r w:rsidR="00D05E4C">
        <w:rPr>
          <w:szCs w:val="28"/>
          <w:lang w:val="uk-UA"/>
        </w:rPr>
        <w:t>и</w:t>
      </w:r>
      <w:r w:rsidR="00963979" w:rsidRPr="004335C1">
        <w:rPr>
          <w:szCs w:val="28"/>
          <w:lang w:val="uk-UA"/>
        </w:rPr>
        <w:t xml:space="preserve"> особистого прийому громадян та проведення телефонних «гарячих ліній» посадовими особами при складанні тижневих планів роботи виконавчих органів міської ради. </w:t>
      </w:r>
    </w:p>
    <w:p w:rsidR="00963979" w:rsidRPr="004335C1" w:rsidRDefault="00A65F03" w:rsidP="006E14B8">
      <w:pPr>
        <w:pStyle w:val="22"/>
        <w:shd w:val="clear" w:color="auto" w:fill="auto"/>
        <w:tabs>
          <w:tab w:val="left" w:pos="695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335C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FF2890">
        <w:rPr>
          <w:szCs w:val="28"/>
          <w:lang w:val="uk-UA"/>
        </w:rPr>
        <w:t>В</w:t>
      </w:r>
      <w:r w:rsidR="00963979" w:rsidRPr="004335C1">
        <w:rPr>
          <w:szCs w:val="28"/>
          <w:lang w:val="uk-UA"/>
        </w:rPr>
        <w:t xml:space="preserve">ідділу інформації міської ради оприлюднити це розпорядження на офіційному сайті </w:t>
      </w:r>
      <w:r w:rsidR="00F2140C">
        <w:rPr>
          <w:szCs w:val="28"/>
          <w:lang w:val="uk-UA"/>
        </w:rPr>
        <w:t>Звягельської</w:t>
      </w:r>
      <w:r w:rsidR="00963979" w:rsidRPr="004335C1">
        <w:rPr>
          <w:szCs w:val="28"/>
          <w:lang w:val="uk-UA"/>
        </w:rPr>
        <w:t xml:space="preserve"> міської ради</w:t>
      </w:r>
      <w:r w:rsidR="00D508B4">
        <w:rPr>
          <w:szCs w:val="28"/>
          <w:lang w:val="uk-UA"/>
        </w:rPr>
        <w:t xml:space="preserve"> та висвітлювати інформацію про </w:t>
      </w:r>
      <w:r w:rsidR="001F0A71">
        <w:rPr>
          <w:szCs w:val="28"/>
          <w:lang w:val="uk-UA"/>
        </w:rPr>
        <w:t xml:space="preserve">особисті </w:t>
      </w:r>
      <w:r w:rsidR="00D508B4">
        <w:rPr>
          <w:szCs w:val="28"/>
          <w:lang w:val="uk-UA"/>
        </w:rPr>
        <w:t>прийоми громадян  у засобах масової інформації.</w:t>
      </w:r>
    </w:p>
    <w:p w:rsidR="00665AC2" w:rsidRDefault="00A65F03" w:rsidP="006E14B8">
      <w:pPr>
        <w:pStyle w:val="22"/>
        <w:shd w:val="clear" w:color="auto" w:fill="auto"/>
        <w:tabs>
          <w:tab w:val="left" w:pos="830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 w:rsidR="00665AC2">
        <w:rPr>
          <w:szCs w:val="28"/>
          <w:lang w:val="uk-UA"/>
        </w:rPr>
        <w:t xml:space="preserve"> Розпорядження міського голови від </w:t>
      </w:r>
      <w:r w:rsidR="003D6BB8">
        <w:rPr>
          <w:szCs w:val="28"/>
          <w:lang w:val="uk-UA"/>
        </w:rPr>
        <w:t>09.06.2021</w:t>
      </w:r>
      <w:r w:rsidR="00665AC2">
        <w:rPr>
          <w:szCs w:val="28"/>
          <w:lang w:val="uk-UA"/>
        </w:rPr>
        <w:t xml:space="preserve"> №</w:t>
      </w:r>
      <w:r w:rsidR="003D6BB8">
        <w:rPr>
          <w:szCs w:val="28"/>
          <w:lang w:val="uk-UA"/>
        </w:rPr>
        <w:t>139</w:t>
      </w:r>
      <w:r w:rsidR="00665AC2">
        <w:rPr>
          <w:szCs w:val="28"/>
          <w:lang w:val="uk-UA"/>
        </w:rPr>
        <w:t>(о) «Про затвердження графіків особистого прийому громадян»</w:t>
      </w:r>
      <w:r>
        <w:rPr>
          <w:szCs w:val="28"/>
          <w:lang w:val="uk-UA"/>
        </w:rPr>
        <w:t xml:space="preserve"> </w:t>
      </w:r>
      <w:r w:rsidR="003D6BB8">
        <w:rPr>
          <w:szCs w:val="28"/>
          <w:lang w:val="uk-UA"/>
        </w:rPr>
        <w:t>зі змінами від 19.01.2022</w:t>
      </w:r>
      <w:r w:rsidR="00665AC2">
        <w:rPr>
          <w:szCs w:val="28"/>
          <w:lang w:val="uk-UA"/>
        </w:rPr>
        <w:t xml:space="preserve"> визнати таким</w:t>
      </w:r>
      <w:r w:rsidR="003D6BB8">
        <w:rPr>
          <w:szCs w:val="28"/>
          <w:lang w:val="uk-UA"/>
        </w:rPr>
        <w:t>и</w:t>
      </w:r>
      <w:r w:rsidR="00665AC2">
        <w:rPr>
          <w:szCs w:val="28"/>
          <w:lang w:val="uk-UA"/>
        </w:rPr>
        <w:t>, що втратил</w:t>
      </w:r>
      <w:r w:rsidR="003D6BB8">
        <w:rPr>
          <w:szCs w:val="28"/>
          <w:lang w:val="uk-UA"/>
        </w:rPr>
        <w:t>и</w:t>
      </w:r>
      <w:r w:rsidR="00665AC2">
        <w:rPr>
          <w:szCs w:val="28"/>
          <w:lang w:val="uk-UA"/>
        </w:rPr>
        <w:t xml:space="preserve"> чинність.</w:t>
      </w:r>
    </w:p>
    <w:p w:rsidR="000860CB" w:rsidRPr="003D6BB8" w:rsidRDefault="00665AC2" w:rsidP="006E14B8">
      <w:pPr>
        <w:pStyle w:val="22"/>
        <w:shd w:val="clear" w:color="auto" w:fill="auto"/>
        <w:tabs>
          <w:tab w:val="left" w:pos="830"/>
        </w:tabs>
        <w:spacing w:after="120" w:line="240" w:lineRule="auto"/>
        <w:ind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r w:rsidR="000860CB" w:rsidRPr="003D6BB8">
        <w:rPr>
          <w:szCs w:val="28"/>
          <w:lang w:val="uk-UA"/>
        </w:rPr>
        <w:t xml:space="preserve">Контроль за виконанням цього розпорядження покласти на керуючого справами виконавчого комітету міської ради </w:t>
      </w:r>
      <w:r w:rsidR="00E94A34" w:rsidRPr="004335C1">
        <w:rPr>
          <w:szCs w:val="28"/>
          <w:lang w:val="uk-UA"/>
        </w:rPr>
        <w:t>Долю О.П.</w:t>
      </w:r>
      <w:r w:rsidR="000860CB" w:rsidRPr="003D6BB8">
        <w:rPr>
          <w:szCs w:val="28"/>
          <w:lang w:val="uk-UA"/>
        </w:rPr>
        <w:t xml:space="preserve"> </w:t>
      </w:r>
    </w:p>
    <w:p w:rsidR="009A70A3" w:rsidRPr="003D6BB8" w:rsidRDefault="009A70A3" w:rsidP="009A70A3">
      <w:pPr>
        <w:pStyle w:val="22"/>
        <w:shd w:val="clear" w:color="auto" w:fill="auto"/>
        <w:spacing w:line="240" w:lineRule="auto"/>
        <w:ind w:firstLine="0"/>
        <w:jc w:val="left"/>
        <w:rPr>
          <w:sz w:val="16"/>
          <w:szCs w:val="16"/>
          <w:lang w:val="uk-UA"/>
        </w:rPr>
      </w:pPr>
    </w:p>
    <w:p w:rsidR="000860CB" w:rsidRPr="004335C1" w:rsidRDefault="00FA3C5C" w:rsidP="009A70A3">
      <w:pPr>
        <w:pStyle w:val="22"/>
        <w:shd w:val="clear" w:color="auto" w:fill="auto"/>
        <w:spacing w:line="240" w:lineRule="auto"/>
        <w:ind w:firstLine="0"/>
        <w:jc w:val="left"/>
        <w:rPr>
          <w:szCs w:val="28"/>
          <w:lang w:val="uk-UA"/>
        </w:rPr>
      </w:pPr>
      <w:r w:rsidRPr="004335C1">
        <w:rPr>
          <w:szCs w:val="28"/>
          <w:lang w:val="uk-UA"/>
        </w:rPr>
        <w:t>Міський голова</w:t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</w:r>
      <w:r w:rsidRPr="004335C1">
        <w:rPr>
          <w:szCs w:val="28"/>
          <w:lang w:val="uk-UA"/>
        </w:rPr>
        <w:tab/>
        <w:t xml:space="preserve">          </w:t>
      </w:r>
      <w:r w:rsidR="00E94A34" w:rsidRPr="004335C1">
        <w:rPr>
          <w:szCs w:val="28"/>
          <w:lang w:val="uk-UA"/>
        </w:rPr>
        <w:t xml:space="preserve">  </w:t>
      </w:r>
      <w:r w:rsidR="009A70A3" w:rsidRPr="004335C1">
        <w:rPr>
          <w:szCs w:val="28"/>
          <w:lang w:val="uk-UA"/>
        </w:rPr>
        <w:t xml:space="preserve">                 </w:t>
      </w:r>
      <w:r w:rsidR="003D6BB8">
        <w:rPr>
          <w:szCs w:val="28"/>
          <w:lang w:val="uk-UA"/>
        </w:rPr>
        <w:t>Микола БОРОВЕЦЬ</w:t>
      </w:r>
    </w:p>
    <w:p w:rsidR="00963979" w:rsidRPr="004E1021" w:rsidRDefault="00963979" w:rsidP="00754290">
      <w:pPr>
        <w:rPr>
          <w:sz w:val="2"/>
          <w:szCs w:val="2"/>
          <w:lang w:val="ru-RU"/>
        </w:rPr>
      </w:pPr>
    </w:p>
    <w:p w:rsidR="00963979" w:rsidRPr="004E1021" w:rsidRDefault="00963979" w:rsidP="00754290">
      <w:pPr>
        <w:rPr>
          <w:sz w:val="2"/>
          <w:szCs w:val="2"/>
          <w:lang w:val="ru-RU"/>
        </w:rPr>
      </w:pPr>
    </w:p>
    <w:p w:rsidR="003D6BB8" w:rsidRDefault="003D6BB8" w:rsidP="00622B90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622B90" w:rsidRPr="00622B90" w:rsidRDefault="00622B90" w:rsidP="00622B90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  <w:r>
        <w:rPr>
          <w:lang w:val="uk-UA"/>
        </w:rPr>
        <w:t>ЗАТВЕРДЖЕНО</w:t>
      </w:r>
    </w:p>
    <w:p w:rsidR="00622B90" w:rsidRPr="004E1021" w:rsidRDefault="00622B90" w:rsidP="00622B90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</w:pPr>
      <w:r w:rsidRPr="004E1021">
        <w:t xml:space="preserve">                                                                           розпорядження</w:t>
      </w:r>
      <w:r>
        <w:rPr>
          <w:lang w:val="uk-UA"/>
        </w:rPr>
        <w:t>м</w:t>
      </w:r>
      <w:r w:rsidRPr="004E1021">
        <w:t xml:space="preserve"> міського голови</w:t>
      </w:r>
    </w:p>
    <w:p w:rsidR="00622B90" w:rsidRPr="003D6BB8" w:rsidRDefault="00622B90" w:rsidP="00622B90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  <w:rPr>
          <w:lang w:val="uk-UA"/>
        </w:rPr>
      </w:pPr>
      <w:r w:rsidRPr="004E1021">
        <w:t xml:space="preserve">                                                                           від  </w:t>
      </w:r>
      <w:r>
        <w:rPr>
          <w:lang w:val="uk-UA"/>
        </w:rPr>
        <w:t xml:space="preserve">  </w:t>
      </w:r>
      <w:r w:rsidR="00C579DC">
        <w:rPr>
          <w:lang w:val="uk-UA"/>
        </w:rPr>
        <w:t>01.07.2024</w:t>
      </w:r>
      <w:r>
        <w:rPr>
          <w:lang w:val="uk-UA"/>
        </w:rPr>
        <w:t xml:space="preserve">  </w:t>
      </w:r>
      <w:r w:rsidRPr="004E1021">
        <w:t>№</w:t>
      </w:r>
      <w:r w:rsidR="00C579DC">
        <w:rPr>
          <w:lang w:val="uk-UA"/>
        </w:rPr>
        <w:t>187(о)</w:t>
      </w:r>
    </w:p>
    <w:p w:rsidR="00622B90" w:rsidRPr="004E1021" w:rsidRDefault="00622B90" w:rsidP="00622B90">
      <w:pPr>
        <w:pStyle w:val="22"/>
        <w:shd w:val="clear" w:color="auto" w:fill="auto"/>
        <w:tabs>
          <w:tab w:val="left" w:pos="5345"/>
        </w:tabs>
        <w:spacing w:line="240" w:lineRule="auto"/>
        <w:ind w:left="5249" w:firstLine="0"/>
        <w:jc w:val="both"/>
      </w:pPr>
      <w:r w:rsidRPr="004E1021">
        <w:t xml:space="preserve">     </w:t>
      </w:r>
    </w:p>
    <w:p w:rsidR="00622B90" w:rsidRPr="004E1021" w:rsidRDefault="00622B90" w:rsidP="00622B90">
      <w:pPr>
        <w:jc w:val="center"/>
        <w:rPr>
          <w:lang w:val="ru-RU"/>
        </w:rPr>
      </w:pPr>
    </w:p>
    <w:p w:rsidR="00622B90" w:rsidRPr="004E1021" w:rsidRDefault="00622B90" w:rsidP="00622B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Графік</w:t>
      </w:r>
    </w:p>
    <w:p w:rsidR="00622B90" w:rsidRPr="004E1021" w:rsidRDefault="00622B90" w:rsidP="00622B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особистого прийому громадян </w:t>
      </w:r>
      <w:r w:rsidR="008010E2">
        <w:rPr>
          <w:rFonts w:ascii="Times New Roman" w:hAnsi="Times New Roman" w:cs="Times New Roman"/>
          <w:sz w:val="28"/>
          <w:szCs w:val="28"/>
          <w:lang w:val="ru-RU"/>
        </w:rPr>
        <w:t>керівництвом міської ради</w:t>
      </w:r>
      <w:r w:rsidR="00F716C9">
        <w:rPr>
          <w:rFonts w:ascii="Times New Roman" w:hAnsi="Times New Roman" w:cs="Times New Roman"/>
          <w:sz w:val="28"/>
          <w:szCs w:val="28"/>
          <w:lang w:val="ru-RU"/>
        </w:rPr>
        <w:t xml:space="preserve"> та її виконавчого комітету</w:t>
      </w:r>
    </w:p>
    <w:p w:rsidR="00622B90" w:rsidRDefault="00622B90" w:rsidP="00622B90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e"/>
        <w:tblW w:w="0" w:type="auto"/>
        <w:tblInd w:w="341" w:type="dxa"/>
        <w:tblLook w:val="04A0" w:firstRow="1" w:lastRow="0" w:firstColumn="1" w:lastColumn="0" w:noHBand="0" w:noVBand="1"/>
      </w:tblPr>
      <w:tblGrid>
        <w:gridCol w:w="2063"/>
        <w:gridCol w:w="2127"/>
        <w:gridCol w:w="2268"/>
        <w:gridCol w:w="2268"/>
      </w:tblGrid>
      <w:tr w:rsidR="006D177E" w:rsidTr="003175C8">
        <w:tc>
          <w:tcPr>
            <w:tcW w:w="2063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Прізвище, імя, по батькові</w:t>
            </w:r>
          </w:p>
        </w:tc>
        <w:tc>
          <w:tcPr>
            <w:tcW w:w="2127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Посада</w:t>
            </w:r>
          </w:p>
        </w:tc>
        <w:tc>
          <w:tcPr>
            <w:tcW w:w="2268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Дні прийому</w:t>
            </w:r>
          </w:p>
        </w:tc>
        <w:tc>
          <w:tcPr>
            <w:tcW w:w="2268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Години прийому</w:t>
            </w:r>
          </w:p>
        </w:tc>
      </w:tr>
      <w:tr w:rsidR="006D177E" w:rsidTr="003175C8">
        <w:tc>
          <w:tcPr>
            <w:tcW w:w="2063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Боровець Микола   Петрович</w:t>
            </w:r>
          </w:p>
        </w:tc>
        <w:tc>
          <w:tcPr>
            <w:tcW w:w="2127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міський голова</w:t>
            </w:r>
          </w:p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щоп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ятниці</w:t>
            </w:r>
          </w:p>
        </w:tc>
        <w:tc>
          <w:tcPr>
            <w:tcW w:w="2268" w:type="dxa"/>
          </w:tcPr>
          <w:p w:rsidR="006D177E" w:rsidRDefault="00E7250E" w:rsidP="00857524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09:00-12:</w:t>
            </w:r>
            <w:r w:rsidR="006D177E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6D177E" w:rsidTr="003175C8">
        <w:tc>
          <w:tcPr>
            <w:tcW w:w="2063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Гвозденко Оксана  Василівна</w:t>
            </w:r>
          </w:p>
        </w:tc>
        <w:tc>
          <w:tcPr>
            <w:tcW w:w="2127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екретар міської ради</w:t>
            </w:r>
          </w:p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перший та третій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вівторок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місяця</w:t>
            </w:r>
          </w:p>
        </w:tc>
        <w:tc>
          <w:tcPr>
            <w:tcW w:w="2268" w:type="dxa"/>
          </w:tcPr>
          <w:p w:rsidR="006D177E" w:rsidRDefault="00E7250E" w:rsidP="00390342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90342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:00-12:</w:t>
            </w:r>
            <w:r w:rsidR="006D177E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6D177E" w:rsidTr="003175C8">
        <w:tc>
          <w:tcPr>
            <w:tcW w:w="2063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Борис Наталія Петрівна</w:t>
            </w:r>
          </w:p>
        </w:tc>
        <w:tc>
          <w:tcPr>
            <w:tcW w:w="2127" w:type="dxa"/>
          </w:tcPr>
          <w:p w:rsidR="006D177E" w:rsidRDefault="006D177E" w:rsidP="006D177E">
            <w:pPr>
              <w:tabs>
                <w:tab w:val="left" w:pos="524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заступник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міського голови</w:t>
            </w:r>
          </w:p>
        </w:tc>
        <w:tc>
          <w:tcPr>
            <w:tcW w:w="2268" w:type="dxa"/>
          </w:tcPr>
          <w:p w:rsidR="006D177E" w:rsidRDefault="006D177E" w:rsidP="006D177E">
            <w:pPr>
              <w:tabs>
                <w:tab w:val="left" w:pos="6495"/>
              </w:tabs>
              <w:ind w:right="-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другий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четвертий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вівторок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місяця</w:t>
            </w:r>
          </w:p>
        </w:tc>
        <w:tc>
          <w:tcPr>
            <w:tcW w:w="2268" w:type="dxa"/>
          </w:tcPr>
          <w:p w:rsidR="006D177E" w:rsidRDefault="00E7250E" w:rsidP="007C559E">
            <w:pPr>
              <w:ind w:right="-20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559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:00-12:</w:t>
            </w:r>
            <w:r w:rsidR="006D177E" w:rsidRPr="00476F4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6D177E" w:rsidTr="003175C8">
        <w:tc>
          <w:tcPr>
            <w:tcW w:w="2063" w:type="dxa"/>
          </w:tcPr>
          <w:p w:rsidR="006D177E" w:rsidRDefault="006D177E" w:rsidP="00622B9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Гудзь Ірина Леонідівна</w:t>
            </w:r>
          </w:p>
        </w:tc>
        <w:tc>
          <w:tcPr>
            <w:tcW w:w="2127" w:type="dxa"/>
          </w:tcPr>
          <w:p w:rsidR="006D177E" w:rsidRDefault="006D177E" w:rsidP="00622B9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заступник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міського голови</w:t>
            </w:r>
          </w:p>
        </w:tc>
        <w:tc>
          <w:tcPr>
            <w:tcW w:w="2268" w:type="dxa"/>
          </w:tcPr>
          <w:p w:rsidR="006D177E" w:rsidRDefault="006D177E" w:rsidP="00622B9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перший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третій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місяця</w:t>
            </w:r>
          </w:p>
        </w:tc>
        <w:tc>
          <w:tcPr>
            <w:tcW w:w="2268" w:type="dxa"/>
          </w:tcPr>
          <w:p w:rsidR="006D177E" w:rsidRDefault="00E7250E" w:rsidP="007C559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559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:00-12:</w:t>
            </w:r>
            <w:r w:rsidR="006D177E" w:rsidRPr="00476F4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6E53DF" w:rsidRPr="006E53DF" w:rsidTr="003175C8">
        <w:tc>
          <w:tcPr>
            <w:tcW w:w="2063" w:type="dxa"/>
          </w:tcPr>
          <w:p w:rsidR="006D177E" w:rsidRPr="006E53DF" w:rsidRDefault="003D6BB8" w:rsidP="00622B9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Гудзь Дмитро Сергійович</w:t>
            </w:r>
          </w:p>
        </w:tc>
        <w:tc>
          <w:tcPr>
            <w:tcW w:w="2127" w:type="dxa"/>
          </w:tcPr>
          <w:p w:rsidR="006D177E" w:rsidRPr="006E53DF" w:rsidRDefault="006D177E" w:rsidP="00622B9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заступник міського голови</w:t>
            </w:r>
          </w:p>
        </w:tc>
        <w:tc>
          <w:tcPr>
            <w:tcW w:w="2268" w:type="dxa"/>
          </w:tcPr>
          <w:p w:rsidR="006D177E" w:rsidRPr="006E53DF" w:rsidRDefault="006D177E" w:rsidP="00622B9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перша та третя середа місяця</w:t>
            </w:r>
          </w:p>
        </w:tc>
        <w:tc>
          <w:tcPr>
            <w:tcW w:w="2268" w:type="dxa"/>
          </w:tcPr>
          <w:p w:rsidR="006D177E" w:rsidRPr="006E53DF" w:rsidRDefault="00E7250E" w:rsidP="007C559E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</w:t>
            </w:r>
            <w:r w:rsidR="007C559E"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:00-12:</w:t>
            </w:r>
            <w:r w:rsidR="006D177E"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00</w:t>
            </w:r>
          </w:p>
        </w:tc>
      </w:tr>
      <w:tr w:rsidR="006D177E" w:rsidTr="003175C8">
        <w:tc>
          <w:tcPr>
            <w:tcW w:w="2063" w:type="dxa"/>
          </w:tcPr>
          <w:p w:rsidR="006D177E" w:rsidRDefault="006D177E" w:rsidP="00622B9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Доля Олександр Петрович</w:t>
            </w:r>
          </w:p>
        </w:tc>
        <w:tc>
          <w:tcPr>
            <w:tcW w:w="2127" w:type="dxa"/>
          </w:tcPr>
          <w:p w:rsidR="006D177E" w:rsidRDefault="006D177E" w:rsidP="00622B9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еруючий справами виконавчого комітету міської ради</w:t>
            </w:r>
          </w:p>
        </w:tc>
        <w:tc>
          <w:tcPr>
            <w:tcW w:w="2268" w:type="dxa"/>
          </w:tcPr>
          <w:p w:rsidR="006D177E" w:rsidRDefault="006D177E" w:rsidP="00622B9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щопонеділка</w:t>
            </w:r>
          </w:p>
        </w:tc>
        <w:tc>
          <w:tcPr>
            <w:tcW w:w="2268" w:type="dxa"/>
          </w:tcPr>
          <w:p w:rsidR="006D177E" w:rsidRPr="00476F43" w:rsidRDefault="006D177E" w:rsidP="00E7250E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E7250E">
              <w:rPr>
                <w:rFonts w:ascii="Times New Roman" w:hAnsi="Times New Roman"/>
                <w:sz w:val="28"/>
                <w:szCs w:val="28"/>
                <w:lang w:val="ru-RU"/>
              </w:rPr>
              <w:t>:00 – 17: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</w:tbl>
    <w:p w:rsidR="00622B90" w:rsidRPr="004E1021" w:rsidRDefault="00622B90" w:rsidP="00622B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AC5D94" w:rsidRDefault="00AC5D94" w:rsidP="00AC5D94">
      <w:pPr>
        <w:ind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C5D94" w:rsidRPr="004E1021" w:rsidRDefault="00AC5D94" w:rsidP="00AC5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</w:t>
      </w:r>
    </w:p>
    <w:p w:rsidR="00AC5D94" w:rsidRPr="004E1021" w:rsidRDefault="00AC5D94" w:rsidP="00AC5D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виконавчого комітету міської ради</w:t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3D6BB8">
        <w:rPr>
          <w:rFonts w:ascii="Times New Roman" w:hAnsi="Times New Roman" w:cs="Times New Roman"/>
          <w:sz w:val="28"/>
          <w:szCs w:val="28"/>
          <w:lang w:val="ru-RU"/>
        </w:rPr>
        <w:t>Олександр ДОЛЯ</w:t>
      </w:r>
    </w:p>
    <w:p w:rsidR="008010E2" w:rsidRPr="00AC5D94" w:rsidRDefault="008010E2" w:rsidP="008010E2">
      <w:pPr>
        <w:pStyle w:val="22"/>
        <w:shd w:val="clear" w:color="auto" w:fill="auto"/>
        <w:spacing w:line="240" w:lineRule="auto"/>
        <w:ind w:firstLine="5249"/>
        <w:jc w:val="both"/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116CD6" w:rsidRDefault="00116CD6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6D177E" w:rsidRDefault="006D177E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5238A5" w:rsidRDefault="005238A5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6D177E" w:rsidRDefault="006D177E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010E2" w:rsidRPr="00622B90" w:rsidRDefault="008010E2" w:rsidP="008010E2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  <w:r>
        <w:rPr>
          <w:lang w:val="uk-UA"/>
        </w:rPr>
        <w:t>ЗАТВЕРДЖЕНО</w:t>
      </w:r>
    </w:p>
    <w:p w:rsidR="008010E2" w:rsidRPr="004E1021" w:rsidRDefault="008010E2" w:rsidP="008010E2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</w:pPr>
      <w:r w:rsidRPr="004E1021">
        <w:t xml:space="preserve">                                                                           розпорядження</w:t>
      </w:r>
      <w:r>
        <w:rPr>
          <w:lang w:val="uk-UA"/>
        </w:rPr>
        <w:t>м</w:t>
      </w:r>
      <w:r w:rsidRPr="004E1021">
        <w:t xml:space="preserve"> міського голови</w:t>
      </w:r>
    </w:p>
    <w:p w:rsidR="008010E2" w:rsidRPr="007D47CC" w:rsidRDefault="008010E2" w:rsidP="008010E2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  <w:rPr>
          <w:lang w:val="uk-UA"/>
        </w:rPr>
      </w:pPr>
      <w:r w:rsidRPr="004E1021">
        <w:t xml:space="preserve">                                                                           від </w:t>
      </w:r>
      <w:r>
        <w:rPr>
          <w:lang w:val="uk-UA"/>
        </w:rPr>
        <w:t xml:space="preserve"> </w:t>
      </w:r>
      <w:r w:rsidR="00153B1F">
        <w:rPr>
          <w:lang w:val="uk-UA"/>
        </w:rPr>
        <w:t>01.07.2024</w:t>
      </w:r>
      <w:r>
        <w:rPr>
          <w:lang w:val="uk-UA"/>
        </w:rPr>
        <w:t xml:space="preserve">  </w:t>
      </w:r>
      <w:r w:rsidRPr="004E1021">
        <w:t>№</w:t>
      </w:r>
      <w:r w:rsidR="00153B1F">
        <w:rPr>
          <w:lang w:val="uk-UA"/>
        </w:rPr>
        <w:t>187(о)</w:t>
      </w:r>
    </w:p>
    <w:p w:rsidR="008010E2" w:rsidRPr="004E1021" w:rsidRDefault="008010E2" w:rsidP="008010E2">
      <w:pPr>
        <w:pStyle w:val="22"/>
        <w:shd w:val="clear" w:color="auto" w:fill="auto"/>
        <w:tabs>
          <w:tab w:val="left" w:pos="5345"/>
        </w:tabs>
        <w:spacing w:line="240" w:lineRule="auto"/>
        <w:ind w:left="5249" w:firstLine="0"/>
        <w:jc w:val="both"/>
      </w:pPr>
      <w:r w:rsidRPr="004E1021">
        <w:t xml:space="preserve">     </w:t>
      </w:r>
    </w:p>
    <w:p w:rsidR="008010E2" w:rsidRPr="004E1021" w:rsidRDefault="008010E2" w:rsidP="008010E2">
      <w:pPr>
        <w:jc w:val="center"/>
        <w:rPr>
          <w:lang w:val="ru-RU"/>
        </w:rPr>
      </w:pPr>
    </w:p>
    <w:p w:rsidR="008010E2" w:rsidRPr="004E1021" w:rsidRDefault="008010E2" w:rsidP="008010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Графік</w:t>
      </w:r>
    </w:p>
    <w:p w:rsidR="007D47CC" w:rsidRDefault="008010E2" w:rsidP="008010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особистого прийому громадян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старостами </w:t>
      </w:r>
      <w:r w:rsidR="007D47CC">
        <w:rPr>
          <w:rFonts w:ascii="Times New Roman" w:hAnsi="Times New Roman" w:cs="Times New Roman"/>
          <w:sz w:val="28"/>
          <w:szCs w:val="28"/>
          <w:lang w:val="ru-RU"/>
        </w:rPr>
        <w:t xml:space="preserve">старостинських округів </w:t>
      </w:r>
    </w:p>
    <w:p w:rsidR="008010E2" w:rsidRPr="004E1021" w:rsidRDefault="008010E2" w:rsidP="008010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міської територіальної громади</w:t>
      </w:r>
    </w:p>
    <w:p w:rsidR="008010E2" w:rsidRDefault="008010E2" w:rsidP="008010E2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e"/>
        <w:tblW w:w="9775" w:type="dxa"/>
        <w:tblLayout w:type="fixed"/>
        <w:tblLook w:val="04A0" w:firstRow="1" w:lastRow="0" w:firstColumn="1" w:lastColumn="0" w:noHBand="0" w:noVBand="1"/>
      </w:tblPr>
      <w:tblGrid>
        <w:gridCol w:w="1975"/>
        <w:gridCol w:w="2982"/>
        <w:gridCol w:w="1621"/>
        <w:gridCol w:w="1985"/>
        <w:gridCol w:w="1212"/>
      </w:tblGrid>
      <w:tr w:rsidR="00700C55" w:rsidTr="00700C55">
        <w:tc>
          <w:tcPr>
            <w:tcW w:w="1975" w:type="dxa"/>
          </w:tcPr>
          <w:p w:rsidR="00700C55" w:rsidRDefault="008010E2" w:rsidP="00C477B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Прізвище,</w:t>
            </w:r>
          </w:p>
          <w:p w:rsidR="008010E2" w:rsidRDefault="008010E2" w:rsidP="00C477B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імя, по батькові</w:t>
            </w:r>
          </w:p>
        </w:tc>
        <w:tc>
          <w:tcPr>
            <w:tcW w:w="2982" w:type="dxa"/>
          </w:tcPr>
          <w:p w:rsidR="008010E2" w:rsidRDefault="00700C55" w:rsidP="00C477B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Старостинські округи</w:t>
            </w:r>
          </w:p>
        </w:tc>
        <w:tc>
          <w:tcPr>
            <w:tcW w:w="1621" w:type="dxa"/>
          </w:tcPr>
          <w:p w:rsidR="008010E2" w:rsidRDefault="008010E2" w:rsidP="00C477B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Дні прийому</w:t>
            </w:r>
          </w:p>
        </w:tc>
        <w:tc>
          <w:tcPr>
            <w:tcW w:w="1985" w:type="dxa"/>
          </w:tcPr>
          <w:p w:rsidR="008010E2" w:rsidRDefault="008010E2" w:rsidP="00C477B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Місце прийому</w:t>
            </w:r>
          </w:p>
        </w:tc>
        <w:tc>
          <w:tcPr>
            <w:tcW w:w="1212" w:type="dxa"/>
          </w:tcPr>
          <w:p w:rsidR="008010E2" w:rsidRDefault="008010E2" w:rsidP="00C477B9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Години прийому</w:t>
            </w:r>
          </w:p>
        </w:tc>
      </w:tr>
      <w:tr w:rsidR="00700C55" w:rsidTr="00700C55">
        <w:tc>
          <w:tcPr>
            <w:tcW w:w="1975" w:type="dxa"/>
          </w:tcPr>
          <w:p w:rsidR="00700C55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Левчук </w:t>
            </w:r>
          </w:p>
          <w:p w:rsidR="003175C8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Лариса Євгеніївна</w:t>
            </w:r>
          </w:p>
        </w:tc>
        <w:tc>
          <w:tcPr>
            <w:tcW w:w="2982" w:type="dxa"/>
          </w:tcPr>
          <w:p w:rsidR="00C64D49" w:rsidRDefault="00DF052D" w:rsidP="00700C55">
            <w:pPr>
              <w:tabs>
                <w:tab w:val="left" w:pos="6495"/>
              </w:tabs>
              <w:ind w:hanging="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Великомолодьківськ</w:t>
            </w:r>
            <w:r w:rsidR="00700C55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D49" w:rsidRDefault="00C64D49" w:rsidP="00700C55">
            <w:pPr>
              <w:tabs>
                <w:tab w:val="left" w:pos="6495"/>
              </w:tabs>
              <w:ind w:hanging="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75C8" w:rsidRDefault="00DF052D" w:rsidP="00700C55">
            <w:pPr>
              <w:tabs>
                <w:tab w:val="left" w:pos="6495"/>
              </w:tabs>
              <w:ind w:hanging="8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(села</w:t>
            </w:r>
            <w:r w:rsidR="003175C8" w:rsidRPr="00E24141">
              <w:rPr>
                <w:rFonts w:ascii="Times New Roman" w:hAnsi="Times New Roman"/>
                <w:sz w:val="28"/>
                <w:szCs w:val="28"/>
              </w:rPr>
              <w:t xml:space="preserve"> Великий Молодьків, Багате, Груд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1" w:type="dxa"/>
          </w:tcPr>
          <w:p w:rsidR="003175C8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щочетверга</w:t>
            </w:r>
          </w:p>
        </w:tc>
        <w:tc>
          <w:tcPr>
            <w:tcW w:w="1985" w:type="dxa"/>
          </w:tcPr>
          <w:p w:rsidR="003175C8" w:rsidRPr="004E2BDF" w:rsidRDefault="003175C8" w:rsidP="004E2BDF">
            <w:pPr>
              <w:tabs>
                <w:tab w:val="left" w:pos="6495"/>
              </w:tabs>
              <w:ind w:right="-45" w:hanging="2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адміністративна будівля с.Великий Молодьків</w:t>
            </w:r>
          </w:p>
          <w:p w:rsidR="003175C8" w:rsidRPr="004E2BDF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вул.Шевченка,16</w:t>
            </w:r>
          </w:p>
        </w:tc>
        <w:tc>
          <w:tcPr>
            <w:tcW w:w="1212" w:type="dxa"/>
          </w:tcPr>
          <w:p w:rsidR="003175C8" w:rsidRPr="00D41BFB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41BF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08:00-17:00</w:t>
            </w:r>
          </w:p>
        </w:tc>
      </w:tr>
      <w:tr w:rsidR="00700C55" w:rsidTr="00700C55">
        <w:tc>
          <w:tcPr>
            <w:tcW w:w="1975" w:type="dxa"/>
          </w:tcPr>
          <w:p w:rsidR="00D41BFB" w:rsidRDefault="00D41BFB" w:rsidP="004E2BDF">
            <w:pPr>
              <w:tabs>
                <w:tab w:val="left" w:pos="6495"/>
              </w:tabs>
              <w:ind w:right="-110" w:hanging="12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Панфелюк Надія Володимирівна</w:t>
            </w:r>
          </w:p>
        </w:tc>
        <w:tc>
          <w:tcPr>
            <w:tcW w:w="2982" w:type="dxa"/>
          </w:tcPr>
          <w:p w:rsidR="00D522EB" w:rsidRDefault="00D522EB" w:rsidP="00D41BF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Пилиповицький</w:t>
            </w:r>
            <w:r w:rsidR="00D41BFB" w:rsidRPr="00E24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D49" w:rsidRDefault="00C64D49" w:rsidP="00D41BF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1BFB" w:rsidRDefault="00D522EB" w:rsidP="00D41BF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(села </w:t>
            </w:r>
            <w:r w:rsidR="00D41BFB" w:rsidRPr="00E24141">
              <w:rPr>
                <w:rFonts w:ascii="Times New Roman" w:hAnsi="Times New Roman"/>
                <w:sz w:val="28"/>
                <w:szCs w:val="28"/>
              </w:rPr>
              <w:t>Пилиповичі, Анета, Городище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1" w:type="dxa"/>
          </w:tcPr>
          <w:p w:rsidR="001B496B" w:rsidRDefault="00D41BFB" w:rsidP="00D522E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вівторка </w:t>
            </w:r>
          </w:p>
          <w:p w:rsidR="001B496B" w:rsidRDefault="001B496B" w:rsidP="00D522E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41BFB" w:rsidRDefault="00D41BFB" w:rsidP="00D522E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щочетверга</w:t>
            </w:r>
          </w:p>
        </w:tc>
        <w:tc>
          <w:tcPr>
            <w:tcW w:w="1985" w:type="dxa"/>
          </w:tcPr>
          <w:p w:rsidR="00596556" w:rsidRPr="004E2BDF" w:rsidRDefault="00596556" w:rsidP="00596556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адміністративна будівля с.</w:t>
            </w:r>
            <w:r w:rsidR="00C86816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Пилиповичі</w:t>
            </w:r>
          </w:p>
          <w:p w:rsidR="00D41BFB" w:rsidRPr="004E2BDF" w:rsidRDefault="00596556" w:rsidP="00C86816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вул.</w:t>
            </w:r>
            <w:r w:rsidR="00C86816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Довженка</w:t>
            </w: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,1</w:t>
            </w:r>
          </w:p>
        </w:tc>
        <w:tc>
          <w:tcPr>
            <w:tcW w:w="1212" w:type="dxa"/>
          </w:tcPr>
          <w:p w:rsidR="00D41BFB" w:rsidRPr="00D41BFB" w:rsidRDefault="00D41BFB" w:rsidP="00D41BFB">
            <w:pPr>
              <w:jc w:val="center"/>
              <w:rPr>
                <w:color w:val="auto"/>
              </w:rPr>
            </w:pPr>
            <w:r w:rsidRPr="00D41BF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08:00-17:00</w:t>
            </w:r>
          </w:p>
        </w:tc>
      </w:tr>
      <w:tr w:rsidR="00700C55" w:rsidTr="00700C55">
        <w:tc>
          <w:tcPr>
            <w:tcW w:w="1975" w:type="dxa"/>
          </w:tcPr>
          <w:p w:rsidR="003175C8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Терещук Анатолій  Миколайович</w:t>
            </w:r>
          </w:p>
        </w:tc>
        <w:tc>
          <w:tcPr>
            <w:tcW w:w="2982" w:type="dxa"/>
          </w:tcPr>
          <w:p w:rsidR="00C64D49" w:rsidRDefault="00D522EB" w:rsidP="00A62C7F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Наталівський </w:t>
            </w:r>
          </w:p>
          <w:p w:rsidR="00C64D49" w:rsidRDefault="00C64D49" w:rsidP="00A62C7F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75C8" w:rsidRDefault="00D522EB" w:rsidP="00A62C7F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(села</w:t>
            </w:r>
            <w:r w:rsidR="003175C8" w:rsidRPr="00E24141">
              <w:rPr>
                <w:rFonts w:ascii="Times New Roman" w:hAnsi="Times New Roman"/>
                <w:sz w:val="28"/>
                <w:szCs w:val="28"/>
              </w:rPr>
              <w:t>  Наталівка, Олександрівка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1" w:type="dxa"/>
          </w:tcPr>
          <w:p w:rsidR="001B496B" w:rsidRDefault="003175C8" w:rsidP="001B496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вівторка </w:t>
            </w:r>
          </w:p>
          <w:p w:rsidR="001B496B" w:rsidRDefault="001B496B" w:rsidP="001B496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175C8" w:rsidRDefault="003175C8" w:rsidP="001B496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щочетверга</w:t>
            </w:r>
          </w:p>
        </w:tc>
        <w:tc>
          <w:tcPr>
            <w:tcW w:w="1985" w:type="dxa"/>
          </w:tcPr>
          <w:p w:rsidR="003175C8" w:rsidRPr="004E2BDF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адміністративна будівля с.Наталівка</w:t>
            </w:r>
          </w:p>
          <w:p w:rsidR="003175C8" w:rsidRPr="004E2BDF" w:rsidRDefault="003175C8" w:rsidP="004E2BDF">
            <w:pPr>
              <w:tabs>
                <w:tab w:val="left" w:pos="6495"/>
              </w:tabs>
              <w:ind w:right="-45" w:hanging="26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вул.</w:t>
            </w:r>
            <w:r w:rsidR="00DF052D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Звягельська</w:t>
            </w: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,21</w:t>
            </w:r>
          </w:p>
        </w:tc>
        <w:tc>
          <w:tcPr>
            <w:tcW w:w="1212" w:type="dxa"/>
          </w:tcPr>
          <w:p w:rsidR="003175C8" w:rsidRPr="00D41BFB" w:rsidRDefault="003175C8" w:rsidP="00BC7EEF">
            <w:pPr>
              <w:jc w:val="center"/>
              <w:rPr>
                <w:color w:val="auto"/>
              </w:rPr>
            </w:pPr>
            <w:r w:rsidRPr="00D41BF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08:00-17:00</w:t>
            </w:r>
          </w:p>
        </w:tc>
      </w:tr>
      <w:tr w:rsidR="00700C55" w:rsidTr="00700C55">
        <w:tc>
          <w:tcPr>
            <w:tcW w:w="1975" w:type="dxa"/>
          </w:tcPr>
          <w:p w:rsidR="00D41BFB" w:rsidRDefault="00D41BFB" w:rsidP="00D41BF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Храбан Аліна Петрівна</w:t>
            </w:r>
          </w:p>
        </w:tc>
        <w:tc>
          <w:tcPr>
            <w:tcW w:w="2982" w:type="dxa"/>
          </w:tcPr>
          <w:p w:rsidR="00A62C7F" w:rsidRDefault="00A62C7F" w:rsidP="00D41BF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Дідовицький</w:t>
            </w:r>
          </w:p>
          <w:p w:rsidR="00C64D49" w:rsidRDefault="00C64D49" w:rsidP="00A62C7F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1BFB" w:rsidRDefault="00A62C7F" w:rsidP="00A62C7F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(села Дідовичі, Борисівка)</w:t>
            </w:r>
          </w:p>
        </w:tc>
        <w:tc>
          <w:tcPr>
            <w:tcW w:w="1621" w:type="dxa"/>
          </w:tcPr>
          <w:p w:rsidR="001B496B" w:rsidRDefault="001B496B" w:rsidP="001B496B">
            <w:pPr>
              <w:tabs>
                <w:tab w:val="left" w:pos="6495"/>
              </w:tabs>
              <w:ind w:right="-4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r w:rsidR="00D41BFB"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вівторка</w:t>
            </w:r>
          </w:p>
          <w:p w:rsidR="00D41BFB" w:rsidRDefault="00D41BFB" w:rsidP="00D41BF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щочетверга</w:t>
            </w:r>
          </w:p>
        </w:tc>
        <w:tc>
          <w:tcPr>
            <w:tcW w:w="1985" w:type="dxa"/>
          </w:tcPr>
          <w:p w:rsidR="00596556" w:rsidRPr="004E2BDF" w:rsidRDefault="00596556" w:rsidP="00596556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адміністративна </w:t>
            </w:r>
            <w:r w:rsidR="00490F37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будівля с.Дідовичі</w:t>
            </w:r>
          </w:p>
          <w:p w:rsidR="00D41BFB" w:rsidRPr="004E2BDF" w:rsidRDefault="00596556" w:rsidP="00DF052D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A213F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вул.</w:t>
            </w:r>
            <w:r w:rsidR="00DF052D" w:rsidRPr="006A213F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Корольова</w:t>
            </w:r>
            <w:r w:rsidR="00490F37" w:rsidRPr="006A213F">
              <w:rPr>
                <w:rFonts w:ascii="Times New Roman" w:hAnsi="Times New Roman"/>
                <w:color w:val="auto"/>
                <w:sz w:val="26"/>
                <w:szCs w:val="26"/>
                <w:lang w:val="ru-RU"/>
              </w:rPr>
              <w:t>,7</w:t>
            </w:r>
          </w:p>
        </w:tc>
        <w:tc>
          <w:tcPr>
            <w:tcW w:w="1212" w:type="dxa"/>
          </w:tcPr>
          <w:p w:rsidR="00D41BFB" w:rsidRPr="00D41BFB" w:rsidRDefault="00D41BFB" w:rsidP="00D41BFB">
            <w:pPr>
              <w:jc w:val="center"/>
              <w:rPr>
                <w:color w:val="auto"/>
              </w:rPr>
            </w:pPr>
            <w:r w:rsidRPr="00D41BF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08:00-17:00</w:t>
            </w:r>
          </w:p>
        </w:tc>
      </w:tr>
      <w:tr w:rsidR="00700C55" w:rsidTr="00700C55">
        <w:tc>
          <w:tcPr>
            <w:tcW w:w="1975" w:type="dxa"/>
          </w:tcPr>
          <w:p w:rsidR="003175C8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Челядін Геннадій Іванович</w:t>
            </w:r>
          </w:p>
        </w:tc>
        <w:tc>
          <w:tcPr>
            <w:tcW w:w="2982" w:type="dxa"/>
          </w:tcPr>
          <w:p w:rsidR="00C64D49" w:rsidRDefault="00C64D49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Майстрівський</w:t>
            </w:r>
          </w:p>
          <w:p w:rsidR="00CA784C" w:rsidRDefault="00CA784C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175C8" w:rsidRDefault="00C64D49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(села </w:t>
            </w:r>
            <w:r w:rsidR="003175C8">
              <w:rPr>
                <w:rFonts w:ascii="Times New Roman" w:hAnsi="Times New Roman"/>
                <w:sz w:val="28"/>
                <w:szCs w:val="28"/>
                <w:lang w:val="ru-RU"/>
              </w:rPr>
              <w:t>Майстрів, Маковиці, Майстрова Воля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21" w:type="dxa"/>
          </w:tcPr>
          <w:p w:rsidR="003175C8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щочетверга</w:t>
            </w:r>
          </w:p>
        </w:tc>
        <w:tc>
          <w:tcPr>
            <w:tcW w:w="1985" w:type="dxa"/>
          </w:tcPr>
          <w:p w:rsidR="003175C8" w:rsidRPr="004E2BDF" w:rsidRDefault="003175C8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адміністративна будівля с.Майстрів</w:t>
            </w:r>
          </w:p>
          <w:p w:rsidR="003175C8" w:rsidRPr="004E2BDF" w:rsidRDefault="003175C8" w:rsidP="001B496B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вул.</w:t>
            </w:r>
            <w:r w:rsidR="00DF052D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1B496B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і</w:t>
            </w:r>
            <w:r w:rsidR="00DF052D" w:rsidRPr="004E2BDF">
              <w:rPr>
                <w:rFonts w:ascii="Times New Roman" w:hAnsi="Times New Roman"/>
                <w:sz w:val="26"/>
                <w:szCs w:val="26"/>
                <w:lang w:val="ru-RU"/>
              </w:rPr>
              <w:t>ктора Козака</w:t>
            </w:r>
            <w:r w:rsidRPr="004E2BDF">
              <w:rPr>
                <w:rFonts w:ascii="Times New Roman" w:hAnsi="Times New Roman"/>
                <w:sz w:val="26"/>
                <w:szCs w:val="26"/>
                <w:lang w:val="ru-RU"/>
              </w:rPr>
              <w:t>,14</w:t>
            </w:r>
          </w:p>
        </w:tc>
        <w:tc>
          <w:tcPr>
            <w:tcW w:w="1212" w:type="dxa"/>
          </w:tcPr>
          <w:p w:rsidR="003175C8" w:rsidRDefault="00857524" w:rsidP="00BC7EEF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09:00-12:</w:t>
            </w:r>
            <w:r w:rsidR="003175C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</w:tbl>
    <w:p w:rsidR="00622B90" w:rsidRDefault="00622B90" w:rsidP="00622B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5D94" w:rsidRDefault="00AC5D94" w:rsidP="00AC5D94">
      <w:pPr>
        <w:ind w:hanging="284"/>
        <w:rPr>
          <w:rFonts w:ascii="Times New Roman" w:hAnsi="Times New Roman" w:cs="Times New Roman"/>
          <w:sz w:val="28"/>
          <w:szCs w:val="28"/>
          <w:lang w:val="ru-RU"/>
        </w:rPr>
      </w:pPr>
    </w:p>
    <w:p w:rsidR="00AC5D94" w:rsidRPr="004E1021" w:rsidRDefault="00AC5D94" w:rsidP="00D03C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</w:t>
      </w:r>
    </w:p>
    <w:p w:rsidR="00AC5D94" w:rsidRPr="004E1021" w:rsidRDefault="00AC5D94" w:rsidP="00D03C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виконавчого комітету міської ради</w:t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="00D03C9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D47CC">
        <w:rPr>
          <w:rFonts w:ascii="Times New Roman" w:hAnsi="Times New Roman" w:cs="Times New Roman"/>
          <w:sz w:val="28"/>
          <w:szCs w:val="28"/>
          <w:lang w:val="ru-RU"/>
        </w:rPr>
        <w:t>Олександр ДОЛЯ</w:t>
      </w:r>
    </w:p>
    <w:p w:rsidR="00F221E5" w:rsidRDefault="00F221E5" w:rsidP="00996F7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2B0A" w:rsidRDefault="00F62B0A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F716C9" w:rsidRDefault="00F716C9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F716C9" w:rsidRDefault="00F716C9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F716C9" w:rsidRDefault="00F716C9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4E2BDF" w:rsidRDefault="004E2BDF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4E2BDF" w:rsidRDefault="004E2BDF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F716C9" w:rsidRDefault="00F716C9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F716C9" w:rsidRDefault="00F716C9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F716C9" w:rsidRDefault="00F716C9" w:rsidP="0002436D">
      <w:pPr>
        <w:tabs>
          <w:tab w:val="left" w:pos="5529"/>
        </w:tabs>
        <w:ind w:left="5529"/>
        <w:rPr>
          <w:rFonts w:ascii="Times New Roman" w:hAnsi="Times New Roman" w:cs="Times New Roman"/>
          <w:sz w:val="28"/>
          <w:szCs w:val="28"/>
          <w:lang w:val="ru-RU"/>
        </w:rPr>
      </w:pPr>
    </w:p>
    <w:p w:rsidR="006A045E" w:rsidRPr="00622B90" w:rsidRDefault="006A045E" w:rsidP="006A045E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  <w:r>
        <w:rPr>
          <w:lang w:val="uk-UA"/>
        </w:rPr>
        <w:t>ЗАТВЕРДЖЕНО</w:t>
      </w:r>
    </w:p>
    <w:p w:rsidR="006A045E" w:rsidRPr="004E1021" w:rsidRDefault="006A045E" w:rsidP="006A045E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</w:pPr>
      <w:r w:rsidRPr="004E1021">
        <w:t xml:space="preserve">                                                                           розпорядження</w:t>
      </w:r>
      <w:r>
        <w:rPr>
          <w:lang w:val="uk-UA"/>
        </w:rPr>
        <w:t>м</w:t>
      </w:r>
      <w:r w:rsidRPr="004E1021">
        <w:t xml:space="preserve"> міського голови</w:t>
      </w:r>
    </w:p>
    <w:p w:rsidR="006A045E" w:rsidRDefault="006A045E" w:rsidP="006A045E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  <w:rPr>
          <w:lang w:val="uk-UA"/>
        </w:rPr>
      </w:pPr>
      <w:r w:rsidRPr="004E1021">
        <w:t xml:space="preserve">                                                                           від  </w:t>
      </w:r>
      <w:r w:rsidR="00153B1F">
        <w:rPr>
          <w:lang w:val="uk-UA"/>
        </w:rPr>
        <w:t xml:space="preserve">01.07.2024 </w:t>
      </w:r>
      <w:r w:rsidRPr="004E1021">
        <w:t xml:space="preserve">№ </w:t>
      </w:r>
      <w:r w:rsidR="00153B1F">
        <w:rPr>
          <w:lang w:val="uk-UA"/>
        </w:rPr>
        <w:t>187(о)</w:t>
      </w:r>
    </w:p>
    <w:p w:rsidR="002B08E5" w:rsidRDefault="002B08E5" w:rsidP="006A04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A045E" w:rsidRPr="004E1021" w:rsidRDefault="006A045E" w:rsidP="006A04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Графік</w:t>
      </w:r>
    </w:p>
    <w:p w:rsidR="006A045E" w:rsidRPr="004E1021" w:rsidRDefault="006A045E" w:rsidP="006A045E">
      <w:pPr>
        <w:ind w:left="709" w:hanging="18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особистого прийому  громадян керівниками виконавчих органів </w:t>
      </w:r>
    </w:p>
    <w:p w:rsidR="006A045E" w:rsidRPr="004E1021" w:rsidRDefault="006A045E" w:rsidP="006A045E">
      <w:pPr>
        <w:ind w:left="709" w:hanging="18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</w:p>
    <w:p w:rsidR="006A045E" w:rsidRDefault="006A045E" w:rsidP="006A045E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145"/>
        <w:gridCol w:w="2959"/>
        <w:gridCol w:w="2121"/>
        <w:gridCol w:w="2126"/>
      </w:tblGrid>
      <w:tr w:rsidR="006A045E" w:rsidTr="00AA7450">
        <w:tc>
          <w:tcPr>
            <w:tcW w:w="2145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Прізвище, імя, по батькові</w:t>
            </w:r>
          </w:p>
        </w:tc>
        <w:tc>
          <w:tcPr>
            <w:tcW w:w="295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Посада </w:t>
            </w:r>
          </w:p>
        </w:tc>
        <w:tc>
          <w:tcPr>
            <w:tcW w:w="212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Дні прийому</w:t>
            </w:r>
          </w:p>
        </w:tc>
        <w:tc>
          <w:tcPr>
            <w:tcW w:w="2126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Години прийому</w:t>
            </w:r>
          </w:p>
        </w:tc>
      </w:tr>
      <w:tr w:rsidR="006A045E" w:rsidTr="00AA7450">
        <w:tc>
          <w:tcPr>
            <w:tcW w:w="2145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Ващук Тетяна Володимирівна</w:t>
            </w:r>
          </w:p>
        </w:tc>
        <w:tc>
          <w:tcPr>
            <w:tcW w:w="2959" w:type="dxa"/>
          </w:tcPr>
          <w:p w:rsidR="006A045E" w:rsidRDefault="006A045E" w:rsidP="00AA74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правління освіти і науки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міської ради</w:t>
            </w:r>
          </w:p>
        </w:tc>
        <w:tc>
          <w:tcPr>
            <w:tcW w:w="212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перший та третій четвер  місяця</w:t>
            </w:r>
          </w:p>
        </w:tc>
        <w:tc>
          <w:tcPr>
            <w:tcW w:w="2126" w:type="dxa"/>
          </w:tcPr>
          <w:p w:rsidR="006A045E" w:rsidRDefault="006A045E" w:rsidP="00AA745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A045E" w:rsidTr="00AA7450">
        <w:tc>
          <w:tcPr>
            <w:tcW w:w="2145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Демяненко Наталія Борисівна</w:t>
            </w:r>
          </w:p>
        </w:tc>
        <w:tc>
          <w:tcPr>
            <w:tcW w:w="2959" w:type="dxa"/>
          </w:tcPr>
          <w:p w:rsidR="006A045E" w:rsidRDefault="006A045E" w:rsidP="00AA7450">
            <w:pPr>
              <w:ind w:left="-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управління-головний архітектор міста у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правління містобудування, архітектури та земельних відносин</w:t>
            </w:r>
          </w:p>
          <w:p w:rsidR="006A045E" w:rsidRDefault="006A045E" w:rsidP="00AA7450">
            <w:pPr>
              <w:ind w:left="-12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міської ради</w:t>
            </w:r>
          </w:p>
        </w:tc>
        <w:tc>
          <w:tcPr>
            <w:tcW w:w="212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щовівторка</w:t>
            </w:r>
          </w:p>
        </w:tc>
        <w:tc>
          <w:tcPr>
            <w:tcW w:w="2126" w:type="dxa"/>
          </w:tcPr>
          <w:p w:rsidR="006A045E" w:rsidRPr="0014034F" w:rsidRDefault="006A045E" w:rsidP="00AA7450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E53DF" w:rsidRPr="006E53DF" w:rsidTr="00AA7450">
        <w:tc>
          <w:tcPr>
            <w:tcW w:w="2145" w:type="dxa"/>
          </w:tcPr>
          <w:p w:rsidR="006A045E" w:rsidRPr="006E53DF" w:rsidRDefault="00F21FD3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Лось Олександр Йосипович</w:t>
            </w:r>
          </w:p>
        </w:tc>
        <w:tc>
          <w:tcPr>
            <w:tcW w:w="2959" w:type="dxa"/>
          </w:tcPr>
          <w:p w:rsidR="006A045E" w:rsidRPr="006E53DF" w:rsidRDefault="006A045E" w:rsidP="00AA745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начальник відділу з питань охорони здоров’я та медичного забезпечення міської ради</w:t>
            </w:r>
          </w:p>
        </w:tc>
        <w:tc>
          <w:tcPr>
            <w:tcW w:w="2121" w:type="dxa"/>
          </w:tcPr>
          <w:p w:rsidR="006A045E" w:rsidRPr="006E53DF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перший та третій вівторок  місяця</w:t>
            </w:r>
          </w:p>
        </w:tc>
        <w:tc>
          <w:tcPr>
            <w:tcW w:w="2126" w:type="dxa"/>
          </w:tcPr>
          <w:p w:rsidR="006A045E" w:rsidRPr="006E53DF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6E53D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08:00-12:00</w:t>
            </w:r>
          </w:p>
        </w:tc>
      </w:tr>
      <w:tr w:rsidR="006A045E" w:rsidTr="00AA7450">
        <w:tc>
          <w:tcPr>
            <w:tcW w:w="2145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Годун Олег Вікторович</w:t>
            </w:r>
          </w:p>
        </w:tc>
        <w:tc>
          <w:tcPr>
            <w:tcW w:w="295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 житлово -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комунального господарства та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екології міської ради</w:t>
            </w:r>
          </w:p>
        </w:tc>
        <w:tc>
          <w:tcPr>
            <w:tcW w:w="212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перший та третій четвер  місяця</w:t>
            </w:r>
          </w:p>
        </w:tc>
        <w:tc>
          <w:tcPr>
            <w:tcW w:w="2126" w:type="dxa"/>
          </w:tcPr>
          <w:p w:rsidR="006A045E" w:rsidRPr="0014034F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A045E" w:rsidTr="00AA7450">
        <w:tc>
          <w:tcPr>
            <w:tcW w:w="2145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Хрущ Лілія Василівна</w:t>
            </w:r>
          </w:p>
        </w:tc>
        <w:tc>
          <w:tcPr>
            <w:tcW w:w="2959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 соціального захисту населення міської ради</w:t>
            </w:r>
          </w:p>
        </w:tc>
        <w:tc>
          <w:tcPr>
            <w:tcW w:w="212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щочетверга</w:t>
            </w:r>
          </w:p>
        </w:tc>
        <w:tc>
          <w:tcPr>
            <w:tcW w:w="2126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A045E" w:rsidTr="00AA7450">
        <w:tc>
          <w:tcPr>
            <w:tcW w:w="2145" w:type="dxa"/>
          </w:tcPr>
          <w:p w:rsidR="006A045E" w:rsidRDefault="00F21FD3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Кравчук Тетяна Миколаївна</w:t>
            </w:r>
          </w:p>
        </w:tc>
        <w:tc>
          <w:tcPr>
            <w:tcW w:w="2959" w:type="dxa"/>
          </w:tcPr>
          <w:p w:rsidR="006A045E" w:rsidRDefault="00CA784C" w:rsidP="00AA7450">
            <w:pPr>
              <w:ind w:left="15" w:hanging="1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F21F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.в.о. </w:t>
            </w:r>
            <w:r w:rsidR="006A045E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="00F21FD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A04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</w:t>
            </w:r>
            <w:r w:rsidR="006A045E"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правління у справах сім’ї, молоді, фізичної культури та спорту</w:t>
            </w:r>
            <w:r w:rsidR="006A04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міської ради</w:t>
            </w:r>
          </w:p>
        </w:tc>
        <w:tc>
          <w:tcPr>
            <w:tcW w:w="2121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перший та третій четвер  місяця</w:t>
            </w:r>
          </w:p>
        </w:tc>
        <w:tc>
          <w:tcPr>
            <w:tcW w:w="2126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:00-12:00</w:t>
            </w:r>
          </w:p>
        </w:tc>
      </w:tr>
      <w:tr w:rsidR="006A045E" w:rsidTr="00AA7450">
        <w:trPr>
          <w:trHeight w:val="1085"/>
        </w:trPr>
        <w:tc>
          <w:tcPr>
            <w:tcW w:w="2145" w:type="dxa"/>
          </w:tcPr>
          <w:p w:rsidR="006A045E" w:rsidRPr="004E1021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Широкопояс Олександр Юрійович</w:t>
            </w:r>
          </w:p>
        </w:tc>
        <w:tc>
          <w:tcPr>
            <w:tcW w:w="2959" w:type="dxa"/>
          </w:tcPr>
          <w:p w:rsidR="006A045E" w:rsidRDefault="006A045E" w:rsidP="00AA745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управління культури і туризму  міської ради</w:t>
            </w:r>
          </w:p>
        </w:tc>
        <w:tc>
          <w:tcPr>
            <w:tcW w:w="2121" w:type="dxa"/>
          </w:tcPr>
          <w:p w:rsidR="006A045E" w:rsidRPr="004E1021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щоп</w:t>
            </w:r>
            <w:r w:rsidRPr="004E102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ятниці</w:t>
            </w:r>
          </w:p>
        </w:tc>
        <w:tc>
          <w:tcPr>
            <w:tcW w:w="2126" w:type="dxa"/>
          </w:tcPr>
          <w:p w:rsidR="006A045E" w:rsidRDefault="006A045E" w:rsidP="00AA7450">
            <w:pPr>
              <w:tabs>
                <w:tab w:val="left" w:pos="649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14:00-16:00</w:t>
            </w:r>
          </w:p>
        </w:tc>
      </w:tr>
    </w:tbl>
    <w:p w:rsidR="006A045E" w:rsidRPr="008B7D5C" w:rsidRDefault="006A045E" w:rsidP="006A045E">
      <w:pPr>
        <w:ind w:hanging="284"/>
        <w:rPr>
          <w:rFonts w:ascii="Times New Roman" w:hAnsi="Times New Roman" w:cs="Times New Roman"/>
          <w:sz w:val="16"/>
          <w:szCs w:val="16"/>
          <w:lang w:val="ru-RU"/>
        </w:rPr>
      </w:pPr>
    </w:p>
    <w:p w:rsidR="006A045E" w:rsidRPr="007B7812" w:rsidRDefault="006A045E" w:rsidP="006A045E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6A045E" w:rsidRPr="004E1021" w:rsidRDefault="006A045E" w:rsidP="006A04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</w:t>
      </w:r>
    </w:p>
    <w:p w:rsidR="006A045E" w:rsidRPr="004E1021" w:rsidRDefault="006A045E" w:rsidP="006A045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1021">
        <w:rPr>
          <w:rFonts w:ascii="Times New Roman" w:hAnsi="Times New Roman" w:cs="Times New Roman"/>
          <w:sz w:val="28"/>
          <w:szCs w:val="28"/>
          <w:lang w:val="ru-RU"/>
        </w:rPr>
        <w:t>виконавчого комітету міської ради</w:t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102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Олександр ДОЛЯ</w:t>
      </w:r>
    </w:p>
    <w:p w:rsidR="006A045E" w:rsidRPr="00FA3C5C" w:rsidRDefault="006A045E" w:rsidP="006A045E">
      <w:pPr>
        <w:pStyle w:val="22"/>
        <w:shd w:val="clear" w:color="auto" w:fill="auto"/>
        <w:spacing w:line="240" w:lineRule="auto"/>
        <w:ind w:firstLine="0"/>
        <w:jc w:val="left"/>
      </w:pPr>
    </w:p>
    <w:p w:rsidR="00192A24" w:rsidRDefault="00192A24" w:rsidP="008B7D5C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192A24" w:rsidRDefault="00192A24" w:rsidP="008B7D5C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</w:p>
    <w:p w:rsidR="008B7D5C" w:rsidRPr="00622B90" w:rsidRDefault="008B7D5C" w:rsidP="008B7D5C">
      <w:pPr>
        <w:pStyle w:val="22"/>
        <w:shd w:val="clear" w:color="auto" w:fill="auto"/>
        <w:spacing w:line="240" w:lineRule="auto"/>
        <w:ind w:firstLine="5249"/>
        <w:jc w:val="both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8B7D5C" w:rsidRPr="004E1021" w:rsidRDefault="008B7D5C" w:rsidP="008B7D5C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</w:pPr>
      <w:r w:rsidRPr="004E1021">
        <w:t xml:space="preserve">                                                                           розпорядження</w:t>
      </w:r>
      <w:r>
        <w:rPr>
          <w:lang w:val="uk-UA"/>
        </w:rPr>
        <w:t>м</w:t>
      </w:r>
      <w:r w:rsidRPr="004E1021">
        <w:t xml:space="preserve"> міського голови</w:t>
      </w:r>
    </w:p>
    <w:p w:rsidR="008B7D5C" w:rsidRPr="00192A24" w:rsidRDefault="008B7D5C" w:rsidP="008B7D5C">
      <w:pPr>
        <w:pStyle w:val="22"/>
        <w:shd w:val="clear" w:color="auto" w:fill="auto"/>
        <w:tabs>
          <w:tab w:val="left" w:pos="5345"/>
        </w:tabs>
        <w:spacing w:line="240" w:lineRule="auto"/>
        <w:ind w:firstLine="0"/>
        <w:jc w:val="both"/>
        <w:rPr>
          <w:lang w:val="uk-UA"/>
        </w:rPr>
      </w:pPr>
      <w:r w:rsidRPr="004E1021">
        <w:t xml:space="preserve">                                                                           від  </w:t>
      </w:r>
      <w:r w:rsidR="00153B1F">
        <w:rPr>
          <w:lang w:val="uk-UA"/>
        </w:rPr>
        <w:t>01.07.2024</w:t>
      </w:r>
      <w:r>
        <w:rPr>
          <w:lang w:val="uk-UA"/>
        </w:rPr>
        <w:t xml:space="preserve"> </w:t>
      </w:r>
      <w:r w:rsidRPr="004E1021">
        <w:t xml:space="preserve">№ </w:t>
      </w:r>
      <w:r w:rsidR="00153B1F">
        <w:rPr>
          <w:lang w:val="uk-UA"/>
        </w:rPr>
        <w:t>187(о)</w:t>
      </w:r>
      <w:bookmarkStart w:id="0" w:name="_GoBack"/>
      <w:bookmarkEnd w:id="0"/>
    </w:p>
    <w:p w:rsidR="00535C1C" w:rsidRDefault="00535C1C" w:rsidP="0075400C">
      <w:pPr>
        <w:pStyle w:val="22"/>
        <w:shd w:val="clear" w:color="auto" w:fill="auto"/>
        <w:ind w:firstLine="0"/>
      </w:pPr>
    </w:p>
    <w:p w:rsidR="0075400C" w:rsidRPr="004E1021" w:rsidRDefault="0075400C" w:rsidP="0075400C">
      <w:pPr>
        <w:pStyle w:val="22"/>
        <w:shd w:val="clear" w:color="auto" w:fill="auto"/>
        <w:ind w:firstLine="0"/>
      </w:pPr>
      <w:r w:rsidRPr="004E1021">
        <w:t>Графік</w:t>
      </w:r>
    </w:p>
    <w:p w:rsidR="00E07089" w:rsidRPr="00206F81" w:rsidRDefault="0075400C" w:rsidP="0075400C">
      <w:pPr>
        <w:pStyle w:val="22"/>
        <w:shd w:val="clear" w:color="auto" w:fill="auto"/>
        <w:ind w:firstLine="0"/>
      </w:pPr>
      <w:r w:rsidRPr="004E1021">
        <w:t>проведення телефонних «гарячих ліній»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3"/>
        <w:gridCol w:w="1746"/>
        <w:gridCol w:w="2404"/>
      </w:tblGrid>
      <w:tr w:rsidR="0075400C" w:rsidRPr="00040080" w:rsidTr="00A34F92">
        <w:tc>
          <w:tcPr>
            <w:tcW w:w="4673" w:type="dxa"/>
          </w:tcPr>
          <w:p w:rsidR="0075400C" w:rsidRPr="004E1021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Посада, прізвище, ім’я, по батькові</w:t>
            </w:r>
          </w:p>
        </w:tc>
        <w:tc>
          <w:tcPr>
            <w:tcW w:w="1843" w:type="dxa"/>
          </w:tcPr>
          <w:p w:rsidR="0075400C" w:rsidRPr="00E90DCE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6F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</w:t>
            </w:r>
            <w:r w:rsidRPr="00E90D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 телефону </w:t>
            </w:r>
          </w:p>
        </w:tc>
        <w:tc>
          <w:tcPr>
            <w:tcW w:w="2977" w:type="dxa"/>
          </w:tcPr>
          <w:p w:rsidR="0075400C" w:rsidRPr="004E1021" w:rsidRDefault="0075400C" w:rsidP="00A34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та час проведення </w:t>
            </w:r>
            <w:r w:rsidRPr="004E10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телефонних «гарячих</w:t>
            </w:r>
          </w:p>
          <w:p w:rsidR="0075400C" w:rsidRPr="00040080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ліній»</w:t>
            </w:r>
          </w:p>
        </w:tc>
      </w:tr>
      <w:tr w:rsidR="006B0EC2" w:rsidRPr="00040080" w:rsidTr="00A34F92">
        <w:tc>
          <w:tcPr>
            <w:tcW w:w="4673" w:type="dxa"/>
          </w:tcPr>
          <w:p w:rsidR="006B0EC2" w:rsidRDefault="006B0EC2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Міський голова</w:t>
            </w:r>
          </w:p>
          <w:p w:rsidR="006B0EC2" w:rsidRPr="004E1021" w:rsidRDefault="006B0EC2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Боровець Микола Петрович</w:t>
            </w:r>
          </w:p>
        </w:tc>
        <w:tc>
          <w:tcPr>
            <w:tcW w:w="1843" w:type="dxa"/>
          </w:tcPr>
          <w:p w:rsidR="006B0EC2" w:rsidRPr="004E1021" w:rsidRDefault="006B0EC2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3-54-15</w:t>
            </w:r>
          </w:p>
        </w:tc>
        <w:tc>
          <w:tcPr>
            <w:tcW w:w="2977" w:type="dxa"/>
          </w:tcPr>
          <w:p w:rsidR="006B0EC2" w:rsidRDefault="006B0EC2" w:rsidP="00A34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Перша п</w:t>
            </w:r>
            <w:r w:rsidR="006C0741"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ятниця кварталу</w:t>
            </w:r>
          </w:p>
          <w:p w:rsidR="006B0EC2" w:rsidRPr="004E1021" w:rsidRDefault="006B0EC2" w:rsidP="00A34F9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14.00-15.00</w:t>
            </w:r>
          </w:p>
        </w:tc>
      </w:tr>
      <w:tr w:rsidR="0075400C" w:rsidRPr="00040080" w:rsidTr="00A34F92">
        <w:tc>
          <w:tcPr>
            <w:tcW w:w="4673" w:type="dxa"/>
          </w:tcPr>
          <w:p w:rsidR="0075400C" w:rsidRPr="004E1021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Секретар міської ради </w:t>
            </w:r>
          </w:p>
          <w:p w:rsidR="0075400C" w:rsidRPr="004E1021" w:rsidRDefault="005A7CA5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Гвозденко Оксана Василівна</w:t>
            </w:r>
            <w:r w:rsidR="0075400C"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5400C" w:rsidRPr="005A7CA5" w:rsidRDefault="005A7CA5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3-54-17</w:t>
            </w:r>
          </w:p>
        </w:tc>
        <w:tc>
          <w:tcPr>
            <w:tcW w:w="2977" w:type="dxa"/>
          </w:tcPr>
          <w:p w:rsidR="0075400C" w:rsidRPr="00040080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Другий вівторок кварталу </w:t>
            </w:r>
          </w:p>
          <w:p w:rsidR="0075400C" w:rsidRPr="00040080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10.00 - 12.00</w:t>
            </w:r>
          </w:p>
        </w:tc>
      </w:tr>
      <w:tr w:rsidR="0075400C" w:rsidRPr="00040080" w:rsidTr="00E07089">
        <w:trPr>
          <w:trHeight w:val="867"/>
        </w:trPr>
        <w:tc>
          <w:tcPr>
            <w:tcW w:w="4673" w:type="dxa"/>
          </w:tcPr>
          <w:p w:rsidR="0075400C" w:rsidRPr="004E1021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міського голови </w:t>
            </w:r>
          </w:p>
          <w:p w:rsidR="0075400C" w:rsidRPr="004E1021" w:rsidRDefault="005A7CA5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 Наталія Петрівна</w:t>
            </w:r>
            <w:r w:rsidR="0075400C"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3" w:type="dxa"/>
          </w:tcPr>
          <w:p w:rsidR="0075400C" w:rsidRPr="005A7CA5" w:rsidRDefault="005A7CA5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3-53-57</w:t>
            </w:r>
          </w:p>
        </w:tc>
        <w:tc>
          <w:tcPr>
            <w:tcW w:w="2977" w:type="dxa"/>
          </w:tcPr>
          <w:p w:rsidR="0075400C" w:rsidRPr="00040080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Останній вівторок кварталу  </w:t>
            </w:r>
          </w:p>
          <w:p w:rsidR="0075400C" w:rsidRPr="00040080" w:rsidRDefault="00A56EC2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10.00 - 12</w:t>
            </w:r>
            <w:r w:rsidR="0075400C"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.00 </w:t>
            </w:r>
          </w:p>
        </w:tc>
      </w:tr>
      <w:tr w:rsidR="0075400C" w:rsidRPr="00040080" w:rsidTr="00A34F92">
        <w:tc>
          <w:tcPr>
            <w:tcW w:w="4673" w:type="dxa"/>
          </w:tcPr>
          <w:p w:rsidR="0075400C" w:rsidRPr="004E1021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міського голови </w:t>
            </w:r>
          </w:p>
          <w:p w:rsidR="0075400C" w:rsidRPr="004E1021" w:rsidRDefault="005A7CA5" w:rsidP="00A34F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Гудзь Ірина Леонідівна</w:t>
            </w:r>
            <w:r w:rsidR="0075400C"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75400C" w:rsidRPr="005A7CA5" w:rsidRDefault="0078544D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3-54-15</w:t>
            </w:r>
          </w:p>
        </w:tc>
        <w:tc>
          <w:tcPr>
            <w:tcW w:w="2977" w:type="dxa"/>
          </w:tcPr>
          <w:p w:rsidR="0075400C" w:rsidRPr="00040080" w:rsidRDefault="0075400C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Останній четвер кварталу </w:t>
            </w:r>
          </w:p>
          <w:p w:rsidR="0075400C" w:rsidRPr="00040080" w:rsidRDefault="00A56EC2" w:rsidP="00A34F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10.00 - 12</w:t>
            </w:r>
            <w:r w:rsidR="0075400C"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6A213F" w:rsidRPr="006A213F" w:rsidTr="00E07089">
        <w:trPr>
          <w:trHeight w:val="894"/>
        </w:trPr>
        <w:tc>
          <w:tcPr>
            <w:tcW w:w="4673" w:type="dxa"/>
          </w:tcPr>
          <w:p w:rsidR="006B0EC2" w:rsidRPr="006A213F" w:rsidRDefault="006B0EC2" w:rsidP="006B0EC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Заступник міського голови </w:t>
            </w:r>
          </w:p>
          <w:p w:rsidR="006B0EC2" w:rsidRPr="006A213F" w:rsidRDefault="00382C16" w:rsidP="006B0EC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Гудзь Дмитро Сергійович</w:t>
            </w:r>
            <w:r w:rsidR="006B0EC2"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6B0EC2" w:rsidRPr="006A213F" w:rsidRDefault="006A213F" w:rsidP="00E725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3-54-15</w:t>
            </w:r>
          </w:p>
        </w:tc>
        <w:tc>
          <w:tcPr>
            <w:tcW w:w="2977" w:type="dxa"/>
          </w:tcPr>
          <w:p w:rsidR="006B0EC2" w:rsidRPr="006A213F" w:rsidRDefault="006B0EC2" w:rsidP="006B0EC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6A213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Перша середа</w:t>
            </w:r>
            <w:r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кварталу </w:t>
            </w:r>
          </w:p>
          <w:p w:rsidR="006B0EC2" w:rsidRPr="006A213F" w:rsidRDefault="00A56EC2" w:rsidP="006B0EC2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10.00 - 12</w:t>
            </w:r>
            <w:r w:rsidR="006B0EC2" w:rsidRPr="006A213F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.00</w:t>
            </w:r>
          </w:p>
        </w:tc>
      </w:tr>
      <w:tr w:rsidR="006B0EC2" w:rsidRPr="00040080" w:rsidTr="00A34F92">
        <w:trPr>
          <w:trHeight w:val="859"/>
        </w:trPr>
        <w:tc>
          <w:tcPr>
            <w:tcW w:w="4673" w:type="dxa"/>
          </w:tcPr>
          <w:p w:rsidR="006B0EC2" w:rsidRPr="004E1021" w:rsidRDefault="006B0EC2" w:rsidP="006B0E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Керуючий справами виконавчого комітету міської ради </w:t>
            </w:r>
          </w:p>
          <w:p w:rsidR="006B0EC2" w:rsidRPr="00040080" w:rsidRDefault="00B93EDB" w:rsidP="006B0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Олександр Петрович</w:t>
            </w:r>
            <w:r w:rsidR="006B0EC2"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B0EC2" w:rsidRPr="00D53845" w:rsidRDefault="00D53845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3-53-64</w:t>
            </w:r>
          </w:p>
        </w:tc>
        <w:tc>
          <w:tcPr>
            <w:tcW w:w="2977" w:type="dxa"/>
          </w:tcPr>
          <w:p w:rsidR="006B0EC2" w:rsidRPr="00040080" w:rsidRDefault="006B0EC2" w:rsidP="006B0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Перший </w:t>
            </w:r>
            <w:r w:rsidR="00D53845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кварталу </w:t>
            </w:r>
          </w:p>
          <w:p w:rsidR="006B0EC2" w:rsidRPr="00040080" w:rsidRDefault="006B0EC2" w:rsidP="006B0E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14.00 - 16.00</w:t>
            </w:r>
          </w:p>
        </w:tc>
      </w:tr>
      <w:tr w:rsidR="008D600B" w:rsidRPr="00040080" w:rsidTr="00BC7EEF">
        <w:trPr>
          <w:trHeight w:val="859"/>
        </w:trPr>
        <w:tc>
          <w:tcPr>
            <w:tcW w:w="4673" w:type="dxa"/>
          </w:tcPr>
          <w:p w:rsidR="008D600B" w:rsidRDefault="008D600B" w:rsidP="00BC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Староста</w:t>
            </w:r>
            <w:r w:rsidRPr="00E24141">
              <w:rPr>
                <w:rFonts w:ascii="Times New Roman" w:hAnsi="Times New Roman" w:cs="Times New Roman"/>
                <w:sz w:val="28"/>
                <w:szCs w:val="28"/>
              </w:rPr>
              <w:t xml:space="preserve"> Велик</w:t>
            </w:r>
            <w:r w:rsidR="00525CE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24141">
              <w:rPr>
                <w:rFonts w:ascii="Times New Roman" w:hAnsi="Times New Roman" w:cs="Times New Roman"/>
                <w:sz w:val="28"/>
                <w:szCs w:val="28"/>
              </w:rPr>
              <w:t>олодьків</w:t>
            </w:r>
            <w:r w:rsidR="00525CE3">
              <w:rPr>
                <w:rFonts w:ascii="Times New Roman" w:hAnsi="Times New Roman" w:cs="Times New Roman"/>
                <w:sz w:val="28"/>
                <w:szCs w:val="28"/>
              </w:rPr>
              <w:t>ського старостинського округу</w:t>
            </w:r>
            <w:r w:rsidRPr="00E24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600B" w:rsidRPr="004E1021" w:rsidRDefault="008D600B" w:rsidP="00BC7E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Левчук   Лариса</w:t>
            </w:r>
            <w:r w:rsidRPr="004E10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Євгенівна</w:t>
            </w:r>
          </w:p>
        </w:tc>
        <w:tc>
          <w:tcPr>
            <w:tcW w:w="1843" w:type="dxa"/>
          </w:tcPr>
          <w:p w:rsidR="008D600B" w:rsidRPr="003A32BD" w:rsidRDefault="008D600B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0982150476</w:t>
            </w:r>
          </w:p>
        </w:tc>
        <w:tc>
          <w:tcPr>
            <w:tcW w:w="2977" w:type="dxa"/>
          </w:tcPr>
          <w:p w:rsidR="008D600B" w:rsidRPr="00040080" w:rsidRDefault="008D600B" w:rsidP="00BC7E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вівторок 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кварталу </w:t>
            </w:r>
          </w:p>
          <w:p w:rsidR="008D600B" w:rsidRPr="003A32BD" w:rsidRDefault="008D600B" w:rsidP="00BC7E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09.00 - 11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91504F" w:rsidRPr="00040080" w:rsidTr="00A34F92">
        <w:trPr>
          <w:trHeight w:val="859"/>
        </w:trPr>
        <w:tc>
          <w:tcPr>
            <w:tcW w:w="4673" w:type="dxa"/>
          </w:tcPr>
          <w:p w:rsidR="00525CE3" w:rsidRDefault="000B31AB" w:rsidP="00F6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1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Староста</w:t>
            </w:r>
            <w:r w:rsidRPr="00E24141"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4141">
              <w:rPr>
                <w:rFonts w:ascii="Times New Roman" w:hAnsi="Times New Roman" w:cs="Times New Roman"/>
                <w:sz w:val="28"/>
                <w:szCs w:val="28"/>
              </w:rPr>
              <w:t>Пилипови</w:t>
            </w:r>
            <w:r w:rsidR="00525CE3">
              <w:rPr>
                <w:rFonts w:ascii="Times New Roman" w:hAnsi="Times New Roman" w:cs="Times New Roman"/>
                <w:sz w:val="28"/>
                <w:szCs w:val="28"/>
              </w:rPr>
              <w:t>цького</w:t>
            </w:r>
          </w:p>
          <w:p w:rsidR="00F62B0A" w:rsidRDefault="00525CE3" w:rsidP="00F6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 округу</w:t>
            </w:r>
          </w:p>
          <w:p w:rsidR="0091504F" w:rsidRPr="004E1021" w:rsidRDefault="00F62B0A" w:rsidP="00F62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5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Панфелюк</w:t>
            </w:r>
            <w:r w:rsidR="00C275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5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Надія </w:t>
            </w:r>
            <w:r w:rsidR="00FB71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5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Володимирівна</w:t>
            </w:r>
          </w:p>
        </w:tc>
        <w:tc>
          <w:tcPr>
            <w:tcW w:w="1843" w:type="dxa"/>
          </w:tcPr>
          <w:p w:rsidR="0091504F" w:rsidRPr="003A32BD" w:rsidRDefault="00D84371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0982150476</w:t>
            </w:r>
          </w:p>
        </w:tc>
        <w:tc>
          <w:tcPr>
            <w:tcW w:w="2977" w:type="dxa"/>
          </w:tcPr>
          <w:p w:rsidR="00C275A8" w:rsidRPr="00040080" w:rsidRDefault="00C275A8" w:rsidP="00C27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Останній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кварталу </w:t>
            </w:r>
          </w:p>
          <w:p w:rsidR="0091504F" w:rsidRPr="003A32BD" w:rsidRDefault="00C62A0A" w:rsidP="00C275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09.00 - 11</w:t>
            </w:r>
            <w:r w:rsidR="00C275A8"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8D600B" w:rsidRPr="00040080" w:rsidTr="00BC7EEF">
        <w:trPr>
          <w:trHeight w:val="859"/>
        </w:trPr>
        <w:tc>
          <w:tcPr>
            <w:tcW w:w="4673" w:type="dxa"/>
          </w:tcPr>
          <w:p w:rsidR="008D600B" w:rsidRDefault="008D600B" w:rsidP="00BC7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Староста</w:t>
            </w:r>
            <w:r w:rsidR="00E5549F">
              <w:rPr>
                <w:rFonts w:ascii="Times New Roman" w:hAnsi="Times New Roman" w:cs="Times New Roman"/>
                <w:sz w:val="28"/>
                <w:szCs w:val="28"/>
              </w:rPr>
              <w:t> Наталівського старостинського округу</w:t>
            </w:r>
          </w:p>
          <w:p w:rsidR="008D600B" w:rsidRPr="000B31AB" w:rsidRDefault="008D600B" w:rsidP="00BC7E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Терещук  Анатолій Миколайович</w:t>
            </w:r>
          </w:p>
        </w:tc>
        <w:tc>
          <w:tcPr>
            <w:tcW w:w="1843" w:type="dxa"/>
          </w:tcPr>
          <w:p w:rsidR="008D600B" w:rsidRPr="003A32BD" w:rsidRDefault="008D600B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0962581279</w:t>
            </w:r>
          </w:p>
        </w:tc>
        <w:tc>
          <w:tcPr>
            <w:tcW w:w="2977" w:type="dxa"/>
          </w:tcPr>
          <w:p w:rsidR="008D600B" w:rsidRPr="00040080" w:rsidRDefault="008D600B" w:rsidP="00BC7E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Останній вівторок 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кварталу </w:t>
            </w:r>
          </w:p>
          <w:p w:rsidR="008D600B" w:rsidRPr="003A32BD" w:rsidRDefault="008D600B" w:rsidP="00BC7E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09.00 - 11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91504F" w:rsidRPr="00040080" w:rsidTr="00D46A3E">
        <w:trPr>
          <w:trHeight w:val="762"/>
        </w:trPr>
        <w:tc>
          <w:tcPr>
            <w:tcW w:w="4673" w:type="dxa"/>
          </w:tcPr>
          <w:p w:rsidR="00F62B0A" w:rsidRDefault="000B31AB" w:rsidP="00F62B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Староста</w:t>
            </w:r>
            <w:r w:rsidRPr="000B31AB">
              <w:rPr>
                <w:rFonts w:ascii="Times New Roman" w:hAnsi="Times New Roman" w:cs="Times New Roman"/>
                <w:sz w:val="28"/>
                <w:szCs w:val="28"/>
              </w:rPr>
              <w:t>    </w:t>
            </w:r>
            <w:r w:rsidR="00E5549F">
              <w:rPr>
                <w:rFonts w:ascii="Times New Roman" w:hAnsi="Times New Roman" w:cs="Times New Roman"/>
                <w:sz w:val="28"/>
                <w:szCs w:val="28"/>
              </w:rPr>
              <w:t xml:space="preserve">Дідовицького </w:t>
            </w:r>
            <w:r w:rsidRPr="000B31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549F">
              <w:rPr>
                <w:rFonts w:ascii="Times New Roman" w:hAnsi="Times New Roman" w:cs="Times New Roman"/>
                <w:sz w:val="28"/>
                <w:szCs w:val="28"/>
              </w:rPr>
              <w:t>старостинського округу</w:t>
            </w:r>
          </w:p>
          <w:p w:rsidR="0091504F" w:rsidRPr="004E1021" w:rsidRDefault="00F62B0A" w:rsidP="00F62B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66B7" w:rsidRPr="000B31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Храбан  Аліна  Петрівна</w:t>
            </w:r>
          </w:p>
        </w:tc>
        <w:tc>
          <w:tcPr>
            <w:tcW w:w="1843" w:type="dxa"/>
          </w:tcPr>
          <w:p w:rsidR="0091504F" w:rsidRPr="003A32BD" w:rsidRDefault="008D2C07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0687630450</w:t>
            </w:r>
          </w:p>
        </w:tc>
        <w:tc>
          <w:tcPr>
            <w:tcW w:w="2977" w:type="dxa"/>
          </w:tcPr>
          <w:p w:rsidR="00C275A8" w:rsidRPr="00040080" w:rsidRDefault="00C275A8" w:rsidP="00C275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Перш</w:t>
            </w:r>
            <w:r w:rsidR="008D2C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D2C07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  <w:r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кварталу </w:t>
            </w:r>
          </w:p>
          <w:p w:rsidR="0091504F" w:rsidRPr="003A32BD" w:rsidRDefault="008D2C07" w:rsidP="00C275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09.00 - 11</w:t>
            </w:r>
            <w:r w:rsidR="00C275A8" w:rsidRPr="000400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8D600B" w:rsidRPr="00040080" w:rsidTr="008D600B">
        <w:trPr>
          <w:trHeight w:val="85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0B" w:rsidRPr="008D600B" w:rsidRDefault="008D600B" w:rsidP="008D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Староста Майстрів</w:t>
            </w:r>
            <w:r w:rsidR="00E554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ського старостинського округу</w:t>
            </w:r>
            <w:r w:rsidRPr="008D60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D600B" w:rsidRPr="008D600B" w:rsidRDefault="008D600B" w:rsidP="008D60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Челядін  Геннадій  Іванович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0B" w:rsidRPr="0091504F" w:rsidRDefault="008D600B" w:rsidP="00E725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0688768630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0B" w:rsidRPr="008D600B" w:rsidRDefault="008D600B" w:rsidP="00BC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Останній четвер </w:t>
            </w:r>
            <w:r w:rsidRPr="008D600B">
              <w:rPr>
                <w:rFonts w:ascii="Times New Roman" w:hAnsi="Times New Roman" w:cs="Times New Roman"/>
                <w:sz w:val="28"/>
                <w:szCs w:val="28"/>
              </w:rPr>
              <w:t xml:space="preserve">кварталу </w:t>
            </w:r>
          </w:p>
          <w:p w:rsidR="008D600B" w:rsidRPr="008D600B" w:rsidRDefault="008D600B" w:rsidP="00BC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D600B">
              <w:rPr>
                <w:rFonts w:ascii="Times New Roman" w:hAnsi="Times New Roman" w:cs="Times New Roman"/>
                <w:sz w:val="28"/>
                <w:szCs w:val="28"/>
              </w:rPr>
              <w:t>.00 - 11.00</w:t>
            </w:r>
          </w:p>
        </w:tc>
      </w:tr>
    </w:tbl>
    <w:p w:rsidR="008B7D5C" w:rsidRDefault="008B7D5C" w:rsidP="0075400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7089" w:rsidRDefault="0075400C" w:rsidP="007540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3C5C">
        <w:rPr>
          <w:rFonts w:ascii="Times New Roman" w:hAnsi="Times New Roman" w:cs="Times New Roman"/>
          <w:sz w:val="28"/>
          <w:szCs w:val="28"/>
          <w:lang w:val="ru-RU"/>
        </w:rPr>
        <w:t xml:space="preserve">Керуючий справами </w:t>
      </w:r>
    </w:p>
    <w:p w:rsidR="0075400C" w:rsidRPr="00FA3C5C" w:rsidRDefault="0075400C" w:rsidP="0075400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A3C5C">
        <w:rPr>
          <w:rFonts w:ascii="Times New Roman" w:hAnsi="Times New Roman" w:cs="Times New Roman"/>
          <w:sz w:val="28"/>
          <w:szCs w:val="28"/>
          <w:lang w:val="ru-RU"/>
        </w:rPr>
        <w:t xml:space="preserve">виконавчого комітету міської ради                                    </w:t>
      </w:r>
      <w:r w:rsidR="00E5549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A3C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49F">
        <w:rPr>
          <w:rFonts w:ascii="Times New Roman" w:hAnsi="Times New Roman" w:cs="Times New Roman"/>
          <w:sz w:val="28"/>
          <w:szCs w:val="28"/>
          <w:lang w:val="ru-RU"/>
        </w:rPr>
        <w:t>Олександр ДОЛЯ</w:t>
      </w:r>
    </w:p>
    <w:p w:rsidR="0075400C" w:rsidRPr="00FA3C5C" w:rsidRDefault="0075400C" w:rsidP="00297552">
      <w:pPr>
        <w:pStyle w:val="22"/>
        <w:shd w:val="clear" w:color="auto" w:fill="auto"/>
        <w:spacing w:line="240" w:lineRule="auto"/>
        <w:ind w:firstLine="5249"/>
        <w:jc w:val="left"/>
      </w:pPr>
    </w:p>
    <w:sectPr w:rsidR="0075400C" w:rsidRPr="00FA3C5C" w:rsidSect="00F716C9">
      <w:pgSz w:w="11900" w:h="16840"/>
      <w:pgMar w:top="568" w:right="360" w:bottom="0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15" w:rsidRDefault="00804B15">
      <w:r>
        <w:separator/>
      </w:r>
    </w:p>
  </w:endnote>
  <w:endnote w:type="continuationSeparator" w:id="0">
    <w:p w:rsidR="00804B15" w:rsidRDefault="0080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15" w:rsidRDefault="00804B15"/>
  </w:footnote>
  <w:footnote w:type="continuationSeparator" w:id="0">
    <w:p w:rsidR="00804B15" w:rsidRDefault="00804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93C"/>
    <w:multiLevelType w:val="hybridMultilevel"/>
    <w:tmpl w:val="30DE1FFE"/>
    <w:lvl w:ilvl="0" w:tplc="5E44B0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1314B8"/>
    <w:multiLevelType w:val="multilevel"/>
    <w:tmpl w:val="24CAB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E8B649B"/>
    <w:multiLevelType w:val="hybridMultilevel"/>
    <w:tmpl w:val="BE042C8A"/>
    <w:lvl w:ilvl="0" w:tplc="0419000F">
      <w:start w:val="1"/>
      <w:numFmt w:val="decimal"/>
      <w:lvlText w:val="%1."/>
      <w:lvlJc w:val="left"/>
      <w:pPr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E3"/>
    <w:rsid w:val="00006989"/>
    <w:rsid w:val="00006DC3"/>
    <w:rsid w:val="000075A2"/>
    <w:rsid w:val="0002436D"/>
    <w:rsid w:val="00031B95"/>
    <w:rsid w:val="0003747C"/>
    <w:rsid w:val="00040080"/>
    <w:rsid w:val="000508BA"/>
    <w:rsid w:val="000511DF"/>
    <w:rsid w:val="0005475F"/>
    <w:rsid w:val="00054C39"/>
    <w:rsid w:val="000612E6"/>
    <w:rsid w:val="000776B9"/>
    <w:rsid w:val="0008012A"/>
    <w:rsid w:val="00082289"/>
    <w:rsid w:val="000860CB"/>
    <w:rsid w:val="00093F9C"/>
    <w:rsid w:val="000A07ED"/>
    <w:rsid w:val="000A34AA"/>
    <w:rsid w:val="000B31AB"/>
    <w:rsid w:val="000B543F"/>
    <w:rsid w:val="000D2182"/>
    <w:rsid w:val="000E41FF"/>
    <w:rsid w:val="000E61C8"/>
    <w:rsid w:val="000F0D95"/>
    <w:rsid w:val="0011161C"/>
    <w:rsid w:val="001129D0"/>
    <w:rsid w:val="00114399"/>
    <w:rsid w:val="00115794"/>
    <w:rsid w:val="00115E3A"/>
    <w:rsid w:val="00116CD6"/>
    <w:rsid w:val="00121BC0"/>
    <w:rsid w:val="0012525A"/>
    <w:rsid w:val="0014034F"/>
    <w:rsid w:val="00140D25"/>
    <w:rsid w:val="00153B1F"/>
    <w:rsid w:val="00191D49"/>
    <w:rsid w:val="00192A24"/>
    <w:rsid w:val="00193014"/>
    <w:rsid w:val="001B496B"/>
    <w:rsid w:val="001B4C43"/>
    <w:rsid w:val="001C1228"/>
    <w:rsid w:val="001D20B4"/>
    <w:rsid w:val="001D73F0"/>
    <w:rsid w:val="001F0A71"/>
    <w:rsid w:val="001F2FD2"/>
    <w:rsid w:val="00206F81"/>
    <w:rsid w:val="00230D3E"/>
    <w:rsid w:val="0025365B"/>
    <w:rsid w:val="00282FA7"/>
    <w:rsid w:val="00286AA9"/>
    <w:rsid w:val="00297552"/>
    <w:rsid w:val="002A21D7"/>
    <w:rsid w:val="002B08E5"/>
    <w:rsid w:val="002B26FD"/>
    <w:rsid w:val="002C5860"/>
    <w:rsid w:val="002D41F7"/>
    <w:rsid w:val="002D427F"/>
    <w:rsid w:val="002E6B13"/>
    <w:rsid w:val="00300D33"/>
    <w:rsid w:val="00305CD1"/>
    <w:rsid w:val="003175C8"/>
    <w:rsid w:val="00326DD3"/>
    <w:rsid w:val="00333829"/>
    <w:rsid w:val="003447E3"/>
    <w:rsid w:val="00356AE6"/>
    <w:rsid w:val="00366C27"/>
    <w:rsid w:val="0037493A"/>
    <w:rsid w:val="00382C16"/>
    <w:rsid w:val="00390342"/>
    <w:rsid w:val="003A0C80"/>
    <w:rsid w:val="003A32BD"/>
    <w:rsid w:val="003B1414"/>
    <w:rsid w:val="003C7EF1"/>
    <w:rsid w:val="003D671D"/>
    <w:rsid w:val="003D6BB8"/>
    <w:rsid w:val="00402A2A"/>
    <w:rsid w:val="00412761"/>
    <w:rsid w:val="00420141"/>
    <w:rsid w:val="004275E3"/>
    <w:rsid w:val="004335C1"/>
    <w:rsid w:val="00435A48"/>
    <w:rsid w:val="004535AC"/>
    <w:rsid w:val="00482185"/>
    <w:rsid w:val="00490F37"/>
    <w:rsid w:val="00492C2D"/>
    <w:rsid w:val="004A1B7A"/>
    <w:rsid w:val="004B2F27"/>
    <w:rsid w:val="004B63F4"/>
    <w:rsid w:val="004C740E"/>
    <w:rsid w:val="004C7D63"/>
    <w:rsid w:val="004E1021"/>
    <w:rsid w:val="004E2BDF"/>
    <w:rsid w:val="004F7298"/>
    <w:rsid w:val="0050061B"/>
    <w:rsid w:val="005077A6"/>
    <w:rsid w:val="00521BC6"/>
    <w:rsid w:val="005238A5"/>
    <w:rsid w:val="005243B5"/>
    <w:rsid w:val="00525CE3"/>
    <w:rsid w:val="00525E6A"/>
    <w:rsid w:val="00535C1C"/>
    <w:rsid w:val="0058580C"/>
    <w:rsid w:val="00586120"/>
    <w:rsid w:val="005956C8"/>
    <w:rsid w:val="00595A0E"/>
    <w:rsid w:val="00595B8A"/>
    <w:rsid w:val="00596556"/>
    <w:rsid w:val="005A7CA5"/>
    <w:rsid w:val="005B5E82"/>
    <w:rsid w:val="005D163F"/>
    <w:rsid w:val="006228EF"/>
    <w:rsid w:val="00622B90"/>
    <w:rsid w:val="006568B4"/>
    <w:rsid w:val="00665AC2"/>
    <w:rsid w:val="00675735"/>
    <w:rsid w:val="00677E1D"/>
    <w:rsid w:val="0068757B"/>
    <w:rsid w:val="006A044F"/>
    <w:rsid w:val="006A045E"/>
    <w:rsid w:val="006A1B92"/>
    <w:rsid w:val="006A213F"/>
    <w:rsid w:val="006B0EC2"/>
    <w:rsid w:val="006B43BD"/>
    <w:rsid w:val="006C0741"/>
    <w:rsid w:val="006D177E"/>
    <w:rsid w:val="006E14B8"/>
    <w:rsid w:val="006E53DF"/>
    <w:rsid w:val="006F286B"/>
    <w:rsid w:val="006F323A"/>
    <w:rsid w:val="00700C55"/>
    <w:rsid w:val="00716A07"/>
    <w:rsid w:val="00735F82"/>
    <w:rsid w:val="00741BD0"/>
    <w:rsid w:val="00741D29"/>
    <w:rsid w:val="00746320"/>
    <w:rsid w:val="00751505"/>
    <w:rsid w:val="0075400C"/>
    <w:rsid w:val="00754290"/>
    <w:rsid w:val="007759DF"/>
    <w:rsid w:val="0078544D"/>
    <w:rsid w:val="007934B5"/>
    <w:rsid w:val="007A4B69"/>
    <w:rsid w:val="007A7230"/>
    <w:rsid w:val="007B7812"/>
    <w:rsid w:val="007C559E"/>
    <w:rsid w:val="007D47CC"/>
    <w:rsid w:val="007E3D3B"/>
    <w:rsid w:val="007E6A02"/>
    <w:rsid w:val="007F224C"/>
    <w:rsid w:val="007F53F3"/>
    <w:rsid w:val="007F66B7"/>
    <w:rsid w:val="007F6AE5"/>
    <w:rsid w:val="008010E2"/>
    <w:rsid w:val="00804B15"/>
    <w:rsid w:val="00804B8B"/>
    <w:rsid w:val="00820548"/>
    <w:rsid w:val="00822119"/>
    <w:rsid w:val="0082694A"/>
    <w:rsid w:val="00837E22"/>
    <w:rsid w:val="00841086"/>
    <w:rsid w:val="008524D3"/>
    <w:rsid w:val="00857524"/>
    <w:rsid w:val="008579A7"/>
    <w:rsid w:val="0086062A"/>
    <w:rsid w:val="00861EBE"/>
    <w:rsid w:val="008922D4"/>
    <w:rsid w:val="008A58CC"/>
    <w:rsid w:val="008B7D5C"/>
    <w:rsid w:val="008C459E"/>
    <w:rsid w:val="008D2C07"/>
    <w:rsid w:val="008D600B"/>
    <w:rsid w:val="008E0181"/>
    <w:rsid w:val="008E726F"/>
    <w:rsid w:val="008F5826"/>
    <w:rsid w:val="0091504F"/>
    <w:rsid w:val="009171D6"/>
    <w:rsid w:val="009328CD"/>
    <w:rsid w:val="00936D4F"/>
    <w:rsid w:val="009461B7"/>
    <w:rsid w:val="00961194"/>
    <w:rsid w:val="00963979"/>
    <w:rsid w:val="00966B8C"/>
    <w:rsid w:val="00966E06"/>
    <w:rsid w:val="009908E7"/>
    <w:rsid w:val="0099472E"/>
    <w:rsid w:val="00996F7C"/>
    <w:rsid w:val="00997E1C"/>
    <w:rsid w:val="009A70A3"/>
    <w:rsid w:val="009B70DD"/>
    <w:rsid w:val="009E4EDC"/>
    <w:rsid w:val="009F7B12"/>
    <w:rsid w:val="00A041B0"/>
    <w:rsid w:val="00A23B50"/>
    <w:rsid w:val="00A500B9"/>
    <w:rsid w:val="00A54516"/>
    <w:rsid w:val="00A56EC2"/>
    <w:rsid w:val="00A62C7F"/>
    <w:rsid w:val="00A637E5"/>
    <w:rsid w:val="00A64F83"/>
    <w:rsid w:val="00A65F03"/>
    <w:rsid w:val="00A82625"/>
    <w:rsid w:val="00A840F2"/>
    <w:rsid w:val="00AC5D94"/>
    <w:rsid w:val="00AC7897"/>
    <w:rsid w:val="00AE0400"/>
    <w:rsid w:val="00AE57AF"/>
    <w:rsid w:val="00AF0225"/>
    <w:rsid w:val="00B13CEB"/>
    <w:rsid w:val="00B37A52"/>
    <w:rsid w:val="00B443F7"/>
    <w:rsid w:val="00B4468D"/>
    <w:rsid w:val="00B610EC"/>
    <w:rsid w:val="00B72AB3"/>
    <w:rsid w:val="00B73ECD"/>
    <w:rsid w:val="00B93EDB"/>
    <w:rsid w:val="00BD5C46"/>
    <w:rsid w:val="00BD7157"/>
    <w:rsid w:val="00BE5D68"/>
    <w:rsid w:val="00C056A9"/>
    <w:rsid w:val="00C069DE"/>
    <w:rsid w:val="00C275A8"/>
    <w:rsid w:val="00C367DC"/>
    <w:rsid w:val="00C47803"/>
    <w:rsid w:val="00C579DC"/>
    <w:rsid w:val="00C62A0A"/>
    <w:rsid w:val="00C64D49"/>
    <w:rsid w:val="00C737BD"/>
    <w:rsid w:val="00C765D6"/>
    <w:rsid w:val="00C86816"/>
    <w:rsid w:val="00C91B44"/>
    <w:rsid w:val="00C96CFF"/>
    <w:rsid w:val="00CA14D1"/>
    <w:rsid w:val="00CA784C"/>
    <w:rsid w:val="00CC2642"/>
    <w:rsid w:val="00CD22AB"/>
    <w:rsid w:val="00CD47EE"/>
    <w:rsid w:val="00CE2DCC"/>
    <w:rsid w:val="00CF176C"/>
    <w:rsid w:val="00CF1B80"/>
    <w:rsid w:val="00D03C94"/>
    <w:rsid w:val="00D05E4C"/>
    <w:rsid w:val="00D23170"/>
    <w:rsid w:val="00D34985"/>
    <w:rsid w:val="00D41BFB"/>
    <w:rsid w:val="00D46A3E"/>
    <w:rsid w:val="00D508B4"/>
    <w:rsid w:val="00D522EB"/>
    <w:rsid w:val="00D53845"/>
    <w:rsid w:val="00D55ADF"/>
    <w:rsid w:val="00D65454"/>
    <w:rsid w:val="00D65524"/>
    <w:rsid w:val="00D84371"/>
    <w:rsid w:val="00D87065"/>
    <w:rsid w:val="00D96DE3"/>
    <w:rsid w:val="00D96F49"/>
    <w:rsid w:val="00DB33A8"/>
    <w:rsid w:val="00DC159F"/>
    <w:rsid w:val="00DF052D"/>
    <w:rsid w:val="00DF6022"/>
    <w:rsid w:val="00E00F2E"/>
    <w:rsid w:val="00E064B5"/>
    <w:rsid w:val="00E07089"/>
    <w:rsid w:val="00E24141"/>
    <w:rsid w:val="00E41D55"/>
    <w:rsid w:val="00E543EF"/>
    <w:rsid w:val="00E5549F"/>
    <w:rsid w:val="00E62ACA"/>
    <w:rsid w:val="00E64C1C"/>
    <w:rsid w:val="00E65B56"/>
    <w:rsid w:val="00E66ECB"/>
    <w:rsid w:val="00E7250E"/>
    <w:rsid w:val="00E73D7B"/>
    <w:rsid w:val="00E76DF8"/>
    <w:rsid w:val="00E83DB2"/>
    <w:rsid w:val="00E90DCE"/>
    <w:rsid w:val="00E94A34"/>
    <w:rsid w:val="00EA1AF7"/>
    <w:rsid w:val="00EA57DE"/>
    <w:rsid w:val="00EA79CC"/>
    <w:rsid w:val="00EC5D17"/>
    <w:rsid w:val="00ED78BD"/>
    <w:rsid w:val="00EE492F"/>
    <w:rsid w:val="00EF18CB"/>
    <w:rsid w:val="00F06317"/>
    <w:rsid w:val="00F1669D"/>
    <w:rsid w:val="00F2140C"/>
    <w:rsid w:val="00F21FD3"/>
    <w:rsid w:val="00F221E5"/>
    <w:rsid w:val="00F4373E"/>
    <w:rsid w:val="00F55043"/>
    <w:rsid w:val="00F62B0A"/>
    <w:rsid w:val="00F716C9"/>
    <w:rsid w:val="00F82862"/>
    <w:rsid w:val="00F828C6"/>
    <w:rsid w:val="00F9343C"/>
    <w:rsid w:val="00F9780A"/>
    <w:rsid w:val="00FA3159"/>
    <w:rsid w:val="00FA3C5C"/>
    <w:rsid w:val="00FA6782"/>
    <w:rsid w:val="00FB2720"/>
    <w:rsid w:val="00FB7143"/>
    <w:rsid w:val="00FD2A0C"/>
    <w:rsid w:val="00FD49DC"/>
    <w:rsid w:val="00FE7080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85D5C"/>
  <w15:docId w15:val="{BEE7A99F-E231-4CDB-A2F2-322B4D3B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98"/>
    <w:pPr>
      <w:widowControl w:val="0"/>
    </w:pPr>
    <w:rPr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29755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29755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975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7552"/>
    <w:rPr>
      <w:rFonts w:ascii="Cambria" w:hAnsi="Cambria" w:cs="Times New Roman"/>
      <w:b/>
      <w:color w:val="000000"/>
      <w:kern w:val="32"/>
      <w:sz w:val="32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297552"/>
    <w:rPr>
      <w:rFonts w:ascii="Cambria" w:hAnsi="Cambria" w:cs="Times New Roman"/>
      <w:b/>
      <w:i/>
      <w:color w:val="000000"/>
      <w:sz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297552"/>
    <w:rPr>
      <w:rFonts w:ascii="Cambria" w:hAnsi="Cambria" w:cs="Times New Roman"/>
      <w:b/>
      <w:color w:val="000000"/>
      <w:sz w:val="26"/>
      <w:lang w:val="uk-UA" w:eastAsia="uk-UA"/>
    </w:rPr>
  </w:style>
  <w:style w:type="character" w:styleId="a3">
    <w:name w:val="Hyperlink"/>
    <w:basedOn w:val="a0"/>
    <w:uiPriority w:val="99"/>
    <w:rsid w:val="004F7298"/>
    <w:rPr>
      <w:rFonts w:cs="Times New Roman"/>
      <w:color w:val="0066CC"/>
      <w:u w:val="single"/>
    </w:rPr>
  </w:style>
  <w:style w:type="character" w:customStyle="1" w:styleId="21">
    <w:name w:val="Основний текст (2)_"/>
    <w:link w:val="22"/>
    <w:uiPriority w:val="99"/>
    <w:locked/>
    <w:rsid w:val="004F7298"/>
    <w:rPr>
      <w:rFonts w:ascii="Times New Roman" w:hAnsi="Times New Roman"/>
      <w:sz w:val="28"/>
      <w:u w:val="none"/>
    </w:rPr>
  </w:style>
  <w:style w:type="character" w:customStyle="1" w:styleId="212pt">
    <w:name w:val="Основний текст (2) + 12 pt"/>
    <w:uiPriority w:val="99"/>
    <w:rsid w:val="004F7298"/>
    <w:rPr>
      <w:rFonts w:ascii="Times New Roman" w:hAnsi="Times New Roman"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2Calibri">
    <w:name w:val="Основний текст (2) + Calibri"/>
    <w:aliases w:val="11 pt"/>
    <w:uiPriority w:val="99"/>
    <w:rsid w:val="004F7298"/>
    <w:rPr>
      <w:rFonts w:ascii="Calibri" w:hAnsi="Calibri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a4">
    <w:name w:val="Інше_"/>
    <w:link w:val="a5"/>
    <w:uiPriority w:val="99"/>
    <w:locked/>
    <w:rsid w:val="004F7298"/>
    <w:rPr>
      <w:rFonts w:ascii="Times New Roman" w:hAnsi="Times New Roman"/>
      <w:sz w:val="20"/>
      <w:u w:val="none"/>
    </w:rPr>
  </w:style>
  <w:style w:type="character" w:customStyle="1" w:styleId="a6">
    <w:name w:val="Підпис до зображення_"/>
    <w:link w:val="a7"/>
    <w:uiPriority w:val="99"/>
    <w:locked/>
    <w:rsid w:val="004F7298"/>
    <w:rPr>
      <w:rFonts w:ascii="Times New Roman" w:hAnsi="Times New Roman"/>
      <w:sz w:val="28"/>
      <w:u w:val="none"/>
    </w:rPr>
  </w:style>
  <w:style w:type="paragraph" w:customStyle="1" w:styleId="22">
    <w:name w:val="Основний текст (2)"/>
    <w:basedOn w:val="a"/>
    <w:link w:val="21"/>
    <w:uiPriority w:val="99"/>
    <w:rsid w:val="004F7298"/>
    <w:pPr>
      <w:shd w:val="clear" w:color="auto" w:fill="FFFFFF"/>
      <w:spacing w:line="317" w:lineRule="exact"/>
      <w:ind w:hanging="160"/>
      <w:jc w:val="center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paragraph" w:customStyle="1" w:styleId="a5">
    <w:name w:val="Інше"/>
    <w:basedOn w:val="a"/>
    <w:link w:val="a4"/>
    <w:uiPriority w:val="99"/>
    <w:rsid w:val="004F729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ru-RU" w:eastAsia="ru-RU"/>
    </w:rPr>
  </w:style>
  <w:style w:type="paragraph" w:customStyle="1" w:styleId="a7">
    <w:name w:val="Підпис до зображення"/>
    <w:basedOn w:val="a"/>
    <w:link w:val="a6"/>
    <w:uiPriority w:val="99"/>
    <w:rsid w:val="004F729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F828C6"/>
    <w:rPr>
      <w:rFonts w:ascii="Segoe UI" w:hAnsi="Segoe UI" w:cs="Times New Roman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28C6"/>
    <w:rPr>
      <w:rFonts w:ascii="Segoe UI" w:hAnsi="Segoe UI" w:cs="Times New Roman"/>
      <w:color w:val="000000"/>
      <w:sz w:val="18"/>
    </w:rPr>
  </w:style>
  <w:style w:type="paragraph" w:customStyle="1" w:styleId="aa">
    <w:name w:val="Знак Знак Знак Знак"/>
    <w:basedOn w:val="a"/>
    <w:uiPriority w:val="99"/>
    <w:rsid w:val="00297552"/>
    <w:pPr>
      <w:widowControl/>
    </w:pPr>
    <w:rPr>
      <w:rFonts w:ascii="Verdana" w:eastAsia="Batang" w:hAnsi="Verdana" w:cs="Verdana"/>
      <w:color w:val="auto"/>
      <w:sz w:val="20"/>
      <w:szCs w:val="20"/>
      <w:lang w:val="en-US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29755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297552"/>
    <w:rPr>
      <w:rFonts w:ascii="Cambria" w:hAnsi="Cambria" w:cs="Times New Roman"/>
      <w:b/>
      <w:color w:val="000000"/>
      <w:kern w:val="28"/>
      <w:sz w:val="32"/>
      <w:lang w:val="uk-UA" w:eastAsia="uk-UA"/>
    </w:rPr>
  </w:style>
  <w:style w:type="character" w:styleId="ad">
    <w:name w:val="Emphasis"/>
    <w:basedOn w:val="a0"/>
    <w:uiPriority w:val="99"/>
    <w:qFormat/>
    <w:locked/>
    <w:rsid w:val="00297552"/>
    <w:rPr>
      <w:rFonts w:cs="Times New Roman"/>
      <w:i/>
    </w:rPr>
  </w:style>
  <w:style w:type="table" w:styleId="ae">
    <w:name w:val="Table Grid"/>
    <w:basedOn w:val="a1"/>
    <w:uiPriority w:val="99"/>
    <w:locked/>
    <w:rsid w:val="000D2182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rsid w:val="0008012A"/>
    <w:pPr>
      <w:suppressLineNumbers/>
      <w:suppressAutoHyphens/>
    </w:pPr>
    <w:rPr>
      <w:rFonts w:ascii="Times New Roman" w:eastAsia="Times New Roman" w:hAnsi="Times New Roman" w:cs="Times New Roman"/>
      <w:color w:val="auto"/>
      <w:kern w:val="1"/>
      <w:lang w:eastAsia="ar-SA"/>
    </w:rPr>
  </w:style>
  <w:style w:type="paragraph" w:styleId="af0">
    <w:name w:val="Body Text Indent"/>
    <w:basedOn w:val="a"/>
    <w:link w:val="af1"/>
    <w:uiPriority w:val="99"/>
    <w:rsid w:val="00E94A34"/>
    <w:pPr>
      <w:widowControl/>
      <w:ind w:left="5040" w:firstLine="720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94A34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docdata">
    <w:name w:val="docdata"/>
    <w:aliases w:val="docy,v5,2583,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E2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8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197A-997B-4D6C-8204-F46A64E4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809</Words>
  <Characters>7008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admin</cp:lastModifiedBy>
  <cp:revision>30</cp:revision>
  <cp:lastPrinted>2024-07-01T11:01:00Z</cp:lastPrinted>
  <dcterms:created xsi:type="dcterms:W3CDTF">2022-09-14T10:33:00Z</dcterms:created>
  <dcterms:modified xsi:type="dcterms:W3CDTF">2024-07-01T12:19:00Z</dcterms:modified>
</cp:coreProperties>
</file>