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46C7" w14:textId="60D3C5B6" w:rsidR="00997770" w:rsidRPr="00A056D7" w:rsidRDefault="00997770" w:rsidP="009977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74515434"/>
      <w:bookmarkEnd w:id="0"/>
      <w:r w:rsidRPr="00A05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Миргородська міська рада</w:t>
      </w:r>
      <w:r w:rsidRPr="00A056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2313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056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0D7E54" w:rsidRPr="00A05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Звягельська</w:t>
      </w:r>
      <w:proofErr w:type="spellEnd"/>
      <w:r w:rsidR="0071256F" w:rsidRPr="00A05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67F7B" w:rsidRPr="00A05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міська </w:t>
      </w:r>
      <w:r w:rsidRPr="00A05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рада</w:t>
      </w:r>
    </w:p>
    <w:p w14:paraId="3E2354A5" w14:textId="3233A739" w:rsidR="00997770" w:rsidRDefault="00997770" w:rsidP="009977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E33F82" w:rsidRPr="001C214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2A30DD4" wp14:editId="44562281">
            <wp:extent cx="432000" cy="612000"/>
            <wp:effectExtent l="0" t="0" r="6350" b="0"/>
            <wp:docPr id="1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74A9F9FB" w14:textId="77777777" w:rsidR="008114EA" w:rsidRDefault="008114EA" w:rsidP="009977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337A5665" w14:textId="77777777" w:rsidR="00E33F82" w:rsidRPr="00083846" w:rsidRDefault="00E33F82" w:rsidP="00E33F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846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</w:p>
    <w:p w14:paraId="15C32C93" w14:textId="77777777" w:rsidR="00997770" w:rsidRDefault="00997770" w:rsidP="009977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4D0394" w14:textId="1366C577" w:rsidR="00997770" w:rsidRPr="006C636F" w:rsidRDefault="00997770" w:rsidP="009977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636F">
        <w:rPr>
          <w:rFonts w:ascii="Times New Roman" w:hAnsi="Times New Roman"/>
          <w:sz w:val="24"/>
          <w:szCs w:val="24"/>
          <w:lang w:eastAsia="ru-RU"/>
        </w:rPr>
        <w:t xml:space="preserve">від </w:t>
      </w:r>
      <w:r w:rsidR="00D01E36">
        <w:rPr>
          <w:rFonts w:ascii="Times New Roman" w:hAnsi="Times New Roman"/>
          <w:sz w:val="24"/>
          <w:szCs w:val="24"/>
          <w:lang w:eastAsia="ru-RU"/>
        </w:rPr>
        <w:t>14.08.2024</w:t>
      </w:r>
      <w:r w:rsidRPr="006C636F">
        <w:rPr>
          <w:rFonts w:ascii="Times New Roman" w:hAnsi="Times New Roman"/>
          <w:sz w:val="24"/>
          <w:szCs w:val="24"/>
          <w:lang w:eastAsia="ru-RU"/>
        </w:rPr>
        <w:t xml:space="preserve"> року</w:t>
      </w:r>
      <w:r w:rsidRPr="006C636F">
        <w:rPr>
          <w:rFonts w:ascii="Times New Roman" w:hAnsi="Times New Roman"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sz w:val="24"/>
          <w:szCs w:val="24"/>
          <w:lang w:eastAsia="ru-RU"/>
        </w:rPr>
        <w:tab/>
        <w:t xml:space="preserve">       № </w:t>
      </w:r>
      <w:r w:rsidR="00D01E36">
        <w:rPr>
          <w:rFonts w:ascii="Times New Roman" w:hAnsi="Times New Roman"/>
          <w:sz w:val="24"/>
          <w:szCs w:val="24"/>
          <w:lang w:eastAsia="ru-RU"/>
        </w:rPr>
        <w:t>3-с/224а(о)</w:t>
      </w:r>
    </w:p>
    <w:p w14:paraId="068F22F4" w14:textId="77777777" w:rsidR="00997770" w:rsidRPr="006C636F" w:rsidRDefault="00997770" w:rsidP="00997770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3C3CAA7B" w14:textId="739445E9" w:rsidR="00997770" w:rsidRPr="006C636F" w:rsidRDefault="00997770" w:rsidP="00997770">
      <w:pPr>
        <w:spacing w:after="0"/>
        <w:ind w:right="-2"/>
        <w:rPr>
          <w:rFonts w:ascii="Times New Roman" w:hAnsi="Times New Roman"/>
          <w:sz w:val="24"/>
          <w:szCs w:val="24"/>
          <w:lang w:eastAsia="ru-RU"/>
        </w:rPr>
      </w:pPr>
      <w:bookmarkStart w:id="2" w:name="_Hlk167885027"/>
      <w:r w:rsidRPr="006C636F">
        <w:rPr>
          <w:rFonts w:ascii="Times New Roman" w:hAnsi="Times New Roman"/>
          <w:sz w:val="24"/>
          <w:szCs w:val="24"/>
          <w:lang w:eastAsia="ru-RU"/>
        </w:rPr>
        <w:t xml:space="preserve">Про створення Робочої групи </w:t>
      </w:r>
    </w:p>
    <w:p w14:paraId="7E65013A" w14:textId="77777777" w:rsidR="00997770" w:rsidRPr="006C636F" w:rsidRDefault="00997770" w:rsidP="00997770">
      <w:pPr>
        <w:spacing w:after="0"/>
        <w:ind w:right="5102"/>
        <w:rPr>
          <w:rFonts w:ascii="Times New Roman" w:hAnsi="Times New Roman"/>
          <w:sz w:val="24"/>
          <w:szCs w:val="24"/>
          <w:lang w:eastAsia="ru-RU"/>
        </w:rPr>
      </w:pPr>
      <w:r w:rsidRPr="006C636F">
        <w:rPr>
          <w:rFonts w:ascii="Times New Roman" w:hAnsi="Times New Roman"/>
          <w:sz w:val="24"/>
          <w:szCs w:val="24"/>
          <w:lang w:eastAsia="ru-RU"/>
        </w:rPr>
        <w:t xml:space="preserve">з підготовки </w:t>
      </w:r>
      <w:proofErr w:type="spellStart"/>
      <w:r w:rsidRPr="006C636F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6C636F">
        <w:rPr>
          <w:rFonts w:ascii="Times New Roman" w:hAnsi="Times New Roman"/>
          <w:sz w:val="24"/>
          <w:szCs w:val="24"/>
          <w:lang w:eastAsia="ru-RU"/>
        </w:rPr>
        <w:t xml:space="preserve"> договору про співробітництво територіальних громад </w:t>
      </w:r>
    </w:p>
    <w:bookmarkEnd w:id="2"/>
    <w:p w14:paraId="39CD73CB" w14:textId="77777777" w:rsidR="00997770" w:rsidRPr="006C636F" w:rsidRDefault="00997770" w:rsidP="0099777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E006D1" w14:textId="77777777" w:rsidR="00997770" w:rsidRPr="006C636F" w:rsidRDefault="00997770" w:rsidP="00997770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C636F">
        <w:rPr>
          <w:rFonts w:ascii="Times New Roman" w:hAnsi="Times New Roman"/>
          <w:sz w:val="24"/>
          <w:szCs w:val="24"/>
          <w:lang w:eastAsia="ru-RU"/>
        </w:rPr>
        <w:t xml:space="preserve">Відповідно до статей 42, 59 Закону України "Про місцеве самоврядування в Україні", відповідно до статей 5, 6, 7 Закону України "Про співробітництво територіальних громад", з метою підготовки </w:t>
      </w:r>
      <w:proofErr w:type="spellStart"/>
      <w:r w:rsidRPr="006C636F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6C636F">
        <w:rPr>
          <w:rFonts w:ascii="Times New Roman" w:hAnsi="Times New Roman"/>
          <w:sz w:val="24"/>
          <w:szCs w:val="24"/>
          <w:lang w:eastAsia="ru-RU"/>
        </w:rPr>
        <w:t xml:space="preserve"> договору про співробітництво територіальних громад:</w:t>
      </w:r>
    </w:p>
    <w:p w14:paraId="6DF4176C" w14:textId="77777777" w:rsidR="00E33F82" w:rsidRPr="006C636F" w:rsidRDefault="00E33F82" w:rsidP="00997770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6C55311" w14:textId="19BD8A17" w:rsidR="00997770" w:rsidRDefault="00997770" w:rsidP="00997770">
      <w:pPr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36F">
        <w:rPr>
          <w:rFonts w:ascii="Times New Roman" w:hAnsi="Times New Roman"/>
          <w:sz w:val="24"/>
          <w:szCs w:val="24"/>
          <w:lang w:eastAsia="ru-RU"/>
        </w:rPr>
        <w:t xml:space="preserve">Створити Робочу групу з підготовки </w:t>
      </w:r>
      <w:proofErr w:type="spellStart"/>
      <w:r w:rsidRPr="006C636F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6C636F">
        <w:rPr>
          <w:rFonts w:ascii="Times New Roman" w:hAnsi="Times New Roman"/>
          <w:sz w:val="24"/>
          <w:szCs w:val="24"/>
          <w:lang w:eastAsia="ru-RU"/>
        </w:rPr>
        <w:t xml:space="preserve"> договору про співробітництво </w:t>
      </w:r>
      <w:bookmarkStart w:id="3" w:name="_Hlk174516431"/>
      <w:r w:rsidRPr="006C636F">
        <w:rPr>
          <w:rFonts w:ascii="Times New Roman" w:hAnsi="Times New Roman"/>
          <w:sz w:val="24"/>
          <w:szCs w:val="24"/>
          <w:lang w:eastAsia="ru-RU"/>
        </w:rPr>
        <w:t xml:space="preserve">Миргородської міської територіальної громади та </w:t>
      </w:r>
      <w:proofErr w:type="spellStart"/>
      <w:r w:rsidR="004552C6" w:rsidRPr="006C636F">
        <w:rPr>
          <w:rFonts w:ascii="Times New Roman" w:hAnsi="Times New Roman"/>
          <w:sz w:val="24"/>
          <w:szCs w:val="24"/>
          <w:lang w:eastAsia="ru-RU"/>
        </w:rPr>
        <w:t>Звягельської</w:t>
      </w:r>
      <w:proofErr w:type="spellEnd"/>
      <w:r w:rsidR="0071256F" w:rsidRPr="006C63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7F7B" w:rsidRPr="006C636F">
        <w:rPr>
          <w:rFonts w:ascii="Times New Roman" w:hAnsi="Times New Roman"/>
          <w:sz w:val="24"/>
          <w:szCs w:val="24"/>
          <w:lang w:eastAsia="ru-RU"/>
        </w:rPr>
        <w:t xml:space="preserve"> міської </w:t>
      </w:r>
      <w:r w:rsidRPr="006C636F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End w:id="3"/>
      <w:r w:rsidRPr="006C636F">
        <w:rPr>
          <w:rFonts w:ascii="Times New Roman" w:hAnsi="Times New Roman"/>
          <w:sz w:val="24"/>
          <w:szCs w:val="24"/>
          <w:lang w:eastAsia="ru-RU"/>
        </w:rPr>
        <w:t>територіальної громади (далі – Робоча група), у складі:</w:t>
      </w:r>
    </w:p>
    <w:p w14:paraId="5F755473" w14:textId="77777777" w:rsidR="006C636F" w:rsidRPr="006C636F" w:rsidRDefault="006C636F" w:rsidP="006C636F">
      <w:p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6C636F" w14:paraId="1F92EB62" w14:textId="77777777" w:rsidTr="006C636F">
        <w:tc>
          <w:tcPr>
            <w:tcW w:w="2972" w:type="dxa"/>
          </w:tcPr>
          <w:p w14:paraId="796BA110" w14:textId="50B38D92" w:rsidR="006C636F" w:rsidRDefault="006C636F" w:rsidP="009977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>Наталія Молочко</w:t>
            </w:r>
          </w:p>
        </w:tc>
        <w:tc>
          <w:tcPr>
            <w:tcW w:w="6373" w:type="dxa"/>
          </w:tcPr>
          <w:p w14:paraId="310ECB1D" w14:textId="385A99DF" w:rsidR="006C636F" w:rsidRDefault="006C636F" w:rsidP="006C636F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міського голови – начальник управління економічного   розвитку та інвестицій Миргородської міської ради;</w:t>
            </w:r>
          </w:p>
        </w:tc>
      </w:tr>
      <w:tr w:rsidR="006C636F" w14:paraId="5E83E428" w14:textId="77777777" w:rsidTr="006C636F">
        <w:tc>
          <w:tcPr>
            <w:tcW w:w="2972" w:type="dxa"/>
          </w:tcPr>
          <w:p w14:paraId="0A5ECD58" w14:textId="572C9D31" w:rsidR="006C636F" w:rsidRPr="006C636F" w:rsidRDefault="006C636F" w:rsidP="009977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Інна Рубан                 </w:t>
            </w:r>
          </w:p>
        </w:tc>
        <w:tc>
          <w:tcPr>
            <w:tcW w:w="6373" w:type="dxa"/>
          </w:tcPr>
          <w:p w14:paraId="71F8528D" w14:textId="5C2E1D5C" w:rsidR="006C636F" w:rsidRPr="006C636F" w:rsidRDefault="006C636F" w:rsidP="006C636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835"/>
              </w:tabs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відділу стратегічного планування, інвестиційної політики  та </w:t>
            </w:r>
            <w:proofErr w:type="spellStart"/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>енергоменеджменту</w:t>
            </w:r>
            <w:proofErr w:type="spellEnd"/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управління економічного         розвитку та інвестицій Миргородської міської ради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6C636F" w14:paraId="1C53E1CE" w14:textId="77777777" w:rsidTr="006C636F">
        <w:tc>
          <w:tcPr>
            <w:tcW w:w="2972" w:type="dxa"/>
          </w:tcPr>
          <w:p w14:paraId="537D1135" w14:textId="56CBCA40" w:rsidR="006C636F" w:rsidRPr="006C636F" w:rsidRDefault="006C636F" w:rsidP="009977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Наталія Борис        </w:t>
            </w:r>
          </w:p>
        </w:tc>
        <w:tc>
          <w:tcPr>
            <w:tcW w:w="6373" w:type="dxa"/>
          </w:tcPr>
          <w:p w14:paraId="000A0AFB" w14:textId="2E7BA47A" w:rsidR="006C636F" w:rsidRPr="006C636F" w:rsidRDefault="006C636F" w:rsidP="006C636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835"/>
              </w:tabs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>Звягельського</w:t>
            </w:r>
            <w:proofErr w:type="spellEnd"/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міського голови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6C636F" w14:paraId="6877B6EC" w14:textId="77777777" w:rsidTr="006C636F">
        <w:tc>
          <w:tcPr>
            <w:tcW w:w="2972" w:type="dxa"/>
          </w:tcPr>
          <w:p w14:paraId="6FD273A0" w14:textId="76D6F96A" w:rsidR="006C636F" w:rsidRPr="006C636F" w:rsidRDefault="006C636F" w:rsidP="009977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Юрій      Савич     </w:t>
            </w:r>
          </w:p>
        </w:tc>
        <w:tc>
          <w:tcPr>
            <w:tcW w:w="6373" w:type="dxa"/>
          </w:tcPr>
          <w:p w14:paraId="48FB2977" w14:textId="0F8D3DB0" w:rsidR="006C636F" w:rsidRPr="006C636F" w:rsidRDefault="006C636F" w:rsidP="006C636F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відділу підтримки громадських ініціатив та      </w:t>
            </w:r>
          </w:p>
          <w:p w14:paraId="77AAA48D" w14:textId="4E5ED1E9" w:rsidR="006C636F" w:rsidRPr="006C636F" w:rsidRDefault="006C636F" w:rsidP="006C63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енергоефективної міської рад</w:t>
            </w:r>
            <w:r w:rsidR="000F5F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803BB4F" w14:textId="77777777" w:rsidR="006C636F" w:rsidRDefault="006C636F" w:rsidP="006C636F">
      <w:p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AC918B" w14:textId="4422804D" w:rsidR="00997770" w:rsidRDefault="00997770" w:rsidP="0023137E">
      <w:pPr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36F">
        <w:rPr>
          <w:rFonts w:ascii="Times New Roman" w:hAnsi="Times New Roman"/>
          <w:sz w:val="24"/>
          <w:szCs w:val="24"/>
          <w:lang w:eastAsia="ru-RU"/>
        </w:rPr>
        <w:t xml:space="preserve">Робочій групі підготувати </w:t>
      </w:r>
      <w:proofErr w:type="spellStart"/>
      <w:r w:rsidRPr="006C636F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Pr="006C636F">
        <w:rPr>
          <w:rFonts w:ascii="Times New Roman" w:hAnsi="Times New Roman"/>
          <w:sz w:val="24"/>
          <w:szCs w:val="24"/>
          <w:lang w:eastAsia="ru-RU"/>
        </w:rPr>
        <w:t xml:space="preserve"> договору про співробітництво громад та надати його на розгляд </w:t>
      </w:r>
      <w:r w:rsidR="006C636F" w:rsidRPr="006C636F">
        <w:rPr>
          <w:rFonts w:ascii="Times New Roman" w:hAnsi="Times New Roman"/>
          <w:sz w:val="24"/>
          <w:szCs w:val="24"/>
          <w:lang w:eastAsia="ru-RU"/>
        </w:rPr>
        <w:t xml:space="preserve">Миргородської міської </w:t>
      </w:r>
      <w:r w:rsidR="006C636F">
        <w:rPr>
          <w:rFonts w:ascii="Times New Roman" w:hAnsi="Times New Roman"/>
          <w:sz w:val="24"/>
          <w:szCs w:val="24"/>
          <w:lang w:eastAsia="ru-RU"/>
        </w:rPr>
        <w:t>ради</w:t>
      </w:r>
      <w:r w:rsidR="006C636F" w:rsidRPr="006C636F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6C636F" w:rsidRPr="006C636F">
        <w:rPr>
          <w:rFonts w:ascii="Times New Roman" w:hAnsi="Times New Roman"/>
          <w:sz w:val="24"/>
          <w:szCs w:val="24"/>
          <w:lang w:eastAsia="ru-RU"/>
        </w:rPr>
        <w:t>Звягельської</w:t>
      </w:r>
      <w:proofErr w:type="spellEnd"/>
      <w:r w:rsidR="006C636F" w:rsidRPr="006C636F">
        <w:rPr>
          <w:rFonts w:ascii="Times New Roman" w:hAnsi="Times New Roman"/>
          <w:sz w:val="24"/>
          <w:szCs w:val="24"/>
          <w:lang w:eastAsia="ru-RU"/>
        </w:rPr>
        <w:t xml:space="preserve">  міської   </w:t>
      </w:r>
      <w:r w:rsidRPr="006C636F">
        <w:rPr>
          <w:rFonts w:ascii="Times New Roman" w:hAnsi="Times New Roman"/>
          <w:sz w:val="24"/>
          <w:szCs w:val="24"/>
          <w:lang w:eastAsia="ru-RU"/>
        </w:rPr>
        <w:t>рад</w:t>
      </w:r>
      <w:r w:rsidR="006C636F">
        <w:rPr>
          <w:rFonts w:ascii="Times New Roman" w:hAnsi="Times New Roman"/>
          <w:sz w:val="24"/>
          <w:szCs w:val="24"/>
          <w:lang w:eastAsia="ru-RU"/>
        </w:rPr>
        <w:t>и</w:t>
      </w:r>
      <w:r w:rsidRPr="006C636F">
        <w:rPr>
          <w:rFonts w:ascii="Times New Roman" w:hAnsi="Times New Roman"/>
          <w:sz w:val="24"/>
          <w:szCs w:val="24"/>
          <w:lang w:eastAsia="ru-RU"/>
        </w:rPr>
        <w:t>.</w:t>
      </w:r>
    </w:p>
    <w:p w14:paraId="195FE399" w14:textId="77777777" w:rsidR="006C636F" w:rsidRPr="006C636F" w:rsidRDefault="006C636F" w:rsidP="0023137E">
      <w:p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691CE4" w14:textId="2E75AFE3" w:rsidR="00997770" w:rsidRPr="006C636F" w:rsidRDefault="00997770" w:rsidP="0099777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636F">
        <w:rPr>
          <w:rFonts w:ascii="Times New Roman" w:hAnsi="Times New Roman"/>
          <w:sz w:val="24"/>
          <w:szCs w:val="24"/>
          <w:lang w:eastAsia="ru-RU"/>
        </w:rPr>
        <w:br/>
      </w:r>
      <w:bookmarkStart w:id="4" w:name="_Hlk174450520"/>
      <w:r w:rsidRPr="006C636F">
        <w:rPr>
          <w:rFonts w:ascii="Times New Roman" w:hAnsi="Times New Roman"/>
          <w:b/>
          <w:sz w:val="24"/>
          <w:szCs w:val="24"/>
          <w:lang w:eastAsia="ru-RU"/>
        </w:rPr>
        <w:t>Міський голова</w:t>
      </w:r>
      <w:bookmarkEnd w:id="4"/>
      <w:r w:rsidRPr="006C636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C636F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Сергій СОЛОМАХА</w:t>
      </w:r>
    </w:p>
    <w:p w14:paraId="008BA2F2" w14:textId="77777777" w:rsidR="00867F7B" w:rsidRPr="006C636F" w:rsidRDefault="00867F7B" w:rsidP="00867F7B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14:paraId="1C861E2A" w14:textId="518B356B" w:rsidR="00997770" w:rsidRPr="006C636F" w:rsidRDefault="00867F7B" w:rsidP="00867F7B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6C636F">
        <w:rPr>
          <w:rFonts w:ascii="Times New Roman" w:hAnsi="Times New Roman"/>
          <w:b/>
          <w:sz w:val="24"/>
          <w:szCs w:val="24"/>
          <w:lang w:eastAsia="ru-RU"/>
        </w:rPr>
        <w:t>Міський голова</w:t>
      </w:r>
      <w:r w:rsidR="002D2A95" w:rsidRPr="006C63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="006C636F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2D2A95" w:rsidRPr="006C636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Микола БОРОВЕЦЬ</w:t>
      </w:r>
      <w:r w:rsidR="002D2A95" w:rsidRPr="006C636F">
        <w:rPr>
          <w:rFonts w:ascii="Lato" w:hAnsi="Lato"/>
          <w:color w:val="212529"/>
          <w:sz w:val="24"/>
          <w:szCs w:val="24"/>
          <w:shd w:val="clear" w:color="auto" w:fill="FFFFFF"/>
        </w:rPr>
        <w:t xml:space="preserve"> </w:t>
      </w:r>
    </w:p>
    <w:p w14:paraId="0DC3D725" w14:textId="77777777" w:rsidR="00997770" w:rsidRPr="006C636F" w:rsidRDefault="00997770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2164DC" w14:textId="77777777" w:rsidR="00997770" w:rsidRPr="006C636F" w:rsidRDefault="00997770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270B29" w14:textId="77777777" w:rsidR="00997770" w:rsidRPr="006C636F" w:rsidRDefault="00997770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E4096B" w14:textId="77777777" w:rsidR="00997770" w:rsidRDefault="00997770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67C1E1" w14:textId="77777777" w:rsidR="006C636F" w:rsidRDefault="006C636F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5EF740" w14:textId="77777777" w:rsidR="006C636F" w:rsidRDefault="006C636F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FCE1A8" w14:textId="77777777" w:rsidR="006C636F" w:rsidRDefault="006C636F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539B55" w14:textId="77777777" w:rsidR="006C636F" w:rsidRPr="006C636F" w:rsidRDefault="006C636F" w:rsidP="00997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C636F" w:rsidRPr="006C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28A2"/>
    <w:multiLevelType w:val="hybridMultilevel"/>
    <w:tmpl w:val="6E900038"/>
    <w:lvl w:ilvl="0" w:tplc="F6723994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C1D4233"/>
    <w:multiLevelType w:val="hybridMultilevel"/>
    <w:tmpl w:val="43207494"/>
    <w:lvl w:ilvl="0" w:tplc="5D3EAAEA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70"/>
    <w:rsid w:val="000D7E54"/>
    <w:rsid w:val="000F5FCA"/>
    <w:rsid w:val="0023137E"/>
    <w:rsid w:val="002D2A95"/>
    <w:rsid w:val="003641CF"/>
    <w:rsid w:val="00394104"/>
    <w:rsid w:val="004552C6"/>
    <w:rsid w:val="0052479E"/>
    <w:rsid w:val="005F72BB"/>
    <w:rsid w:val="00680D5F"/>
    <w:rsid w:val="006C636F"/>
    <w:rsid w:val="0071256F"/>
    <w:rsid w:val="008114EA"/>
    <w:rsid w:val="00821A75"/>
    <w:rsid w:val="008645C3"/>
    <w:rsid w:val="00867F7B"/>
    <w:rsid w:val="008821E5"/>
    <w:rsid w:val="00944F47"/>
    <w:rsid w:val="00981F38"/>
    <w:rsid w:val="00997770"/>
    <w:rsid w:val="009D4E38"/>
    <w:rsid w:val="00A056D7"/>
    <w:rsid w:val="00B427AC"/>
    <w:rsid w:val="00B7188B"/>
    <w:rsid w:val="00D01E36"/>
    <w:rsid w:val="00E33F82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CDAA"/>
  <w15:chartTrackingRefBased/>
  <w15:docId w15:val="{A483266C-8753-4A6F-BE18-12BDFE1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user</cp:lastModifiedBy>
  <cp:revision>18</cp:revision>
  <cp:lastPrinted>2024-08-14T05:03:00Z</cp:lastPrinted>
  <dcterms:created xsi:type="dcterms:W3CDTF">2024-08-13T11:14:00Z</dcterms:created>
  <dcterms:modified xsi:type="dcterms:W3CDTF">2024-08-19T10:31:00Z</dcterms:modified>
</cp:coreProperties>
</file>