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7D762" w14:textId="77777777" w:rsidR="00BB13FD" w:rsidRPr="00BB13FD" w:rsidRDefault="00BB13FD" w:rsidP="00BB13F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13FD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E10CB3D" wp14:editId="4551D76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EB479" w14:textId="77777777" w:rsidR="00BB13FD" w:rsidRPr="00BB13FD" w:rsidRDefault="00BB13FD" w:rsidP="00BB13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13FD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14:paraId="2EEE7920" w14:textId="77777777" w:rsidR="00BB13FD" w:rsidRPr="00BB13FD" w:rsidRDefault="00BB13FD" w:rsidP="00BB13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13FD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14:paraId="0DA97B13" w14:textId="77777777" w:rsidR="00BB13FD" w:rsidRPr="00BB13FD" w:rsidRDefault="00BB13FD" w:rsidP="00BB13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E32F17" w14:textId="77777777" w:rsidR="00BB13FD" w:rsidRPr="00BB13FD" w:rsidRDefault="00BB13FD" w:rsidP="00BB13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925F1E" w14:textId="0CC2B218" w:rsidR="00BB13FD" w:rsidRPr="00BB13FD" w:rsidRDefault="00ED03DB" w:rsidP="00BB13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15.08.2024</w:t>
      </w:r>
      <w:r w:rsidR="00BB13FD" w:rsidRPr="00BB1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3FD" w:rsidRPr="00BB13F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3FD" w:rsidRPr="00BB13F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3FD" w:rsidRPr="00BB13F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B13FD" w:rsidRPr="00BB13F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228 (о)</w:t>
      </w:r>
    </w:p>
    <w:p w14:paraId="1957F2F8" w14:textId="77777777" w:rsidR="00BB13FD" w:rsidRPr="00BB13FD" w:rsidRDefault="00BB13FD" w:rsidP="00BB13FD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D9AB7D" w14:textId="29B044FF" w:rsidR="00C167AE" w:rsidRPr="00BB13FD" w:rsidRDefault="00C167AE" w:rsidP="00C167AE">
      <w:pPr>
        <w:spacing w:after="160" w:line="240" w:lineRule="auto"/>
        <w:ind w:right="472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створення тимчасової робочої групи з формування Реєстру майна комунальної власності </w:t>
      </w:r>
      <w:r w:rsidR="00BB13FD" w:rsidRPr="00246F2C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Звягельської міської </w:t>
      </w:r>
      <w:r w:rsidRPr="00246F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територіальної громади</w:t>
      </w:r>
    </w:p>
    <w:p w14:paraId="4194AC15" w14:textId="77777777" w:rsidR="00C167AE" w:rsidRPr="00BB13FD" w:rsidRDefault="00C167AE" w:rsidP="00C167AE">
      <w:pPr>
        <w:spacing w:after="16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F9A7B04" w14:textId="1B0F7AD0" w:rsidR="00C167AE" w:rsidRPr="00BB13FD" w:rsidRDefault="00C167AE" w:rsidP="00C167AE">
      <w:pPr>
        <w:spacing w:after="16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 статей 42, 59 Закону України «Про місцеве самоврядування в Україні» з метою вдосконалення роботи щодо ведення обліку майна комунальної власності та забезпечення раціонального і ефективного його використання, прогнозованого та стабільного наповнення місцевого бюджету, прозорості і підзвітності органів місцевого самоврядування при плануванні та здійсненні відпові</w:t>
      </w:r>
      <w:r w:rsidR="00B24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дних видатків:</w:t>
      </w:r>
    </w:p>
    <w:p w14:paraId="646E3D0A" w14:textId="38A35307" w:rsidR="00C167AE" w:rsidRPr="00BB13FD" w:rsidRDefault="00C167AE" w:rsidP="00BB13F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Створити  тимчасову робочу групу з формування Реєстру майна ко</w:t>
      </w:r>
      <w:r w:rsidR="00BB13FD"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мунальної власності Звягельської </w:t>
      </w: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територіальної громади (далі - Тимчасова робоча група) та затвердити її склад згідно з додатком.</w:t>
      </w:r>
    </w:p>
    <w:p w14:paraId="74289ABF" w14:textId="081F978B" w:rsidR="00C167AE" w:rsidRPr="00BB13FD" w:rsidRDefault="00C167AE" w:rsidP="00BB13F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Керівникам структурних підрозділів, комунальних підприємств, установ та організацій </w:t>
      </w:r>
      <w:r w:rsidR="00BB13FD"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Звягельської міської </w:t>
      </w: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ради забезпечити надання до </w:t>
      </w:r>
      <w:r w:rsidR="00246F2C" w:rsidRPr="00246F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01</w:t>
      </w:r>
      <w:r w:rsidR="004F44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46F2C" w:rsidRPr="00246F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4F44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46F2C" w:rsidRPr="00246F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2024</w:t>
      </w: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Тимчасовій робочій групі повної, достовірної та верифікованої інформації щодо майна комунальної власності, яке перебуває у них на балансі, в тому числі передано в оренду, за формою, що додається.</w:t>
      </w:r>
    </w:p>
    <w:p w14:paraId="385B579A" w14:textId="1D402E80" w:rsidR="00C167AE" w:rsidRPr="00BB13FD" w:rsidRDefault="00246F2C" w:rsidP="00246F2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Тимчасовій робочій групі з</w:t>
      </w:r>
      <w:r w:rsidR="00C167AE"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абезпечити збір, узагальнення та внесення інформації, необхідної для формування Реєстру майна комунальної власності </w:t>
      </w:r>
      <w:r w:rsidR="00BB13FD"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Звягельської </w:t>
      </w:r>
      <w:r w:rsidR="00C167AE"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міської територіальної громади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01.11.2024</w:t>
      </w:r>
      <w:r w:rsidR="00C167AE"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65A2E9D1" w14:textId="43825517" w:rsidR="00C167AE" w:rsidRPr="00BB13FD" w:rsidRDefault="00C167AE" w:rsidP="00C167AE">
      <w:pPr>
        <w:spacing w:after="16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Контроль за виконанням цього розпорядження покласти на  </w:t>
      </w:r>
      <w:r w:rsidR="00BB13FD"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заступника міського голови Гудзя Д.С.</w:t>
      </w:r>
    </w:p>
    <w:p w14:paraId="762BF6D7" w14:textId="24B340B8" w:rsidR="00C167AE" w:rsidRPr="00BB13FD" w:rsidRDefault="00BB13FD" w:rsidP="00BB13FD">
      <w:pPr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C167AE"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іський голова </w:t>
      </w:r>
      <w:r w:rsidR="00C167AE" w:rsidRPr="00BB13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</w:t>
      </w:r>
      <w:r w:rsidR="00C167AE" w:rsidRPr="00BB13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167AE" w:rsidRPr="00BB13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Микола БОРОВЕЦЬ</w:t>
      </w:r>
      <w:r w:rsidR="00C167AE" w:rsidRPr="00BB13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167AE" w:rsidRPr="00BB13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FA9993C" w14:textId="77777777" w:rsidR="00C167AE" w:rsidRPr="00BB13FD" w:rsidRDefault="00C167AE" w:rsidP="00C167AE">
      <w:pPr>
        <w:spacing w:after="16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B13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14:paraId="71F3F119" w14:textId="77777777" w:rsidR="00F74F32" w:rsidRDefault="00F74F32">
      <w:pPr>
        <w:rPr>
          <w:i/>
          <w:lang w:val="uk-UA"/>
        </w:rPr>
      </w:pPr>
      <w:r>
        <w:rPr>
          <w:i/>
          <w:lang w:val="uk-UA"/>
        </w:rPr>
        <w:br w:type="page"/>
      </w:r>
    </w:p>
    <w:p w14:paraId="7D19417F" w14:textId="77777777" w:rsidR="00E50E44" w:rsidRPr="00E50E44" w:rsidRDefault="00E50E44" w:rsidP="00E50E44">
      <w:pPr>
        <w:tabs>
          <w:tab w:val="left" w:pos="5880"/>
        </w:tabs>
        <w:ind w:left="5880"/>
        <w:jc w:val="both"/>
        <w:rPr>
          <w:rFonts w:ascii="Times New Roman" w:hAnsi="Times New Roman" w:cs="Times New Roman"/>
          <w:sz w:val="28"/>
          <w:szCs w:val="28"/>
        </w:rPr>
      </w:pPr>
      <w:r w:rsidRPr="00E50E44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4CF29FA5" w14:textId="77777777" w:rsidR="00E50E44" w:rsidRPr="00E50E44" w:rsidRDefault="00E50E44" w:rsidP="00E50E44">
      <w:pPr>
        <w:ind w:left="5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E44">
        <w:rPr>
          <w:rFonts w:ascii="Times New Roman" w:hAnsi="Times New Roman" w:cs="Times New Roman"/>
          <w:sz w:val="28"/>
          <w:szCs w:val="28"/>
        </w:rPr>
        <w:t xml:space="preserve">до </w:t>
      </w:r>
      <w:r w:rsidRPr="00E50E44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</w:t>
      </w:r>
    </w:p>
    <w:p w14:paraId="12E3562F" w14:textId="50A462E8" w:rsidR="00E50E44" w:rsidRPr="00E50E44" w:rsidRDefault="00E50E44" w:rsidP="00E50E44">
      <w:pPr>
        <w:ind w:left="517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50E44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D03DB">
        <w:rPr>
          <w:rFonts w:ascii="Times New Roman" w:hAnsi="Times New Roman" w:cs="Times New Roman"/>
          <w:sz w:val="28"/>
          <w:szCs w:val="28"/>
          <w:lang w:val="uk-UA"/>
        </w:rPr>
        <w:t>15.08.2024</w:t>
      </w:r>
      <w:r w:rsidRPr="00E50E4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Pr="00E50E44">
        <w:rPr>
          <w:rFonts w:ascii="Times New Roman" w:hAnsi="Times New Roman" w:cs="Times New Roman"/>
          <w:sz w:val="28"/>
          <w:szCs w:val="28"/>
          <w:lang w:val="uk-UA"/>
        </w:rPr>
        <w:t xml:space="preserve">   № </w:t>
      </w:r>
      <w:r w:rsidR="00ED03DB">
        <w:rPr>
          <w:rFonts w:ascii="Times New Roman" w:hAnsi="Times New Roman" w:cs="Times New Roman"/>
          <w:sz w:val="28"/>
          <w:szCs w:val="28"/>
          <w:lang w:val="uk-UA"/>
        </w:rPr>
        <w:t>228 (о)</w:t>
      </w:r>
    </w:p>
    <w:p w14:paraId="57CB008A" w14:textId="77777777" w:rsidR="00E50E44" w:rsidRDefault="00AD603F" w:rsidP="00165E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13FD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</w:p>
    <w:p w14:paraId="07B83303" w14:textId="21E09C6E" w:rsidR="00AD603F" w:rsidRPr="00BB13FD" w:rsidRDefault="00AD603F" w:rsidP="00165E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13FD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робочої групи з формування Реєстру майна комунальної власності </w:t>
      </w:r>
      <w:r w:rsidRPr="00BB13FD">
        <w:rPr>
          <w:rFonts w:ascii="Times New Roman" w:hAnsi="Times New Roman" w:cs="Times New Roman"/>
          <w:sz w:val="28"/>
          <w:szCs w:val="28"/>
          <w:lang w:val="uk-UA"/>
        </w:rPr>
        <w:br/>
      </w:r>
      <w:r w:rsidR="00BB13FD" w:rsidRPr="00BB13FD">
        <w:rPr>
          <w:rFonts w:ascii="Times New Roman" w:hAnsi="Times New Roman" w:cs="Times New Roman"/>
          <w:sz w:val="28"/>
          <w:szCs w:val="28"/>
          <w:lang w:val="uk-UA"/>
        </w:rPr>
        <w:t xml:space="preserve">Звягельської </w:t>
      </w:r>
      <w:r w:rsidRPr="00BB13FD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</w:p>
    <w:tbl>
      <w:tblPr>
        <w:tblStyle w:val="a5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810"/>
        <w:gridCol w:w="5490"/>
      </w:tblGrid>
      <w:tr w:rsidR="00374D5F" w:rsidRPr="007A4D5E" w14:paraId="525B2F2C" w14:textId="77777777" w:rsidTr="00DC2ED5">
        <w:trPr>
          <w:trHeight w:val="1053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49B3" w14:textId="139ECB8E" w:rsidR="00374D5F" w:rsidRPr="003F5535" w:rsidRDefault="003F5535" w:rsidP="00374D5F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Гудзь Дмитро Сергійович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C237B" w14:textId="691BE052" w:rsidR="00374D5F" w:rsidRPr="003F5535" w:rsidRDefault="00374D5F" w:rsidP="003F5535">
            <w:pPr>
              <w:pStyle w:val="ad"/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FC27" w14:textId="1EF70E7B" w:rsidR="00374D5F" w:rsidRPr="003F5535" w:rsidRDefault="003F5535" w:rsidP="00374D5F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F5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міського голови</w:t>
            </w:r>
            <w:r w:rsidR="00671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робочої групи</w:t>
            </w:r>
          </w:p>
        </w:tc>
      </w:tr>
      <w:tr w:rsidR="00812972" w:rsidRPr="007A4D5E" w14:paraId="5B15E4BC" w14:textId="77777777">
        <w:trPr>
          <w:trHeight w:val="87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318B" w14:textId="6AD45182" w:rsidR="006715C3" w:rsidRDefault="007C7D45" w:rsidP="0081297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</w:t>
            </w:r>
            <w:r w:rsidR="00671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бовська Наталія Миколаївна</w:t>
            </w:r>
          </w:p>
          <w:p w14:paraId="4DB8CD89" w14:textId="06F33671" w:rsidR="003F5535" w:rsidRDefault="003F5535" w:rsidP="0081297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Годун Олег Вікторович</w:t>
            </w:r>
          </w:p>
          <w:p w14:paraId="5937451D" w14:textId="77777777" w:rsidR="003F5535" w:rsidRDefault="003F5535" w:rsidP="0081297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475296" w14:textId="105DC2A6" w:rsidR="003F5535" w:rsidRDefault="00B936B8" w:rsidP="0081297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</w:t>
            </w:r>
            <w:r w:rsidR="003F5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яненко Наталія Борисівна</w:t>
            </w:r>
          </w:p>
          <w:p w14:paraId="28386273" w14:textId="77777777" w:rsidR="00165EAB" w:rsidRDefault="00165EAB" w:rsidP="0081297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767DBD" w14:textId="77777777" w:rsidR="00B936B8" w:rsidRDefault="00B936B8" w:rsidP="0081297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AD1CF2" w14:textId="25DBCDE4" w:rsidR="003F5535" w:rsidRDefault="003F5535" w:rsidP="0081297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Киреєва Людмила Віталіївна</w:t>
            </w:r>
          </w:p>
          <w:p w14:paraId="1F48DE2A" w14:textId="6F56ABBD" w:rsidR="00812972" w:rsidRPr="00E50E44" w:rsidRDefault="003F5535" w:rsidP="0081297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Романко</w:t>
            </w:r>
            <w:r w:rsidR="00812972" w:rsidRPr="00E50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Роман Миколайович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B9718" w14:textId="77777777" w:rsidR="003F5535" w:rsidRDefault="003F5535" w:rsidP="0081297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AC5385A" w14:textId="77777777" w:rsidR="003F5535" w:rsidRDefault="003F5535" w:rsidP="0081297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262BE0E" w14:textId="77777777" w:rsidR="003F5535" w:rsidRDefault="003F5535" w:rsidP="0081297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169039D" w14:textId="77777777" w:rsidR="003F5535" w:rsidRDefault="003F5535" w:rsidP="0081297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97FC6D3" w14:textId="6F0C1FBB" w:rsidR="00812972" w:rsidRPr="00E50E44" w:rsidRDefault="00812972" w:rsidP="0081297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D27BC" w14:textId="4DB9C592" w:rsidR="006715C3" w:rsidRDefault="006715C3" w:rsidP="0081297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юридичного відділу </w:t>
            </w:r>
            <w:r w:rsidR="00165E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14:paraId="59CBBC5F" w14:textId="77777777" w:rsidR="006715C3" w:rsidRDefault="006715C3" w:rsidP="0081297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CAF33F" w14:textId="525C9EBD" w:rsidR="003F5535" w:rsidRDefault="003F5535" w:rsidP="0081297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житлово-к</w:t>
            </w:r>
            <w:r w:rsidR="007C7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господарства та екології міської ради</w:t>
            </w:r>
          </w:p>
          <w:p w14:paraId="70D69602" w14:textId="190F7504" w:rsidR="00B936B8" w:rsidRDefault="00B936B8" w:rsidP="0081297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6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– головн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ий </w:t>
            </w:r>
            <w:r w:rsidRPr="00B936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архітектор міста управління містобудування, архітектури та земельних відносин міської ради</w:t>
            </w:r>
            <w:r w:rsidRPr="00B93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71445D3" w14:textId="68C2BAA9" w:rsidR="003F5535" w:rsidRDefault="003F5535" w:rsidP="0081297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комунального майна 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житлово-комунального господарства та екології міської ради</w:t>
            </w:r>
          </w:p>
          <w:p w14:paraId="45FB7720" w14:textId="42401D5D" w:rsidR="00812972" w:rsidRPr="00E50E44" w:rsidRDefault="00812972" w:rsidP="0081297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 з управління активами та земельними ресурсами Проєкту USAID “ГОВЕРЛА” (за згодою)</w:t>
            </w:r>
          </w:p>
        </w:tc>
      </w:tr>
      <w:tr w:rsidR="003454FC" w:rsidRPr="00615849" w14:paraId="259DEDFE" w14:textId="77777777">
        <w:trPr>
          <w:trHeight w:val="87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C35A8" w14:textId="6C5465DF" w:rsidR="003F5535" w:rsidRDefault="003F5535" w:rsidP="003454FC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Охрименко Ярослав</w:t>
            </w:r>
            <w:r w:rsidR="002361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6A6094B" w14:textId="77777777" w:rsidR="003F5535" w:rsidRDefault="003F5535" w:rsidP="003454FC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7DAC38" w14:textId="13335ACE" w:rsidR="003454FC" w:rsidRPr="00E50E44" w:rsidRDefault="002361B9" w:rsidP="003454FC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Португаєв Дмитро Олегович</w:t>
            </w:r>
          </w:p>
          <w:p w14:paraId="2D34F380" w14:textId="1682F7BF" w:rsidR="003454FC" w:rsidRPr="00E50E44" w:rsidRDefault="003454FC" w:rsidP="003454FC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4273" w14:textId="3F2A397A" w:rsidR="003454FC" w:rsidRPr="00E50E44" w:rsidRDefault="003454FC" w:rsidP="003454F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0AED" w14:textId="16796CA8" w:rsidR="003F5535" w:rsidRDefault="002361B9" w:rsidP="003454FC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заступник начальника управління, начальник відділу земельних відносин управління містобудування, архітектури та земельних відносин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7F82486" w14:textId="25BCB0DA" w:rsidR="003454FC" w:rsidRPr="00E50E44" w:rsidRDefault="003454FC" w:rsidP="003454FC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 з правових питань  Житомирського регіонального офісу Проєкту USAID “ГОВЕРЛА” (за згодою)</w:t>
            </w:r>
          </w:p>
        </w:tc>
      </w:tr>
      <w:tr w:rsidR="003454FC" w:rsidRPr="00ED03DB" w14:paraId="13D9D268" w14:textId="77777777">
        <w:trPr>
          <w:trHeight w:val="87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995B" w14:textId="28258E0A" w:rsidR="003454FC" w:rsidRPr="00E50E44" w:rsidRDefault="002361B9" w:rsidP="002361B9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Тимощук Валентина Василівна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017D" w14:textId="36B25123" w:rsidR="003454FC" w:rsidRPr="00E50E44" w:rsidRDefault="003454FC" w:rsidP="003454F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4F28C" w14:textId="01FB4204" w:rsidR="003454FC" w:rsidRPr="00E50E44" w:rsidRDefault="003454FC" w:rsidP="003454FC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E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експерт з місцевих фінансів </w:t>
            </w:r>
            <w:r w:rsidRPr="00E50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Житомирського</w:t>
            </w:r>
            <w:r w:rsidRPr="00E50E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регіонального офісу Проєкту USAID “ГОВЕРЛА” </w:t>
            </w:r>
            <w:r w:rsidRPr="00E50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</w:tbl>
    <w:p w14:paraId="1221BBC6" w14:textId="77777777" w:rsidR="002361B9" w:rsidRDefault="002361B9" w:rsidP="009C12C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87FF942" w14:textId="6140E86E" w:rsidR="00E50E44" w:rsidRPr="00E50E44" w:rsidRDefault="00E50E44" w:rsidP="009C12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0E44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4612D03B" w14:textId="21F708C9" w:rsidR="00CC5746" w:rsidRPr="00E50E44" w:rsidRDefault="00E50E44" w:rsidP="009C12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0E44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  <w:r w:rsidRPr="00E50E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0E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0E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0E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0E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0E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50E44">
        <w:rPr>
          <w:rFonts w:ascii="Times New Roman" w:hAnsi="Times New Roman" w:cs="Times New Roman"/>
          <w:sz w:val="28"/>
          <w:szCs w:val="28"/>
          <w:lang w:val="uk-UA"/>
        </w:rPr>
        <w:t>Олександр ДОЛЯ</w:t>
      </w:r>
    </w:p>
    <w:sectPr w:rsidR="00CC5746" w:rsidRPr="00E50E44" w:rsidSect="002361B9">
      <w:pgSz w:w="11909" w:h="16834"/>
      <w:pgMar w:top="426" w:right="994" w:bottom="284" w:left="1440" w:header="29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D77F0" w14:textId="77777777" w:rsidR="00641EAE" w:rsidRDefault="00641EAE">
      <w:pPr>
        <w:spacing w:line="240" w:lineRule="auto"/>
      </w:pPr>
      <w:r>
        <w:separator/>
      </w:r>
    </w:p>
  </w:endnote>
  <w:endnote w:type="continuationSeparator" w:id="0">
    <w:p w14:paraId="29F9D7D1" w14:textId="77777777" w:rsidR="00641EAE" w:rsidRDefault="00641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9FB27" w14:textId="77777777" w:rsidR="00641EAE" w:rsidRDefault="00641EAE">
      <w:pPr>
        <w:spacing w:line="240" w:lineRule="auto"/>
      </w:pPr>
      <w:r>
        <w:separator/>
      </w:r>
    </w:p>
  </w:footnote>
  <w:footnote w:type="continuationSeparator" w:id="0">
    <w:p w14:paraId="7923FF9B" w14:textId="77777777" w:rsidR="00641EAE" w:rsidRDefault="00641E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6FB5"/>
    <w:multiLevelType w:val="hybridMultilevel"/>
    <w:tmpl w:val="36A0EFD2"/>
    <w:lvl w:ilvl="0" w:tplc="C1D6E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46"/>
    <w:rsid w:val="00061A3E"/>
    <w:rsid w:val="00070B43"/>
    <w:rsid w:val="000912F8"/>
    <w:rsid w:val="000D26C4"/>
    <w:rsid w:val="000F53A1"/>
    <w:rsid w:val="00165EAB"/>
    <w:rsid w:val="00174516"/>
    <w:rsid w:val="00181FBB"/>
    <w:rsid w:val="001D5AB1"/>
    <w:rsid w:val="001E50DF"/>
    <w:rsid w:val="002361B9"/>
    <w:rsid w:val="00246F2C"/>
    <w:rsid w:val="00250ADC"/>
    <w:rsid w:val="00291016"/>
    <w:rsid w:val="002D15B8"/>
    <w:rsid w:val="002F68B9"/>
    <w:rsid w:val="00322F8B"/>
    <w:rsid w:val="003454FC"/>
    <w:rsid w:val="00366993"/>
    <w:rsid w:val="00374D5F"/>
    <w:rsid w:val="003B0FB6"/>
    <w:rsid w:val="003C526C"/>
    <w:rsid w:val="003D6984"/>
    <w:rsid w:val="003F5535"/>
    <w:rsid w:val="00414FC1"/>
    <w:rsid w:val="00461834"/>
    <w:rsid w:val="004D2F5C"/>
    <w:rsid w:val="004F44A9"/>
    <w:rsid w:val="00513A2A"/>
    <w:rsid w:val="0053443F"/>
    <w:rsid w:val="00567BA6"/>
    <w:rsid w:val="005B4786"/>
    <w:rsid w:val="005E6900"/>
    <w:rsid w:val="00615849"/>
    <w:rsid w:val="00620E56"/>
    <w:rsid w:val="00626302"/>
    <w:rsid w:val="00641EAE"/>
    <w:rsid w:val="00654609"/>
    <w:rsid w:val="0066451C"/>
    <w:rsid w:val="006715C3"/>
    <w:rsid w:val="00676E7E"/>
    <w:rsid w:val="00685534"/>
    <w:rsid w:val="006E7D93"/>
    <w:rsid w:val="006F4DBC"/>
    <w:rsid w:val="0073774F"/>
    <w:rsid w:val="00780736"/>
    <w:rsid w:val="007851D4"/>
    <w:rsid w:val="00785BE8"/>
    <w:rsid w:val="007A4D5E"/>
    <w:rsid w:val="007B03CC"/>
    <w:rsid w:val="007B693E"/>
    <w:rsid w:val="007B7455"/>
    <w:rsid w:val="007C3AD0"/>
    <w:rsid w:val="007C7D45"/>
    <w:rsid w:val="00811F94"/>
    <w:rsid w:val="00812972"/>
    <w:rsid w:val="008830DA"/>
    <w:rsid w:val="0088588D"/>
    <w:rsid w:val="008B1C10"/>
    <w:rsid w:val="008D450C"/>
    <w:rsid w:val="008F1BA3"/>
    <w:rsid w:val="008F36A1"/>
    <w:rsid w:val="0092368F"/>
    <w:rsid w:val="009431A9"/>
    <w:rsid w:val="00996157"/>
    <w:rsid w:val="009A248E"/>
    <w:rsid w:val="009C12C4"/>
    <w:rsid w:val="009F464D"/>
    <w:rsid w:val="00A435E2"/>
    <w:rsid w:val="00AC5DE2"/>
    <w:rsid w:val="00AD603F"/>
    <w:rsid w:val="00B24A5F"/>
    <w:rsid w:val="00B31053"/>
    <w:rsid w:val="00B408F0"/>
    <w:rsid w:val="00B936B8"/>
    <w:rsid w:val="00BB13FD"/>
    <w:rsid w:val="00BE2574"/>
    <w:rsid w:val="00BE5A7B"/>
    <w:rsid w:val="00C167AE"/>
    <w:rsid w:val="00C47DDF"/>
    <w:rsid w:val="00C47E6C"/>
    <w:rsid w:val="00C63CAD"/>
    <w:rsid w:val="00C946CD"/>
    <w:rsid w:val="00C97E12"/>
    <w:rsid w:val="00CC5746"/>
    <w:rsid w:val="00CD5844"/>
    <w:rsid w:val="00D27AB7"/>
    <w:rsid w:val="00D33ABB"/>
    <w:rsid w:val="00D44E70"/>
    <w:rsid w:val="00DA3707"/>
    <w:rsid w:val="00DC2ED5"/>
    <w:rsid w:val="00DD221D"/>
    <w:rsid w:val="00DF59FC"/>
    <w:rsid w:val="00E121B8"/>
    <w:rsid w:val="00E37116"/>
    <w:rsid w:val="00E50E44"/>
    <w:rsid w:val="00E546E6"/>
    <w:rsid w:val="00E57C24"/>
    <w:rsid w:val="00EA5FA8"/>
    <w:rsid w:val="00EB0FB2"/>
    <w:rsid w:val="00EC003A"/>
    <w:rsid w:val="00ED03DB"/>
    <w:rsid w:val="00F01B32"/>
    <w:rsid w:val="00F74F32"/>
    <w:rsid w:val="00F74F7B"/>
    <w:rsid w:val="00F82DE6"/>
    <w:rsid w:val="00FB1BB6"/>
    <w:rsid w:val="00FB2F4E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5F1EE"/>
  <w15:docId w15:val="{9E8CCE77-5E11-48A7-BF43-B83275FB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63C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C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C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C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C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C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CA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F553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361B9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61B9"/>
  </w:style>
  <w:style w:type="paragraph" w:styleId="af0">
    <w:name w:val="footer"/>
    <w:basedOn w:val="a"/>
    <w:link w:val="af1"/>
    <w:uiPriority w:val="99"/>
    <w:unhideWhenUsed/>
    <w:rsid w:val="002361B9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79A3-7881-42B2-9B27-0D67967E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1905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Hulenko</dc:creator>
  <cp:lastModifiedBy>admin</cp:lastModifiedBy>
  <cp:revision>23</cp:revision>
  <cp:lastPrinted>2024-08-12T12:41:00Z</cp:lastPrinted>
  <dcterms:created xsi:type="dcterms:W3CDTF">2023-11-02T10:02:00Z</dcterms:created>
  <dcterms:modified xsi:type="dcterms:W3CDTF">2024-08-19T07:29:00Z</dcterms:modified>
</cp:coreProperties>
</file>