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9" w:rsidRPr="004F690D" w:rsidRDefault="00A91319" w:rsidP="00A91319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 w:rsidRPr="004F690D">
        <w:rPr>
          <w:rFonts w:ascii="Times New Roman" w:hAnsi="Times New Roman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7" o:title=""/>
          </v:shape>
          <o:OLEObject Type="Embed" ProgID="Word.Picture.8" ShapeID="_x0000_i1025" DrawAspect="Content" ObjectID="_1787640991" r:id="rId8"/>
        </w:object>
      </w:r>
    </w:p>
    <w:p w:rsidR="00A91319" w:rsidRDefault="00A91319" w:rsidP="00A913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A91319" w:rsidRPr="004F690D" w:rsidRDefault="00A91319" w:rsidP="00A913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ЗВЯГЕЛЬСЬКОЇ МІСЬКОЇ РАДИ</w:t>
      </w:r>
    </w:p>
    <w:p w:rsidR="00A91319" w:rsidRPr="004F690D" w:rsidRDefault="00A91319" w:rsidP="00A91319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4F690D">
        <w:rPr>
          <w:rFonts w:ascii="Times New Roman" w:hAnsi="Times New Roman"/>
          <w:b w:val="0"/>
          <w:sz w:val="28"/>
          <w:szCs w:val="28"/>
        </w:rPr>
        <w:t>РІШЕННЯ</w:t>
      </w:r>
    </w:p>
    <w:p w:rsidR="00A91319" w:rsidRPr="00B2623B" w:rsidRDefault="00C15695" w:rsidP="00A91319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11.09.2024</w:t>
      </w:r>
      <w:r w:rsidR="00A9131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</w:t>
      </w:r>
      <w:r w:rsidR="00A91319" w:rsidRPr="00B37DD4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1259</w:t>
      </w:r>
    </w:p>
    <w:p w:rsidR="00C15695" w:rsidRDefault="00C15695" w:rsidP="00A91319">
      <w:pPr>
        <w:pStyle w:val="FR3"/>
        <w:tabs>
          <w:tab w:val="left" w:pos="4820"/>
        </w:tabs>
        <w:spacing w:before="0" w:line="240" w:lineRule="auto"/>
        <w:ind w:left="0" w:right="4677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1D0865" w:rsidRDefault="00A91319" w:rsidP="00A91319">
      <w:pPr>
        <w:pStyle w:val="FR3"/>
        <w:tabs>
          <w:tab w:val="left" w:pos="4820"/>
        </w:tabs>
        <w:spacing w:before="0" w:line="240" w:lineRule="auto"/>
        <w:ind w:left="0" w:right="4677"/>
        <w:jc w:val="both"/>
        <w:rPr>
          <w:rFonts w:ascii="Times New Roman" w:hAnsi="Times New Roman"/>
          <w:b w:val="0"/>
          <w:sz w:val="28"/>
          <w:szCs w:val="28"/>
        </w:rPr>
      </w:pPr>
      <w:r w:rsidRPr="001D0865">
        <w:rPr>
          <w:rFonts w:ascii="Times New Roman" w:hAnsi="Times New Roman"/>
          <w:b w:val="0"/>
          <w:sz w:val="28"/>
          <w:szCs w:val="28"/>
        </w:rPr>
        <w:t xml:space="preserve">Про затвердження мережі та кількісних показників закладів загальної середньої, дошкільної, </w:t>
      </w:r>
      <w:r>
        <w:rPr>
          <w:rFonts w:ascii="Times New Roman" w:hAnsi="Times New Roman"/>
          <w:b w:val="0"/>
          <w:sz w:val="28"/>
          <w:szCs w:val="28"/>
        </w:rPr>
        <w:t xml:space="preserve">позашкільної освіти </w:t>
      </w:r>
      <w:r w:rsidRPr="00B2623B">
        <w:rPr>
          <w:rFonts w:ascii="Times New Roman" w:hAnsi="Times New Roman"/>
          <w:b w:val="0"/>
          <w:sz w:val="28"/>
          <w:szCs w:val="28"/>
        </w:rPr>
        <w:t>Звягельської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1D0865">
        <w:rPr>
          <w:rFonts w:ascii="Times New Roman" w:hAnsi="Times New Roman"/>
          <w:b w:val="0"/>
          <w:sz w:val="28"/>
          <w:szCs w:val="28"/>
        </w:rPr>
        <w:t xml:space="preserve">міської територіальної громади на </w:t>
      </w:r>
      <w:r>
        <w:rPr>
          <w:rFonts w:ascii="Times New Roman" w:hAnsi="Times New Roman"/>
          <w:b w:val="0"/>
          <w:sz w:val="28"/>
          <w:szCs w:val="28"/>
        </w:rPr>
        <w:t>2024</w:t>
      </w:r>
      <w:r w:rsidR="00024F53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>2025</w:t>
      </w:r>
      <w:r w:rsidRPr="001D0865">
        <w:rPr>
          <w:rFonts w:ascii="Times New Roman" w:hAnsi="Times New Roman"/>
          <w:b w:val="0"/>
          <w:sz w:val="28"/>
          <w:szCs w:val="28"/>
        </w:rPr>
        <w:t xml:space="preserve"> навчальний  рік </w:t>
      </w:r>
    </w:p>
    <w:p w:rsidR="00A91319" w:rsidRDefault="00A91319" w:rsidP="00A91319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1319" w:rsidRPr="00395273" w:rsidRDefault="00A91319" w:rsidP="00395273">
      <w:pPr>
        <w:tabs>
          <w:tab w:val="left" w:pos="918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37DD4">
        <w:rPr>
          <w:rFonts w:ascii="Times New Roman" w:hAnsi="Times New Roman" w:cs="Times New Roman"/>
          <w:sz w:val="28"/>
          <w:szCs w:val="28"/>
          <w:lang w:val="uk-UA"/>
        </w:rPr>
        <w:t>Керуючись  підпунктом 1 пункту «а» статті 32, статтею 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 самоврядування в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>Україні», законами України «Про освіту», «Про повну загальну середню освіту», «Про дошк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ільну освіту», «Про позашкільну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 xml:space="preserve">освіту», </w:t>
      </w:r>
      <w:r w:rsidRPr="00A913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постановами Кабінету Міністрів України від 15.09.2021 року № 957 «Про затвердження Порядку організації інклюзивного навчання у закладах загальної середньої освіти»,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37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10.04.2019 року № 530 «</w:t>
      </w:r>
      <w:r w:rsidRPr="00A9131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Порядку організації інклюзивного навчання у закладах дошкільної освіти</w:t>
      </w:r>
      <w:r w:rsidRPr="00B37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»,</w:t>
      </w:r>
      <w:r w:rsidR="007168B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 xml:space="preserve">наказами Міністерства освіти і науки України </w:t>
      </w:r>
      <w:r w:rsidR="00395273" w:rsidRPr="00E36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 </w:t>
      </w:r>
      <w:r w:rsidR="00395273" w:rsidRPr="00E36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04.11.2010</w:t>
      </w:r>
      <w:r w:rsidR="00812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265C" w:rsidRPr="00B37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="00395273" w:rsidRPr="00E36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 1055 «Про затвердження Типових штатних нормативів дошкільних навчальних закладів»</w:t>
      </w:r>
      <w:r w:rsidR="003952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395273" w:rsidRPr="00E36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395273" w:rsidRPr="00E361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95273" w:rsidRPr="00E36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06.12.2010</w:t>
      </w:r>
      <w:r w:rsidR="008126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81265C" w:rsidRPr="00B37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="00395273" w:rsidRPr="00E36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№ 1205</w:t>
      </w:r>
      <w:r w:rsidR="00395273" w:rsidRPr="00E361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395273" w:rsidRPr="00E36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Про затвердження Типових штатних нормативів закладів загальної середньої освіти»</w:t>
      </w:r>
      <w:r w:rsidR="003952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,</w:t>
      </w:r>
      <w:r w:rsidR="00395273" w:rsidRPr="00E361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>від 01.02.2018 року № 90 «Про внесення змін до наказу Міністерства освіти і науки України від 06 грудня 2010 року № 1205», від 25.06.2018</w:t>
      </w:r>
      <w:r w:rsidR="00812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65C" w:rsidRPr="00B37D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 xml:space="preserve"> № 677 «Про затвердження Порядку створення груп подовженого дня у державних і комунальних закладах загальної середньої освіти», розглянувши  фактичну  мережу зак</w:t>
      </w:r>
      <w:r>
        <w:rPr>
          <w:rFonts w:ascii="Times New Roman" w:hAnsi="Times New Roman" w:cs="Times New Roman"/>
          <w:sz w:val="28"/>
          <w:szCs w:val="28"/>
          <w:lang w:val="uk-UA"/>
        </w:rPr>
        <w:t>ладів загальної середньої,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та позашкільної освіти  на початок </w:t>
      </w:r>
      <w:r w:rsidR="007168B8">
        <w:rPr>
          <w:rFonts w:ascii="Times New Roman" w:hAnsi="Times New Roman" w:cs="Times New Roman"/>
          <w:sz w:val="28"/>
          <w:szCs w:val="28"/>
          <w:lang w:val="uk-UA"/>
        </w:rPr>
        <w:t>2024-2025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>навчального року,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клопотання батьків, керівників закладів освіти, виконавчий комітет</w:t>
      </w:r>
      <w:r w:rsidRPr="00B37DD4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A91319" w:rsidRPr="001A7CC1" w:rsidRDefault="00A91319" w:rsidP="00A91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7CC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A91319" w:rsidRDefault="007168B8" w:rsidP="00A91319">
      <w:pPr>
        <w:pStyle w:val="a7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з 02 вересня 2024</w:t>
      </w:r>
      <w:r w:rsidR="00A91319" w:rsidRPr="001A7CC1"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p w:rsidR="00A91319" w:rsidRPr="003B7265" w:rsidRDefault="00A91319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>Мережу класів і клас-комплектів (до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даток 1), мережу учнів закладів 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 Звягельської місько</w:t>
      </w:r>
      <w:r w:rsidR="00444A0D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2024-2025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 рік (додаток 2).</w:t>
      </w:r>
    </w:p>
    <w:p w:rsidR="00A91319" w:rsidRPr="003B7265" w:rsidRDefault="00A91319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265">
        <w:rPr>
          <w:rFonts w:ascii="Times New Roman" w:hAnsi="Times New Roman" w:cs="Times New Roman"/>
          <w:sz w:val="28"/>
          <w:szCs w:val="28"/>
          <w:lang w:val="uk-UA"/>
        </w:rPr>
        <w:t>1.2. Кількість груп подовженого дня, в них учнів закладів загальної середньої освіти Звягельської місько</w:t>
      </w:r>
      <w:r w:rsidR="00444A0D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2024-2025</w:t>
      </w:r>
      <w:r w:rsidR="00E00449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рік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 xml:space="preserve"> (додаток  3).</w:t>
      </w:r>
    </w:p>
    <w:p w:rsidR="00A91319" w:rsidRPr="003B7265" w:rsidRDefault="00A91319" w:rsidP="00A913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>Мережу груп та вихованців закладів дошкільної освіти Звягельської міської територіальної гро</w:t>
      </w:r>
      <w:r w:rsidR="00444A0D">
        <w:rPr>
          <w:rFonts w:ascii="Times New Roman" w:hAnsi="Times New Roman" w:cs="Times New Roman"/>
          <w:sz w:val="28"/>
          <w:szCs w:val="28"/>
          <w:lang w:val="uk-UA"/>
        </w:rPr>
        <w:t>мади на 2024-2025</w:t>
      </w:r>
      <w:r w:rsidR="00E0044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  <w:r w:rsidRPr="003B7265">
        <w:rPr>
          <w:rFonts w:ascii="Times New Roman" w:hAnsi="Times New Roman" w:cs="Times New Roman"/>
          <w:sz w:val="28"/>
          <w:szCs w:val="28"/>
          <w:lang w:val="uk-UA"/>
        </w:rPr>
        <w:t xml:space="preserve"> (додаток 4).</w:t>
      </w:r>
    </w:p>
    <w:p w:rsidR="00E361B5" w:rsidRDefault="00E00449" w:rsidP="00E361B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1.4. Мережу </w:t>
      </w:r>
      <w:r w:rsidR="00A91319" w:rsidRPr="003B7265">
        <w:rPr>
          <w:rFonts w:ascii="Times New Roman" w:hAnsi="Times New Roman" w:cs="Times New Roman"/>
          <w:sz w:val="28"/>
          <w:szCs w:val="28"/>
          <w:lang w:val="uk-UA"/>
        </w:rPr>
        <w:t>гуртків, груп, секцій, інших творчих об’єднань та контингент вихованців закладів позашкільної освіти</w:t>
      </w:r>
      <w:r w:rsidR="00A91319">
        <w:rPr>
          <w:rFonts w:ascii="Times New Roman" w:hAnsi="Times New Roman" w:cs="Times New Roman"/>
          <w:sz w:val="28"/>
          <w:szCs w:val="28"/>
          <w:lang w:val="uk-UA"/>
        </w:rPr>
        <w:t xml:space="preserve"> Звягельської міської територіальної </w:t>
      </w:r>
      <w:r w:rsidR="00444A0D">
        <w:rPr>
          <w:rFonts w:ascii="Times New Roman" w:hAnsi="Times New Roman" w:cs="Times New Roman"/>
          <w:sz w:val="28"/>
          <w:szCs w:val="28"/>
          <w:lang w:val="uk-UA"/>
        </w:rPr>
        <w:t xml:space="preserve"> громади на 2024-2025</w:t>
      </w:r>
      <w:r w:rsidR="00A91319" w:rsidRPr="003B726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(додаток 5).</w:t>
      </w:r>
    </w:p>
    <w:p w:rsidR="00E361B5" w:rsidRDefault="00E361B5" w:rsidP="00E361B5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361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810A28" w:rsidRPr="00E361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Штатні розписи </w:t>
      </w:r>
      <w:r w:rsidR="003952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закладів освіти </w:t>
      </w:r>
      <w:r w:rsidR="00810A28" w:rsidRPr="00E361B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привести у відповідність до </w:t>
      </w:r>
      <w:r w:rsidR="003952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затвердженої мережі</w:t>
      </w:r>
      <w:r w:rsidRPr="00E36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4675F" w:rsidRDefault="00E361B5" w:rsidP="00395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="00395273">
        <w:rPr>
          <w:rFonts w:ascii="Times New Roman" w:hAnsi="Times New Roman" w:cs="Times New Roman"/>
          <w:sz w:val="28"/>
          <w:szCs w:val="28"/>
          <w:lang w:val="uk-UA"/>
        </w:rPr>
        <w:t xml:space="preserve">Ввести в штатний розпис </w:t>
      </w:r>
      <w:r w:rsidR="0064675F">
        <w:rPr>
          <w:rFonts w:ascii="Times New Roman" w:hAnsi="Times New Roman" w:cs="Times New Roman"/>
          <w:sz w:val="28"/>
          <w:szCs w:val="28"/>
          <w:lang w:val="uk-UA"/>
        </w:rPr>
        <w:t>закладів освіти:</w:t>
      </w:r>
    </w:p>
    <w:p w:rsidR="00610847" w:rsidRDefault="0064675F" w:rsidP="00395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95273">
        <w:rPr>
          <w:rFonts w:ascii="Times New Roman" w:hAnsi="Times New Roman" w:cs="Times New Roman"/>
          <w:sz w:val="28"/>
          <w:szCs w:val="28"/>
          <w:lang w:val="uk-UA"/>
        </w:rPr>
        <w:t>Гімназії №9 Звягельської міської ради</w:t>
      </w:r>
      <w:r w:rsidR="00610847">
        <w:rPr>
          <w:rFonts w:ascii="Times New Roman" w:hAnsi="Times New Roman" w:cs="Times New Roman"/>
          <w:sz w:val="28"/>
          <w:szCs w:val="28"/>
          <w:lang w:val="uk-UA"/>
        </w:rPr>
        <w:t xml:space="preserve"> посаду</w:t>
      </w:r>
      <w:r w:rsidR="00610847" w:rsidRPr="006108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847">
        <w:rPr>
          <w:rFonts w:ascii="Times New Roman" w:hAnsi="Times New Roman"/>
          <w:sz w:val="28"/>
          <w:szCs w:val="28"/>
          <w:lang w:val="uk-UA"/>
        </w:rPr>
        <w:t>вихователя для супроводу дітей у шкільному автобусі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(0,5 ставки);</w:t>
      </w:r>
    </w:p>
    <w:p w:rsidR="0064675F" w:rsidRPr="00395273" w:rsidRDefault="0064675F" w:rsidP="0039527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4675F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>
        <w:rPr>
          <w:rFonts w:ascii="Times New Roman" w:hAnsi="Times New Roman" w:cs="Times New Roman"/>
          <w:sz w:val="28"/>
          <w:szCs w:val="28"/>
          <w:lang w:val="uk-UA"/>
        </w:rPr>
        <w:t>у розвитку дитини «Дельфін»</w:t>
      </w:r>
      <w:r w:rsidRPr="0064675F">
        <w:rPr>
          <w:rFonts w:ascii="Times New Roman" w:hAnsi="Times New Roman" w:cs="Times New Roman"/>
          <w:sz w:val="28"/>
          <w:szCs w:val="28"/>
          <w:lang w:val="uk-UA"/>
        </w:rPr>
        <w:t xml:space="preserve"> Звягельської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прибиральницю для басейну (0,5 ставки).</w:t>
      </w:r>
    </w:p>
    <w:p w:rsidR="00A91319" w:rsidRPr="001A7CC1" w:rsidRDefault="002E1A53" w:rsidP="002E1A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1319" w:rsidRPr="00665138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A91319" w:rsidRPr="0066513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  виконанням цього рішення  покласти на  заступника  </w:t>
      </w:r>
      <w:r w:rsidR="00A91319" w:rsidRPr="001A7CC1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</w:t>
      </w:r>
      <w:r w:rsidR="0048278D">
        <w:rPr>
          <w:rFonts w:ascii="Times New Roman" w:hAnsi="Times New Roman" w:cs="Times New Roman"/>
          <w:sz w:val="28"/>
          <w:szCs w:val="28"/>
          <w:lang w:val="uk-UA"/>
        </w:rPr>
        <w:t>Наталію БОРИС</w:t>
      </w:r>
      <w:r w:rsidR="00A91319" w:rsidRPr="001A7C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319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B37DD4" w:rsidRDefault="00A91319" w:rsidP="00A91319">
      <w:pPr>
        <w:pStyle w:val="FR3"/>
        <w:tabs>
          <w:tab w:val="left" w:pos="9180"/>
        </w:tabs>
        <w:spacing w:before="0" w:line="240" w:lineRule="auto"/>
        <w:ind w:left="0" w:right="0" w:hanging="540"/>
        <w:jc w:val="both"/>
        <w:rPr>
          <w:rFonts w:ascii="Times New Roman" w:hAnsi="Times New Roman"/>
          <w:b w:val="0"/>
          <w:sz w:val="28"/>
          <w:szCs w:val="28"/>
        </w:rPr>
      </w:pPr>
    </w:p>
    <w:p w:rsidR="00A91319" w:rsidRPr="00B37DD4" w:rsidRDefault="00A91319" w:rsidP="00A91319">
      <w:pPr>
        <w:pStyle w:val="FR3"/>
        <w:tabs>
          <w:tab w:val="left" w:pos="1843"/>
          <w:tab w:val="left" w:pos="1985"/>
          <w:tab w:val="left" w:pos="9180"/>
        </w:tabs>
        <w:spacing w:line="240" w:lineRule="auto"/>
        <w:ind w:left="284" w:right="-58"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  <w:sectPr w:rsidR="00A91319" w:rsidRPr="00B37DD4" w:rsidSect="00A91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>Міський голова                                                                   Микола БОРОВЕЦЬ</w:t>
      </w:r>
    </w:p>
    <w:p w:rsidR="00A91319" w:rsidRPr="00EC22DF" w:rsidRDefault="00A91319" w:rsidP="00E004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EC22D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1 </w:t>
      </w:r>
    </w:p>
    <w:p w:rsidR="00A91319" w:rsidRDefault="00A91319" w:rsidP="00E0044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 рішення виконавчого комітету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міської ради </w:t>
      </w:r>
    </w:p>
    <w:p w:rsidR="00A91319" w:rsidRPr="00EC22DF" w:rsidRDefault="00A91319" w:rsidP="00E0044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</w:t>
      </w:r>
      <w:r w:rsidR="00F52863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11.09.2024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F52863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1259</w:t>
      </w:r>
    </w:p>
    <w:p w:rsidR="00A91319" w:rsidRDefault="00A91319" w:rsidP="00E004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Мере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жа класів 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і клас-комплектів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закладів загальної середньої освіти</w:t>
      </w:r>
    </w:p>
    <w:p w:rsidR="00A91319" w:rsidRDefault="00D003D3" w:rsidP="00E0044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D003D3"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-446959</wp:posOffset>
                </wp:positionH>
                <wp:positionV relativeFrom="paragraph">
                  <wp:posOffset>245341</wp:posOffset>
                </wp:positionV>
                <wp:extent cx="1496291" cy="653143"/>
                <wp:effectExtent l="0" t="0" r="27940" b="330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291" cy="6531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043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pt,19.3pt" to="82.6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A91319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Звягельської  міської територіальної громади</w:t>
      </w:r>
      <w:r w:rsidR="00A91319"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на 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2024-2025</w:t>
      </w:r>
      <w:r w:rsidR="00A91319"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навчальний рік</w:t>
      </w:r>
    </w:p>
    <w:tbl>
      <w:tblPr>
        <w:tblW w:w="15877" w:type="dxa"/>
        <w:tblInd w:w="-719" w:type="dxa"/>
        <w:tblLook w:val="04A0" w:firstRow="1" w:lastRow="0" w:firstColumn="1" w:lastColumn="0" w:noHBand="0" w:noVBand="1"/>
      </w:tblPr>
      <w:tblGrid>
        <w:gridCol w:w="2257"/>
        <w:gridCol w:w="563"/>
        <w:gridCol w:w="563"/>
        <w:gridCol w:w="563"/>
        <w:gridCol w:w="563"/>
        <w:gridCol w:w="837"/>
        <w:gridCol w:w="563"/>
        <w:gridCol w:w="563"/>
        <w:gridCol w:w="563"/>
        <w:gridCol w:w="563"/>
        <w:gridCol w:w="563"/>
        <w:gridCol w:w="837"/>
        <w:gridCol w:w="663"/>
        <w:gridCol w:w="663"/>
        <w:gridCol w:w="838"/>
        <w:gridCol w:w="1047"/>
        <w:gridCol w:w="1234"/>
        <w:gridCol w:w="1173"/>
        <w:gridCol w:w="1261"/>
      </w:tblGrid>
      <w:tr w:rsidR="007D61CD" w:rsidRPr="00D1121C" w:rsidTr="007D61CD">
        <w:trPr>
          <w:trHeight w:val="10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Назв</w:t>
            </w: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                   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1-4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5-9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Всього</w:t>
            </w:r>
            <w:proofErr w:type="spellEnd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10-11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  <w:proofErr w:type="spellEnd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vAlign w:val="center"/>
            <w:hideMark/>
          </w:tcPr>
          <w:p w:rsidR="007D61CD" w:rsidRPr="00D1121C" w:rsidRDefault="00E90076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Кількість</w:t>
            </w:r>
            <w:proofErr w:type="spellEnd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класів</w:t>
            </w:r>
            <w:proofErr w:type="spellEnd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інклюз</w:t>
            </w:r>
            <w:proofErr w:type="spellEnd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навчанням</w:t>
            </w:r>
            <w:proofErr w:type="spellEnd"/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  <w:proofErr w:type="spellEnd"/>
            <w:r w:rsidRPr="00D11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121C">
              <w:rPr>
                <w:rFonts w:ascii="Times New Roman" w:hAnsi="Times New Roman" w:cs="Times New Roman"/>
                <w:b/>
                <w:sz w:val="20"/>
                <w:szCs w:val="20"/>
              </w:rPr>
              <w:t>асистентів</w:t>
            </w:r>
            <w:proofErr w:type="spellEnd"/>
            <w:r w:rsidRPr="00D11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1121C">
              <w:rPr>
                <w:rFonts w:ascii="Times New Roman" w:hAnsi="Times New Roman" w:cs="Times New Roman"/>
                <w:b/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D61CD" w:rsidRPr="00D1121C" w:rsidRDefault="007D61CD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D112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Кількість клас-комплектів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Ліцей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Ліцей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4A45F1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4A45F1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883666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883666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№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Ліцей№11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Великомолодьківська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Дідовицька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Майстрівська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121C" w:rsidRPr="00D1121C" w:rsidTr="002B018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Наталівська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Пилиповицький</w:t>
            </w:r>
            <w:proofErr w:type="spellEnd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ліцей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21C" w:rsidRPr="00D1121C" w:rsidTr="002B018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noWrap/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:rsidR="00D1121C" w:rsidRPr="004A45F1" w:rsidRDefault="004A45F1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49</w:t>
            </w:r>
          </w:p>
        </w:tc>
        <w:tc>
          <w:tcPr>
            <w:tcW w:w="11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4A45F1" w:rsidRDefault="004A45F1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49</w:t>
            </w:r>
          </w:p>
        </w:tc>
        <w:tc>
          <w:tcPr>
            <w:tcW w:w="12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D1121C" w:rsidRPr="00D1121C" w:rsidRDefault="00D1121C" w:rsidP="00D11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12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A91319" w:rsidRDefault="00287509" w:rsidP="00A91319">
      <w:pPr>
        <w:spacing w:after="0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2875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* </w:t>
      </w:r>
      <w:proofErr w:type="spellStart"/>
      <w:r w:rsidRPr="002875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індивідуальне</w:t>
      </w:r>
      <w:proofErr w:type="spellEnd"/>
      <w:r w:rsidRPr="002875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8750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навчання</w:t>
      </w:r>
      <w:proofErr w:type="spellEnd"/>
    </w:p>
    <w:p w:rsidR="00287509" w:rsidRPr="00287509" w:rsidRDefault="0028750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A91319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Керуючий справами виконавчого комітету міської ради                                                                                 Олександр ДОЛЯ</w:t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</w:p>
    <w:p w:rsidR="00A91319" w:rsidRPr="001F3FA5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A91319" w:rsidRDefault="00A91319" w:rsidP="00A91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00449" w:rsidRDefault="00E00449" w:rsidP="00A9131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uk-UA"/>
        </w:rPr>
      </w:pPr>
    </w:p>
    <w:p w:rsidR="00E00449" w:rsidRDefault="00E00449" w:rsidP="00A91319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  <w:lang w:val="uk-UA"/>
        </w:rPr>
      </w:pPr>
    </w:p>
    <w:p w:rsidR="00A91319" w:rsidRPr="00EC22DF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</w:t>
      </w:r>
    </w:p>
    <w:p w:rsidR="00A91319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 рішення виконавчого комітету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міської ради </w:t>
      </w:r>
    </w:p>
    <w:p w:rsidR="00A91319" w:rsidRDefault="00A91319" w:rsidP="00A91319">
      <w:pPr>
        <w:spacing w:after="0" w:line="240" w:lineRule="auto"/>
        <w:ind w:left="11057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E08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11.09.2024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EC22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1E08DF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1259</w:t>
      </w:r>
      <w:r w:rsidR="00444A0D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</w:t>
      </w:r>
    </w:p>
    <w:tbl>
      <w:tblPr>
        <w:tblW w:w="14689" w:type="dxa"/>
        <w:tblInd w:w="91" w:type="dxa"/>
        <w:tblLook w:val="04A0" w:firstRow="1" w:lastRow="0" w:firstColumn="1" w:lastColumn="0" w:noHBand="0" w:noVBand="1"/>
      </w:tblPr>
      <w:tblGrid>
        <w:gridCol w:w="14689"/>
      </w:tblGrid>
      <w:tr w:rsidR="00A91319" w:rsidRPr="001F5717" w:rsidTr="00D003D3">
        <w:trPr>
          <w:trHeight w:val="398"/>
        </w:trPr>
        <w:tc>
          <w:tcPr>
            <w:tcW w:w="1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319" w:rsidRDefault="00A91319" w:rsidP="00A9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D76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Мережа учнів </w:t>
            </w:r>
            <w:r w:rsidRPr="001F57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закладів загальної середньої освіти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Звягельської </w:t>
            </w:r>
            <w:r w:rsidRPr="00A05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міської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територіальної громади</w:t>
            </w:r>
            <w:r w:rsidRPr="00A05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на </w:t>
            </w:r>
          </w:p>
          <w:p w:rsidR="00A91319" w:rsidRDefault="00A91319" w:rsidP="00A9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485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202</w:t>
            </w:r>
            <w:r w:rsidR="00444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</w:t>
            </w:r>
            <w:r w:rsidRPr="00485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-202</w:t>
            </w:r>
            <w:r w:rsidR="00444A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4852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навчальний рік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563"/>
              <w:gridCol w:w="563"/>
              <w:gridCol w:w="563"/>
              <w:gridCol w:w="563"/>
              <w:gridCol w:w="835"/>
              <w:gridCol w:w="563"/>
              <w:gridCol w:w="563"/>
              <w:gridCol w:w="563"/>
              <w:gridCol w:w="563"/>
              <w:gridCol w:w="563"/>
              <w:gridCol w:w="946"/>
              <w:gridCol w:w="663"/>
              <w:gridCol w:w="663"/>
              <w:gridCol w:w="927"/>
              <w:gridCol w:w="1091"/>
              <w:gridCol w:w="1242"/>
              <w:gridCol w:w="1523"/>
            </w:tblGrid>
            <w:tr w:rsidR="007D61CD" w:rsidRPr="00076DF8" w:rsidTr="00827E1E">
              <w:trPr>
                <w:trHeight w:val="922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3BC1" w:rsidRPr="00076DF8" w:rsidRDefault="009F3BC1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1E08D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Кла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</w:p>
                <w:p w:rsidR="009F3BC1" w:rsidRPr="00076DF8" w:rsidRDefault="009F3BC1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9F3BC1" w:rsidRPr="00076DF8" w:rsidRDefault="009F3BC1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9F3BC1" w:rsidRPr="00076DF8" w:rsidRDefault="009F3BC1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>Наз</w:t>
                  </w: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ва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D003D3"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4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D1121C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Всього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1-4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5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6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7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8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9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Всього</w:t>
                  </w:r>
                  <w:proofErr w:type="spellEnd"/>
                  <w:r w:rsidR="00883666"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5-9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10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11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Всього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10-11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кл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EAAAA" w:themeFill="background2" w:themeFillShade="BF"/>
                  <w:vAlign w:val="center"/>
                  <w:hideMark/>
                </w:tcPr>
                <w:p w:rsidR="00A91319" w:rsidRPr="00076DF8" w:rsidRDefault="00E90076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Загальна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к-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</w:pP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Середня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наповню</w:t>
                  </w:r>
                  <w:proofErr w:type="spellEnd"/>
                  <w:r w:rsidR="007D61CD"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k-UA"/>
                    </w:rPr>
                    <w:t>-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ваність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91319" w:rsidRPr="00076DF8" w:rsidRDefault="00A91319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Кількість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дітей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що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перебувають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на 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інклюзивному</w:t>
                  </w:r>
                  <w:proofErr w:type="spellEnd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076D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навчанні</w:t>
                  </w:r>
                  <w:proofErr w:type="spellEnd"/>
                </w:p>
              </w:tc>
            </w:tr>
            <w:tr w:rsidR="00076DF8" w:rsidRPr="00076DF8" w:rsidTr="00827E1E">
              <w:trPr>
                <w:trHeight w:val="294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Ліцей№1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26,1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24,5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CF1E95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Ліцей</w:t>
                  </w:r>
                  <w:proofErr w:type="spellEnd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№ 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5C3540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27,4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4A45F1" w:rsidRDefault="004A45F1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>4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23,8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25,8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22,4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Гімназія</w:t>
                  </w:r>
                  <w:proofErr w:type="spellEnd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№ 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24,5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Ліцей№11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24,5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В.Молодьків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14,8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Дідовичі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5,5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Наталівка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Пилиповичі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076DF8" w:rsidRPr="00076DF8" w:rsidTr="00827E1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Майстрівська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EAAAA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076DF8" w:rsidRPr="00076DF8" w:rsidTr="00827E1E">
              <w:trPr>
                <w:trHeight w:val="31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ВСЬОГО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698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2471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753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777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3768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357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CCCCCC"/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999999"/>
                  <w:noWrap/>
                  <w:vAlign w:val="center"/>
                </w:tcPr>
                <w:p w:rsidR="00076DF8" w:rsidRPr="00076DF8" w:rsidRDefault="007674DC" w:rsidP="007674D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6938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076DF8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076DF8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5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noWrap/>
                  <w:vAlign w:val="center"/>
                </w:tcPr>
                <w:p w:rsidR="00076DF8" w:rsidRPr="00076DF8" w:rsidRDefault="004A45F1" w:rsidP="00076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82</w:t>
                  </w:r>
                </w:p>
              </w:tc>
            </w:tr>
          </w:tbl>
          <w:p w:rsidR="00A91319" w:rsidRDefault="00A91319" w:rsidP="00A913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:rsidR="00A91319" w:rsidRPr="00B70DCD" w:rsidRDefault="00A91319" w:rsidP="00A91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Керуючий справами виконавчого комітету міської ради                                                                           Олександр ДОЛЯ</w:t>
            </w:r>
          </w:p>
        </w:tc>
      </w:tr>
    </w:tbl>
    <w:p w:rsidR="00A91319" w:rsidRDefault="00A91319" w:rsidP="00A9131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ED51A6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</w:p>
    <w:p w:rsidR="00A91319" w:rsidRDefault="00A91319" w:rsidP="00A91319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  <w:sectPr w:rsidR="00A91319" w:rsidSect="00E00449">
          <w:pgSz w:w="16838" w:h="11906" w:orient="landscape"/>
          <w:pgMar w:top="426" w:right="1134" w:bottom="284" w:left="1134" w:header="0" w:footer="708" w:gutter="0"/>
          <w:cols w:space="708"/>
          <w:docGrid w:linePitch="360"/>
        </w:sectPr>
      </w:pPr>
    </w:p>
    <w:p w:rsidR="00A91319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>Додаток 3</w:t>
      </w:r>
    </w:p>
    <w:p w:rsidR="00A91319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 рішення   виконавчого</w:t>
      </w:r>
    </w:p>
    <w:p w:rsidR="00A91319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комітету міської ради</w:t>
      </w:r>
    </w:p>
    <w:p w:rsidR="00A91319" w:rsidRDefault="00A91319" w:rsidP="00A91319">
      <w:pPr>
        <w:pStyle w:val="FR3"/>
        <w:spacing w:before="0" w:line="240" w:lineRule="auto"/>
        <w:ind w:left="0" w:right="0" w:firstLine="6096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від </w:t>
      </w:r>
      <w:r w:rsidR="001E08DF">
        <w:rPr>
          <w:rFonts w:ascii="Times New Roman" w:hAnsi="Times New Roman"/>
          <w:b w:val="0"/>
          <w:sz w:val="28"/>
        </w:rPr>
        <w:t>11.09.2024</w:t>
      </w:r>
      <w:r w:rsidR="00444A0D"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№</w:t>
      </w:r>
      <w:r w:rsidR="001E08DF">
        <w:rPr>
          <w:rFonts w:ascii="Times New Roman" w:hAnsi="Times New Roman"/>
          <w:b w:val="0"/>
          <w:sz w:val="28"/>
        </w:rPr>
        <w:t>1259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A91319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</w:p>
    <w:p w:rsidR="00A91319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z w:val="28"/>
        </w:rPr>
      </w:pPr>
    </w:p>
    <w:p w:rsidR="00A91319" w:rsidRDefault="00A91319" w:rsidP="00A91319">
      <w:pPr>
        <w:pStyle w:val="FR3"/>
        <w:spacing w:line="240" w:lineRule="auto"/>
        <w:ind w:left="0" w:right="-58"/>
        <w:rPr>
          <w:rFonts w:ascii="Times New Roman" w:hAnsi="Times New Roman"/>
          <w:b w:val="0"/>
          <w:sz w:val="28"/>
        </w:rPr>
      </w:pPr>
    </w:p>
    <w:p w:rsidR="00A91319" w:rsidRPr="006E78BB" w:rsidRDefault="00A91319" w:rsidP="00444A0D">
      <w:pPr>
        <w:pStyle w:val="FR3"/>
        <w:spacing w:line="240" w:lineRule="auto"/>
        <w:ind w:left="-426" w:right="-58"/>
        <w:rPr>
          <w:rFonts w:ascii="Times New Roman" w:hAnsi="Times New Roman"/>
          <w:b w:val="0"/>
          <w:sz w:val="28"/>
        </w:rPr>
      </w:pPr>
      <w:r w:rsidRPr="006E78BB">
        <w:rPr>
          <w:rFonts w:ascii="Times New Roman" w:hAnsi="Times New Roman"/>
          <w:b w:val="0"/>
          <w:sz w:val="28"/>
        </w:rPr>
        <w:t>КІЛЬКІСТЬ</w:t>
      </w:r>
    </w:p>
    <w:p w:rsidR="00A91319" w:rsidRDefault="00A91319" w:rsidP="00444A0D">
      <w:pPr>
        <w:pStyle w:val="FR3"/>
        <w:spacing w:line="240" w:lineRule="auto"/>
        <w:ind w:left="-426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груп подовженого дня, в них учнів</w:t>
      </w:r>
    </w:p>
    <w:p w:rsidR="00A91319" w:rsidRDefault="00A91319" w:rsidP="00444A0D">
      <w:pPr>
        <w:pStyle w:val="FR3"/>
        <w:spacing w:line="240" w:lineRule="auto"/>
        <w:ind w:left="-426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закладів загальної  середньої освіти Звягельської міської територіальної громади</w:t>
      </w:r>
    </w:p>
    <w:p w:rsidR="00A91319" w:rsidRPr="001F44CF" w:rsidRDefault="00A91319" w:rsidP="00444A0D">
      <w:pPr>
        <w:pStyle w:val="FR3"/>
        <w:spacing w:line="240" w:lineRule="auto"/>
        <w:ind w:left="-426" w:right="-58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 202</w:t>
      </w:r>
      <w:r w:rsidR="00444A0D">
        <w:rPr>
          <w:rFonts w:ascii="Times New Roman" w:hAnsi="Times New Roman"/>
          <w:b w:val="0"/>
          <w:sz w:val="28"/>
        </w:rPr>
        <w:t>4-2025</w:t>
      </w:r>
      <w:r>
        <w:rPr>
          <w:rFonts w:ascii="Times New Roman" w:hAnsi="Times New Roman"/>
          <w:b w:val="0"/>
          <w:sz w:val="28"/>
        </w:rPr>
        <w:t xml:space="preserve"> навчальний рік</w:t>
      </w:r>
    </w:p>
    <w:tbl>
      <w:tblPr>
        <w:tblpPr w:leftFromText="180" w:rightFromText="180" w:vertAnchor="text" w:horzAnchor="margin" w:tblpXSpec="center" w:tblpY="60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134"/>
        <w:gridCol w:w="1042"/>
        <w:gridCol w:w="1800"/>
        <w:gridCol w:w="1620"/>
        <w:gridCol w:w="1260"/>
      </w:tblGrid>
      <w:tr w:rsidR="00A91319" w:rsidRPr="00183DDB" w:rsidTr="00A60EA3">
        <w:trPr>
          <w:cantSplit/>
        </w:trPr>
        <w:tc>
          <w:tcPr>
            <w:tcW w:w="2972" w:type="dxa"/>
            <w:vMerge w:val="restart"/>
          </w:tcPr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91319" w:rsidRPr="00183DDB" w:rsidRDefault="00E90076" w:rsidP="00183DDB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183DDB">
              <w:rPr>
                <w:rFonts w:ascii="Times New Roman" w:hAnsi="Times New Roman"/>
                <w:sz w:val="28"/>
                <w:szCs w:val="28"/>
              </w:rPr>
              <w:t>Назва ЗЗСО</w:t>
            </w:r>
          </w:p>
        </w:tc>
        <w:tc>
          <w:tcPr>
            <w:tcW w:w="6856" w:type="dxa"/>
            <w:gridSpan w:val="5"/>
          </w:tcPr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183DDB">
              <w:rPr>
                <w:rFonts w:ascii="Times New Roman" w:hAnsi="Times New Roman"/>
                <w:sz w:val="28"/>
                <w:szCs w:val="28"/>
              </w:rPr>
              <w:t>К і л ь к і с т ь</w:t>
            </w:r>
          </w:p>
        </w:tc>
      </w:tr>
      <w:tr w:rsidR="00A91319" w:rsidRPr="00183DDB" w:rsidTr="00A60EA3">
        <w:trPr>
          <w:cantSplit/>
        </w:trPr>
        <w:tc>
          <w:tcPr>
            <w:tcW w:w="2972" w:type="dxa"/>
            <w:vMerge/>
          </w:tcPr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183DDB">
              <w:rPr>
                <w:rFonts w:ascii="Times New Roman" w:hAnsi="Times New Roman"/>
                <w:sz w:val="28"/>
                <w:szCs w:val="28"/>
              </w:rPr>
              <w:t>Класів</w:t>
            </w:r>
          </w:p>
        </w:tc>
        <w:tc>
          <w:tcPr>
            <w:tcW w:w="1042" w:type="dxa"/>
          </w:tcPr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183DDB">
              <w:rPr>
                <w:rFonts w:ascii="Times New Roman" w:hAnsi="Times New Roman"/>
                <w:sz w:val="28"/>
                <w:szCs w:val="28"/>
              </w:rPr>
              <w:t>Учнів</w:t>
            </w:r>
          </w:p>
        </w:tc>
        <w:tc>
          <w:tcPr>
            <w:tcW w:w="1800" w:type="dxa"/>
          </w:tcPr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183DDB">
              <w:rPr>
                <w:rFonts w:ascii="Times New Roman" w:hAnsi="Times New Roman"/>
                <w:sz w:val="28"/>
                <w:szCs w:val="28"/>
              </w:rPr>
              <w:t>Учнів</w:t>
            </w:r>
          </w:p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183DDB">
              <w:rPr>
                <w:rFonts w:ascii="Times New Roman" w:hAnsi="Times New Roman"/>
                <w:sz w:val="28"/>
                <w:szCs w:val="28"/>
              </w:rPr>
              <w:t>початкової школи</w:t>
            </w:r>
          </w:p>
        </w:tc>
        <w:tc>
          <w:tcPr>
            <w:tcW w:w="1620" w:type="dxa"/>
          </w:tcPr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183DDB">
              <w:rPr>
                <w:rFonts w:ascii="Times New Roman" w:hAnsi="Times New Roman"/>
                <w:sz w:val="28"/>
                <w:szCs w:val="28"/>
              </w:rPr>
              <w:t>ГПД</w:t>
            </w:r>
          </w:p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183DDB">
              <w:rPr>
                <w:rFonts w:ascii="Times New Roman" w:hAnsi="Times New Roman"/>
                <w:sz w:val="28"/>
                <w:szCs w:val="28"/>
              </w:rPr>
              <w:t>(ставки)</w:t>
            </w:r>
          </w:p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91319" w:rsidRPr="00183DDB" w:rsidRDefault="00A91319" w:rsidP="00183DDB">
            <w:pPr>
              <w:pStyle w:val="FR3"/>
              <w:spacing w:before="0" w:line="240" w:lineRule="auto"/>
              <w:ind w:left="0" w:right="-58"/>
              <w:rPr>
                <w:rFonts w:ascii="Times New Roman" w:hAnsi="Times New Roman"/>
                <w:sz w:val="28"/>
                <w:szCs w:val="28"/>
              </w:rPr>
            </w:pPr>
            <w:r w:rsidRPr="00183DDB">
              <w:rPr>
                <w:rFonts w:ascii="Times New Roman" w:hAnsi="Times New Roman"/>
                <w:sz w:val="28"/>
                <w:szCs w:val="28"/>
              </w:rPr>
              <w:t>В них учнів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183DDB" w:rsidRPr="00183DDB" w:rsidTr="000E611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83DDB" w:rsidRPr="00183DDB" w:rsidTr="000E611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3DDB" w:rsidRPr="00183DDB" w:rsidTr="000E611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1124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№11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Пилиповицький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Наталівська</w:t>
            </w:r>
            <w:proofErr w:type="spellEnd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гімназія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83DDB" w:rsidRPr="00183DDB" w:rsidTr="00A60EA3">
        <w:tc>
          <w:tcPr>
            <w:tcW w:w="2972" w:type="dxa"/>
          </w:tcPr>
          <w:p w:rsidR="00183DDB" w:rsidRPr="00183DDB" w:rsidRDefault="00183DDB" w:rsidP="00183D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b/>
                <w:sz w:val="28"/>
                <w:szCs w:val="28"/>
              </w:rPr>
              <w:t>Разом: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273</w:t>
            </w:r>
          </w:p>
        </w:tc>
        <w:tc>
          <w:tcPr>
            <w:tcW w:w="10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6755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2377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15,35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183DDB" w:rsidRPr="00183DDB" w:rsidRDefault="00183DDB" w:rsidP="00183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3D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579</w:t>
            </w:r>
          </w:p>
        </w:tc>
      </w:tr>
    </w:tbl>
    <w:p w:rsidR="00A91319" w:rsidRPr="001F44CF" w:rsidRDefault="00A91319" w:rsidP="00A91319">
      <w:pPr>
        <w:pStyle w:val="FR3"/>
        <w:spacing w:line="240" w:lineRule="auto"/>
        <w:ind w:left="-180" w:right="-58" w:hanging="180"/>
        <w:jc w:val="left"/>
        <w:rPr>
          <w:rFonts w:ascii="Times New Roman" w:hAnsi="Times New Roman"/>
          <w:sz w:val="28"/>
        </w:rPr>
      </w:pPr>
    </w:p>
    <w:p w:rsidR="00A91319" w:rsidRPr="001F44CF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sz w:val="28"/>
        </w:rPr>
      </w:pPr>
    </w:p>
    <w:p w:rsidR="00A91319" w:rsidRPr="007523FC" w:rsidRDefault="00A91319" w:rsidP="00A91319">
      <w:pPr>
        <w:pStyle w:val="FR3"/>
        <w:spacing w:line="240" w:lineRule="auto"/>
        <w:ind w:left="0" w:right="-58"/>
        <w:jc w:val="both"/>
        <w:rPr>
          <w:color w:val="333333"/>
          <w:sz w:val="20"/>
          <w:shd w:val="clear" w:color="auto" w:fill="FFFFFF"/>
        </w:rPr>
      </w:pPr>
    </w:p>
    <w:p w:rsidR="00A91319" w:rsidRDefault="00A91319" w:rsidP="00A91319">
      <w:pPr>
        <w:pStyle w:val="FR3"/>
        <w:spacing w:line="240" w:lineRule="auto"/>
        <w:ind w:left="0" w:right="-58"/>
        <w:jc w:val="left"/>
        <w:rPr>
          <w:color w:val="333333"/>
          <w:shd w:val="clear" w:color="auto" w:fill="FFFFFF"/>
        </w:rPr>
      </w:pPr>
    </w:p>
    <w:p w:rsidR="00A91319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color w:val="333333"/>
          <w:sz w:val="16"/>
          <w:szCs w:val="16"/>
          <w:shd w:val="clear" w:color="auto" w:fill="FFFFFF"/>
        </w:rPr>
      </w:pPr>
    </w:p>
    <w:p w:rsidR="00A91319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Керуючий справами  виконавчого</w:t>
      </w:r>
    </w:p>
    <w:p w:rsidR="00A91319" w:rsidRPr="007347B1" w:rsidRDefault="00A91319" w:rsidP="00A91319">
      <w:pPr>
        <w:pStyle w:val="FR3"/>
        <w:spacing w:line="240" w:lineRule="auto"/>
        <w:ind w:left="0" w:right="-58"/>
        <w:jc w:val="left"/>
        <w:rPr>
          <w:rFonts w:ascii="Times New Roman" w:hAnsi="Times New Roman"/>
          <w:b w:val="0"/>
          <w:sz w:val="28"/>
        </w:rPr>
        <w:sectPr w:rsidR="00A91319" w:rsidRPr="007347B1" w:rsidSect="00A9131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 w:val="0"/>
          <w:sz w:val="28"/>
        </w:rPr>
        <w:t xml:space="preserve">комітету міської ради  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  <w:t xml:space="preserve">                                           Олександр ДОЛЯ</w:t>
      </w:r>
    </w:p>
    <w:p w:rsidR="00A91319" w:rsidRPr="00166BCE" w:rsidRDefault="00A91319" w:rsidP="00A91319">
      <w:pPr>
        <w:keepNext/>
        <w:spacing w:after="0" w:line="240" w:lineRule="auto"/>
        <w:ind w:left="10440" w:hanging="10440"/>
        <w:jc w:val="center"/>
        <w:outlineLvl w:val="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                                                       </w:t>
      </w:r>
      <w:r w:rsidRPr="009F46F8">
        <w:rPr>
          <w:rFonts w:ascii="Times New Roman" w:hAnsi="Times New Roman"/>
          <w:sz w:val="24"/>
          <w:szCs w:val="24"/>
          <w:lang w:val="uk-UA"/>
        </w:rPr>
        <w:t xml:space="preserve">Додаток  4 </w:t>
      </w:r>
    </w:p>
    <w:p w:rsidR="00A91319" w:rsidRPr="009F46F8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4"/>
          <w:szCs w:val="24"/>
          <w:lang w:val="uk-UA"/>
        </w:rPr>
      </w:pPr>
      <w:r w:rsidRPr="009F46F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</w:t>
      </w:r>
    </w:p>
    <w:p w:rsidR="00A91319" w:rsidRPr="009F46F8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4"/>
          <w:szCs w:val="24"/>
          <w:lang w:val="uk-UA"/>
        </w:rPr>
      </w:pPr>
      <w:r w:rsidRPr="009F46F8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</w:p>
    <w:p w:rsidR="00A91319" w:rsidRPr="009F46F8" w:rsidRDefault="00A91319" w:rsidP="00A91319">
      <w:pPr>
        <w:keepNext/>
        <w:spacing w:after="0" w:line="240" w:lineRule="auto"/>
        <w:ind w:left="9014"/>
        <w:outlineLvl w:val="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1E08DF">
        <w:rPr>
          <w:rFonts w:ascii="Times New Roman" w:hAnsi="Times New Roman"/>
          <w:sz w:val="24"/>
          <w:szCs w:val="24"/>
          <w:lang w:val="uk-UA"/>
        </w:rPr>
        <w:t>11.09.2024</w:t>
      </w:r>
      <w:r w:rsidR="00444A0D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9F46F8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1E08DF">
        <w:rPr>
          <w:rFonts w:ascii="Times New Roman" w:hAnsi="Times New Roman"/>
          <w:sz w:val="24"/>
          <w:szCs w:val="24"/>
          <w:lang w:val="uk-UA"/>
        </w:rPr>
        <w:t>1259</w:t>
      </w:r>
    </w:p>
    <w:p w:rsidR="00A91319" w:rsidRPr="002D6F65" w:rsidRDefault="00A91319" w:rsidP="002036E0">
      <w:pPr>
        <w:keepNext/>
        <w:spacing w:after="0" w:line="240" w:lineRule="auto"/>
        <w:ind w:left="10438" w:hanging="10438"/>
        <w:jc w:val="center"/>
        <w:outlineLvl w:val="7"/>
        <w:rPr>
          <w:rFonts w:ascii="Times New Roman" w:hAnsi="Times New Roman"/>
          <w:b/>
          <w:sz w:val="28"/>
          <w:szCs w:val="28"/>
          <w:lang w:val="uk-UA"/>
        </w:rPr>
      </w:pPr>
      <w:r w:rsidRPr="002D6F65">
        <w:rPr>
          <w:rFonts w:ascii="Times New Roman" w:hAnsi="Times New Roman"/>
          <w:sz w:val="28"/>
          <w:szCs w:val="28"/>
          <w:lang w:val="uk-UA"/>
        </w:rPr>
        <w:t>Мережа груп та вихованців  закладів дошкільної освіти  Звягельської місько</w:t>
      </w:r>
      <w:r w:rsidR="00444A0D">
        <w:rPr>
          <w:rFonts w:ascii="Times New Roman" w:hAnsi="Times New Roman"/>
          <w:sz w:val="28"/>
          <w:szCs w:val="28"/>
          <w:lang w:val="uk-UA"/>
        </w:rPr>
        <w:t>ї територіальної громади на 2024-2025</w:t>
      </w:r>
      <w:r w:rsidRPr="002D6F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D6F65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2D6F65">
        <w:rPr>
          <w:rFonts w:ascii="Times New Roman" w:hAnsi="Times New Roman"/>
          <w:sz w:val="28"/>
          <w:szCs w:val="28"/>
          <w:lang w:val="uk-UA"/>
        </w:rPr>
        <w:t xml:space="preserve">. </w:t>
      </w:r>
    </w:p>
    <w:tbl>
      <w:tblPr>
        <w:tblpPr w:leftFromText="180" w:rightFromText="180" w:vertAnchor="text" w:horzAnchor="page" w:tblpX="927" w:tblpY="157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67"/>
        <w:gridCol w:w="567"/>
        <w:gridCol w:w="567"/>
        <w:gridCol w:w="425"/>
        <w:gridCol w:w="567"/>
        <w:gridCol w:w="567"/>
        <w:gridCol w:w="993"/>
        <w:gridCol w:w="850"/>
        <w:gridCol w:w="1134"/>
        <w:gridCol w:w="851"/>
        <w:gridCol w:w="850"/>
        <w:gridCol w:w="709"/>
        <w:gridCol w:w="567"/>
        <w:gridCol w:w="1843"/>
        <w:gridCol w:w="3261"/>
      </w:tblGrid>
      <w:tr w:rsidR="003200CD" w:rsidRPr="003200CD" w:rsidTr="00F52C13">
        <w:trPr>
          <w:cantSplit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Назва  закладу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груп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них дітей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інклюзивні групи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ind w:right="1026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  <w:p w:rsidR="003200CD" w:rsidRPr="003200CD" w:rsidRDefault="003200CD" w:rsidP="003200CD">
            <w:pPr>
              <w:keepNext/>
              <w:spacing w:after="0" w:line="240" w:lineRule="auto"/>
              <w:ind w:right="1026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(вказати за потреби логопедичний пункт, які спецгрупи, кількість)</w:t>
            </w:r>
          </w:p>
        </w:tc>
      </w:tr>
      <w:tr w:rsidR="003200CD" w:rsidRPr="003200CD" w:rsidTr="003200CD">
        <w:trPr>
          <w:cantSplit/>
          <w:trHeight w:val="45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всього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тому числі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них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групах  ясельного віку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 групах дошкільного віку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 них  в групах</w:t>
            </w:r>
          </w:p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компенсуючого типу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груп</w:t>
            </w:r>
          </w:p>
          <w:p w:rsidR="003200CD" w:rsidRPr="003200CD" w:rsidRDefault="00245C59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 в них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асистентів вихователя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200CD" w:rsidRPr="003200CD" w:rsidTr="003200CD">
        <w:trPr>
          <w:cantSplit/>
          <w:trHeight w:val="21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ясельних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дошкільних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короткот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. </w:t>
            </w: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переб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компен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 xml:space="preserve">- </w:t>
            </w: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суючого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3200CD" w:rsidRPr="003200CD" w:rsidTr="003200CD">
        <w:trPr>
          <w:cantSplit/>
          <w:trHeight w:val="84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cпец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призн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сана-торних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них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спец при</w:t>
            </w:r>
          </w:p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значенн</w:t>
            </w: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00CD" w:rsidRPr="003200CD" w:rsidRDefault="003200CD" w:rsidP="003200CD">
            <w:pPr>
              <w:keepNext/>
              <w:spacing w:after="0" w:line="240" w:lineRule="auto"/>
              <w:ind w:left="113" w:right="113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сана-торни</w:t>
            </w:r>
            <w:r w:rsidRPr="003200CD">
              <w:rPr>
                <w:rFonts w:ascii="Times New Roman" w:eastAsia="Times New Roman" w:hAnsi="Times New Roman" w:cs="Times New Roman"/>
                <w:sz w:val="20"/>
                <w:lang w:val="uk-UA"/>
              </w:rPr>
              <w:t>х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3200CD" w:rsidRPr="003200CD" w:rsidTr="00F109CA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3200CD" w:rsidRPr="003200CD" w:rsidTr="00F109CA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</w:rPr>
              <w:t>ЗДО</w:t>
            </w: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</w:rPr>
              <w:t>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F109CA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F109CA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F109CA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F109CA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F109CA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1.логопедичний пункт </w:t>
            </w:r>
          </w:p>
        </w:tc>
      </w:tr>
      <w:tr w:rsidR="003200CD" w:rsidRPr="003200CD" w:rsidTr="00F109CA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логопедична група</w:t>
            </w:r>
          </w:p>
        </w:tc>
      </w:tr>
      <w:tr w:rsidR="003200CD" w:rsidRPr="003200CD" w:rsidTr="00F109CA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 №5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 логопедичний пункт</w:t>
            </w:r>
          </w:p>
        </w:tc>
      </w:tr>
      <w:tr w:rsidR="003200CD" w:rsidRPr="003200CD" w:rsidTr="00F109CA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 логопедичні групи, 3 корекційні групи (ЗПР)</w:t>
            </w:r>
          </w:p>
        </w:tc>
      </w:tr>
      <w:tr w:rsidR="003200CD" w:rsidRPr="003200CD" w:rsidTr="00F109CA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2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3200CD" w:rsidRPr="003200CD" w:rsidTr="00F109CA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tabs>
                <w:tab w:val="left" w:pos="180"/>
                <w:tab w:val="center" w:pos="306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3200CD" w:rsidRPr="003200CD" w:rsidTr="00F109CA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en-US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 w:eastAsia="en-US"/>
              </w:rPr>
              <w:t>ЦРД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3200CD" w:rsidRPr="003200CD" w:rsidTr="00F109CA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 логопедичний пункт</w:t>
            </w:r>
          </w:p>
        </w:tc>
      </w:tr>
      <w:tr w:rsidR="003200CD" w:rsidRPr="003200CD" w:rsidTr="00F109CA">
        <w:trPr>
          <w:cantSplit/>
          <w:trHeight w:val="17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1 логопедичний пункт </w:t>
            </w:r>
          </w:p>
        </w:tc>
      </w:tr>
      <w:tr w:rsidR="003200CD" w:rsidRPr="003200CD" w:rsidTr="00F109CA">
        <w:trPr>
          <w:cantSplit/>
          <w:trHeight w:val="2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200CD" w:rsidRPr="003200CD" w:rsidTr="00F109CA">
        <w:trPr>
          <w:cantSplit/>
          <w:trHeight w:val="21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ЗДО №16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</w:t>
            </w:r>
          </w:p>
          <w:p w:rsidR="003200CD" w:rsidRPr="003200CD" w:rsidRDefault="003200CD" w:rsidP="003200CD">
            <w:pPr>
              <w:keepNext/>
              <w:spacing w:after="0" w:line="240" w:lineRule="auto"/>
              <w:ind w:left="-136" w:right="-80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  <w:p w:rsidR="003200CD" w:rsidRPr="003200CD" w:rsidRDefault="003200CD" w:rsidP="003200CD">
            <w:pPr>
              <w:keepNext/>
              <w:spacing w:after="0" w:line="240" w:lineRule="auto"/>
              <w:ind w:left="-108" w:right="-108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4 логопедичні  групи</w:t>
            </w:r>
          </w:p>
        </w:tc>
      </w:tr>
      <w:tr w:rsidR="003200CD" w:rsidRPr="003200CD" w:rsidTr="00F109CA">
        <w:trPr>
          <w:cantSplit/>
          <w:trHeight w:val="6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18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18"/>
                <w:lang w:val="uk-UA"/>
              </w:rPr>
              <w:t>Великомо</w:t>
            </w:r>
            <w:proofErr w:type="spellEnd"/>
          </w:p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18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18"/>
                <w:lang w:val="uk-UA"/>
              </w:rPr>
              <w:t>лодьківський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szCs w:val="18"/>
                <w:lang w:val="uk-UA"/>
              </w:rPr>
              <w:t xml:space="preserve"> ЗДО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200CD" w:rsidRPr="003200CD" w:rsidTr="00F109CA">
        <w:trPr>
          <w:cantSplit/>
          <w:trHeight w:val="18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Наталівський</w:t>
            </w:r>
            <w:proofErr w:type="spellEnd"/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 xml:space="preserve"> ЗДО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200CD" w:rsidRPr="003200CD" w:rsidTr="00F109CA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Пилиповицький  ЗДО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F109CA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  <w:tr w:rsidR="003200CD" w:rsidRPr="003200CD" w:rsidTr="00F109CA">
        <w:trPr>
          <w:cantSplit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  <w:t xml:space="preserve">Всього </w:t>
            </w:r>
          </w:p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D" w:rsidRPr="003200CD" w:rsidRDefault="003200CD" w:rsidP="003200CD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3200CD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CD" w:rsidRPr="003200CD" w:rsidRDefault="003200CD" w:rsidP="003200C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</w:tr>
    </w:tbl>
    <w:p w:rsidR="003200CD" w:rsidRDefault="003200CD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 w:val="28"/>
          <w:szCs w:val="28"/>
        </w:rPr>
      </w:pPr>
    </w:p>
    <w:p w:rsidR="00A91319" w:rsidRPr="00A9396E" w:rsidRDefault="00A91319" w:rsidP="00A91319">
      <w:pPr>
        <w:pStyle w:val="FR3"/>
        <w:spacing w:before="0" w:line="240" w:lineRule="auto"/>
        <w:ind w:left="0" w:right="0"/>
        <w:jc w:val="left"/>
        <w:rPr>
          <w:rFonts w:ascii="Times New Roman" w:hAnsi="Times New Roman"/>
          <w:b w:val="0"/>
          <w:snapToGrid/>
          <w:sz w:val="28"/>
          <w:szCs w:val="28"/>
        </w:rPr>
      </w:pPr>
      <w:r w:rsidRPr="00BF2705">
        <w:rPr>
          <w:rFonts w:ascii="Times New Roman" w:hAnsi="Times New Roman"/>
          <w:b w:val="0"/>
          <w:snapToGrid/>
          <w:sz w:val="28"/>
          <w:szCs w:val="28"/>
        </w:rPr>
        <w:t xml:space="preserve">Керуючий справами виконавчого комітету міської ради  </w:t>
      </w:r>
      <w:r>
        <w:rPr>
          <w:rFonts w:ascii="Times New Roman" w:hAnsi="Times New Roman"/>
          <w:b w:val="0"/>
          <w:snapToGrid/>
          <w:sz w:val="28"/>
          <w:szCs w:val="28"/>
        </w:rPr>
        <w:t xml:space="preserve">                                                                             </w:t>
      </w:r>
      <w:r w:rsidRPr="00FB66E7"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napToGrid/>
          <w:sz w:val="28"/>
          <w:szCs w:val="28"/>
        </w:rPr>
        <w:t xml:space="preserve"> Олександр </w:t>
      </w:r>
      <w:r w:rsidRPr="00FB66E7">
        <w:rPr>
          <w:rFonts w:ascii="Times New Roman" w:hAnsi="Times New Roman"/>
          <w:b w:val="0"/>
          <w:snapToGrid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napToGrid/>
          <w:sz w:val="28"/>
          <w:szCs w:val="28"/>
        </w:rPr>
        <w:t>ДОЛЯ</w:t>
      </w:r>
    </w:p>
    <w:p w:rsidR="00A91319" w:rsidRPr="00311A01" w:rsidRDefault="00A91319" w:rsidP="00A91319">
      <w:pPr>
        <w:widowControl w:val="0"/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2036E0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Додаток   5</w:t>
      </w:r>
    </w:p>
    <w:p w:rsidR="00A91319" w:rsidRPr="00311A01" w:rsidRDefault="00A91319" w:rsidP="00A91319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до рішення  виконавчого</w:t>
      </w:r>
    </w:p>
    <w:p w:rsidR="00A91319" w:rsidRPr="00311A01" w:rsidRDefault="00A91319" w:rsidP="00A91319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комітету міської ради</w:t>
      </w:r>
    </w:p>
    <w:p w:rsidR="00A91319" w:rsidRPr="00311A01" w:rsidRDefault="00A91319" w:rsidP="00A91319">
      <w:pPr>
        <w:spacing w:after="0" w:line="240" w:lineRule="auto"/>
        <w:ind w:left="11624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 </w:t>
      </w:r>
      <w:r w:rsidR="00444A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1E08DF">
        <w:rPr>
          <w:rFonts w:ascii="Times New Roman" w:eastAsia="Times New Roman" w:hAnsi="Times New Roman" w:cs="Times New Roman"/>
          <w:sz w:val="26"/>
          <w:szCs w:val="26"/>
          <w:lang w:val="uk-UA"/>
        </w:rPr>
        <w:t>11.09.2024</w:t>
      </w:r>
      <w:r w:rsidR="00444A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</w:t>
      </w:r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>№</w:t>
      </w:r>
      <w:r w:rsidR="001E08DF">
        <w:rPr>
          <w:rFonts w:ascii="Times New Roman" w:eastAsia="Times New Roman" w:hAnsi="Times New Roman" w:cs="Times New Roman"/>
          <w:sz w:val="26"/>
          <w:szCs w:val="26"/>
          <w:lang w:val="uk-UA"/>
        </w:rPr>
        <w:t>1259</w:t>
      </w:r>
      <w:bookmarkStart w:id="0" w:name="_GoBack"/>
      <w:bookmarkEnd w:id="0"/>
      <w:r w:rsidRPr="00311A0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444A0D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4061D6" w:rsidRPr="004061D6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4061D6">
        <w:rPr>
          <w:rFonts w:ascii="Times New Roman" w:eastAsia="Times New Roman" w:hAnsi="Times New Roman" w:cs="Times New Roman"/>
          <w:sz w:val="23"/>
          <w:szCs w:val="23"/>
          <w:lang w:val="uk-UA"/>
        </w:rPr>
        <w:t>МЕРЕЖА</w:t>
      </w:r>
    </w:p>
    <w:p w:rsidR="004061D6" w:rsidRPr="004061D6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4061D6">
        <w:rPr>
          <w:rFonts w:ascii="Times New Roman" w:eastAsia="Times New Roman" w:hAnsi="Times New Roman" w:cs="Times New Roman"/>
          <w:sz w:val="23"/>
          <w:szCs w:val="23"/>
          <w:lang w:val="uk-UA"/>
        </w:rPr>
        <w:t>гуртків, груп, секцій,  інших творчих об’єднань та  контингент вихованців</w:t>
      </w:r>
    </w:p>
    <w:p w:rsidR="004061D6" w:rsidRPr="004061D6" w:rsidRDefault="004061D6" w:rsidP="00406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4061D6">
        <w:rPr>
          <w:rFonts w:ascii="Times New Roman" w:eastAsia="Times New Roman" w:hAnsi="Times New Roman" w:cs="Times New Roman"/>
          <w:sz w:val="23"/>
          <w:szCs w:val="23"/>
          <w:lang w:val="uk-UA"/>
        </w:rPr>
        <w:t>закладів  позашкільної  освіти  Звягельської  міської територіальної громади  на 2024</w:t>
      </w:r>
      <w:r>
        <w:rPr>
          <w:rFonts w:ascii="Times New Roman" w:eastAsia="Times New Roman" w:hAnsi="Times New Roman" w:cs="Times New Roman"/>
          <w:sz w:val="23"/>
          <w:szCs w:val="23"/>
          <w:lang w:val="uk-UA"/>
        </w:rPr>
        <w:t>-</w:t>
      </w:r>
      <w:r w:rsidRPr="004061D6">
        <w:rPr>
          <w:rFonts w:ascii="Times New Roman" w:eastAsia="Times New Roman" w:hAnsi="Times New Roman" w:cs="Times New Roman"/>
          <w:sz w:val="23"/>
          <w:szCs w:val="23"/>
          <w:lang w:val="uk-UA"/>
        </w:rPr>
        <w:t>2025 навчальний  рік</w:t>
      </w:r>
    </w:p>
    <w:tbl>
      <w:tblPr>
        <w:tblW w:w="14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962"/>
        <w:gridCol w:w="1417"/>
        <w:gridCol w:w="1559"/>
        <w:gridCol w:w="2127"/>
        <w:gridCol w:w="1716"/>
      </w:tblGrid>
      <w:tr w:rsidR="004061D6" w:rsidRPr="004061D6" w:rsidTr="00810A28">
        <w:trPr>
          <w:trHeight w:val="714"/>
        </w:trPr>
        <w:tc>
          <w:tcPr>
            <w:tcW w:w="2943" w:type="dxa"/>
            <w:vMerge w:val="restart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Назва закладу</w:t>
            </w:r>
          </w:p>
        </w:tc>
        <w:tc>
          <w:tcPr>
            <w:tcW w:w="4962" w:type="dxa"/>
            <w:vMerge w:val="restart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Напрями роботи</w:t>
            </w:r>
          </w:p>
        </w:tc>
        <w:tc>
          <w:tcPr>
            <w:tcW w:w="2976" w:type="dxa"/>
            <w:gridSpan w:val="2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Кількість гуртків, груп, секцій та  ін. творчих об’єднань: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них вихованців, </w:t>
            </w: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учнів, слухачів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Годин на  тиждень</w:t>
            </w:r>
          </w:p>
        </w:tc>
      </w:tr>
      <w:tr w:rsidR="004061D6" w:rsidRPr="004061D6" w:rsidTr="00810A28">
        <w:trPr>
          <w:trHeight w:val="75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  <w:vMerge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гуртки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групи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</w:tr>
      <w:tr w:rsidR="004061D6" w:rsidRPr="004061D6" w:rsidTr="00810A28">
        <w:trPr>
          <w:trHeight w:val="331"/>
        </w:trPr>
        <w:tc>
          <w:tcPr>
            <w:tcW w:w="2943" w:type="dxa"/>
            <w:vMerge w:val="restart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Комунальний заклад «Центр позашкільної освіти»</w:t>
            </w: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Звягельської</w:t>
            </w: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міської ради</w:t>
            </w:r>
          </w:p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науково-технічний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13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32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640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167</w:t>
            </w:r>
          </w:p>
        </w:tc>
      </w:tr>
      <w:tr w:rsidR="004061D6" w:rsidRPr="004061D6" w:rsidTr="00810A28">
        <w:trPr>
          <w:trHeight w:val="297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еколого-натуралістичний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12</w:t>
            </w:r>
          </w:p>
        </w:tc>
      </w:tr>
      <w:tr w:rsidR="004061D6" w:rsidRPr="004061D6" w:rsidTr="00810A28">
        <w:trPr>
          <w:trHeight w:val="236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</w:t>
            </w:r>
            <w:proofErr w:type="spellStart"/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туристсько</w:t>
            </w:r>
            <w:proofErr w:type="spellEnd"/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-краєзнавчий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30</w:t>
            </w:r>
          </w:p>
        </w:tc>
      </w:tr>
      <w:tr w:rsidR="004061D6" w:rsidRPr="004061D6" w:rsidTr="00810A28">
        <w:trPr>
          <w:trHeight w:val="26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військово-патріотичний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36</w:t>
            </w:r>
          </w:p>
        </w:tc>
      </w:tr>
      <w:tr w:rsidR="004061D6" w:rsidRPr="004061D6" w:rsidTr="00810A28">
        <w:trPr>
          <w:trHeight w:val="267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художньо-естетичний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23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470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118</w:t>
            </w:r>
          </w:p>
        </w:tc>
      </w:tr>
      <w:tr w:rsidR="004061D6" w:rsidRPr="004061D6" w:rsidTr="00810A28">
        <w:trPr>
          <w:trHeight w:val="26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соціально-реабілітаційний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9</w:t>
            </w:r>
          </w:p>
        </w:tc>
      </w:tr>
      <w:tr w:rsidR="004061D6" w:rsidRPr="004061D6" w:rsidTr="00810A28">
        <w:trPr>
          <w:trHeight w:val="237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гуманітарний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110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43</w:t>
            </w:r>
          </w:p>
        </w:tc>
      </w:tr>
      <w:tr w:rsidR="004061D6" w:rsidRPr="004061D6" w:rsidTr="00810A28">
        <w:trPr>
          <w:trHeight w:val="241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оздоровчий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</w:tr>
      <w:tr w:rsidR="004061D6" w:rsidRPr="004061D6" w:rsidTr="00810A28">
        <w:trPr>
          <w:trHeight w:val="241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дослідницько-експериментальний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</w:tcPr>
          <w:p w:rsidR="004061D6" w:rsidRPr="004061D6" w:rsidRDefault="004061D6" w:rsidP="0040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Всього</w:t>
            </w: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35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82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1605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423</w:t>
            </w:r>
          </w:p>
        </w:tc>
      </w:tr>
      <w:tr w:rsidR="004061D6" w:rsidRPr="004061D6" w:rsidTr="00810A28">
        <w:trPr>
          <w:trHeight w:val="372"/>
        </w:trPr>
        <w:tc>
          <w:tcPr>
            <w:tcW w:w="2943" w:type="dxa"/>
            <w:vMerge w:val="restart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Дитячо-юнацький клуб</w:t>
            </w:r>
          </w:p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фізичної підготовки Звягельської міської ради</w:t>
            </w:r>
          </w:p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спортивний у тому  числі (за видами спорту):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4061D6" w:rsidRPr="004061D6" w:rsidTr="00810A28">
        <w:trPr>
          <w:trHeight w:val="267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810A28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</w:t>
            </w:r>
            <w:r w:rsidR="004061D6"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шашки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64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21</w:t>
            </w:r>
          </w:p>
        </w:tc>
      </w:tr>
      <w:tr w:rsidR="004061D6" w:rsidRPr="004061D6" w:rsidTr="00810A28">
        <w:trPr>
          <w:trHeight w:val="25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810A28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</w:t>
            </w:r>
            <w:r w:rsidR="004061D6"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футбол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10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230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72</w:t>
            </w:r>
          </w:p>
        </w:tc>
      </w:tr>
      <w:tr w:rsidR="004061D6" w:rsidRPr="004061D6" w:rsidTr="00810A28">
        <w:trPr>
          <w:trHeight w:val="25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</w:t>
            </w:r>
            <w:r w:rsidR="00810A2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тхеквондо</w:t>
            </w:r>
            <w:proofErr w:type="spellEnd"/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54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21</w:t>
            </w:r>
          </w:p>
        </w:tc>
      </w:tr>
      <w:tr w:rsidR="004061D6" w:rsidRPr="004061D6" w:rsidTr="00810A28">
        <w:trPr>
          <w:trHeight w:val="235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легка  атлетика 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32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12</w:t>
            </w:r>
          </w:p>
        </w:tc>
      </w:tr>
      <w:tr w:rsidR="004061D6" w:rsidRPr="004061D6" w:rsidTr="00810A28">
        <w:trPr>
          <w:trHeight w:val="26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-волейбол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</w:tr>
      <w:tr w:rsidR="004061D6" w:rsidRPr="004061D6" w:rsidTr="00810A28">
        <w:trPr>
          <w:trHeight w:val="268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</w:t>
            </w:r>
            <w:proofErr w:type="spellStart"/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пауерліфтинг</w:t>
            </w:r>
            <w:proofErr w:type="spellEnd"/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52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21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 xml:space="preserve">- </w:t>
            </w:r>
            <w:proofErr w:type="spellStart"/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армрестлінг</w:t>
            </w:r>
            <w:proofErr w:type="spellEnd"/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6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кульова стрільба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3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8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132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26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  <w:vMerge/>
          </w:tcPr>
          <w:p w:rsidR="004061D6" w:rsidRPr="004061D6" w:rsidRDefault="004061D6" w:rsidP="0040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- бадмінтон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16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4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</w:tcPr>
          <w:p w:rsidR="004061D6" w:rsidRPr="004061D6" w:rsidRDefault="004061D6" w:rsidP="00406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Всього</w:t>
            </w: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18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33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612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189</w:t>
            </w:r>
          </w:p>
        </w:tc>
      </w:tr>
      <w:tr w:rsidR="004061D6" w:rsidRPr="004061D6" w:rsidTr="00810A28">
        <w:trPr>
          <w:trHeight w:val="255"/>
        </w:trPr>
        <w:tc>
          <w:tcPr>
            <w:tcW w:w="2943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4962" w:type="dxa"/>
          </w:tcPr>
          <w:p w:rsidR="004061D6" w:rsidRPr="004061D6" w:rsidRDefault="004061D6" w:rsidP="0040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РАЗОМ:</w:t>
            </w:r>
          </w:p>
        </w:tc>
        <w:tc>
          <w:tcPr>
            <w:tcW w:w="141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53</w:t>
            </w:r>
          </w:p>
        </w:tc>
        <w:tc>
          <w:tcPr>
            <w:tcW w:w="1559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115</w:t>
            </w:r>
          </w:p>
        </w:tc>
        <w:tc>
          <w:tcPr>
            <w:tcW w:w="2127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2217</w:t>
            </w:r>
          </w:p>
        </w:tc>
        <w:tc>
          <w:tcPr>
            <w:tcW w:w="1716" w:type="dxa"/>
          </w:tcPr>
          <w:p w:rsidR="004061D6" w:rsidRPr="004061D6" w:rsidRDefault="004061D6" w:rsidP="00406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061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uk-UA"/>
              </w:rPr>
              <w:t>612</w:t>
            </w:r>
          </w:p>
        </w:tc>
      </w:tr>
    </w:tbl>
    <w:p w:rsidR="00A91319" w:rsidRDefault="00A91319" w:rsidP="00A91319">
      <w:pPr>
        <w:spacing w:after="0" w:line="240" w:lineRule="auto"/>
        <w:rPr>
          <w:lang w:val="uk-UA" w:eastAsia="en-US"/>
        </w:rPr>
        <w:sectPr w:rsidR="00A91319" w:rsidSect="002036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284" w:right="1134" w:bottom="142" w:left="1134" w:header="709" w:footer="709" w:gutter="0"/>
          <w:cols w:space="708"/>
          <w:docGrid w:linePitch="360"/>
        </w:sectPr>
      </w:pP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 справами  виконавчого  комітету міської ради </w:t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11A0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Олександр ДОЛЯ</w:t>
      </w:r>
    </w:p>
    <w:p w:rsidR="00E50034" w:rsidRPr="00A91319" w:rsidRDefault="00E50034" w:rsidP="004061D6">
      <w:pPr>
        <w:rPr>
          <w:lang w:val="uk-UA"/>
        </w:rPr>
      </w:pPr>
    </w:p>
    <w:sectPr w:rsidR="00E50034" w:rsidRPr="00A9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11" w:rsidRDefault="00D46711">
      <w:pPr>
        <w:spacing w:after="0" w:line="240" w:lineRule="auto"/>
      </w:pPr>
      <w:r>
        <w:separator/>
      </w:r>
    </w:p>
  </w:endnote>
  <w:endnote w:type="continuationSeparator" w:id="0">
    <w:p w:rsidR="00D46711" w:rsidRDefault="00D4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11" w:rsidRDefault="00D46711">
      <w:pPr>
        <w:spacing w:after="0" w:line="240" w:lineRule="auto"/>
      </w:pPr>
      <w:r>
        <w:separator/>
      </w:r>
    </w:p>
  </w:footnote>
  <w:footnote w:type="continuationSeparator" w:id="0">
    <w:p w:rsidR="00D46711" w:rsidRDefault="00D4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CD" w:rsidRDefault="007D61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A4BC1"/>
    <w:multiLevelType w:val="multilevel"/>
    <w:tmpl w:val="96A4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3950E08"/>
    <w:multiLevelType w:val="multilevel"/>
    <w:tmpl w:val="96A4B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CCF10E7"/>
    <w:multiLevelType w:val="multilevel"/>
    <w:tmpl w:val="C1986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AB721E"/>
    <w:multiLevelType w:val="hybridMultilevel"/>
    <w:tmpl w:val="3C3E7202"/>
    <w:lvl w:ilvl="0" w:tplc="04B25BFC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E1D5847"/>
    <w:multiLevelType w:val="hybridMultilevel"/>
    <w:tmpl w:val="DE608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16ABC"/>
    <w:multiLevelType w:val="hybridMultilevel"/>
    <w:tmpl w:val="04767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C0"/>
    <w:rsid w:val="00024F53"/>
    <w:rsid w:val="00076DF8"/>
    <w:rsid w:val="000E4893"/>
    <w:rsid w:val="00110878"/>
    <w:rsid w:val="001303CC"/>
    <w:rsid w:val="001453BD"/>
    <w:rsid w:val="00172A5E"/>
    <w:rsid w:val="00177412"/>
    <w:rsid w:val="00183DDB"/>
    <w:rsid w:val="001E08DF"/>
    <w:rsid w:val="001E3DF1"/>
    <w:rsid w:val="002036E0"/>
    <w:rsid w:val="002346F6"/>
    <w:rsid w:val="00245C59"/>
    <w:rsid w:val="00287509"/>
    <w:rsid w:val="002E1A53"/>
    <w:rsid w:val="003200CD"/>
    <w:rsid w:val="0035026D"/>
    <w:rsid w:val="00395273"/>
    <w:rsid w:val="004061D6"/>
    <w:rsid w:val="00444A0D"/>
    <w:rsid w:val="00451FC8"/>
    <w:rsid w:val="00473AF1"/>
    <w:rsid w:val="0048278D"/>
    <w:rsid w:val="004A45F1"/>
    <w:rsid w:val="005A3E1B"/>
    <w:rsid w:val="005C3540"/>
    <w:rsid w:val="005D476F"/>
    <w:rsid w:val="00610847"/>
    <w:rsid w:val="0064675F"/>
    <w:rsid w:val="006971AF"/>
    <w:rsid w:val="007168B8"/>
    <w:rsid w:val="007674DC"/>
    <w:rsid w:val="00774019"/>
    <w:rsid w:val="007A1ABC"/>
    <w:rsid w:val="007C41AA"/>
    <w:rsid w:val="007D61CD"/>
    <w:rsid w:val="00810A28"/>
    <w:rsid w:val="0081265C"/>
    <w:rsid w:val="00827E1E"/>
    <w:rsid w:val="0083525E"/>
    <w:rsid w:val="00836106"/>
    <w:rsid w:val="0085791F"/>
    <w:rsid w:val="00883666"/>
    <w:rsid w:val="009F3BC1"/>
    <w:rsid w:val="00A60EA3"/>
    <w:rsid w:val="00A84B5D"/>
    <w:rsid w:val="00A91319"/>
    <w:rsid w:val="00AA495C"/>
    <w:rsid w:val="00AD76FF"/>
    <w:rsid w:val="00B44AC0"/>
    <w:rsid w:val="00B53A43"/>
    <w:rsid w:val="00BC2D64"/>
    <w:rsid w:val="00BE408A"/>
    <w:rsid w:val="00C15695"/>
    <w:rsid w:val="00C376F0"/>
    <w:rsid w:val="00CF1E95"/>
    <w:rsid w:val="00D003D3"/>
    <w:rsid w:val="00D1121C"/>
    <w:rsid w:val="00D46711"/>
    <w:rsid w:val="00D47096"/>
    <w:rsid w:val="00DD7B94"/>
    <w:rsid w:val="00E00449"/>
    <w:rsid w:val="00E03EB2"/>
    <w:rsid w:val="00E361B5"/>
    <w:rsid w:val="00E50034"/>
    <w:rsid w:val="00E90076"/>
    <w:rsid w:val="00EF29D5"/>
    <w:rsid w:val="00F109CA"/>
    <w:rsid w:val="00F52863"/>
    <w:rsid w:val="00F52C13"/>
    <w:rsid w:val="00F6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919279"/>
  <w15:chartTrackingRefBased/>
  <w15:docId w15:val="{C274AD8F-F66A-4EEE-8529-BE560DA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13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913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3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13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A91319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A9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131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1319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91319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319"/>
    <w:rPr>
      <w:rFonts w:ascii="Segoe UI" w:eastAsiaTheme="minorEastAsia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361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1B5"/>
    <w:rPr>
      <w:rFonts w:ascii="Consolas" w:eastAsiaTheme="minorEastAsia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6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6642</Words>
  <Characters>3786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61</cp:revision>
  <cp:lastPrinted>2024-09-06T10:37:00Z</cp:lastPrinted>
  <dcterms:created xsi:type="dcterms:W3CDTF">2024-09-02T07:21:00Z</dcterms:created>
  <dcterms:modified xsi:type="dcterms:W3CDTF">2024-09-12T07:10:00Z</dcterms:modified>
</cp:coreProperties>
</file>