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D4" w:rsidRPr="009179DF" w:rsidRDefault="00AC50D4" w:rsidP="00784287">
      <w:pPr>
        <w:widowControl w:val="0"/>
        <w:suppressAutoHyphens/>
        <w:spacing w:after="0" w:line="240" w:lineRule="auto"/>
        <w:ind w:right="4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9179DF">
        <w:rPr>
          <w:rFonts w:ascii="Times New Roman" w:eastAsia="Times New Roman" w:hAnsi="Times New Roman"/>
          <w:sz w:val="28"/>
          <w:szCs w:val="28"/>
          <w:lang w:val="uk-UA" w:eastAsia="ar-SA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MSDraw" ShapeID="_x0000_i1025" DrawAspect="Content" ObjectID="_1788164369" r:id="rId6"/>
        </w:object>
      </w:r>
    </w:p>
    <w:p w:rsidR="00AC50D4" w:rsidRPr="009179DF" w:rsidRDefault="00A97D4B" w:rsidP="00784287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9179DF">
        <w:rPr>
          <w:rFonts w:ascii="Times New Roman" w:hAnsi="Times New Roman"/>
          <w:sz w:val="28"/>
          <w:szCs w:val="28"/>
          <w:lang w:val="uk-UA" w:eastAsia="ar-SA"/>
        </w:rPr>
        <w:t>ЗВЯГЕЛЬСЬКА МІСЬКА РАДА</w:t>
      </w:r>
    </w:p>
    <w:p w:rsidR="00AC50D4" w:rsidRPr="009179DF" w:rsidRDefault="00AC50D4" w:rsidP="00784287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 w:rsidRPr="009179DF">
        <w:rPr>
          <w:rFonts w:ascii="Times New Roman" w:hAnsi="Times New Roman"/>
          <w:bCs/>
          <w:iCs/>
          <w:sz w:val="28"/>
          <w:szCs w:val="28"/>
          <w:lang w:val="uk-UA" w:eastAsia="ar-SA"/>
        </w:rPr>
        <w:t>РІШЕННЯ</w:t>
      </w:r>
    </w:p>
    <w:p w:rsidR="00A97D4B" w:rsidRPr="009179DF" w:rsidRDefault="00A97D4B" w:rsidP="00784287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</w:p>
    <w:p w:rsidR="00AC50D4" w:rsidRPr="009179DF" w:rsidRDefault="00AC50D4" w:rsidP="0078428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AC50D4" w:rsidRPr="009179DF" w:rsidRDefault="00A97D4B" w:rsidP="00784287">
      <w:pPr>
        <w:suppressAutoHyphens/>
        <w:spacing w:after="0" w:line="240" w:lineRule="auto"/>
        <w:outlineLvl w:val="8"/>
        <w:rPr>
          <w:rFonts w:ascii="Times New Roman" w:hAnsi="Times New Roman"/>
          <w:sz w:val="28"/>
          <w:szCs w:val="28"/>
          <w:lang w:val="uk-UA" w:eastAsia="ar-SA"/>
        </w:rPr>
      </w:pPr>
      <w:r w:rsidRPr="009179DF">
        <w:rPr>
          <w:rFonts w:ascii="Times New Roman" w:hAnsi="Times New Roman"/>
          <w:sz w:val="28"/>
          <w:szCs w:val="28"/>
          <w:lang w:val="uk-UA" w:eastAsia="ar-SA"/>
        </w:rPr>
        <w:t xml:space="preserve">п’ятдесят третя сесія </w:t>
      </w:r>
      <w:r w:rsidR="00AC50D4" w:rsidRPr="009179DF">
        <w:rPr>
          <w:rFonts w:ascii="Times New Roman" w:hAnsi="Times New Roman"/>
          <w:sz w:val="28"/>
          <w:szCs w:val="28"/>
          <w:lang w:val="uk-UA" w:eastAsia="ar-SA"/>
        </w:rPr>
        <w:tab/>
      </w:r>
      <w:r w:rsidR="00AC50D4" w:rsidRPr="009179DF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          </w:t>
      </w:r>
      <w:r w:rsidR="00AC50D4" w:rsidRPr="009179DF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восьмого  скликання</w:t>
      </w:r>
    </w:p>
    <w:p w:rsidR="00AC50D4" w:rsidRPr="009179DF" w:rsidRDefault="00AC50D4" w:rsidP="0078428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AC50D4" w:rsidRPr="009179DF" w:rsidRDefault="007C4AC7" w:rsidP="0078428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12.09.2024</w:t>
      </w:r>
      <w:r w:rsidR="00A97D4B" w:rsidRPr="009179DF">
        <w:rPr>
          <w:rFonts w:ascii="Times New Roman" w:hAnsi="Times New Roman"/>
          <w:sz w:val="28"/>
          <w:szCs w:val="28"/>
          <w:lang w:val="uk-UA" w:eastAsia="ar-SA"/>
        </w:rPr>
        <w:tab/>
      </w:r>
      <w:r w:rsidR="00A97D4B" w:rsidRPr="009179DF">
        <w:rPr>
          <w:rFonts w:ascii="Times New Roman" w:hAnsi="Times New Roman"/>
          <w:sz w:val="28"/>
          <w:szCs w:val="28"/>
          <w:lang w:val="uk-UA" w:eastAsia="ar-SA"/>
        </w:rPr>
        <w:tab/>
      </w:r>
      <w:r w:rsidR="00A97D4B" w:rsidRPr="009179DF">
        <w:rPr>
          <w:rFonts w:ascii="Times New Roman" w:hAnsi="Times New Roman"/>
          <w:sz w:val="28"/>
          <w:szCs w:val="28"/>
          <w:lang w:val="uk-UA" w:eastAsia="ar-SA"/>
        </w:rPr>
        <w:tab/>
      </w:r>
      <w:r w:rsidR="00A97D4B" w:rsidRPr="009179DF">
        <w:rPr>
          <w:rFonts w:ascii="Times New Roman" w:hAnsi="Times New Roman"/>
          <w:sz w:val="28"/>
          <w:szCs w:val="28"/>
          <w:lang w:val="uk-UA" w:eastAsia="ar-SA"/>
        </w:rPr>
        <w:tab/>
      </w:r>
      <w:r w:rsidR="00A97D4B" w:rsidRPr="009179DF">
        <w:rPr>
          <w:rFonts w:ascii="Times New Roman" w:hAnsi="Times New Roman"/>
          <w:sz w:val="28"/>
          <w:szCs w:val="28"/>
          <w:lang w:val="uk-UA" w:eastAsia="ar-SA"/>
        </w:rPr>
        <w:tab/>
      </w:r>
      <w:r w:rsidR="00A97D4B" w:rsidRPr="009179DF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="00A97D4B" w:rsidRPr="009179DF">
        <w:rPr>
          <w:rFonts w:ascii="Times New Roman" w:hAnsi="Times New Roman"/>
          <w:sz w:val="28"/>
          <w:szCs w:val="28"/>
          <w:lang w:val="uk-UA" w:eastAsia="ar-SA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uk-UA" w:eastAsia="ar-SA"/>
        </w:rPr>
        <w:t>1291</w:t>
      </w:r>
    </w:p>
    <w:p w:rsidR="00AC50D4" w:rsidRPr="009179DF" w:rsidRDefault="00AC50D4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4680"/>
        <w:gridCol w:w="5040"/>
      </w:tblGrid>
      <w:tr w:rsidR="00AC50D4" w:rsidRPr="009179DF" w:rsidTr="001F4758">
        <w:trPr>
          <w:trHeight w:val="1440"/>
        </w:trPr>
        <w:tc>
          <w:tcPr>
            <w:tcW w:w="4680" w:type="dxa"/>
          </w:tcPr>
          <w:p w:rsidR="00AC50D4" w:rsidRPr="009179DF" w:rsidRDefault="00A97D4B" w:rsidP="00A97D4B">
            <w:pPr>
              <w:pStyle w:val="a3"/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179DF">
              <w:rPr>
                <w:sz w:val="28"/>
                <w:szCs w:val="28"/>
                <w:lang w:val="uk-UA"/>
              </w:rPr>
              <w:t xml:space="preserve">Про внесення змін до штатного розпису </w:t>
            </w:r>
            <w:proofErr w:type="spellStart"/>
            <w:r w:rsidRPr="009179DF">
              <w:rPr>
                <w:sz w:val="28"/>
                <w:szCs w:val="28"/>
                <w:lang w:val="uk-UA"/>
              </w:rPr>
              <w:t>Звягельського</w:t>
            </w:r>
            <w:proofErr w:type="spellEnd"/>
            <w:r w:rsidRPr="009179DF">
              <w:rPr>
                <w:sz w:val="28"/>
                <w:szCs w:val="28"/>
                <w:lang w:val="uk-UA"/>
              </w:rPr>
              <w:t xml:space="preserve"> міського Центру фізичного здоров’я населення «Спорт для всіх»</w:t>
            </w:r>
          </w:p>
          <w:p w:rsidR="00A97D4B" w:rsidRPr="009179DF" w:rsidRDefault="00A97D4B" w:rsidP="00A97D4B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</w:tcPr>
          <w:p w:rsidR="00AC50D4" w:rsidRPr="009179DF" w:rsidRDefault="00AC50D4" w:rsidP="001F4758">
            <w:pPr>
              <w:pStyle w:val="a3"/>
              <w:shd w:val="clear" w:color="auto" w:fill="FFFFFF"/>
              <w:ind w:left="18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C50D4" w:rsidRPr="009179DF" w:rsidRDefault="00AC50D4" w:rsidP="009179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Керуючись статтею 25 Закону України «Про місцеве самоврядування в Україні», </w:t>
      </w:r>
      <w:r w:rsidR="009179DF"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враховуючи </w:t>
      </w:r>
      <w:r w:rsidR="00696D34"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Комплексн</w:t>
      </w:r>
      <w:r w:rsidR="009179DF"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696D34"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програм</w:t>
      </w:r>
      <w:r w:rsidR="009179DF"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696D34"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підтримки ветеранів війни, членів їх сімей, сімей загиблих (померлих) Захисників і Захисниць України та деяких інших категорій осіб у Звягельській міській територіальній громаді на 2024-2025 роки</w:t>
      </w:r>
      <w:r w:rsidR="000235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9179DF"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затверджену рішенням міської ради від 22 лютого 2024 р. № 1143 (</w:t>
      </w:r>
      <w:proofErr w:type="spellStart"/>
      <w:r w:rsidR="009179DF"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п.V</w:t>
      </w:r>
      <w:proofErr w:type="spellEnd"/>
      <w:r w:rsidR="009179DF"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пп.6.3 «Фізкультурно-спортивна реабілітація»)</w:t>
      </w:r>
      <w:r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міська рада</w:t>
      </w:r>
      <w:r w:rsidR="009179DF" w:rsidRPr="009179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C50D4" w:rsidRPr="009179DF" w:rsidRDefault="00AC50D4" w:rsidP="00DA0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79DF">
        <w:rPr>
          <w:rFonts w:ascii="Times New Roman" w:hAnsi="Times New Roman"/>
          <w:sz w:val="28"/>
          <w:szCs w:val="28"/>
          <w:lang w:val="uk-UA" w:eastAsia="ru-RU"/>
        </w:rPr>
        <w:t xml:space="preserve">ВИРІШИЛА: </w:t>
      </w:r>
    </w:p>
    <w:p w:rsidR="00AC50D4" w:rsidRPr="009179DF" w:rsidRDefault="00AC50D4" w:rsidP="00DA0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C50D4" w:rsidRPr="009179DF" w:rsidRDefault="00AC50D4" w:rsidP="001F47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     1. Внести зміни </w:t>
      </w:r>
      <w:r w:rsidRPr="009179DF">
        <w:rPr>
          <w:color w:val="000000"/>
          <w:sz w:val="28"/>
          <w:szCs w:val="28"/>
          <w:lang w:val="uk-UA"/>
        </w:rPr>
        <w:t xml:space="preserve">до </w:t>
      </w:r>
      <w:r w:rsidRPr="009179DF">
        <w:rPr>
          <w:sz w:val="28"/>
          <w:szCs w:val="28"/>
          <w:lang w:val="uk-UA"/>
        </w:rPr>
        <w:t xml:space="preserve">штатної чисельності працівників </w:t>
      </w:r>
      <w:proofErr w:type="spellStart"/>
      <w:r w:rsidR="00A97D4B" w:rsidRPr="009179DF">
        <w:rPr>
          <w:sz w:val="28"/>
          <w:szCs w:val="28"/>
          <w:lang w:val="uk-UA"/>
        </w:rPr>
        <w:t>Звягельського</w:t>
      </w:r>
      <w:proofErr w:type="spellEnd"/>
      <w:r w:rsidRPr="009179DF">
        <w:rPr>
          <w:sz w:val="28"/>
          <w:szCs w:val="28"/>
          <w:lang w:val="uk-UA"/>
        </w:rPr>
        <w:t xml:space="preserve"> міського центру фізичного здоров’я населення «Спорт для всіх»</w:t>
      </w:r>
      <w:r w:rsidR="00475E10" w:rsidRPr="009179DF">
        <w:rPr>
          <w:sz w:val="28"/>
          <w:szCs w:val="28"/>
          <w:lang w:val="uk-UA"/>
        </w:rPr>
        <w:t>, з</w:t>
      </w:r>
      <w:r w:rsidRPr="009179DF">
        <w:rPr>
          <w:color w:val="000000"/>
          <w:sz w:val="28"/>
          <w:szCs w:val="28"/>
          <w:lang w:val="uk-UA"/>
        </w:rPr>
        <w:t xml:space="preserve">атвердивши додаток 2 до рішення міської ради від 22.09.2016 року №158 </w:t>
      </w:r>
      <w:r w:rsidR="00475E10" w:rsidRPr="009179DF">
        <w:rPr>
          <w:color w:val="000000"/>
          <w:sz w:val="28"/>
          <w:szCs w:val="28"/>
          <w:lang w:val="uk-UA"/>
        </w:rPr>
        <w:t xml:space="preserve">зі змінами </w:t>
      </w:r>
      <w:r w:rsidR="00475E10" w:rsidRPr="009179DF">
        <w:rPr>
          <w:sz w:val="28"/>
          <w:szCs w:val="28"/>
          <w:lang w:val="uk-UA"/>
        </w:rPr>
        <w:t>згідно рішення міської ради від</w:t>
      </w:r>
      <w:r w:rsidR="00475E10" w:rsidRPr="009179DF">
        <w:rPr>
          <w:color w:val="000000"/>
          <w:sz w:val="28"/>
          <w:szCs w:val="28"/>
          <w:lang w:val="uk-UA"/>
        </w:rPr>
        <w:t xml:space="preserve"> 03.06.2021 року №181</w:t>
      </w:r>
      <w:r w:rsidR="009179DF" w:rsidRPr="009179DF">
        <w:rPr>
          <w:color w:val="000000"/>
          <w:sz w:val="28"/>
          <w:szCs w:val="28"/>
          <w:lang w:val="uk-UA"/>
        </w:rPr>
        <w:t xml:space="preserve"> </w:t>
      </w:r>
      <w:r w:rsidRPr="009179DF">
        <w:rPr>
          <w:color w:val="000000"/>
          <w:sz w:val="28"/>
          <w:szCs w:val="28"/>
          <w:lang w:val="uk-UA"/>
        </w:rPr>
        <w:t>в новій редакції (додається).</w:t>
      </w:r>
    </w:p>
    <w:p w:rsidR="00AC50D4" w:rsidRPr="009179DF" w:rsidRDefault="00AC50D4" w:rsidP="001F47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     2. 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Борис Н.П.</w:t>
      </w:r>
    </w:p>
    <w:p w:rsidR="00AC50D4" w:rsidRPr="009179DF" w:rsidRDefault="00AC50D4" w:rsidP="00766240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AC50D4" w:rsidRPr="009179DF" w:rsidRDefault="00AC50D4" w:rsidP="00766240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r w:rsidR="009179DF" w:rsidRPr="009179DF">
        <w:rPr>
          <w:sz w:val="28"/>
          <w:szCs w:val="28"/>
          <w:lang w:val="uk-UA"/>
        </w:rPr>
        <w:t>Микола БОРОВЕЦЬ</w:t>
      </w:r>
    </w:p>
    <w:p w:rsidR="00AC50D4" w:rsidRPr="009179DF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Pr="009179DF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Pr="009179DF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Pr="009179DF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Pr="009179DF" w:rsidRDefault="00AC50D4" w:rsidP="00475E10">
      <w:pPr>
        <w:pStyle w:val="1"/>
        <w:ind w:left="6237"/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AC50D4" w:rsidRPr="009179DF" w:rsidRDefault="00AC50D4" w:rsidP="00475E10">
      <w:pPr>
        <w:pStyle w:val="1"/>
        <w:ind w:left="6237"/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t>до рішення міської ради</w:t>
      </w:r>
    </w:p>
    <w:p w:rsidR="00AC50D4" w:rsidRPr="009179DF" w:rsidRDefault="00AC50D4" w:rsidP="00475E10">
      <w:pPr>
        <w:pStyle w:val="1"/>
        <w:ind w:left="6237"/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t xml:space="preserve">від </w:t>
      </w:r>
      <w:r w:rsidR="00475E10" w:rsidRPr="009179DF">
        <w:rPr>
          <w:rFonts w:ascii="Times New Roman" w:hAnsi="Times New Roman"/>
          <w:sz w:val="28"/>
          <w:szCs w:val="28"/>
        </w:rPr>
        <w:t>22.09.2016 року №158</w:t>
      </w:r>
    </w:p>
    <w:p w:rsidR="00AC50D4" w:rsidRPr="009179DF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C50D4" w:rsidRPr="009179DF" w:rsidRDefault="00AC50D4" w:rsidP="00475E10">
      <w:pPr>
        <w:pStyle w:val="1"/>
        <w:ind w:firstLine="6237"/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t xml:space="preserve">Нова редакція </w:t>
      </w:r>
    </w:p>
    <w:p w:rsidR="00AC50D4" w:rsidRPr="009179DF" w:rsidRDefault="00AC50D4" w:rsidP="00475E10">
      <w:pPr>
        <w:pStyle w:val="1"/>
        <w:ind w:firstLine="6237"/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t>рішення міської ради</w:t>
      </w:r>
    </w:p>
    <w:p w:rsidR="00AC50D4" w:rsidRPr="009179DF" w:rsidRDefault="00AC50D4" w:rsidP="00475E10">
      <w:pPr>
        <w:pStyle w:val="1"/>
        <w:ind w:firstLine="6237"/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t xml:space="preserve">від </w:t>
      </w:r>
      <w:r w:rsidR="007C4AC7">
        <w:rPr>
          <w:rFonts w:ascii="Times New Roman" w:hAnsi="Times New Roman"/>
          <w:sz w:val="28"/>
          <w:szCs w:val="28"/>
        </w:rPr>
        <w:t>12.09.2024</w:t>
      </w:r>
      <w:r w:rsidR="009179DF" w:rsidRPr="009179DF">
        <w:rPr>
          <w:rFonts w:ascii="Times New Roman" w:hAnsi="Times New Roman"/>
          <w:sz w:val="28"/>
          <w:szCs w:val="28"/>
        </w:rPr>
        <w:t xml:space="preserve">  № </w:t>
      </w:r>
      <w:r w:rsidR="007C4AC7">
        <w:rPr>
          <w:rFonts w:ascii="Times New Roman" w:hAnsi="Times New Roman"/>
          <w:sz w:val="28"/>
          <w:szCs w:val="28"/>
        </w:rPr>
        <w:t>1291</w:t>
      </w:r>
    </w:p>
    <w:p w:rsidR="00AC50D4" w:rsidRPr="009179DF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75E10" w:rsidRPr="009179DF" w:rsidRDefault="00AC50D4" w:rsidP="00AF2B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179DF">
        <w:rPr>
          <w:rFonts w:ascii="Times New Roman" w:hAnsi="Times New Roman"/>
          <w:sz w:val="28"/>
          <w:szCs w:val="28"/>
          <w:lang w:val="uk-UA"/>
        </w:rPr>
        <w:t>Штатн</w:t>
      </w:r>
      <w:r w:rsidR="00475E10" w:rsidRPr="009179DF">
        <w:rPr>
          <w:rFonts w:ascii="Times New Roman" w:hAnsi="Times New Roman"/>
          <w:sz w:val="28"/>
          <w:szCs w:val="28"/>
          <w:lang w:val="uk-UA"/>
        </w:rPr>
        <w:t>ий розпис</w:t>
      </w:r>
      <w:r w:rsidRPr="009179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97D4B" w:rsidRPr="009179DF">
        <w:rPr>
          <w:rFonts w:ascii="Times New Roman" w:hAnsi="Times New Roman"/>
          <w:sz w:val="28"/>
          <w:szCs w:val="28"/>
          <w:lang w:val="uk-UA"/>
        </w:rPr>
        <w:t>Звягельського</w:t>
      </w:r>
      <w:proofErr w:type="spellEnd"/>
      <w:r w:rsidRPr="009179DF">
        <w:rPr>
          <w:rFonts w:ascii="Times New Roman" w:hAnsi="Times New Roman"/>
          <w:sz w:val="28"/>
          <w:szCs w:val="28"/>
          <w:lang w:val="uk-UA"/>
        </w:rPr>
        <w:t xml:space="preserve"> міського центру </w:t>
      </w:r>
    </w:p>
    <w:p w:rsidR="00AC50D4" w:rsidRPr="009179DF" w:rsidRDefault="00AC50D4" w:rsidP="00AF2B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179DF">
        <w:rPr>
          <w:rFonts w:ascii="Times New Roman" w:hAnsi="Times New Roman"/>
          <w:sz w:val="28"/>
          <w:szCs w:val="28"/>
          <w:lang w:val="uk-UA"/>
        </w:rPr>
        <w:t>фізичного здоров’я населення «Спорт для всіх»</w:t>
      </w:r>
    </w:p>
    <w:p w:rsidR="00AC50D4" w:rsidRPr="009179DF" w:rsidRDefault="00AC50D4" w:rsidP="00AF2B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C50D4" w:rsidRPr="009179DF" w:rsidRDefault="00AC50D4" w:rsidP="00AF2B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AC50D4" w:rsidRPr="009179DF" w:rsidTr="00F73617">
        <w:tc>
          <w:tcPr>
            <w:tcW w:w="5688" w:type="dxa"/>
          </w:tcPr>
          <w:p w:rsidR="00AC50D4" w:rsidRPr="009179DF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79DF">
              <w:rPr>
                <w:rFonts w:ascii="Times New Roman" w:hAnsi="Times New Roman"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780" w:type="dxa"/>
          </w:tcPr>
          <w:p w:rsidR="00AC50D4" w:rsidRPr="009179DF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79DF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50D4" w:rsidRPr="009179DF" w:rsidTr="00F73617">
        <w:tc>
          <w:tcPr>
            <w:tcW w:w="5688" w:type="dxa"/>
          </w:tcPr>
          <w:p w:rsidR="00AC50D4" w:rsidRPr="009179DF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79DF">
              <w:rPr>
                <w:rFonts w:ascii="Times New Roman" w:hAnsi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3780" w:type="dxa"/>
          </w:tcPr>
          <w:p w:rsidR="00AC50D4" w:rsidRPr="009179DF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79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C50D4" w:rsidRPr="0002351F" w:rsidTr="00F73617">
        <w:tc>
          <w:tcPr>
            <w:tcW w:w="5688" w:type="dxa"/>
          </w:tcPr>
          <w:p w:rsidR="00AC50D4" w:rsidRPr="0002351F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Головний фахівець</w:t>
            </w:r>
          </w:p>
        </w:tc>
        <w:tc>
          <w:tcPr>
            <w:tcW w:w="3780" w:type="dxa"/>
          </w:tcPr>
          <w:p w:rsidR="00AC50D4" w:rsidRPr="0002351F" w:rsidRDefault="00475E10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C50D4" w:rsidRPr="0002351F">
              <w:rPr>
                <w:rFonts w:ascii="Times New Roman" w:hAnsi="Times New Roman"/>
                <w:sz w:val="28"/>
                <w:szCs w:val="28"/>
                <w:lang w:val="uk-UA"/>
              </w:rPr>
              <w:t>,75</w:t>
            </w:r>
          </w:p>
        </w:tc>
      </w:tr>
      <w:tr w:rsidR="00AC50D4" w:rsidRPr="0002351F" w:rsidTr="00F73617">
        <w:tc>
          <w:tcPr>
            <w:tcW w:w="5688" w:type="dxa"/>
          </w:tcPr>
          <w:p w:rsidR="00AC50D4" w:rsidRPr="0002351F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господарством</w:t>
            </w:r>
          </w:p>
        </w:tc>
        <w:tc>
          <w:tcPr>
            <w:tcW w:w="3780" w:type="dxa"/>
          </w:tcPr>
          <w:p w:rsidR="00AC50D4" w:rsidRPr="0002351F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C50D4" w:rsidRPr="0002351F" w:rsidTr="00F73617">
        <w:tc>
          <w:tcPr>
            <w:tcW w:w="5688" w:type="dxa"/>
          </w:tcPr>
          <w:p w:rsidR="00AC50D4" w:rsidRPr="0002351F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3780" w:type="dxa"/>
          </w:tcPr>
          <w:p w:rsidR="00AC50D4" w:rsidRPr="0002351F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C50D4" w:rsidRPr="0002351F" w:rsidTr="00F73617">
        <w:tc>
          <w:tcPr>
            <w:tcW w:w="5688" w:type="dxa"/>
          </w:tcPr>
          <w:p w:rsidR="00AC50D4" w:rsidRPr="0002351F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3780" w:type="dxa"/>
          </w:tcPr>
          <w:p w:rsidR="00AC50D4" w:rsidRPr="0002351F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C50D4" w:rsidRPr="0002351F" w:rsidTr="00F73617">
        <w:tc>
          <w:tcPr>
            <w:tcW w:w="5688" w:type="dxa"/>
          </w:tcPr>
          <w:p w:rsidR="00AC50D4" w:rsidRPr="0002351F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3780" w:type="dxa"/>
          </w:tcPr>
          <w:p w:rsidR="00AC50D4" w:rsidRPr="0002351F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AC50D4" w:rsidRPr="0002351F" w:rsidTr="00F73617">
        <w:tc>
          <w:tcPr>
            <w:tcW w:w="5688" w:type="dxa"/>
          </w:tcPr>
          <w:p w:rsidR="00AC50D4" w:rsidRPr="0002351F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780" w:type="dxa"/>
          </w:tcPr>
          <w:p w:rsidR="00AC50D4" w:rsidRPr="0002351F" w:rsidRDefault="00AC50D4" w:rsidP="00475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75E10" w:rsidRPr="0002351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02351F">
              <w:rPr>
                <w:rFonts w:ascii="Times New Roman" w:hAnsi="Times New Roman"/>
                <w:sz w:val="28"/>
                <w:szCs w:val="28"/>
                <w:lang w:val="uk-UA"/>
              </w:rPr>
              <w:t>,25</w:t>
            </w:r>
          </w:p>
        </w:tc>
      </w:tr>
    </w:tbl>
    <w:p w:rsidR="00AC50D4" w:rsidRPr="0002351F" w:rsidRDefault="00AC50D4" w:rsidP="00AF2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0D4" w:rsidRPr="009179DF" w:rsidRDefault="00AC50D4" w:rsidP="00AF2BE2">
      <w:pPr>
        <w:rPr>
          <w:rFonts w:ascii="Times New Roman" w:hAnsi="Times New Roman"/>
          <w:sz w:val="28"/>
          <w:szCs w:val="28"/>
          <w:lang w:val="uk-UA"/>
        </w:rPr>
      </w:pPr>
    </w:p>
    <w:p w:rsidR="00AC50D4" w:rsidRPr="009179DF" w:rsidRDefault="00AC50D4" w:rsidP="00AF2BE2">
      <w:pPr>
        <w:rPr>
          <w:rFonts w:ascii="Times New Roman" w:hAnsi="Times New Roman"/>
          <w:sz w:val="28"/>
          <w:szCs w:val="28"/>
          <w:lang w:val="uk-UA"/>
        </w:rPr>
      </w:pPr>
    </w:p>
    <w:p w:rsidR="00AC50D4" w:rsidRPr="009179DF" w:rsidRDefault="00AC50D4" w:rsidP="008A072A">
      <w:pPr>
        <w:rPr>
          <w:rFonts w:ascii="Times New Roman" w:hAnsi="Times New Roman"/>
          <w:sz w:val="28"/>
          <w:szCs w:val="28"/>
          <w:lang w:val="uk-UA"/>
        </w:rPr>
      </w:pPr>
    </w:p>
    <w:p w:rsidR="00475E10" w:rsidRPr="009179DF" w:rsidRDefault="00AC50D4" w:rsidP="008A072A">
      <w:pPr>
        <w:rPr>
          <w:rFonts w:ascii="Times New Roman" w:hAnsi="Times New Roman"/>
          <w:sz w:val="28"/>
          <w:szCs w:val="28"/>
          <w:lang w:val="uk-UA"/>
        </w:rPr>
      </w:pPr>
      <w:r w:rsidRPr="009179DF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</w:t>
      </w:r>
      <w:r w:rsidR="009179DF" w:rsidRPr="009179D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9179D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179DF" w:rsidRPr="009179DF">
        <w:rPr>
          <w:rFonts w:ascii="Times New Roman" w:hAnsi="Times New Roman"/>
          <w:sz w:val="28"/>
          <w:szCs w:val="28"/>
          <w:lang w:val="uk-UA"/>
        </w:rPr>
        <w:t>Оксана ГВОЗДЕНКО</w:t>
      </w:r>
    </w:p>
    <w:p w:rsidR="00475E10" w:rsidRPr="009179DF" w:rsidRDefault="00475E10" w:rsidP="008A072A">
      <w:pPr>
        <w:rPr>
          <w:rFonts w:ascii="Times New Roman" w:hAnsi="Times New Roman"/>
          <w:sz w:val="28"/>
          <w:szCs w:val="28"/>
          <w:lang w:val="uk-UA"/>
        </w:rPr>
      </w:pPr>
    </w:p>
    <w:p w:rsidR="00475E10" w:rsidRPr="009179DF" w:rsidRDefault="00475E10" w:rsidP="008A072A">
      <w:pPr>
        <w:rPr>
          <w:rFonts w:ascii="Times New Roman" w:hAnsi="Times New Roman"/>
          <w:sz w:val="28"/>
          <w:szCs w:val="28"/>
          <w:lang w:val="uk-UA"/>
        </w:rPr>
      </w:pPr>
    </w:p>
    <w:p w:rsidR="009179DF" w:rsidRPr="009179DF" w:rsidRDefault="009179DF" w:rsidP="008A072A">
      <w:pPr>
        <w:rPr>
          <w:rFonts w:ascii="Times New Roman" w:hAnsi="Times New Roman"/>
          <w:sz w:val="28"/>
          <w:szCs w:val="28"/>
          <w:lang w:val="uk-UA"/>
        </w:rPr>
      </w:pPr>
    </w:p>
    <w:p w:rsidR="009179DF" w:rsidRPr="009179DF" w:rsidRDefault="009179DF" w:rsidP="008A072A">
      <w:pPr>
        <w:rPr>
          <w:rFonts w:ascii="Times New Roman" w:hAnsi="Times New Roman"/>
          <w:sz w:val="28"/>
          <w:szCs w:val="28"/>
          <w:lang w:val="uk-UA"/>
        </w:rPr>
      </w:pPr>
    </w:p>
    <w:p w:rsidR="00AC50D4" w:rsidRPr="009179DF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Pr="009179DF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Pr="009179DF" w:rsidRDefault="00AC50D4" w:rsidP="00766240">
      <w:pPr>
        <w:pStyle w:val="a3"/>
        <w:shd w:val="clear" w:color="auto" w:fill="FFFFFF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sectPr w:rsidR="00AC50D4" w:rsidRPr="009179DF" w:rsidSect="001F47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3E26"/>
    <w:multiLevelType w:val="hybridMultilevel"/>
    <w:tmpl w:val="C8CA91B2"/>
    <w:lvl w:ilvl="0" w:tplc="1B56F7B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04D02A7"/>
    <w:multiLevelType w:val="hybridMultilevel"/>
    <w:tmpl w:val="93C4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F2"/>
    <w:rsid w:val="0002351F"/>
    <w:rsid w:val="00071679"/>
    <w:rsid w:val="00081B81"/>
    <w:rsid w:val="000B3B07"/>
    <w:rsid w:val="001F4758"/>
    <w:rsid w:val="00262FA7"/>
    <w:rsid w:val="002A6FE1"/>
    <w:rsid w:val="002E28BC"/>
    <w:rsid w:val="003D2B97"/>
    <w:rsid w:val="00475E10"/>
    <w:rsid w:val="004C1889"/>
    <w:rsid w:val="0050363C"/>
    <w:rsid w:val="00545A31"/>
    <w:rsid w:val="00561FB9"/>
    <w:rsid w:val="00616DFF"/>
    <w:rsid w:val="006641BA"/>
    <w:rsid w:val="00696D34"/>
    <w:rsid w:val="006A2DF8"/>
    <w:rsid w:val="007614FB"/>
    <w:rsid w:val="00766240"/>
    <w:rsid w:val="00784287"/>
    <w:rsid w:val="007C4AC7"/>
    <w:rsid w:val="00800171"/>
    <w:rsid w:val="00805ADE"/>
    <w:rsid w:val="0088692F"/>
    <w:rsid w:val="008A072A"/>
    <w:rsid w:val="008E4FCD"/>
    <w:rsid w:val="009179DF"/>
    <w:rsid w:val="00A330A4"/>
    <w:rsid w:val="00A97D4B"/>
    <w:rsid w:val="00AC50D4"/>
    <w:rsid w:val="00AF2BE2"/>
    <w:rsid w:val="00B07418"/>
    <w:rsid w:val="00B1278C"/>
    <w:rsid w:val="00B37A59"/>
    <w:rsid w:val="00C2331F"/>
    <w:rsid w:val="00CE4BCB"/>
    <w:rsid w:val="00CE6D58"/>
    <w:rsid w:val="00CF325F"/>
    <w:rsid w:val="00DA0279"/>
    <w:rsid w:val="00DB6D78"/>
    <w:rsid w:val="00DE01A4"/>
    <w:rsid w:val="00DF3ECB"/>
    <w:rsid w:val="00E111FA"/>
    <w:rsid w:val="00EB76F2"/>
    <w:rsid w:val="00EF3114"/>
    <w:rsid w:val="00F73617"/>
    <w:rsid w:val="00FB13D7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21A22"/>
  <w15:docId w15:val="{96ED4C77-9CE3-4191-9514-EC758F3D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61FB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6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6240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99"/>
    <w:rsid w:val="008A072A"/>
    <w:rPr>
      <w:rFonts w:eastAsia="Times New Roman"/>
      <w:lang w:val="uk-UA" w:eastAsia="uk-UA"/>
    </w:rPr>
  </w:style>
  <w:style w:type="table" w:styleId="a7">
    <w:name w:val="Table Grid"/>
    <w:basedOn w:val="a1"/>
    <w:uiPriority w:val="39"/>
    <w:locked/>
    <w:rsid w:val="000B3B07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k48</dc:creator>
  <cp:keywords/>
  <dc:description/>
  <cp:lastModifiedBy>24-2</cp:lastModifiedBy>
  <cp:revision>2</cp:revision>
  <cp:lastPrinted>2024-08-30T12:50:00Z</cp:lastPrinted>
  <dcterms:created xsi:type="dcterms:W3CDTF">2024-09-18T08:33:00Z</dcterms:created>
  <dcterms:modified xsi:type="dcterms:W3CDTF">2024-09-18T08:33:00Z</dcterms:modified>
</cp:coreProperties>
</file>