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3" w:rsidRPr="00FE698B" w:rsidRDefault="000345A3" w:rsidP="000345A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0C13D83" wp14:editId="7061ABB2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A3" w:rsidRPr="00FE698B" w:rsidRDefault="000345A3" w:rsidP="0003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0345A3" w:rsidRPr="00FE698B" w:rsidRDefault="000345A3" w:rsidP="00034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0345A3" w:rsidRPr="00FE698B" w:rsidRDefault="000345A3" w:rsidP="0003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FE698B" w:rsidRDefault="000345A3" w:rsidP="0003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FE698B" w:rsidRDefault="000345A3" w:rsidP="000345A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B361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16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345A3" w:rsidRPr="00FE698B" w:rsidRDefault="000345A3" w:rsidP="0003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A3" w:rsidRPr="000345A3" w:rsidRDefault="00850501" w:rsidP="00034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12.09.2024</w:t>
      </w:r>
      <w:r w:rsidR="000345A3" w:rsidRPr="00034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6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52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5A3" w:rsidRPr="000345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1307</w:t>
      </w:r>
    </w:p>
    <w:p w:rsidR="000345A3" w:rsidRPr="000345A3" w:rsidRDefault="000345A3" w:rsidP="0003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A3" w:rsidRPr="000345A3" w:rsidRDefault="000345A3" w:rsidP="000345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45A3" w:rsidRPr="000345A3" w:rsidRDefault="000345A3" w:rsidP="000345A3">
      <w:pPr>
        <w:spacing w:after="0"/>
        <w:ind w:right="3826"/>
        <w:jc w:val="both"/>
        <w:rPr>
          <w:rFonts w:ascii="Times New Roman" w:hAnsi="Times New Roman" w:cs="Times New Roman"/>
        </w:rPr>
      </w:pPr>
      <w:r w:rsidRPr="000345A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E7942">
        <w:rPr>
          <w:rFonts w:ascii="Times New Roman" w:hAnsi="Times New Roman" w:cs="Times New Roman"/>
          <w:sz w:val="28"/>
          <w:szCs w:val="28"/>
        </w:rPr>
        <w:t xml:space="preserve">ункціонування громадських </w:t>
      </w:r>
      <w:proofErr w:type="spellStart"/>
      <w:r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</w:p>
    <w:p w:rsidR="000345A3" w:rsidRDefault="000345A3" w:rsidP="000345A3">
      <w:pPr>
        <w:rPr>
          <w:sz w:val="27"/>
          <w:szCs w:val="27"/>
        </w:rPr>
      </w:pPr>
    </w:p>
    <w:p w:rsidR="000345A3" w:rsidRPr="00FE7942" w:rsidRDefault="000345A3" w:rsidP="000345A3">
      <w:pPr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FE7942"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«Про місцеве самоврядування в Україні», враховуючи протокол засідання постійної комісії міської ради </w:t>
      </w:r>
      <w:r w:rsidR="00B36132" w:rsidRPr="00B36132">
        <w:rPr>
          <w:rFonts w:ascii="Times New Roman" w:hAnsi="Times New Roman" w:cs="Times New Roman"/>
          <w:color w:val="000000"/>
          <w:sz w:val="28"/>
          <w:szCs w:val="28"/>
        </w:rPr>
        <w:t>з питань бюджету територіальної громади, комунальної власності та економічного розвитку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від  </w:t>
      </w:r>
      <w:r w:rsidR="00405618">
        <w:rPr>
          <w:rFonts w:ascii="Times New Roman" w:hAnsi="Times New Roman" w:cs="Times New Roman"/>
          <w:color w:val="303030"/>
          <w:sz w:val="28"/>
          <w:szCs w:val="28"/>
        </w:rPr>
        <w:t>29.08.2024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, розглянувши звернення КП ЗМР «Звягельсервіс», з метою забезпечення функціонування громадських </w:t>
      </w:r>
      <w:proofErr w:type="spellStart"/>
      <w:r w:rsidRPr="00FE7942">
        <w:rPr>
          <w:rFonts w:ascii="Times New Roman" w:hAnsi="Times New Roman" w:cs="Times New Roman"/>
          <w:color w:val="303030"/>
          <w:sz w:val="28"/>
          <w:szCs w:val="28"/>
        </w:rPr>
        <w:t>вбиралень</w:t>
      </w:r>
      <w:proofErr w:type="spellEnd"/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в належному санітарно-гігієнічному стані, безперебійну їх роботу та зручне і якісне обслуговування населення</w:t>
      </w:r>
      <w:r>
        <w:rPr>
          <w:rFonts w:ascii="Times New Roman" w:hAnsi="Times New Roman" w:cs="Times New Roman"/>
          <w:color w:val="303030"/>
          <w:sz w:val="28"/>
          <w:szCs w:val="28"/>
        </w:rPr>
        <w:t>, міська рада</w:t>
      </w:r>
    </w:p>
    <w:p w:rsidR="000345A3" w:rsidRPr="00FE7942" w:rsidRDefault="00B418FA" w:rsidP="000345A3">
      <w:pPr>
        <w:spacing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ВИРІШИЛА</w:t>
      </w:r>
      <w:r w:rsidR="000345A3" w:rsidRPr="00FE7942">
        <w:rPr>
          <w:rFonts w:ascii="Times New Roman" w:hAnsi="Times New Roman" w:cs="Times New Roman"/>
          <w:color w:val="303030"/>
          <w:sz w:val="28"/>
          <w:szCs w:val="28"/>
        </w:rPr>
        <w:t>:</w:t>
      </w:r>
    </w:p>
    <w:p w:rsidR="002925AF" w:rsidRPr="002925AF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8FA" w:rsidRPr="002925AF">
        <w:rPr>
          <w:rFonts w:ascii="Times New Roman" w:hAnsi="Times New Roman" w:cs="Times New Roman"/>
          <w:sz w:val="28"/>
          <w:szCs w:val="28"/>
        </w:rPr>
        <w:t>Вважати таким</w:t>
      </w:r>
      <w:r w:rsidRPr="002925AF">
        <w:rPr>
          <w:rFonts w:ascii="Times New Roman" w:hAnsi="Times New Roman" w:cs="Times New Roman"/>
          <w:sz w:val="28"/>
          <w:szCs w:val="28"/>
        </w:rPr>
        <w:t>и</w:t>
      </w:r>
      <w:r w:rsidR="00B418FA" w:rsidRPr="002925AF">
        <w:rPr>
          <w:rFonts w:ascii="Times New Roman" w:hAnsi="Times New Roman" w:cs="Times New Roman"/>
          <w:sz w:val="28"/>
          <w:szCs w:val="28"/>
        </w:rPr>
        <w:t>, що втратил</w:t>
      </w:r>
      <w:r w:rsidRPr="002925AF">
        <w:rPr>
          <w:rFonts w:ascii="Times New Roman" w:hAnsi="Times New Roman" w:cs="Times New Roman"/>
          <w:sz w:val="28"/>
          <w:szCs w:val="28"/>
        </w:rPr>
        <w:t>и</w:t>
      </w:r>
      <w:r w:rsidR="00B418FA" w:rsidRPr="002925AF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Pr="002925AF">
        <w:rPr>
          <w:rFonts w:ascii="Times New Roman" w:hAnsi="Times New Roman" w:cs="Times New Roman"/>
          <w:sz w:val="28"/>
          <w:szCs w:val="28"/>
        </w:rPr>
        <w:t>:</w:t>
      </w:r>
    </w:p>
    <w:p w:rsidR="00B418FA" w:rsidRPr="002925AF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AF">
        <w:rPr>
          <w:rFonts w:ascii="Times New Roman" w:hAnsi="Times New Roman" w:cs="Times New Roman"/>
          <w:sz w:val="28"/>
          <w:szCs w:val="28"/>
        </w:rPr>
        <w:t>1.1</w:t>
      </w:r>
      <w:r w:rsidR="00B418FA" w:rsidRPr="002925AF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міської ради від  12.01.2022  №363 «Про встановлення тарифу на послугу з користування громадськи</w:t>
      </w:r>
      <w:r w:rsidRPr="002925AF">
        <w:rPr>
          <w:rFonts w:ascii="Times New Roman" w:hAnsi="Times New Roman" w:cs="Times New Roman"/>
          <w:sz w:val="28"/>
          <w:szCs w:val="28"/>
        </w:rPr>
        <w:t>ми вбиральнями модульного типу»;</w:t>
      </w:r>
    </w:p>
    <w:p w:rsidR="00B418FA" w:rsidRPr="00FE7942" w:rsidRDefault="002925AF" w:rsidP="00292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2 рішення міської ради від 20.07.2023 №921 «Про безкоштовне відвідування громадських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>».</w:t>
      </w:r>
    </w:p>
    <w:p w:rsidR="00B418FA" w:rsidRPr="00FE7942" w:rsidRDefault="002925AF" w:rsidP="00B4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. Функціонування громадських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вбиралень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комунальної власності за адресами: вул. Шевченка,22,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>. Лесі Українки,9, вул. Івана Мамайчука,13  забезпечити за рахунок</w:t>
      </w:r>
      <w:r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9E317B"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z w:val="28"/>
          <w:szCs w:val="28"/>
        </w:rPr>
        <w:t xml:space="preserve">ької </w:t>
      </w:r>
      <w:r w:rsidR="00B418FA" w:rsidRPr="00FE7942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53987">
        <w:rPr>
          <w:rFonts w:ascii="Times New Roman" w:hAnsi="Times New Roman" w:cs="Times New Roman"/>
          <w:sz w:val="28"/>
          <w:szCs w:val="28"/>
        </w:rPr>
        <w:t xml:space="preserve"> починаючи з 01.09.2024</w:t>
      </w:r>
      <w:r w:rsidR="00B418FA" w:rsidRPr="00FE7942">
        <w:rPr>
          <w:rFonts w:ascii="Times New Roman" w:hAnsi="Times New Roman" w:cs="Times New Roman"/>
          <w:sz w:val="28"/>
          <w:szCs w:val="28"/>
        </w:rPr>
        <w:t>.</w:t>
      </w:r>
    </w:p>
    <w:p w:rsidR="00B418FA" w:rsidRPr="00FE7942" w:rsidRDefault="002925AF" w:rsidP="00B41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18FA" w:rsidRPr="00FE7942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</w:t>
      </w:r>
      <w:r w:rsidRPr="002925A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>постійн</w:t>
      </w:r>
      <w:r>
        <w:rPr>
          <w:rFonts w:ascii="Times New Roman" w:hAnsi="Times New Roman" w:cs="Times New Roman"/>
          <w:color w:val="303030"/>
          <w:sz w:val="28"/>
          <w:szCs w:val="28"/>
        </w:rPr>
        <w:t>у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color w:val="303030"/>
          <w:sz w:val="28"/>
          <w:szCs w:val="28"/>
        </w:rPr>
        <w:t>ю</w:t>
      </w:r>
      <w:r w:rsidRPr="00FE7942">
        <w:rPr>
          <w:rFonts w:ascii="Times New Roman" w:hAnsi="Times New Roman" w:cs="Times New Roman"/>
          <w:color w:val="303030"/>
          <w:sz w:val="28"/>
          <w:szCs w:val="28"/>
        </w:rPr>
        <w:t xml:space="preserve"> міської ради </w:t>
      </w:r>
      <w:r w:rsidRPr="00B36132">
        <w:rPr>
          <w:rFonts w:ascii="Times New Roman" w:hAnsi="Times New Roman" w:cs="Times New Roman"/>
          <w:color w:val="000000"/>
          <w:sz w:val="28"/>
          <w:szCs w:val="28"/>
        </w:rPr>
        <w:t>з питань бюджету територіальної громади, комунальної власності та економічного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</w:t>
      </w:r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="00B418FA" w:rsidRPr="00FE7942">
        <w:rPr>
          <w:rFonts w:ascii="Times New Roman" w:hAnsi="Times New Roman" w:cs="Times New Roman"/>
          <w:sz w:val="28"/>
          <w:szCs w:val="28"/>
        </w:rPr>
        <w:t>Гудз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418FA" w:rsidRPr="00FE7942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418FA" w:rsidRPr="00FE7942" w:rsidRDefault="00B418FA" w:rsidP="00B41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EA" w:rsidRPr="00280ACF" w:rsidRDefault="00B418FA" w:rsidP="0085050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E794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Микола БОРОВЕЦЬ</w:t>
      </w:r>
      <w:bookmarkStart w:id="0" w:name="_GoBack"/>
      <w:bookmarkEnd w:id="0"/>
    </w:p>
    <w:sectPr w:rsidR="00024DEA" w:rsidRPr="002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666"/>
    <w:multiLevelType w:val="hybridMultilevel"/>
    <w:tmpl w:val="B846F862"/>
    <w:lvl w:ilvl="0" w:tplc="A2424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A3"/>
    <w:rsid w:val="00024DEA"/>
    <w:rsid w:val="000345A3"/>
    <w:rsid w:val="000C68FF"/>
    <w:rsid w:val="000E4373"/>
    <w:rsid w:val="00165255"/>
    <w:rsid w:val="00226E4A"/>
    <w:rsid w:val="00280ACF"/>
    <w:rsid w:val="002925AF"/>
    <w:rsid w:val="00405618"/>
    <w:rsid w:val="004143A8"/>
    <w:rsid w:val="00753987"/>
    <w:rsid w:val="00850501"/>
    <w:rsid w:val="00926497"/>
    <w:rsid w:val="009E317B"/>
    <w:rsid w:val="00B36132"/>
    <w:rsid w:val="00B418FA"/>
    <w:rsid w:val="00B57502"/>
    <w:rsid w:val="00BC1145"/>
    <w:rsid w:val="00D51AC4"/>
    <w:rsid w:val="00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6D1"/>
  <w15:chartTrackingRefBased/>
  <w15:docId w15:val="{C25B185A-8530-42E2-8CA2-BE1022D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4A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4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24-2</cp:lastModifiedBy>
  <cp:revision>2</cp:revision>
  <cp:lastPrinted>2024-08-30T07:49:00Z</cp:lastPrinted>
  <dcterms:created xsi:type="dcterms:W3CDTF">2024-09-18T08:31:00Z</dcterms:created>
  <dcterms:modified xsi:type="dcterms:W3CDTF">2024-09-18T08:31:00Z</dcterms:modified>
</cp:coreProperties>
</file>