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C2" w:rsidRDefault="003468C2" w:rsidP="001F2A92">
      <w:pPr>
        <w:spacing w:after="0" w:line="240" w:lineRule="auto"/>
        <w:ind w:left="10620" w:right="595" w:firstLine="708"/>
        <w:rPr>
          <w:rFonts w:ascii="Times New Roman" w:hAnsi="Times New Roman"/>
          <w:lang w:val="uk-UA"/>
        </w:rPr>
      </w:pPr>
    </w:p>
    <w:p w:rsidR="003468C2" w:rsidRPr="00AA1AF1" w:rsidRDefault="00030BCA" w:rsidP="00234FE7">
      <w:pPr>
        <w:spacing w:after="0" w:line="240" w:lineRule="atLeast"/>
        <w:rPr>
          <w:rFonts w:ascii="Arial" w:hAnsi="Arial"/>
          <w:b/>
          <w:sz w:val="24"/>
          <w:szCs w:val="24"/>
          <w:lang w:val="uk-UA"/>
        </w:rPr>
      </w:pPr>
      <w:r>
        <w:rPr>
          <w:rFonts w:ascii="Arial" w:hAnsi="Arial"/>
          <w:b/>
          <w:sz w:val="24"/>
          <w:szCs w:val="24"/>
          <w:lang w:val="uk-UA"/>
        </w:rPr>
        <w:t xml:space="preserve">                                                          </w:t>
      </w:r>
      <w:r w:rsidR="003468C2">
        <w:rPr>
          <w:rFonts w:ascii="Arial" w:hAnsi="Arial"/>
          <w:b/>
          <w:sz w:val="24"/>
          <w:szCs w:val="24"/>
          <w:lang w:val="uk-UA"/>
        </w:rPr>
        <w:t xml:space="preserve">   </w:t>
      </w:r>
      <w:r w:rsidR="00234FE7">
        <w:rPr>
          <w:rFonts w:ascii="Arial" w:hAnsi="Arial"/>
          <w:b/>
          <w:sz w:val="24"/>
          <w:szCs w:val="24"/>
          <w:lang w:val="uk-UA"/>
        </w:rPr>
        <w:t xml:space="preserve">        </w:t>
      </w:r>
      <w:r w:rsidR="003468C2">
        <w:rPr>
          <w:rFonts w:ascii="Arial" w:hAnsi="Arial"/>
          <w:b/>
          <w:sz w:val="24"/>
          <w:szCs w:val="24"/>
          <w:lang w:val="uk-UA"/>
        </w:rPr>
        <w:t xml:space="preserve">  </w:t>
      </w:r>
      <w:r w:rsidR="00450281"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786780761" r:id="rId8"/>
        </w:object>
      </w:r>
      <w:r w:rsidR="003468C2">
        <w:rPr>
          <w:rFonts w:ascii="Arial" w:hAnsi="Arial"/>
          <w:b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sz w:val="24"/>
          <w:szCs w:val="24"/>
          <w:lang w:val="uk-UA"/>
        </w:rPr>
        <w:t xml:space="preserve">                                            </w:t>
      </w:r>
      <w:r w:rsidR="003468C2">
        <w:rPr>
          <w:rFonts w:ascii="Arial" w:hAnsi="Arial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3468C2">
        <w:rPr>
          <w:rFonts w:ascii="Arial" w:hAnsi="Arial"/>
          <w:b/>
          <w:sz w:val="48"/>
          <w:szCs w:val="48"/>
          <w:lang w:val="uk-UA"/>
        </w:rPr>
        <w:t xml:space="preserve"> </w:t>
      </w:r>
    </w:p>
    <w:p w:rsidR="003468C2" w:rsidRDefault="002E732C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ЗВЯГЕЛЬСЬКА МІСЬКА РАДА</w:t>
      </w:r>
    </w:p>
    <w:p w:rsidR="003468C2" w:rsidRPr="00445634" w:rsidRDefault="003468C2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1A7218" w:rsidRPr="001A7218" w:rsidRDefault="001A7218" w:rsidP="001A7218">
      <w:pPr>
        <w:tabs>
          <w:tab w:val="left" w:pos="6379"/>
        </w:tabs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A7218">
        <w:rPr>
          <w:rFonts w:ascii="Times New Roman" w:eastAsia="Times New Roman" w:hAnsi="Times New Roman"/>
          <w:sz w:val="28"/>
          <w:szCs w:val="28"/>
          <w:lang w:val="uk-UA" w:eastAsia="uk-UA"/>
        </w:rPr>
        <w:t>п’ятдесят третя сесія                                                             восьмого скликання</w:t>
      </w:r>
    </w:p>
    <w:p w:rsidR="001A7218" w:rsidRPr="001A7218" w:rsidRDefault="001A7218" w:rsidP="001A7218">
      <w:pPr>
        <w:ind w:right="155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A7218">
        <w:rPr>
          <w:rFonts w:ascii="Times New Roman" w:eastAsia="Times New Roman" w:hAnsi="Times New Roman"/>
          <w:sz w:val="28"/>
          <w:szCs w:val="28"/>
          <w:lang w:val="uk-UA" w:eastAsia="uk-UA"/>
        </w:rPr>
        <w:t>_______________                                                               № ___________</w:t>
      </w:r>
    </w:p>
    <w:p w:rsidR="001A7218" w:rsidRPr="001A7218" w:rsidRDefault="001A7218" w:rsidP="001A7218">
      <w:pPr>
        <w:widowControl w:val="0"/>
        <w:tabs>
          <w:tab w:val="left" w:pos="3168"/>
          <w:tab w:val="left" w:pos="4536"/>
        </w:tabs>
        <w:spacing w:after="0" w:line="317" w:lineRule="exact"/>
        <w:ind w:right="4819"/>
        <w:jc w:val="both"/>
        <w:rPr>
          <w:sz w:val="28"/>
          <w:szCs w:val="20"/>
          <w:lang w:val="uk-UA" w:eastAsia="ru-RU"/>
        </w:rPr>
      </w:pPr>
      <w:r w:rsidRPr="001A7218">
        <w:rPr>
          <w:rFonts w:ascii="Times New Roman" w:hAnsi="Times New Roman"/>
          <w:sz w:val="28"/>
          <w:szCs w:val="20"/>
          <w:lang w:val="uk-UA" w:eastAsia="ru-RU"/>
        </w:rPr>
        <w:t>Про внесення змін до Програми розвитку та фінансової підтримки комунального некомерційного підприємства «Звягельська  багатопрофільна лікарня» Звягельської  міської   ради  на 2024-2026 роки</w:t>
      </w:r>
    </w:p>
    <w:p w:rsidR="003468C2" w:rsidRDefault="003468C2" w:rsidP="00401945">
      <w:pPr>
        <w:tabs>
          <w:tab w:val="left" w:pos="36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468C2" w:rsidRDefault="003468C2" w:rsidP="00CD492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підпунктом 22 пункту 1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26, статтею 60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</w:t>
      </w:r>
      <w:r w:rsidRPr="00F7744F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274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Бюджетним Кодексом України, з метою забезпечення якісною медичною допомогою населення </w:t>
      </w:r>
      <w:r w:rsidR="002E732C">
        <w:rPr>
          <w:rFonts w:ascii="Times New Roman" w:hAnsi="Times New Roman"/>
          <w:sz w:val="28"/>
          <w:szCs w:val="28"/>
          <w:lang w:val="uk-UA"/>
        </w:rPr>
        <w:t xml:space="preserve">Звягельської </w:t>
      </w:r>
      <w:r>
        <w:rPr>
          <w:rFonts w:ascii="Times New Roman" w:hAnsi="Times New Roman"/>
          <w:sz w:val="28"/>
          <w:szCs w:val="28"/>
          <w:lang w:val="uk-UA"/>
        </w:rPr>
        <w:t>міської територіальної громади та оперативного вирішення питань, пов´язаних з фінансовою діяльністю підприємства</w:t>
      </w:r>
      <w:r w:rsidR="00B01E26">
        <w:rPr>
          <w:rFonts w:ascii="Times New Roman" w:hAnsi="Times New Roman"/>
          <w:sz w:val="28"/>
          <w:szCs w:val="28"/>
          <w:lang w:val="uk-UA"/>
        </w:rPr>
        <w:t xml:space="preserve"> та враховуючи рішення міської ради щодо кредитних відносин КНП </w:t>
      </w:r>
      <w:r w:rsidR="00B01E26" w:rsidRPr="00B01E26">
        <w:rPr>
          <w:rFonts w:ascii="Times New Roman" w:hAnsi="Times New Roman"/>
          <w:sz w:val="28"/>
          <w:szCs w:val="28"/>
          <w:lang w:val="uk-UA"/>
        </w:rPr>
        <w:t>«Звягельська багатопрофільна лікарня»</w:t>
      </w:r>
      <w:r w:rsidR="00B01E26">
        <w:rPr>
          <w:rFonts w:ascii="Times New Roman" w:hAnsi="Times New Roman"/>
          <w:sz w:val="28"/>
          <w:szCs w:val="28"/>
          <w:lang w:val="uk-UA"/>
        </w:rPr>
        <w:t xml:space="preserve"> ЗМР з банківською установою</w:t>
      </w:r>
      <w:r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3468C2" w:rsidRPr="0017101F" w:rsidRDefault="003468C2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01F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41223D" w:rsidRDefault="0041223D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365" w:rsidRPr="00115365" w:rsidRDefault="00B43105" w:rsidP="00B01E26">
      <w:pPr>
        <w:pStyle w:val="20"/>
        <w:tabs>
          <w:tab w:val="left" w:pos="912"/>
        </w:tabs>
        <w:spacing w:line="322" w:lineRule="exact"/>
        <w:ind w:firstLine="426"/>
        <w:jc w:val="both"/>
        <w:rPr>
          <w:rFonts w:ascii="Times New Roman" w:hAnsi="Times New Roman"/>
          <w:lang w:val="uk-UA"/>
        </w:rPr>
      </w:pPr>
      <w:r w:rsidRPr="00115365">
        <w:rPr>
          <w:rFonts w:ascii="Times New Roman" w:hAnsi="Times New Roman"/>
          <w:lang w:val="uk-UA"/>
        </w:rPr>
        <w:t xml:space="preserve">1. </w:t>
      </w:r>
      <w:r w:rsidR="00115365" w:rsidRPr="00115365">
        <w:rPr>
          <w:rFonts w:ascii="Times New Roman" w:hAnsi="Times New Roman"/>
          <w:lang w:val="uk-UA"/>
        </w:rPr>
        <w:t>Внести зміни до Програми розвитку та фінансової підтримки комунального некомерційного підприємства «Звягельська  багатопрофільна лікарня» Звягельської  міської   ради  на 2024-2026 роки, затверджено</w:t>
      </w:r>
      <w:r w:rsidR="0052653B">
        <w:rPr>
          <w:rFonts w:ascii="Times New Roman" w:hAnsi="Times New Roman"/>
          <w:lang w:val="uk-UA"/>
        </w:rPr>
        <w:t>ї</w:t>
      </w:r>
      <w:r w:rsidR="00115365" w:rsidRPr="00115365">
        <w:rPr>
          <w:rFonts w:ascii="Times New Roman" w:hAnsi="Times New Roman"/>
          <w:lang w:val="uk-UA"/>
        </w:rPr>
        <w:t xml:space="preserve"> рішенням міської ради від 21.12.2023 №1087, а саме</w:t>
      </w:r>
      <w:r w:rsidR="00B01E26">
        <w:rPr>
          <w:rFonts w:ascii="Times New Roman" w:hAnsi="Times New Roman"/>
          <w:lang w:val="uk-UA"/>
        </w:rPr>
        <w:t xml:space="preserve"> п</w:t>
      </w:r>
      <w:r w:rsidR="0052653B">
        <w:rPr>
          <w:rFonts w:ascii="Times New Roman" w:hAnsi="Times New Roman"/>
          <w:lang w:val="uk-UA"/>
        </w:rPr>
        <w:t xml:space="preserve">ункту </w:t>
      </w:r>
      <w:r w:rsidR="00B01E26">
        <w:rPr>
          <w:rFonts w:ascii="Times New Roman" w:hAnsi="Times New Roman"/>
          <w:lang w:val="uk-UA"/>
        </w:rPr>
        <w:t xml:space="preserve">15 </w:t>
      </w:r>
      <w:r w:rsidR="00B01E26" w:rsidRPr="00B01E26">
        <w:rPr>
          <w:rFonts w:ascii="Times New Roman" w:hAnsi="Times New Roman"/>
          <w:lang w:val="uk-UA"/>
        </w:rPr>
        <w:t>План</w:t>
      </w:r>
      <w:r w:rsidR="00B01E26">
        <w:rPr>
          <w:rFonts w:ascii="Times New Roman" w:hAnsi="Times New Roman"/>
          <w:lang w:val="uk-UA"/>
        </w:rPr>
        <w:t xml:space="preserve">у </w:t>
      </w:r>
      <w:r w:rsidR="00B01E26" w:rsidRPr="00B01E26">
        <w:rPr>
          <w:rFonts w:ascii="Times New Roman" w:hAnsi="Times New Roman"/>
          <w:lang w:val="uk-UA"/>
        </w:rPr>
        <w:t>заходів</w:t>
      </w:r>
      <w:r w:rsidR="00B01E26">
        <w:rPr>
          <w:rFonts w:ascii="Times New Roman" w:hAnsi="Times New Roman"/>
          <w:lang w:val="uk-UA"/>
        </w:rPr>
        <w:t xml:space="preserve"> </w:t>
      </w:r>
      <w:r w:rsidR="00B01E26" w:rsidRPr="00B01E26">
        <w:rPr>
          <w:rFonts w:ascii="Times New Roman" w:hAnsi="Times New Roman"/>
          <w:lang w:val="uk-UA"/>
        </w:rPr>
        <w:t>Програми розвитку та фінансової підтримки комунального некомерційного підприємства</w:t>
      </w:r>
      <w:r w:rsidR="00B01E26">
        <w:rPr>
          <w:rFonts w:ascii="Times New Roman" w:hAnsi="Times New Roman"/>
          <w:lang w:val="uk-UA"/>
        </w:rPr>
        <w:t xml:space="preserve"> </w:t>
      </w:r>
      <w:r w:rsidR="00B01E26" w:rsidRPr="00B01E26">
        <w:rPr>
          <w:rFonts w:ascii="Times New Roman" w:hAnsi="Times New Roman"/>
          <w:lang w:val="uk-UA"/>
        </w:rPr>
        <w:t>«Звягельська багатопрофільна лікарня» Звягельської міської ради  на 2024-2026 роки</w:t>
      </w:r>
      <w:r w:rsidR="00B01E26">
        <w:rPr>
          <w:rFonts w:ascii="Times New Roman" w:hAnsi="Times New Roman"/>
          <w:lang w:val="uk-UA"/>
        </w:rPr>
        <w:t xml:space="preserve"> викласти в новій редакції (додається).</w:t>
      </w:r>
    </w:p>
    <w:p w:rsidR="003468C2" w:rsidRPr="00B01E26" w:rsidRDefault="00B01E26" w:rsidP="00873572">
      <w:pPr>
        <w:shd w:val="clear" w:color="auto" w:fill="FFFFFF"/>
        <w:spacing w:after="0" w:line="322" w:lineRule="exact"/>
        <w:ind w:right="1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E26">
        <w:rPr>
          <w:rFonts w:ascii="Times New Roman" w:hAnsi="Times New Roman"/>
          <w:sz w:val="28"/>
          <w:szCs w:val="28"/>
          <w:lang w:val="uk-UA"/>
        </w:rPr>
        <w:t>2</w:t>
      </w:r>
      <w:r w:rsidR="003468C2" w:rsidRPr="00B01E26">
        <w:rPr>
          <w:rFonts w:ascii="Times New Roman" w:hAnsi="Times New Roman"/>
          <w:sz w:val="28"/>
          <w:szCs w:val="28"/>
        </w:rPr>
        <w:t>.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> </w:t>
      </w:r>
      <w:r w:rsidR="003468C2" w:rsidRPr="00B01E26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>постійну</w:t>
      </w:r>
      <w:r w:rsidR="003468C2" w:rsidRPr="00B01E26">
        <w:rPr>
          <w:rFonts w:ascii="Times New Roman" w:hAnsi="Times New Roman"/>
          <w:sz w:val="28"/>
          <w:szCs w:val="28"/>
        </w:rPr>
        <w:t xml:space="preserve"> комісію міської ради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 w:rsidR="003468C2" w:rsidRPr="00B01E26">
        <w:rPr>
          <w:rFonts w:ascii="Times New Roman" w:hAnsi="Times New Roman"/>
          <w:sz w:val="28"/>
          <w:szCs w:val="28"/>
        </w:rPr>
        <w:t>я, освіти, культури та спорту (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>Широкопояс О.Ю.</w:t>
      </w:r>
      <w:r w:rsidR="003468C2" w:rsidRPr="00B01E26">
        <w:rPr>
          <w:rFonts w:ascii="Times New Roman" w:hAnsi="Times New Roman"/>
          <w:sz w:val="28"/>
          <w:szCs w:val="28"/>
        </w:rPr>
        <w:t>)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3105" w:rsidRPr="00B01E26">
        <w:rPr>
          <w:rFonts w:ascii="Times New Roman" w:hAnsi="Times New Roman"/>
          <w:sz w:val="28"/>
          <w:szCs w:val="28"/>
        </w:rPr>
        <w:t>з</w:t>
      </w:r>
      <w:r w:rsidR="003468C2" w:rsidRPr="00B01E26">
        <w:rPr>
          <w:rFonts w:ascii="Times New Roman" w:hAnsi="Times New Roman"/>
          <w:sz w:val="28"/>
          <w:szCs w:val="28"/>
        </w:rPr>
        <w:t xml:space="preserve">аступника міського голови </w:t>
      </w:r>
      <w:r w:rsidR="00992086" w:rsidRPr="00B01E26">
        <w:rPr>
          <w:rFonts w:ascii="Times New Roman" w:hAnsi="Times New Roman"/>
          <w:sz w:val="28"/>
          <w:szCs w:val="28"/>
          <w:lang w:val="uk-UA"/>
        </w:rPr>
        <w:t>Гудзь І.Л</w:t>
      </w:r>
      <w:r w:rsidR="003468C2" w:rsidRPr="00B01E26">
        <w:rPr>
          <w:rFonts w:ascii="Times New Roman" w:hAnsi="Times New Roman"/>
          <w:sz w:val="28"/>
          <w:szCs w:val="28"/>
          <w:lang w:val="uk-UA"/>
        </w:rPr>
        <w:t>.</w:t>
      </w:r>
    </w:p>
    <w:p w:rsidR="003468C2" w:rsidRDefault="003468C2" w:rsidP="00A349F8">
      <w:pPr>
        <w:spacing w:after="0" w:line="360" w:lineRule="auto"/>
        <w:ind w:left="-181" w:right="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3165"/>
        </w:tabs>
        <w:spacing w:after="0" w:line="240" w:lineRule="auto"/>
        <w:rPr>
          <w:rFonts w:ascii="Times New Roman" w:hAnsi="Times New Roman"/>
          <w:lang w:val="uk-UA"/>
        </w:rPr>
      </w:pPr>
    </w:p>
    <w:p w:rsidR="003468C2" w:rsidRPr="00DA6F8A" w:rsidRDefault="003468C2" w:rsidP="00401945">
      <w:pPr>
        <w:pStyle w:val="ae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Микола БОРОВЕЦЬ</w:t>
      </w:r>
      <w:r w:rsidRPr="00DA6F8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468C2" w:rsidRPr="00DA6F8A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</w:t>
      </w: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</w:t>
      </w:r>
    </w:p>
    <w:p w:rsidR="002E732C" w:rsidRDefault="002E732C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lang w:val="uk-UA"/>
        </w:rPr>
      </w:pPr>
    </w:p>
    <w:p w:rsidR="003468C2" w:rsidRPr="007243AC" w:rsidRDefault="003468C2" w:rsidP="00401945">
      <w:pPr>
        <w:jc w:val="both"/>
        <w:rPr>
          <w:rFonts w:ascii="Times New Roman" w:hAnsi="Times New Roman"/>
          <w:b/>
          <w:sz w:val="28"/>
          <w:szCs w:val="28"/>
          <w:lang w:val="uk-UA"/>
        </w:rPr>
        <w:sectPr w:rsidR="003468C2" w:rsidRPr="007243AC" w:rsidSect="003D26C0">
          <w:pgSz w:w="11906" w:h="16838"/>
          <w:pgMar w:top="360" w:right="849" w:bottom="360" w:left="1418" w:header="709" w:footer="272" w:gutter="0"/>
          <w:cols w:space="708"/>
          <w:docGrid w:linePitch="360"/>
        </w:sectPr>
      </w:pPr>
    </w:p>
    <w:p w:rsidR="003468C2" w:rsidRDefault="003468C2" w:rsidP="00401945">
      <w:pPr>
        <w:spacing w:after="0" w:line="240" w:lineRule="auto"/>
        <w:ind w:right="595"/>
        <w:rPr>
          <w:rFonts w:ascii="Times New Roman" w:hAnsi="Times New Roman"/>
          <w:lang w:val="uk-UA"/>
        </w:rPr>
      </w:pPr>
    </w:p>
    <w:p w:rsidR="001F73F1" w:rsidRPr="001F73F1" w:rsidRDefault="003468C2" w:rsidP="001F73F1">
      <w:pPr>
        <w:spacing w:after="0" w:line="0" w:lineRule="atLeast"/>
        <w:ind w:left="1077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                        </w:t>
      </w:r>
      <w:r w:rsidR="001F73F1" w:rsidRPr="001F73F1">
        <w:rPr>
          <w:rFonts w:ascii="Times New Roman" w:eastAsia="Times New Roman" w:hAnsi="Times New Roman"/>
          <w:sz w:val="28"/>
          <w:szCs w:val="28"/>
          <w:lang w:val="uk-UA" w:eastAsia="ru-RU"/>
        </w:rPr>
        <w:t>Додаток</w:t>
      </w:r>
    </w:p>
    <w:p w:rsidR="001F73F1" w:rsidRPr="001F73F1" w:rsidRDefault="001F73F1" w:rsidP="001F73F1">
      <w:pPr>
        <w:spacing w:after="0" w:line="0" w:lineRule="atLeast"/>
        <w:ind w:left="1077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1F73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рішення міської ради </w:t>
      </w:r>
    </w:p>
    <w:p w:rsidR="001F73F1" w:rsidRPr="001F73F1" w:rsidRDefault="001F73F1" w:rsidP="001F73F1">
      <w:pPr>
        <w:spacing w:after="0" w:line="0" w:lineRule="atLeast"/>
        <w:ind w:left="10773"/>
        <w:rPr>
          <w:rFonts w:ascii="Times New Roman" w:eastAsia="Times New Roman" w:hAnsi="Times New Roman"/>
          <w:sz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1F73F1">
        <w:rPr>
          <w:rFonts w:ascii="Times New Roman" w:eastAsia="Times New Roman" w:hAnsi="Times New Roman"/>
          <w:sz w:val="28"/>
          <w:szCs w:val="28"/>
          <w:lang w:val="uk-UA" w:eastAsia="ru-RU"/>
        </w:rPr>
        <w:t>від ____________ № ________</w:t>
      </w:r>
    </w:p>
    <w:p w:rsidR="00B01E26" w:rsidRDefault="00B01E26" w:rsidP="001F2A92">
      <w:pPr>
        <w:spacing w:after="0" w:line="240" w:lineRule="auto"/>
        <w:ind w:left="10620" w:right="595" w:firstLine="708"/>
        <w:rPr>
          <w:rFonts w:ascii="Times New Roman" w:hAnsi="Times New Roman"/>
          <w:lang w:val="uk-UA"/>
        </w:rPr>
      </w:pPr>
    </w:p>
    <w:p w:rsidR="003468C2" w:rsidRPr="001F73F1" w:rsidRDefault="00B01E26" w:rsidP="001F2A92">
      <w:pPr>
        <w:spacing w:after="0" w:line="240" w:lineRule="auto"/>
        <w:ind w:left="10620" w:right="59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val="uk-UA"/>
        </w:rPr>
        <w:t xml:space="preserve">                  </w:t>
      </w:r>
      <w:r w:rsidR="003468C2">
        <w:rPr>
          <w:rFonts w:ascii="Times New Roman" w:hAnsi="Times New Roman"/>
          <w:lang w:val="uk-UA"/>
        </w:rPr>
        <w:t xml:space="preserve"> </w:t>
      </w:r>
      <w:r w:rsidR="003468C2" w:rsidRPr="001F73F1">
        <w:rPr>
          <w:rFonts w:ascii="Times New Roman" w:hAnsi="Times New Roman"/>
          <w:sz w:val="28"/>
          <w:szCs w:val="28"/>
          <w:lang w:val="uk-UA"/>
        </w:rPr>
        <w:t>Д</w:t>
      </w:r>
      <w:r w:rsidR="003468C2" w:rsidRPr="001F73F1">
        <w:rPr>
          <w:rFonts w:ascii="Times New Roman" w:hAnsi="Times New Roman"/>
          <w:sz w:val="28"/>
          <w:szCs w:val="28"/>
        </w:rPr>
        <w:t xml:space="preserve">одаток  </w:t>
      </w:r>
    </w:p>
    <w:p w:rsidR="003468C2" w:rsidRPr="001F73F1" w:rsidRDefault="003468C2" w:rsidP="001F2A92">
      <w:pPr>
        <w:tabs>
          <w:tab w:val="left" w:pos="12150"/>
        </w:tabs>
        <w:spacing w:after="0" w:line="240" w:lineRule="auto"/>
        <w:ind w:left="10620" w:right="595" w:firstLine="708"/>
        <w:rPr>
          <w:rFonts w:ascii="Times New Roman" w:hAnsi="Times New Roman"/>
          <w:sz w:val="28"/>
          <w:szCs w:val="28"/>
          <w:lang w:val="uk-UA"/>
        </w:rPr>
      </w:pPr>
      <w:r w:rsidRPr="001F73F1">
        <w:rPr>
          <w:rFonts w:ascii="Times New Roman" w:hAnsi="Times New Roman"/>
          <w:sz w:val="28"/>
          <w:szCs w:val="28"/>
        </w:rPr>
        <w:tab/>
      </w:r>
      <w:r w:rsidRPr="001F73F1">
        <w:rPr>
          <w:rFonts w:ascii="Times New Roman" w:hAnsi="Times New Roman"/>
          <w:sz w:val="28"/>
          <w:szCs w:val="28"/>
          <w:lang w:val="uk-UA"/>
        </w:rPr>
        <w:t xml:space="preserve">до Програми       </w:t>
      </w:r>
    </w:p>
    <w:p w:rsidR="003468C2" w:rsidRPr="002E585D" w:rsidRDefault="003468C2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3468C2" w:rsidRPr="002E585D" w:rsidRDefault="003468C2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>План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3468C2" w:rsidRPr="002E585D" w:rsidRDefault="003468C2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2E585D">
        <w:rPr>
          <w:rFonts w:ascii="Times New Roman" w:hAnsi="Times New Roman"/>
          <w:sz w:val="24"/>
          <w:szCs w:val="24"/>
          <w:lang w:val="uk-UA"/>
        </w:rPr>
        <w:t>рограми розвитку та фінансової підтримки комунального некомерційного підприємства</w:t>
      </w:r>
    </w:p>
    <w:p w:rsidR="003468C2" w:rsidRDefault="003468C2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</w:t>
      </w:r>
      <w:r w:rsidR="008F59C7">
        <w:rPr>
          <w:rFonts w:ascii="Times New Roman" w:hAnsi="Times New Roman"/>
          <w:sz w:val="24"/>
          <w:szCs w:val="24"/>
          <w:lang w:val="uk-UA"/>
        </w:rPr>
        <w:t xml:space="preserve">Звягельська багатопрофільна лікарня» Звягельської міської ради  </w:t>
      </w:r>
      <w:r w:rsidRPr="002E585D">
        <w:rPr>
          <w:rFonts w:ascii="Times New Roman" w:hAnsi="Times New Roman"/>
          <w:sz w:val="24"/>
          <w:szCs w:val="24"/>
          <w:lang w:val="uk-UA"/>
        </w:rPr>
        <w:t>на 20</w:t>
      </w:r>
      <w:r w:rsidRPr="008F59C7">
        <w:rPr>
          <w:rFonts w:ascii="Times New Roman" w:hAnsi="Times New Roman"/>
          <w:sz w:val="24"/>
          <w:szCs w:val="24"/>
          <w:lang w:val="uk-UA"/>
        </w:rPr>
        <w:t>2</w:t>
      </w:r>
      <w:r w:rsidR="008F59C7">
        <w:rPr>
          <w:rFonts w:ascii="Times New Roman" w:hAnsi="Times New Roman"/>
          <w:sz w:val="24"/>
          <w:szCs w:val="24"/>
          <w:lang w:val="uk-UA"/>
        </w:rPr>
        <w:t>4-2026 роки</w:t>
      </w:r>
    </w:p>
    <w:p w:rsidR="00A20F6A" w:rsidRPr="002E585D" w:rsidRDefault="00A20F6A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398"/>
        <w:gridCol w:w="5387"/>
        <w:gridCol w:w="1418"/>
        <w:gridCol w:w="1957"/>
        <w:gridCol w:w="1744"/>
        <w:gridCol w:w="2216"/>
      </w:tblGrid>
      <w:tr w:rsidR="003468C2" w:rsidRPr="008F59C7" w:rsidTr="00092E06">
        <w:trPr>
          <w:trHeight w:val="829"/>
        </w:trPr>
        <w:tc>
          <w:tcPr>
            <w:tcW w:w="57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F59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39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1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</w:t>
            </w:r>
            <w:r w:rsidR="008F5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Звягельської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громади, тис.грн.</w:t>
            </w:r>
          </w:p>
        </w:tc>
      </w:tr>
      <w:tr w:rsidR="00242DF5" w:rsidRPr="002E585D" w:rsidTr="00DA7DEA">
        <w:trPr>
          <w:trHeight w:hRule="exact" w:val="1927"/>
        </w:trPr>
        <w:tc>
          <w:tcPr>
            <w:tcW w:w="578" w:type="dxa"/>
          </w:tcPr>
          <w:p w:rsidR="00242DF5" w:rsidRPr="002E585D" w:rsidRDefault="00242DF5" w:rsidP="0024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398" w:type="dxa"/>
          </w:tcPr>
          <w:p w:rsidR="00242DF5" w:rsidRPr="00242DF5" w:rsidRDefault="00242DF5" w:rsidP="0024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внутрішніх боргових зобов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язань</w:t>
            </w:r>
          </w:p>
        </w:tc>
        <w:tc>
          <w:tcPr>
            <w:tcW w:w="5387" w:type="dxa"/>
          </w:tcPr>
          <w:p w:rsidR="00242DF5" w:rsidRPr="00C135DE" w:rsidRDefault="00242DF5" w:rsidP="005265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95958">
              <w:rPr>
                <w:rFonts w:ascii="Times New Roman" w:hAnsi="Times New Roman"/>
                <w:sz w:val="24"/>
                <w:szCs w:val="24"/>
                <w:lang w:val="uk-UA"/>
              </w:rPr>
              <w:t>погашення зобов’язань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кредитною угодою</w:t>
            </w:r>
            <w:r w:rsidR="00C87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958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="00895958" w:rsidRPr="00895958">
              <w:rPr>
                <w:rFonts w:ascii="Times New Roman" w:eastAsiaTheme="minorEastAsia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895958" w:rsidRPr="008959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проєкту «Реконструкція (часткова термомодернізація) лікувального корпусу №2 в КНП «Звягельська багатопрофільна лікарня» ЗМР за адресою: Житомирська область, Звягельський р-н, м. Звягель, вул. Оржевської  Наталії,13»</w:t>
            </w:r>
          </w:p>
        </w:tc>
        <w:tc>
          <w:tcPr>
            <w:tcW w:w="1418" w:type="dxa"/>
          </w:tcPr>
          <w:p w:rsidR="00242DF5" w:rsidRPr="002E585D" w:rsidRDefault="003D26C0" w:rsidP="0052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957" w:type="dxa"/>
          </w:tcPr>
          <w:p w:rsidR="00242DF5" w:rsidRPr="002E585D" w:rsidRDefault="00242DF5" w:rsidP="00C8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  <w:r w:rsidR="0060147D">
              <w:rPr>
                <w:rFonts w:ascii="Times New Roman" w:hAnsi="Times New Roman"/>
                <w:sz w:val="24"/>
                <w:szCs w:val="24"/>
                <w:lang w:val="uk-UA"/>
              </w:rPr>
              <w:t>, кредитні кошти</w:t>
            </w:r>
            <w:r w:rsidR="00C87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інші</w:t>
            </w:r>
            <w:r w:rsidR="0060147D" w:rsidRPr="006014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0147D" w:rsidRPr="0060147D">
              <w:rPr>
                <w:rFonts w:ascii="Times New Roman" w:hAnsi="Times New Roman"/>
                <w:sz w:val="24"/>
                <w:szCs w:val="24"/>
                <w:lang w:val="uk-UA"/>
              </w:rPr>
              <w:t>кошти</w:t>
            </w:r>
            <w:r w:rsidR="005265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0147D" w:rsidRPr="006014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7C5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60147D" w:rsidRPr="0060147D">
              <w:rPr>
                <w:rFonts w:ascii="Times New Roman" w:hAnsi="Times New Roman"/>
                <w:sz w:val="24"/>
                <w:szCs w:val="24"/>
                <w:lang w:val="uk-UA"/>
              </w:rPr>
              <w:t>е заборонені законодавством</w:t>
            </w:r>
          </w:p>
        </w:tc>
        <w:tc>
          <w:tcPr>
            <w:tcW w:w="1744" w:type="dxa"/>
          </w:tcPr>
          <w:p w:rsidR="00242DF5" w:rsidRPr="005E3435" w:rsidRDefault="00242DF5" w:rsidP="0024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242DF5" w:rsidRPr="005E3435" w:rsidRDefault="00242DF5" w:rsidP="0024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</w:tbl>
    <w:p w:rsidR="003468C2" w:rsidRDefault="003468C2" w:rsidP="001713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8202E7" w:rsidRDefault="003468C2" w:rsidP="001713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756FB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8202E7" w:rsidRDefault="008202E7" w:rsidP="001713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74BF" w:rsidRDefault="008202E7" w:rsidP="0099208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468C2" w:rsidRPr="003D3F1F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</w:t>
      </w:r>
      <w:r w:rsidR="003468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3468C2" w:rsidRPr="003D3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8C2">
        <w:rPr>
          <w:rFonts w:ascii="Times New Roman" w:hAnsi="Times New Roman"/>
          <w:sz w:val="28"/>
          <w:szCs w:val="28"/>
          <w:lang w:val="uk-UA"/>
        </w:rPr>
        <w:t xml:space="preserve">          Оксана   ГВОЗДЕНКО</w:t>
      </w:r>
    </w:p>
    <w:p w:rsidR="004974BF" w:rsidRDefault="004974BF" w:rsidP="001A72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8202E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  <w:sectPr w:rsidR="004974BF" w:rsidSect="0069351F">
          <w:pgSz w:w="16838" w:h="11906" w:orient="landscape"/>
          <w:pgMar w:top="540" w:right="539" w:bottom="851" w:left="539" w:header="709" w:footer="709" w:gutter="0"/>
          <w:cols w:space="708"/>
          <w:docGrid w:linePitch="360"/>
        </w:sectPr>
      </w:pPr>
    </w:p>
    <w:p w:rsidR="001F0AC5" w:rsidRPr="001F0AC5" w:rsidRDefault="001F0AC5" w:rsidP="001F0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Порівняльна таблиця</w:t>
      </w:r>
      <w:r w:rsidRPr="00FD0A8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внесених змін до </w:t>
      </w:r>
      <w:r w:rsidRPr="001F0AC5">
        <w:rPr>
          <w:rFonts w:ascii="Times New Roman" w:hAnsi="Times New Roman"/>
          <w:b/>
          <w:sz w:val="28"/>
          <w:szCs w:val="28"/>
        </w:rPr>
        <w:t>План</w:t>
      </w:r>
      <w:r w:rsidRPr="001F0AC5">
        <w:rPr>
          <w:rFonts w:ascii="Times New Roman" w:hAnsi="Times New Roman"/>
          <w:b/>
          <w:sz w:val="28"/>
          <w:szCs w:val="28"/>
          <w:lang w:val="uk-UA"/>
        </w:rPr>
        <w:t>у заходів</w:t>
      </w:r>
    </w:p>
    <w:p w:rsidR="001F0AC5" w:rsidRPr="001F0AC5" w:rsidRDefault="001F0AC5" w:rsidP="001F0AC5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AC5">
        <w:rPr>
          <w:rFonts w:ascii="Times New Roman" w:hAnsi="Times New Roman"/>
          <w:b/>
          <w:sz w:val="28"/>
          <w:szCs w:val="28"/>
          <w:lang w:val="uk-UA"/>
        </w:rPr>
        <w:t>Програми розвитку та фінансової підтримки комунального некомерційного підприємства«Звягельська багатопрофільна лікарня» Звягельської міської ради  на 2024-2026 роки</w:t>
      </w:r>
    </w:p>
    <w:p w:rsidR="001F0AC5" w:rsidRPr="00FD0A8A" w:rsidRDefault="001F0AC5" w:rsidP="001F0A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D0A8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5"/>
        <w:gridCol w:w="7"/>
        <w:gridCol w:w="4703"/>
      </w:tblGrid>
      <w:tr w:rsidR="001F0AC5" w:rsidRPr="00FD0A8A" w:rsidTr="008A496A">
        <w:tc>
          <w:tcPr>
            <w:tcW w:w="4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C5" w:rsidRPr="00FD0A8A" w:rsidRDefault="001F0AC5" w:rsidP="008A496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D0A8A">
              <w:rPr>
                <w:b/>
                <w:color w:val="000000" w:themeColor="text1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C5" w:rsidRPr="00FD0A8A" w:rsidRDefault="001F0AC5" w:rsidP="008A496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D0A8A">
              <w:rPr>
                <w:b/>
                <w:color w:val="000000" w:themeColor="text1"/>
                <w:sz w:val="28"/>
                <w:szCs w:val="28"/>
                <w:lang w:val="uk-UA"/>
              </w:rPr>
              <w:t>Після змін</w:t>
            </w:r>
          </w:p>
        </w:tc>
      </w:tr>
      <w:tr w:rsidR="001F0AC5" w:rsidRPr="00FD0A8A" w:rsidTr="008A496A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C5" w:rsidRPr="001F0AC5" w:rsidRDefault="001F0AC5" w:rsidP="001F0AC5">
            <w:pPr>
              <w:jc w:val="center"/>
              <w:rPr>
                <w:rStyle w:val="FontStyle28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1F0AC5">
              <w:rPr>
                <w:rStyle w:val="FontStyle28"/>
                <w:color w:val="000000" w:themeColor="text1"/>
                <w:sz w:val="28"/>
                <w:szCs w:val="28"/>
                <w:lang w:val="uk-UA" w:eastAsia="uk-UA"/>
              </w:rPr>
              <w:t xml:space="preserve">П. 15 </w:t>
            </w:r>
            <w:r w:rsidRPr="001F0AC5">
              <w:rPr>
                <w:sz w:val="28"/>
                <w:szCs w:val="28"/>
                <w:lang w:val="uk-UA"/>
              </w:rPr>
              <w:t>Обслуговування внутрішніх боргових зобов</w:t>
            </w:r>
            <w:r w:rsidRPr="001F0AC5">
              <w:rPr>
                <w:sz w:val="28"/>
                <w:szCs w:val="28"/>
              </w:rPr>
              <w:t>’</w:t>
            </w:r>
            <w:r w:rsidRPr="001F0AC5">
              <w:rPr>
                <w:sz w:val="28"/>
                <w:szCs w:val="28"/>
                <w:lang w:val="uk-UA"/>
              </w:rPr>
              <w:t>язань</w:t>
            </w:r>
          </w:p>
        </w:tc>
      </w:tr>
      <w:tr w:rsidR="001F0AC5" w:rsidRPr="0052653B" w:rsidTr="008A496A">
        <w:trPr>
          <w:trHeight w:val="1550"/>
        </w:trPr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0AC5" w:rsidRPr="00FD0A8A" w:rsidRDefault="001F0AC5" w:rsidP="001F0AC5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895958">
              <w:rPr>
                <w:sz w:val="24"/>
                <w:szCs w:val="24"/>
                <w:lang w:val="uk-UA"/>
              </w:rPr>
              <w:t>погашення зобов’язань</w:t>
            </w:r>
            <w:r>
              <w:rPr>
                <w:sz w:val="24"/>
                <w:szCs w:val="24"/>
                <w:lang w:val="uk-UA"/>
              </w:rPr>
              <w:t xml:space="preserve"> за кредитною угодою</w:t>
            </w:r>
          </w:p>
        </w:tc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C5" w:rsidRPr="00C135DE" w:rsidRDefault="001F0AC5" w:rsidP="0052653B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895958">
              <w:rPr>
                <w:sz w:val="24"/>
                <w:szCs w:val="24"/>
                <w:lang w:val="uk-UA"/>
              </w:rPr>
              <w:t>погашення зобов’язань</w:t>
            </w:r>
            <w:r>
              <w:rPr>
                <w:sz w:val="24"/>
                <w:szCs w:val="24"/>
                <w:lang w:val="uk-UA"/>
              </w:rPr>
              <w:t xml:space="preserve"> за кредитною угодою </w:t>
            </w:r>
            <w:r w:rsidRPr="00DA7DEA">
              <w:rPr>
                <w:b/>
                <w:sz w:val="24"/>
                <w:szCs w:val="24"/>
                <w:lang w:val="uk-UA"/>
              </w:rPr>
              <w:t>по</w:t>
            </w:r>
            <w:r w:rsidRPr="00DA7DEA">
              <w:rPr>
                <w:rFonts w:eastAsiaTheme="minorEastAsia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DA7DEA">
              <w:rPr>
                <w:b/>
                <w:bCs/>
                <w:sz w:val="24"/>
                <w:szCs w:val="24"/>
                <w:lang w:val="uk-UA"/>
              </w:rPr>
              <w:t>проєкту «Реконструкція (часткова термомодернізація) лікувального корпусу №2 в КНП «Звягельська багатопрофільна лікарня» ЗМР за адресою: Житомирська область, Звягельський р-н, м. Звягель, вул. Оржевської  Наталії,13»</w:t>
            </w:r>
          </w:p>
        </w:tc>
      </w:tr>
      <w:tr w:rsidR="001F0AC5" w:rsidRPr="00FD0A8A" w:rsidTr="001F0AC5">
        <w:trPr>
          <w:trHeight w:val="774"/>
        </w:trPr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0AC5" w:rsidRDefault="001F0AC5" w:rsidP="001F0AC5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sz w:val="24"/>
                <w:szCs w:val="24"/>
                <w:lang w:val="uk-UA"/>
              </w:rPr>
            </w:pPr>
            <w:r w:rsidRPr="001F0AC5">
              <w:rPr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C5" w:rsidRDefault="001F0AC5" w:rsidP="001F0AC5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F0AC5">
              <w:rPr>
                <w:sz w:val="24"/>
                <w:szCs w:val="24"/>
                <w:lang w:val="uk-UA"/>
              </w:rPr>
              <w:t xml:space="preserve">Бюджетні кошти, </w:t>
            </w:r>
            <w:r w:rsidRPr="00DA7DEA">
              <w:rPr>
                <w:b/>
                <w:sz w:val="24"/>
                <w:szCs w:val="24"/>
                <w:lang w:val="uk-UA"/>
              </w:rPr>
              <w:t>кредитні кошти та інші кошти</w:t>
            </w:r>
            <w:r w:rsidR="0052653B">
              <w:rPr>
                <w:b/>
                <w:sz w:val="24"/>
                <w:szCs w:val="24"/>
                <w:lang w:val="uk-UA"/>
              </w:rPr>
              <w:t>,</w:t>
            </w:r>
            <w:r w:rsidRPr="00DA7DEA">
              <w:rPr>
                <w:b/>
                <w:sz w:val="24"/>
                <w:szCs w:val="24"/>
                <w:lang w:val="uk-UA"/>
              </w:rPr>
              <w:t xml:space="preserve"> не заборонені законодавством</w:t>
            </w:r>
          </w:p>
        </w:tc>
      </w:tr>
    </w:tbl>
    <w:p w:rsidR="004974BF" w:rsidRDefault="004974BF" w:rsidP="00820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53B" w:rsidRDefault="0052653B" w:rsidP="00820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53B" w:rsidRDefault="0052653B" w:rsidP="00820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53B" w:rsidRPr="0052653B" w:rsidRDefault="0052653B" w:rsidP="008202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653B">
        <w:rPr>
          <w:rFonts w:ascii="Times New Roman" w:hAnsi="Times New Roman"/>
          <w:sz w:val="28"/>
          <w:szCs w:val="28"/>
          <w:lang w:val="uk-UA"/>
        </w:rPr>
        <w:t>Начальник відділу з питань охорони</w:t>
      </w:r>
    </w:p>
    <w:p w:rsidR="0052653B" w:rsidRPr="0052653B" w:rsidRDefault="0052653B" w:rsidP="008202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653B">
        <w:rPr>
          <w:rFonts w:ascii="Times New Roman" w:hAnsi="Times New Roman"/>
          <w:sz w:val="28"/>
          <w:szCs w:val="28"/>
          <w:lang w:val="uk-UA"/>
        </w:rPr>
        <w:t>здоров’я та меди</w:t>
      </w:r>
      <w:r w:rsidR="00B148D6">
        <w:rPr>
          <w:rFonts w:ascii="Times New Roman" w:hAnsi="Times New Roman"/>
          <w:sz w:val="28"/>
          <w:szCs w:val="28"/>
          <w:lang w:val="uk-UA"/>
        </w:rPr>
        <w:t>ч</w:t>
      </w:r>
      <w:bookmarkStart w:id="0" w:name="_GoBack"/>
      <w:bookmarkEnd w:id="0"/>
      <w:r w:rsidRPr="0052653B">
        <w:rPr>
          <w:rFonts w:ascii="Times New Roman" w:hAnsi="Times New Roman"/>
          <w:sz w:val="28"/>
          <w:szCs w:val="28"/>
          <w:lang w:val="uk-UA"/>
        </w:rPr>
        <w:t>ного забезпечення</w:t>
      </w:r>
      <w:r w:rsidRPr="0052653B">
        <w:rPr>
          <w:rFonts w:ascii="Times New Roman" w:hAnsi="Times New Roman"/>
          <w:sz w:val="28"/>
          <w:szCs w:val="28"/>
          <w:lang w:val="uk-UA"/>
        </w:rPr>
        <w:tab/>
      </w:r>
      <w:r w:rsidRPr="0052653B">
        <w:rPr>
          <w:rFonts w:ascii="Times New Roman" w:hAnsi="Times New Roman"/>
          <w:sz w:val="28"/>
          <w:szCs w:val="28"/>
          <w:lang w:val="uk-UA"/>
        </w:rPr>
        <w:tab/>
      </w:r>
      <w:r w:rsidRPr="0052653B">
        <w:rPr>
          <w:rFonts w:ascii="Times New Roman" w:hAnsi="Times New Roman"/>
          <w:sz w:val="28"/>
          <w:szCs w:val="28"/>
          <w:lang w:val="uk-UA"/>
        </w:rPr>
        <w:tab/>
      </w:r>
      <w:r w:rsidRPr="0052653B">
        <w:rPr>
          <w:rFonts w:ascii="Times New Roman" w:hAnsi="Times New Roman"/>
          <w:sz w:val="28"/>
          <w:szCs w:val="28"/>
          <w:lang w:val="uk-UA"/>
        </w:rPr>
        <w:tab/>
        <w:t>Олександр ЛОСЬ</w:t>
      </w:r>
    </w:p>
    <w:sectPr w:rsidR="0052653B" w:rsidRPr="0052653B" w:rsidSect="004974BF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BD" w:rsidRDefault="004443BD" w:rsidP="00EE4BC5">
      <w:pPr>
        <w:spacing w:after="0" w:line="240" w:lineRule="auto"/>
      </w:pPr>
      <w:r>
        <w:separator/>
      </w:r>
    </w:p>
  </w:endnote>
  <w:endnote w:type="continuationSeparator" w:id="0">
    <w:p w:rsidR="004443BD" w:rsidRDefault="004443BD" w:rsidP="00E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BD" w:rsidRDefault="004443BD" w:rsidP="00EE4BC5">
      <w:pPr>
        <w:spacing w:after="0" w:line="240" w:lineRule="auto"/>
      </w:pPr>
      <w:r>
        <w:separator/>
      </w:r>
    </w:p>
  </w:footnote>
  <w:footnote w:type="continuationSeparator" w:id="0">
    <w:p w:rsidR="004443BD" w:rsidRDefault="004443BD" w:rsidP="00EE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8CA524B"/>
    <w:multiLevelType w:val="hybridMultilevel"/>
    <w:tmpl w:val="B5201C6C"/>
    <w:lvl w:ilvl="0" w:tplc="0750DE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B1CA0"/>
    <w:multiLevelType w:val="hybridMultilevel"/>
    <w:tmpl w:val="AB9E4DDA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131F3489"/>
    <w:multiLevelType w:val="hybridMultilevel"/>
    <w:tmpl w:val="148452D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0FB4AC1"/>
    <w:multiLevelType w:val="hybridMultilevel"/>
    <w:tmpl w:val="00C0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30196"/>
    <w:multiLevelType w:val="multilevel"/>
    <w:tmpl w:val="FD54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23"/>
  </w:num>
  <w:num w:numId="18">
    <w:abstractNumId w:val="15"/>
  </w:num>
  <w:num w:numId="19">
    <w:abstractNumId w:val="17"/>
  </w:num>
  <w:num w:numId="20">
    <w:abstractNumId w:val="10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9"/>
  </w:num>
  <w:num w:numId="25">
    <w:abstractNumId w:val="25"/>
  </w:num>
  <w:num w:numId="26">
    <w:abstractNumId w:val="2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12"/>
  </w:num>
  <w:num w:numId="31">
    <w:abstractNumId w:val="14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8"/>
    <w:rsid w:val="000006F2"/>
    <w:rsid w:val="00001369"/>
    <w:rsid w:val="00001799"/>
    <w:rsid w:val="00004DBE"/>
    <w:rsid w:val="00007263"/>
    <w:rsid w:val="00010A52"/>
    <w:rsid w:val="00025010"/>
    <w:rsid w:val="000269E9"/>
    <w:rsid w:val="00026ABE"/>
    <w:rsid w:val="00030BCA"/>
    <w:rsid w:val="000330B9"/>
    <w:rsid w:val="0003458D"/>
    <w:rsid w:val="00034C71"/>
    <w:rsid w:val="00040F7B"/>
    <w:rsid w:val="000440B4"/>
    <w:rsid w:val="00045E80"/>
    <w:rsid w:val="000464C7"/>
    <w:rsid w:val="000561D1"/>
    <w:rsid w:val="000578C5"/>
    <w:rsid w:val="00057F62"/>
    <w:rsid w:val="00066CC5"/>
    <w:rsid w:val="000728A8"/>
    <w:rsid w:val="0007335C"/>
    <w:rsid w:val="0008320C"/>
    <w:rsid w:val="000850F6"/>
    <w:rsid w:val="00092E06"/>
    <w:rsid w:val="00094EE3"/>
    <w:rsid w:val="000A2B3C"/>
    <w:rsid w:val="000A2F8A"/>
    <w:rsid w:val="000B0C7F"/>
    <w:rsid w:val="000B0F75"/>
    <w:rsid w:val="000B55D0"/>
    <w:rsid w:val="000B55DC"/>
    <w:rsid w:val="000B62BC"/>
    <w:rsid w:val="000B62E7"/>
    <w:rsid w:val="000B7FFA"/>
    <w:rsid w:val="000C371F"/>
    <w:rsid w:val="000C5165"/>
    <w:rsid w:val="000C6264"/>
    <w:rsid w:val="000D391B"/>
    <w:rsid w:val="000D751A"/>
    <w:rsid w:val="000F5453"/>
    <w:rsid w:val="00100DEB"/>
    <w:rsid w:val="00101478"/>
    <w:rsid w:val="00101604"/>
    <w:rsid w:val="0010483B"/>
    <w:rsid w:val="00105664"/>
    <w:rsid w:val="00105851"/>
    <w:rsid w:val="00115365"/>
    <w:rsid w:val="0012001C"/>
    <w:rsid w:val="0012042D"/>
    <w:rsid w:val="00130EA0"/>
    <w:rsid w:val="00132219"/>
    <w:rsid w:val="001359C8"/>
    <w:rsid w:val="0014051B"/>
    <w:rsid w:val="00151881"/>
    <w:rsid w:val="001518C8"/>
    <w:rsid w:val="00151D69"/>
    <w:rsid w:val="00160186"/>
    <w:rsid w:val="00164669"/>
    <w:rsid w:val="00166C22"/>
    <w:rsid w:val="0017101F"/>
    <w:rsid w:val="00171363"/>
    <w:rsid w:val="00171F1F"/>
    <w:rsid w:val="00172243"/>
    <w:rsid w:val="00172A7B"/>
    <w:rsid w:val="001765B1"/>
    <w:rsid w:val="0018608F"/>
    <w:rsid w:val="00187587"/>
    <w:rsid w:val="00192521"/>
    <w:rsid w:val="001A2D51"/>
    <w:rsid w:val="001A6EEB"/>
    <w:rsid w:val="001A7218"/>
    <w:rsid w:val="001C4935"/>
    <w:rsid w:val="001D5485"/>
    <w:rsid w:val="001E155E"/>
    <w:rsid w:val="001E3014"/>
    <w:rsid w:val="001E41FF"/>
    <w:rsid w:val="001E61B8"/>
    <w:rsid w:val="001E68E5"/>
    <w:rsid w:val="001F0AC5"/>
    <w:rsid w:val="001F2A92"/>
    <w:rsid w:val="001F73F1"/>
    <w:rsid w:val="001F77DF"/>
    <w:rsid w:val="00201794"/>
    <w:rsid w:val="00206310"/>
    <w:rsid w:val="00214BD3"/>
    <w:rsid w:val="00216703"/>
    <w:rsid w:val="002206A0"/>
    <w:rsid w:val="00222B2C"/>
    <w:rsid w:val="00223F82"/>
    <w:rsid w:val="002302C7"/>
    <w:rsid w:val="002312DD"/>
    <w:rsid w:val="002316EB"/>
    <w:rsid w:val="002324D9"/>
    <w:rsid w:val="00234F5B"/>
    <w:rsid w:val="00234FE7"/>
    <w:rsid w:val="00236CAC"/>
    <w:rsid w:val="0024042A"/>
    <w:rsid w:val="00242AB3"/>
    <w:rsid w:val="00242DF5"/>
    <w:rsid w:val="00246F26"/>
    <w:rsid w:val="0025168F"/>
    <w:rsid w:val="00255AB8"/>
    <w:rsid w:val="00257EEA"/>
    <w:rsid w:val="00260DE8"/>
    <w:rsid w:val="00264BF4"/>
    <w:rsid w:val="002650AF"/>
    <w:rsid w:val="00266413"/>
    <w:rsid w:val="0027450D"/>
    <w:rsid w:val="00274582"/>
    <w:rsid w:val="00284ECB"/>
    <w:rsid w:val="00291729"/>
    <w:rsid w:val="00292CAD"/>
    <w:rsid w:val="00293E7F"/>
    <w:rsid w:val="002952B8"/>
    <w:rsid w:val="002A0CEB"/>
    <w:rsid w:val="002A6102"/>
    <w:rsid w:val="002B65C7"/>
    <w:rsid w:val="002C0777"/>
    <w:rsid w:val="002C3150"/>
    <w:rsid w:val="002C5F03"/>
    <w:rsid w:val="002D4613"/>
    <w:rsid w:val="002D4BC0"/>
    <w:rsid w:val="002D5E42"/>
    <w:rsid w:val="002D74FF"/>
    <w:rsid w:val="002E585D"/>
    <w:rsid w:val="002E732C"/>
    <w:rsid w:val="002F2536"/>
    <w:rsid w:val="002F2A79"/>
    <w:rsid w:val="002F494B"/>
    <w:rsid w:val="00311018"/>
    <w:rsid w:val="0031118B"/>
    <w:rsid w:val="003123AA"/>
    <w:rsid w:val="003124DC"/>
    <w:rsid w:val="0031626B"/>
    <w:rsid w:val="003219B4"/>
    <w:rsid w:val="00326016"/>
    <w:rsid w:val="00326DDD"/>
    <w:rsid w:val="003333EC"/>
    <w:rsid w:val="00343206"/>
    <w:rsid w:val="003468C2"/>
    <w:rsid w:val="00346AC5"/>
    <w:rsid w:val="003537E5"/>
    <w:rsid w:val="003621AD"/>
    <w:rsid w:val="00372860"/>
    <w:rsid w:val="00375363"/>
    <w:rsid w:val="0037758F"/>
    <w:rsid w:val="0038423D"/>
    <w:rsid w:val="003951B9"/>
    <w:rsid w:val="00395810"/>
    <w:rsid w:val="003961EA"/>
    <w:rsid w:val="003966CF"/>
    <w:rsid w:val="00396ABA"/>
    <w:rsid w:val="003A6A28"/>
    <w:rsid w:val="003B6D68"/>
    <w:rsid w:val="003C2CC2"/>
    <w:rsid w:val="003C55F5"/>
    <w:rsid w:val="003C7A52"/>
    <w:rsid w:val="003D20B4"/>
    <w:rsid w:val="003D26C0"/>
    <w:rsid w:val="003D3F1F"/>
    <w:rsid w:val="003D651A"/>
    <w:rsid w:val="003D6818"/>
    <w:rsid w:val="003D7675"/>
    <w:rsid w:val="003E266B"/>
    <w:rsid w:val="003E72C7"/>
    <w:rsid w:val="003E75A3"/>
    <w:rsid w:val="003E7F0C"/>
    <w:rsid w:val="003F0BA6"/>
    <w:rsid w:val="003F564D"/>
    <w:rsid w:val="00401945"/>
    <w:rsid w:val="00403429"/>
    <w:rsid w:val="0040412E"/>
    <w:rsid w:val="00410399"/>
    <w:rsid w:val="0041223D"/>
    <w:rsid w:val="004235FB"/>
    <w:rsid w:val="0042522B"/>
    <w:rsid w:val="00426781"/>
    <w:rsid w:val="00440D4A"/>
    <w:rsid w:val="00443D1F"/>
    <w:rsid w:val="004443BD"/>
    <w:rsid w:val="00445634"/>
    <w:rsid w:val="00450281"/>
    <w:rsid w:val="00460E1E"/>
    <w:rsid w:val="004619CD"/>
    <w:rsid w:val="00466079"/>
    <w:rsid w:val="004725C5"/>
    <w:rsid w:val="00473CDB"/>
    <w:rsid w:val="0047420F"/>
    <w:rsid w:val="004756AC"/>
    <w:rsid w:val="00476A16"/>
    <w:rsid w:val="00490BBE"/>
    <w:rsid w:val="00494556"/>
    <w:rsid w:val="00496E00"/>
    <w:rsid w:val="004974BF"/>
    <w:rsid w:val="00497FBA"/>
    <w:rsid w:val="004A4EAE"/>
    <w:rsid w:val="004A5F63"/>
    <w:rsid w:val="004B0182"/>
    <w:rsid w:val="004B1576"/>
    <w:rsid w:val="004B3129"/>
    <w:rsid w:val="004B5CAC"/>
    <w:rsid w:val="004B695B"/>
    <w:rsid w:val="004C0E07"/>
    <w:rsid w:val="004C57A1"/>
    <w:rsid w:val="004D4836"/>
    <w:rsid w:val="004D6626"/>
    <w:rsid w:val="004E0D9E"/>
    <w:rsid w:val="004E4196"/>
    <w:rsid w:val="004E43F7"/>
    <w:rsid w:val="004E48DC"/>
    <w:rsid w:val="004F07DE"/>
    <w:rsid w:val="004F1C8D"/>
    <w:rsid w:val="004F2778"/>
    <w:rsid w:val="004F3419"/>
    <w:rsid w:val="004F3C88"/>
    <w:rsid w:val="004F4910"/>
    <w:rsid w:val="004F4ABD"/>
    <w:rsid w:val="004F58CA"/>
    <w:rsid w:val="004F738E"/>
    <w:rsid w:val="004F780E"/>
    <w:rsid w:val="005027C9"/>
    <w:rsid w:val="0050322D"/>
    <w:rsid w:val="00505588"/>
    <w:rsid w:val="00513036"/>
    <w:rsid w:val="0052653B"/>
    <w:rsid w:val="00527599"/>
    <w:rsid w:val="00532C4B"/>
    <w:rsid w:val="00535841"/>
    <w:rsid w:val="00540851"/>
    <w:rsid w:val="00540B98"/>
    <w:rsid w:val="005507C2"/>
    <w:rsid w:val="00551E18"/>
    <w:rsid w:val="0055309A"/>
    <w:rsid w:val="005635FC"/>
    <w:rsid w:val="00566149"/>
    <w:rsid w:val="005677A1"/>
    <w:rsid w:val="005818CB"/>
    <w:rsid w:val="0058195C"/>
    <w:rsid w:val="005829F0"/>
    <w:rsid w:val="00587BDE"/>
    <w:rsid w:val="00593217"/>
    <w:rsid w:val="005973FD"/>
    <w:rsid w:val="00597A31"/>
    <w:rsid w:val="005A19DA"/>
    <w:rsid w:val="005A1B5A"/>
    <w:rsid w:val="005A39EA"/>
    <w:rsid w:val="005B5880"/>
    <w:rsid w:val="005B7CAE"/>
    <w:rsid w:val="005C02D0"/>
    <w:rsid w:val="005C0685"/>
    <w:rsid w:val="005C2F37"/>
    <w:rsid w:val="005C396A"/>
    <w:rsid w:val="005D3112"/>
    <w:rsid w:val="005D5731"/>
    <w:rsid w:val="005E3435"/>
    <w:rsid w:val="005E7D0E"/>
    <w:rsid w:val="005F1AC9"/>
    <w:rsid w:val="005F6474"/>
    <w:rsid w:val="005F68C8"/>
    <w:rsid w:val="006006FD"/>
    <w:rsid w:val="0060147D"/>
    <w:rsid w:val="00604EDD"/>
    <w:rsid w:val="006051A1"/>
    <w:rsid w:val="00606192"/>
    <w:rsid w:val="00610998"/>
    <w:rsid w:val="00612584"/>
    <w:rsid w:val="006173E0"/>
    <w:rsid w:val="00617669"/>
    <w:rsid w:val="00620430"/>
    <w:rsid w:val="006218C8"/>
    <w:rsid w:val="00623603"/>
    <w:rsid w:val="00623EA0"/>
    <w:rsid w:val="00624D4E"/>
    <w:rsid w:val="00625ADE"/>
    <w:rsid w:val="00630CF5"/>
    <w:rsid w:val="006341CF"/>
    <w:rsid w:val="00635CC0"/>
    <w:rsid w:val="0063697A"/>
    <w:rsid w:val="00636EAF"/>
    <w:rsid w:val="006423A8"/>
    <w:rsid w:val="00650820"/>
    <w:rsid w:val="006541A2"/>
    <w:rsid w:val="00654ED3"/>
    <w:rsid w:val="00657CDB"/>
    <w:rsid w:val="00661C89"/>
    <w:rsid w:val="00664DCA"/>
    <w:rsid w:val="00666CD1"/>
    <w:rsid w:val="0066785F"/>
    <w:rsid w:val="00673A0C"/>
    <w:rsid w:val="006756FB"/>
    <w:rsid w:val="00684837"/>
    <w:rsid w:val="0069351F"/>
    <w:rsid w:val="006956E9"/>
    <w:rsid w:val="006978A7"/>
    <w:rsid w:val="006A09A7"/>
    <w:rsid w:val="006A27AE"/>
    <w:rsid w:val="006A35FE"/>
    <w:rsid w:val="006A7F44"/>
    <w:rsid w:val="006B0CCC"/>
    <w:rsid w:val="006C4B68"/>
    <w:rsid w:val="006D1E9B"/>
    <w:rsid w:val="006D6D8C"/>
    <w:rsid w:val="006E0DC8"/>
    <w:rsid w:val="006E5419"/>
    <w:rsid w:val="006E656A"/>
    <w:rsid w:val="006E7715"/>
    <w:rsid w:val="00703368"/>
    <w:rsid w:val="007067E6"/>
    <w:rsid w:val="007116B0"/>
    <w:rsid w:val="0071319B"/>
    <w:rsid w:val="00713C48"/>
    <w:rsid w:val="00713D5F"/>
    <w:rsid w:val="00715FFC"/>
    <w:rsid w:val="00716427"/>
    <w:rsid w:val="00717A63"/>
    <w:rsid w:val="00720C0A"/>
    <w:rsid w:val="007243AC"/>
    <w:rsid w:val="00727C39"/>
    <w:rsid w:val="00735B9A"/>
    <w:rsid w:val="00736DF8"/>
    <w:rsid w:val="00740D3D"/>
    <w:rsid w:val="00741E1B"/>
    <w:rsid w:val="00742C56"/>
    <w:rsid w:val="007430ED"/>
    <w:rsid w:val="0074320A"/>
    <w:rsid w:val="00744066"/>
    <w:rsid w:val="007508E2"/>
    <w:rsid w:val="00752C95"/>
    <w:rsid w:val="0075691C"/>
    <w:rsid w:val="00756F93"/>
    <w:rsid w:val="00765837"/>
    <w:rsid w:val="007662F4"/>
    <w:rsid w:val="00767095"/>
    <w:rsid w:val="00767401"/>
    <w:rsid w:val="00767A72"/>
    <w:rsid w:val="007726C6"/>
    <w:rsid w:val="007738CD"/>
    <w:rsid w:val="007748B8"/>
    <w:rsid w:val="0078147F"/>
    <w:rsid w:val="00787443"/>
    <w:rsid w:val="00791F3E"/>
    <w:rsid w:val="007938B0"/>
    <w:rsid w:val="007A0D41"/>
    <w:rsid w:val="007A39E7"/>
    <w:rsid w:val="007A5083"/>
    <w:rsid w:val="007B07D4"/>
    <w:rsid w:val="007B2EC6"/>
    <w:rsid w:val="007B30BE"/>
    <w:rsid w:val="007B4D11"/>
    <w:rsid w:val="007C1411"/>
    <w:rsid w:val="007C2CBC"/>
    <w:rsid w:val="007C5B32"/>
    <w:rsid w:val="007C6755"/>
    <w:rsid w:val="007C6C53"/>
    <w:rsid w:val="007C6F19"/>
    <w:rsid w:val="007D16DC"/>
    <w:rsid w:val="007E387A"/>
    <w:rsid w:val="007E3DBA"/>
    <w:rsid w:val="007E50EB"/>
    <w:rsid w:val="007F4622"/>
    <w:rsid w:val="00806F8E"/>
    <w:rsid w:val="00807F9B"/>
    <w:rsid w:val="00811A1D"/>
    <w:rsid w:val="00811DA8"/>
    <w:rsid w:val="0081701E"/>
    <w:rsid w:val="00817220"/>
    <w:rsid w:val="008202E7"/>
    <w:rsid w:val="00821562"/>
    <w:rsid w:val="00821C39"/>
    <w:rsid w:val="00821D27"/>
    <w:rsid w:val="0082494C"/>
    <w:rsid w:val="00827A42"/>
    <w:rsid w:val="0083027A"/>
    <w:rsid w:val="00845E38"/>
    <w:rsid w:val="00847F5A"/>
    <w:rsid w:val="00853FEE"/>
    <w:rsid w:val="00871B54"/>
    <w:rsid w:val="00873572"/>
    <w:rsid w:val="008744FB"/>
    <w:rsid w:val="00882395"/>
    <w:rsid w:val="00885872"/>
    <w:rsid w:val="008918B1"/>
    <w:rsid w:val="00895958"/>
    <w:rsid w:val="008A3B3D"/>
    <w:rsid w:val="008C3663"/>
    <w:rsid w:val="008C79A2"/>
    <w:rsid w:val="008C7D4A"/>
    <w:rsid w:val="008D0C6E"/>
    <w:rsid w:val="008D2DE3"/>
    <w:rsid w:val="008D4621"/>
    <w:rsid w:val="008D604D"/>
    <w:rsid w:val="008E3ED9"/>
    <w:rsid w:val="008F1062"/>
    <w:rsid w:val="008F2DCD"/>
    <w:rsid w:val="008F485E"/>
    <w:rsid w:val="008F59C7"/>
    <w:rsid w:val="008F703F"/>
    <w:rsid w:val="0090036A"/>
    <w:rsid w:val="00904B09"/>
    <w:rsid w:val="00914B10"/>
    <w:rsid w:val="0092115A"/>
    <w:rsid w:val="00921854"/>
    <w:rsid w:val="00930649"/>
    <w:rsid w:val="00933D3C"/>
    <w:rsid w:val="009409A0"/>
    <w:rsid w:val="00947FBB"/>
    <w:rsid w:val="00952C55"/>
    <w:rsid w:val="00955716"/>
    <w:rsid w:val="00960B3C"/>
    <w:rsid w:val="0096276A"/>
    <w:rsid w:val="00963982"/>
    <w:rsid w:val="00972DE9"/>
    <w:rsid w:val="00987CFC"/>
    <w:rsid w:val="00992086"/>
    <w:rsid w:val="009927C1"/>
    <w:rsid w:val="00992DA8"/>
    <w:rsid w:val="0099545C"/>
    <w:rsid w:val="009A749C"/>
    <w:rsid w:val="009B0D1F"/>
    <w:rsid w:val="009B387A"/>
    <w:rsid w:val="009B7418"/>
    <w:rsid w:val="009C14AF"/>
    <w:rsid w:val="009D3755"/>
    <w:rsid w:val="009E0E49"/>
    <w:rsid w:val="009E4E6B"/>
    <w:rsid w:val="009E5BA0"/>
    <w:rsid w:val="009F286B"/>
    <w:rsid w:val="009F2BFD"/>
    <w:rsid w:val="009F57E3"/>
    <w:rsid w:val="009F7108"/>
    <w:rsid w:val="009F785A"/>
    <w:rsid w:val="00A01C7A"/>
    <w:rsid w:val="00A0715C"/>
    <w:rsid w:val="00A074C8"/>
    <w:rsid w:val="00A14DB8"/>
    <w:rsid w:val="00A20F6A"/>
    <w:rsid w:val="00A2160A"/>
    <w:rsid w:val="00A24C70"/>
    <w:rsid w:val="00A349F8"/>
    <w:rsid w:val="00A34C7F"/>
    <w:rsid w:val="00A3573A"/>
    <w:rsid w:val="00A35CAE"/>
    <w:rsid w:val="00A36FE9"/>
    <w:rsid w:val="00A44815"/>
    <w:rsid w:val="00A44F0D"/>
    <w:rsid w:val="00A45518"/>
    <w:rsid w:val="00A54271"/>
    <w:rsid w:val="00A5549D"/>
    <w:rsid w:val="00A63F69"/>
    <w:rsid w:val="00A756ED"/>
    <w:rsid w:val="00A801F7"/>
    <w:rsid w:val="00A814CC"/>
    <w:rsid w:val="00A82528"/>
    <w:rsid w:val="00A87CA8"/>
    <w:rsid w:val="00A92576"/>
    <w:rsid w:val="00AA1AF1"/>
    <w:rsid w:val="00AA27D4"/>
    <w:rsid w:val="00AA6EBD"/>
    <w:rsid w:val="00AB78BE"/>
    <w:rsid w:val="00AC0299"/>
    <w:rsid w:val="00AC2054"/>
    <w:rsid w:val="00AD039D"/>
    <w:rsid w:val="00AD1306"/>
    <w:rsid w:val="00AD23DF"/>
    <w:rsid w:val="00AD5717"/>
    <w:rsid w:val="00AD77A4"/>
    <w:rsid w:val="00AE5301"/>
    <w:rsid w:val="00AF1C70"/>
    <w:rsid w:val="00AF516F"/>
    <w:rsid w:val="00AF7C9E"/>
    <w:rsid w:val="00B008CB"/>
    <w:rsid w:val="00B01E26"/>
    <w:rsid w:val="00B022FB"/>
    <w:rsid w:val="00B10C7B"/>
    <w:rsid w:val="00B1171A"/>
    <w:rsid w:val="00B127DA"/>
    <w:rsid w:val="00B12BA2"/>
    <w:rsid w:val="00B148D6"/>
    <w:rsid w:val="00B152EA"/>
    <w:rsid w:val="00B21790"/>
    <w:rsid w:val="00B22404"/>
    <w:rsid w:val="00B269E9"/>
    <w:rsid w:val="00B359B1"/>
    <w:rsid w:val="00B35C76"/>
    <w:rsid w:val="00B43105"/>
    <w:rsid w:val="00B45D05"/>
    <w:rsid w:val="00B46190"/>
    <w:rsid w:val="00B51130"/>
    <w:rsid w:val="00B5580B"/>
    <w:rsid w:val="00B5670B"/>
    <w:rsid w:val="00B57C37"/>
    <w:rsid w:val="00B605A3"/>
    <w:rsid w:val="00B616E3"/>
    <w:rsid w:val="00B63C98"/>
    <w:rsid w:val="00B6451F"/>
    <w:rsid w:val="00B675DE"/>
    <w:rsid w:val="00B7068D"/>
    <w:rsid w:val="00B83373"/>
    <w:rsid w:val="00B859DA"/>
    <w:rsid w:val="00B860DC"/>
    <w:rsid w:val="00B872C8"/>
    <w:rsid w:val="00B93E78"/>
    <w:rsid w:val="00BB00E1"/>
    <w:rsid w:val="00BB193B"/>
    <w:rsid w:val="00BB732D"/>
    <w:rsid w:val="00BC5CC0"/>
    <w:rsid w:val="00BD24E6"/>
    <w:rsid w:val="00BD3A5F"/>
    <w:rsid w:val="00BD4D76"/>
    <w:rsid w:val="00BD69F6"/>
    <w:rsid w:val="00BE33CB"/>
    <w:rsid w:val="00BF5314"/>
    <w:rsid w:val="00C135DE"/>
    <w:rsid w:val="00C1705F"/>
    <w:rsid w:val="00C17E9D"/>
    <w:rsid w:val="00C26B59"/>
    <w:rsid w:val="00C355E4"/>
    <w:rsid w:val="00C36C94"/>
    <w:rsid w:val="00C42B4B"/>
    <w:rsid w:val="00C469C6"/>
    <w:rsid w:val="00C472CD"/>
    <w:rsid w:val="00C5049D"/>
    <w:rsid w:val="00C510A9"/>
    <w:rsid w:val="00C56B65"/>
    <w:rsid w:val="00C57B1D"/>
    <w:rsid w:val="00C645E7"/>
    <w:rsid w:val="00C65458"/>
    <w:rsid w:val="00C65DA2"/>
    <w:rsid w:val="00C702C2"/>
    <w:rsid w:val="00C748A7"/>
    <w:rsid w:val="00C76445"/>
    <w:rsid w:val="00C87935"/>
    <w:rsid w:val="00C87C51"/>
    <w:rsid w:val="00C909D8"/>
    <w:rsid w:val="00C92D42"/>
    <w:rsid w:val="00C935D9"/>
    <w:rsid w:val="00C9566D"/>
    <w:rsid w:val="00CA041D"/>
    <w:rsid w:val="00CA15F4"/>
    <w:rsid w:val="00CB6195"/>
    <w:rsid w:val="00CC0FFC"/>
    <w:rsid w:val="00CC49A0"/>
    <w:rsid w:val="00CD4923"/>
    <w:rsid w:val="00CE3FB1"/>
    <w:rsid w:val="00CF248B"/>
    <w:rsid w:val="00CF2C6F"/>
    <w:rsid w:val="00D131A9"/>
    <w:rsid w:val="00D14B9D"/>
    <w:rsid w:val="00D255CA"/>
    <w:rsid w:val="00D2602B"/>
    <w:rsid w:val="00D270AD"/>
    <w:rsid w:val="00D3068E"/>
    <w:rsid w:val="00D4210B"/>
    <w:rsid w:val="00D61886"/>
    <w:rsid w:val="00D62049"/>
    <w:rsid w:val="00D66168"/>
    <w:rsid w:val="00D74505"/>
    <w:rsid w:val="00D84361"/>
    <w:rsid w:val="00D8443A"/>
    <w:rsid w:val="00D853F0"/>
    <w:rsid w:val="00D8618B"/>
    <w:rsid w:val="00D92816"/>
    <w:rsid w:val="00D96026"/>
    <w:rsid w:val="00DA107B"/>
    <w:rsid w:val="00DA298C"/>
    <w:rsid w:val="00DA6F8A"/>
    <w:rsid w:val="00DA7DEA"/>
    <w:rsid w:val="00DB11D8"/>
    <w:rsid w:val="00DC0939"/>
    <w:rsid w:val="00DC10A8"/>
    <w:rsid w:val="00DC5079"/>
    <w:rsid w:val="00DD00BB"/>
    <w:rsid w:val="00DD0813"/>
    <w:rsid w:val="00DD3112"/>
    <w:rsid w:val="00DD6545"/>
    <w:rsid w:val="00DE0528"/>
    <w:rsid w:val="00DE137B"/>
    <w:rsid w:val="00DE1C00"/>
    <w:rsid w:val="00DE6BC3"/>
    <w:rsid w:val="00DF2D99"/>
    <w:rsid w:val="00DF7464"/>
    <w:rsid w:val="00E0525A"/>
    <w:rsid w:val="00E111ED"/>
    <w:rsid w:val="00E13AA4"/>
    <w:rsid w:val="00E13BB2"/>
    <w:rsid w:val="00E21FA5"/>
    <w:rsid w:val="00E24443"/>
    <w:rsid w:val="00E35E26"/>
    <w:rsid w:val="00E365B6"/>
    <w:rsid w:val="00E36C2C"/>
    <w:rsid w:val="00E372EB"/>
    <w:rsid w:val="00E46FF4"/>
    <w:rsid w:val="00E52D1B"/>
    <w:rsid w:val="00E54150"/>
    <w:rsid w:val="00E664B3"/>
    <w:rsid w:val="00E6665B"/>
    <w:rsid w:val="00E6698E"/>
    <w:rsid w:val="00E70446"/>
    <w:rsid w:val="00E83258"/>
    <w:rsid w:val="00E951ED"/>
    <w:rsid w:val="00E954DB"/>
    <w:rsid w:val="00E96F32"/>
    <w:rsid w:val="00EA2185"/>
    <w:rsid w:val="00EA2D7F"/>
    <w:rsid w:val="00EA3231"/>
    <w:rsid w:val="00EA6563"/>
    <w:rsid w:val="00EA7A17"/>
    <w:rsid w:val="00EB7781"/>
    <w:rsid w:val="00EC1119"/>
    <w:rsid w:val="00EC7EBB"/>
    <w:rsid w:val="00ED206C"/>
    <w:rsid w:val="00ED3CE0"/>
    <w:rsid w:val="00ED7DCC"/>
    <w:rsid w:val="00EE01B5"/>
    <w:rsid w:val="00EE173D"/>
    <w:rsid w:val="00EE4BC5"/>
    <w:rsid w:val="00EE5371"/>
    <w:rsid w:val="00EE537E"/>
    <w:rsid w:val="00EE56D4"/>
    <w:rsid w:val="00EE5942"/>
    <w:rsid w:val="00EF1BB4"/>
    <w:rsid w:val="00EF2FE2"/>
    <w:rsid w:val="00EF42D0"/>
    <w:rsid w:val="00F03714"/>
    <w:rsid w:val="00F046FF"/>
    <w:rsid w:val="00F119BA"/>
    <w:rsid w:val="00F1306A"/>
    <w:rsid w:val="00F17DAA"/>
    <w:rsid w:val="00F20F1D"/>
    <w:rsid w:val="00F21A64"/>
    <w:rsid w:val="00F24D28"/>
    <w:rsid w:val="00F26332"/>
    <w:rsid w:val="00F359A8"/>
    <w:rsid w:val="00F426C7"/>
    <w:rsid w:val="00F45304"/>
    <w:rsid w:val="00F45E10"/>
    <w:rsid w:val="00F50EA6"/>
    <w:rsid w:val="00F51B41"/>
    <w:rsid w:val="00F54D14"/>
    <w:rsid w:val="00F550B3"/>
    <w:rsid w:val="00F61635"/>
    <w:rsid w:val="00F6453A"/>
    <w:rsid w:val="00F6621D"/>
    <w:rsid w:val="00F72D26"/>
    <w:rsid w:val="00F730A6"/>
    <w:rsid w:val="00F7635A"/>
    <w:rsid w:val="00F7744F"/>
    <w:rsid w:val="00F802D1"/>
    <w:rsid w:val="00F80525"/>
    <w:rsid w:val="00F81AB9"/>
    <w:rsid w:val="00F85BC0"/>
    <w:rsid w:val="00F93595"/>
    <w:rsid w:val="00F9363E"/>
    <w:rsid w:val="00F94032"/>
    <w:rsid w:val="00F967A7"/>
    <w:rsid w:val="00F96B49"/>
    <w:rsid w:val="00FA4D3F"/>
    <w:rsid w:val="00FA63AE"/>
    <w:rsid w:val="00FA6516"/>
    <w:rsid w:val="00FA6F9F"/>
    <w:rsid w:val="00FA7531"/>
    <w:rsid w:val="00FA7575"/>
    <w:rsid w:val="00FA7F3B"/>
    <w:rsid w:val="00FB63D2"/>
    <w:rsid w:val="00FB6B98"/>
    <w:rsid w:val="00FC4608"/>
    <w:rsid w:val="00FC5404"/>
    <w:rsid w:val="00FC56D5"/>
    <w:rsid w:val="00FC5E5C"/>
    <w:rsid w:val="00FC676C"/>
    <w:rsid w:val="00FD318F"/>
    <w:rsid w:val="00FF13A2"/>
    <w:rsid w:val="00FF1DC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BE878"/>
  <w15:docId w15:val="{9DE15355-BD87-4DAC-9A71-E5A070B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9F710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7108"/>
    <w:rPr>
      <w:rFonts w:ascii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a4">
    <w:name w:val="header"/>
    <w:basedOn w:val="a"/>
    <w:link w:val="a5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locked/>
    <w:rsid w:val="009F710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locked/>
    <w:rsid w:val="009F7108"/>
    <w:rPr>
      <w:rFonts w:ascii="Calibri" w:hAnsi="Calibri" w:cs="Times New Roman"/>
    </w:rPr>
  </w:style>
  <w:style w:type="character" w:styleId="a8">
    <w:name w:val="page number"/>
    <w:uiPriority w:val="99"/>
    <w:rsid w:val="009F7108"/>
    <w:rPr>
      <w:rFonts w:cs="Times New Roman"/>
    </w:rPr>
  </w:style>
  <w:style w:type="paragraph" w:styleId="a9">
    <w:name w:val="Body Text"/>
    <w:basedOn w:val="a"/>
    <w:link w:val="aa"/>
    <w:uiPriority w:val="99"/>
    <w:rsid w:val="009F7108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a">
    <w:name w:val="Основной текст Знак"/>
    <w:link w:val="a9"/>
    <w:uiPriority w:val="99"/>
    <w:locked/>
    <w:rsid w:val="009F7108"/>
    <w:rPr>
      <w:rFonts w:ascii="Times New Roman" w:hAnsi="Times New Roman" w:cs="Times New Roman"/>
      <w:sz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BalloonTextChar1">
    <w:name w:val="Balloon Text Char1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9F7108"/>
    <w:rPr>
      <w:rFonts w:ascii="Tahoma" w:hAnsi="Tahoma"/>
      <w:sz w:val="16"/>
    </w:rPr>
  </w:style>
  <w:style w:type="table" w:styleId="ad">
    <w:name w:val="Table Grid"/>
    <w:basedOn w:val="a1"/>
    <w:uiPriority w:val="59"/>
    <w:rsid w:val="009F7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684837"/>
    <w:rPr>
      <w:sz w:val="28"/>
    </w:rPr>
  </w:style>
  <w:style w:type="paragraph" w:customStyle="1" w:styleId="20">
    <w:name w:val="Основной текст (2)"/>
    <w:basedOn w:val="a"/>
    <w:link w:val="2"/>
    <w:uiPriority w:val="99"/>
    <w:rsid w:val="0068483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character" w:customStyle="1" w:styleId="11">
    <w:name w:val="Знак Знак1"/>
    <w:uiPriority w:val="99"/>
    <w:rsid w:val="00BB00E1"/>
    <w:rPr>
      <w:sz w:val="24"/>
      <w:lang w:val="ru-RU" w:eastAsia="ru-RU"/>
    </w:rPr>
  </w:style>
  <w:style w:type="paragraph" w:customStyle="1" w:styleId="12">
    <w:name w:val="Без интервала1"/>
    <w:uiPriority w:val="99"/>
    <w:rsid w:val="00D131A9"/>
    <w:rPr>
      <w:sz w:val="22"/>
      <w:szCs w:val="22"/>
      <w:lang w:val="en-US" w:eastAsia="en-US"/>
    </w:rPr>
  </w:style>
  <w:style w:type="paragraph" w:styleId="ae">
    <w:name w:val="No Spacing"/>
    <w:uiPriority w:val="99"/>
    <w:qFormat/>
    <w:rsid w:val="0099545C"/>
    <w:rPr>
      <w:sz w:val="22"/>
      <w:szCs w:val="22"/>
      <w:lang w:eastAsia="en-US"/>
    </w:rPr>
  </w:style>
  <w:style w:type="character" w:customStyle="1" w:styleId="FontStyle28">
    <w:name w:val="Font Style28"/>
    <w:rsid w:val="001F0A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 Windows</cp:lastModifiedBy>
  <cp:revision>16</cp:revision>
  <cp:lastPrinted>2024-09-02T07:42:00Z</cp:lastPrinted>
  <dcterms:created xsi:type="dcterms:W3CDTF">2024-08-30T06:55:00Z</dcterms:created>
  <dcterms:modified xsi:type="dcterms:W3CDTF">2024-09-02T08:13:00Z</dcterms:modified>
</cp:coreProperties>
</file>