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DD" w:rsidRDefault="007F6A72" w:rsidP="007F6A72">
      <w:pPr>
        <w:pStyle w:val="3"/>
        <w:spacing w:before="0" w:beforeAutospacing="0" w:after="0" w:afterAutospacing="0"/>
        <w:ind w:firstLine="5670"/>
        <w:jc w:val="right"/>
        <w:rPr>
          <w:b w:val="0"/>
          <w:color w:val="000000"/>
          <w:sz w:val="28"/>
          <w:szCs w:val="28"/>
          <w:lang w:val="uk-UA"/>
        </w:rPr>
      </w:pPr>
      <w:r>
        <w:rPr>
          <w:b w:val="0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3562350</wp:posOffset>
                </wp:positionH>
                <wp:positionV relativeFrom="paragraph">
                  <wp:posOffset>19050</wp:posOffset>
                </wp:positionV>
                <wp:extent cx="2628900" cy="1447800"/>
                <wp:effectExtent l="0" t="3810" r="381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164" w:rsidRDefault="000B4164" w:rsidP="000B4164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Проект рішення</w:t>
                            </w:r>
                          </w:p>
                          <w:p w:rsidR="000B4164" w:rsidRDefault="000B4164" w:rsidP="000B4164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Розробник – управління соціального захисту населення міської ради,  начальник управління</w:t>
                            </w:r>
                          </w:p>
                          <w:p w:rsidR="000B4164" w:rsidRDefault="000B4164" w:rsidP="000B4164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Хрущ Л.В.,</w:t>
                            </w:r>
                          </w:p>
                          <w:p w:rsidR="000B4164" w:rsidRDefault="000B4164" w:rsidP="000B416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3-22-23</w:t>
                            </w:r>
                          </w:p>
                          <w:p w:rsidR="000B4164" w:rsidRDefault="000B4164" w:rsidP="000B4164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 xml:space="preserve">Засідання виконавчого комітету </w:t>
                            </w:r>
                          </w:p>
                          <w:p w:rsidR="000B4164" w:rsidRDefault="000B4164" w:rsidP="000B4164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міської ради</w:t>
                            </w:r>
                          </w:p>
                          <w:p w:rsidR="000B4164" w:rsidRDefault="000B4164" w:rsidP="000B4164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  <w:r w:rsidR="00E55318">
                              <w:rPr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.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0</w:t>
                            </w:r>
                            <w:r w:rsidR="00E55318">
                              <w:rPr>
                                <w:sz w:val="20"/>
                                <w:szCs w:val="20"/>
                                <w:lang w:val="en-US"/>
                              </w:rPr>
                              <w:t>9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.202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4</w:t>
                            </w:r>
                          </w:p>
                          <w:p w:rsidR="007F6A72" w:rsidRPr="002D5515" w:rsidRDefault="007F6A72" w:rsidP="007F6A72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80.5pt;margin-top:1.5pt;width:207pt;height:11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" stroked="f">
                <v:textbox>
                  <w:txbxContent>
                    <w:p w:rsidR="000B4164" w:rsidRDefault="000B4164" w:rsidP="000B4164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Проект рішення</w:t>
                      </w:r>
                    </w:p>
                    <w:p w:rsidR="000B4164" w:rsidRDefault="000B4164" w:rsidP="000B4164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Розробник – управління соціального захисту населення міської ради,  начальник управління</w:t>
                      </w:r>
                    </w:p>
                    <w:p w:rsidR="000B4164" w:rsidRDefault="000B4164" w:rsidP="000B4164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Хрущ Л.В.,</w:t>
                      </w:r>
                    </w:p>
                    <w:p w:rsidR="000B4164" w:rsidRDefault="000B4164" w:rsidP="000B416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3-22-23</w:t>
                      </w:r>
                    </w:p>
                    <w:p w:rsidR="000B4164" w:rsidRDefault="000B4164" w:rsidP="000B4164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 xml:space="preserve">Засідання виконавчого комітету </w:t>
                      </w:r>
                    </w:p>
                    <w:p w:rsidR="000B4164" w:rsidRDefault="000B4164" w:rsidP="000B4164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міської ради</w:t>
                      </w:r>
                    </w:p>
                    <w:p w:rsidR="000B4164" w:rsidRDefault="000B4164" w:rsidP="000B4164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1</w:t>
                      </w:r>
                      <w:r w:rsidR="00E55318">
                        <w:rPr>
                          <w:sz w:val="20"/>
                          <w:szCs w:val="20"/>
                          <w:lang w:val="en-US"/>
                        </w:rPr>
                        <w:t>1</w:t>
                      </w:r>
                      <w:r>
                        <w:rPr>
                          <w:sz w:val="20"/>
                          <w:szCs w:val="20"/>
                          <w:lang w:val="uk-UA"/>
                        </w:rPr>
                        <w:t>.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0</w:t>
                      </w:r>
                      <w:r w:rsidR="00E55318">
                        <w:rPr>
                          <w:sz w:val="20"/>
                          <w:szCs w:val="20"/>
                          <w:lang w:val="en-US"/>
                        </w:rPr>
                        <w:t>9</w:t>
                      </w:r>
                      <w:bookmarkStart w:id="1" w:name="_GoBack"/>
                      <w:bookmarkEnd w:id="1"/>
                      <w:r>
                        <w:rPr>
                          <w:sz w:val="20"/>
                          <w:szCs w:val="20"/>
                          <w:lang w:val="uk-UA"/>
                        </w:rPr>
                        <w:t>.202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4</w:t>
                      </w:r>
                    </w:p>
                    <w:p w:rsidR="007F6A72" w:rsidRPr="002D5515" w:rsidRDefault="007F6A72" w:rsidP="007F6A72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F6A72" w:rsidRDefault="007F6A72" w:rsidP="00CC64DD">
      <w:pPr>
        <w:pStyle w:val="1"/>
        <w:jc w:val="center"/>
        <w:rPr>
          <w:b w:val="0"/>
          <w:sz w:val="28"/>
          <w:szCs w:val="28"/>
          <w:lang w:val="en-US"/>
        </w:rPr>
      </w:pPr>
    </w:p>
    <w:p w:rsidR="007F6A72" w:rsidRDefault="007F6A72" w:rsidP="00CC64DD">
      <w:pPr>
        <w:pStyle w:val="1"/>
        <w:jc w:val="center"/>
        <w:rPr>
          <w:b w:val="0"/>
          <w:sz w:val="28"/>
          <w:szCs w:val="28"/>
          <w:lang w:val="en-US"/>
        </w:rPr>
      </w:pPr>
    </w:p>
    <w:p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_________________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</w:t>
      </w:r>
      <w:r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___________</w:t>
      </w: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954E04" w:rsidRPr="00954E04" w:rsidRDefault="00954E04" w:rsidP="00954E04">
      <w:pPr>
        <w:pStyle w:val="1"/>
        <w:tabs>
          <w:tab w:val="left" w:pos="426"/>
        </w:tabs>
        <w:ind w:right="5395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954E04">
        <w:rPr>
          <w:rFonts w:ascii="Times New Roman" w:hAnsi="Times New Roman" w:cs="Times New Roman"/>
          <w:b w:val="0"/>
          <w:sz w:val="28"/>
          <w:szCs w:val="28"/>
          <w:lang w:val="uk-UA"/>
        </w:rPr>
        <w:t>Про надання адресної  грошової допомоги громадянам в зв’язку з погіршенням матеріального стану</w:t>
      </w:r>
    </w:p>
    <w:p w:rsidR="00954E04" w:rsidRPr="00954E04" w:rsidRDefault="00954E04" w:rsidP="00954E04">
      <w:pPr>
        <w:tabs>
          <w:tab w:val="left" w:pos="2460"/>
        </w:tabs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ab/>
      </w:r>
    </w:p>
    <w:p w:rsidR="00954E04" w:rsidRPr="00954E04" w:rsidRDefault="00954E04" w:rsidP="00954E04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954E04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  </w:t>
      </w:r>
      <w:r w:rsidR="008B4529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Керуючись підпунктом 4 пункту а статті 28, підпунктом 1 пункту а статті 34, частиною другою статті 64 Закону України  “Про місцеве самоврядування в Україні”, </w:t>
      </w:r>
      <w:r w:rsidR="008B4529"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Положенням про надання адресних грошових допомог громадянам </w:t>
      </w:r>
      <w:r w:rsidR="008B4529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Звягельської</w:t>
      </w:r>
      <w:r w:rsidR="008B4529"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міської територіальної громади</w:t>
      </w:r>
      <w:r w:rsidR="008B4529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затвердженим рішенням міської ради від </w:t>
      </w:r>
      <w:r w:rsidR="008B4529">
        <w:rPr>
          <w:rFonts w:ascii="Times New Roman" w:hAnsi="Times New Roman" w:cs="Times New Roman"/>
          <w:b w:val="0"/>
          <w:sz w:val="28"/>
          <w:szCs w:val="28"/>
          <w:lang w:val="uk-UA"/>
        </w:rPr>
        <w:t>22</w:t>
      </w:r>
      <w:r w:rsidR="008B4529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</w:t>
      </w:r>
      <w:r w:rsidR="008B4529">
        <w:rPr>
          <w:rFonts w:ascii="Times New Roman" w:hAnsi="Times New Roman" w:cs="Times New Roman"/>
          <w:b w:val="0"/>
          <w:sz w:val="28"/>
          <w:szCs w:val="28"/>
          <w:lang w:val="uk-UA"/>
        </w:rPr>
        <w:t>02</w:t>
      </w:r>
      <w:r w:rsidR="008B4529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.202</w:t>
      </w:r>
      <w:r w:rsidR="008B4529">
        <w:rPr>
          <w:rFonts w:ascii="Times New Roman" w:hAnsi="Times New Roman" w:cs="Times New Roman"/>
          <w:b w:val="0"/>
          <w:sz w:val="28"/>
          <w:szCs w:val="28"/>
          <w:lang w:val="uk-UA"/>
        </w:rPr>
        <w:t>4</w:t>
      </w:r>
      <w:r w:rsidR="008B4529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№ </w:t>
      </w:r>
      <w:r w:rsidR="008B4529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1144, рішенням міської ради від </w:t>
      </w:r>
      <w:r w:rsidR="008B4529" w:rsidRPr="009C68A2">
        <w:rPr>
          <w:rFonts w:ascii="Times New Roman" w:hAnsi="Times New Roman" w:cs="Times New Roman"/>
          <w:b w:val="0"/>
          <w:sz w:val="28"/>
          <w:szCs w:val="28"/>
          <w:lang w:val="uk-UA"/>
        </w:rPr>
        <w:t>21.12.2023 №1105 “Про бюджет Новоград-Волинської міської територіальної громади на 2024 рік</w:t>
      </w:r>
      <w:r w:rsidR="008B4529" w:rsidRPr="00C906C6">
        <w:rPr>
          <w:rFonts w:ascii="Times New Roman" w:hAnsi="Times New Roman" w:cs="Times New Roman"/>
          <w:b w:val="0"/>
          <w:sz w:val="28"/>
          <w:szCs w:val="28"/>
          <w:lang w:val="uk-UA"/>
        </w:rPr>
        <w:t>”</w:t>
      </w:r>
      <w:r w:rsidR="008B4529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 w:rsidRPr="00954E04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виконавчий комітет міської ради</w:t>
      </w:r>
    </w:p>
    <w:p w:rsidR="00954E04" w:rsidRPr="00954E04" w:rsidRDefault="00954E04" w:rsidP="00954E04">
      <w:pPr>
        <w:rPr>
          <w:sz w:val="28"/>
          <w:szCs w:val="28"/>
          <w:lang w:val="uk-UA"/>
        </w:rPr>
      </w:pPr>
    </w:p>
    <w:p w:rsidR="00954E04" w:rsidRPr="00954E04" w:rsidRDefault="00954E04" w:rsidP="00954E04">
      <w:pPr>
        <w:jc w:val="both"/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>ВИРІШИВ:</w:t>
      </w:r>
    </w:p>
    <w:p w:rsidR="00954E04" w:rsidRPr="00954E04" w:rsidRDefault="00954E04" w:rsidP="00954E04">
      <w:pPr>
        <w:jc w:val="both"/>
        <w:rPr>
          <w:sz w:val="28"/>
          <w:szCs w:val="28"/>
          <w:lang w:val="uk-UA"/>
        </w:rPr>
      </w:pPr>
    </w:p>
    <w:p w:rsidR="00954E04" w:rsidRPr="00954E04" w:rsidRDefault="00954E04" w:rsidP="00954E04">
      <w:pPr>
        <w:jc w:val="both"/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 xml:space="preserve">      1. Надати адресну грошову допомогу в зв’язку з погіршенням матеріального стану згідно списку, що додається. </w:t>
      </w:r>
    </w:p>
    <w:p w:rsidR="00954E04" w:rsidRPr="00954E04" w:rsidRDefault="00954E04" w:rsidP="00954E04">
      <w:pPr>
        <w:tabs>
          <w:tab w:val="left" w:pos="426"/>
        </w:tabs>
        <w:jc w:val="both"/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 xml:space="preserve">      2. Фінансовому управлінню міської ради (Ящук І.К.) здійснити фінансування управління соціального захисту населення міської ради (Хрущ Л.В.) в сумі ____ гривень згідно з цим рішенням та з урахуванням комісії банку і поштового збору.</w:t>
      </w:r>
    </w:p>
    <w:p w:rsidR="00954E04" w:rsidRPr="00954E04" w:rsidRDefault="00954E04" w:rsidP="00954E04">
      <w:pPr>
        <w:ind w:firstLine="454"/>
        <w:jc w:val="both"/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>3. Контроль за виконанням цього рішення покласти на заступника міського голови Гудзь І.Л.</w:t>
      </w:r>
    </w:p>
    <w:p w:rsidR="00954E04" w:rsidRPr="00954E04" w:rsidRDefault="00954E04" w:rsidP="00954E04">
      <w:pPr>
        <w:ind w:firstLine="454"/>
        <w:jc w:val="both"/>
        <w:rPr>
          <w:sz w:val="28"/>
          <w:szCs w:val="28"/>
          <w:lang w:val="uk-UA"/>
        </w:rPr>
      </w:pPr>
    </w:p>
    <w:p w:rsidR="00954E04" w:rsidRPr="00954E04" w:rsidRDefault="00954E04" w:rsidP="00954E04">
      <w:pPr>
        <w:ind w:firstLine="454"/>
        <w:jc w:val="both"/>
        <w:rPr>
          <w:sz w:val="28"/>
          <w:szCs w:val="28"/>
          <w:lang w:val="uk-UA"/>
        </w:rPr>
      </w:pPr>
    </w:p>
    <w:p w:rsidR="00954E04" w:rsidRPr="00954E04" w:rsidRDefault="00954E04" w:rsidP="00954E04">
      <w:pPr>
        <w:jc w:val="both"/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 xml:space="preserve">Міський голова                                                                      Микола БОРОВЕЦЬ                    </w:t>
      </w:r>
    </w:p>
    <w:p w:rsidR="00807E5C" w:rsidRDefault="00807E5C"/>
    <w:sectPr w:rsidR="00807E5C" w:rsidSect="00CC64DD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10F5C"/>
    <w:rsid w:val="000B4164"/>
    <w:rsid w:val="00136AAF"/>
    <w:rsid w:val="00190F9E"/>
    <w:rsid w:val="0026528D"/>
    <w:rsid w:val="002B0EEF"/>
    <w:rsid w:val="002B4569"/>
    <w:rsid w:val="002D5515"/>
    <w:rsid w:val="003D4BEC"/>
    <w:rsid w:val="003E7ED5"/>
    <w:rsid w:val="0040440A"/>
    <w:rsid w:val="00702210"/>
    <w:rsid w:val="00777D68"/>
    <w:rsid w:val="007F6A72"/>
    <w:rsid w:val="00807E5C"/>
    <w:rsid w:val="00813D60"/>
    <w:rsid w:val="008300C3"/>
    <w:rsid w:val="008B4529"/>
    <w:rsid w:val="008D30ED"/>
    <w:rsid w:val="00910DEA"/>
    <w:rsid w:val="00954E04"/>
    <w:rsid w:val="00993D98"/>
    <w:rsid w:val="009F42C0"/>
    <w:rsid w:val="00AA72E6"/>
    <w:rsid w:val="00AB075D"/>
    <w:rsid w:val="00B062CF"/>
    <w:rsid w:val="00B20E2E"/>
    <w:rsid w:val="00BB34A5"/>
    <w:rsid w:val="00BD08E5"/>
    <w:rsid w:val="00C158D2"/>
    <w:rsid w:val="00C1785B"/>
    <w:rsid w:val="00CC64DD"/>
    <w:rsid w:val="00D57DE8"/>
    <w:rsid w:val="00D664D2"/>
    <w:rsid w:val="00E55318"/>
    <w:rsid w:val="00F7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194C2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Ірина Панчук</cp:lastModifiedBy>
  <cp:revision>35</cp:revision>
  <dcterms:created xsi:type="dcterms:W3CDTF">2022-12-26T06:26:00Z</dcterms:created>
  <dcterms:modified xsi:type="dcterms:W3CDTF">2024-08-29T14:09:00Z</dcterms:modified>
</cp:coreProperties>
</file>