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A3" w:rsidRPr="006A00CC" w:rsidRDefault="006F38A3" w:rsidP="006F38A3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>
            <wp:extent cx="6391275" cy="1638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A32" w:rsidRDefault="00706A32" w:rsidP="00706A32">
      <w:pPr>
        <w:tabs>
          <w:tab w:val="left" w:pos="5103"/>
        </w:tabs>
        <w:spacing w:after="0" w:line="240" w:lineRule="auto"/>
        <w:ind w:left="567" w:right="1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27.08.2024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№236</w:t>
      </w:r>
    </w:p>
    <w:p w:rsidR="00706A32" w:rsidRDefault="00706A32" w:rsidP="00706A32">
      <w:pPr>
        <w:spacing w:after="0" w:line="240" w:lineRule="auto"/>
        <w:ind w:left="567"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38A3" w:rsidRPr="00934CA0" w:rsidRDefault="00706A32" w:rsidP="00706A32">
      <w:pPr>
        <w:spacing w:after="0" w:line="240" w:lineRule="auto"/>
        <w:ind w:left="567" w:right="467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6F38A3" w:rsidRPr="00706A32">
        <w:rPr>
          <w:rFonts w:ascii="Times New Roman" w:hAnsi="Times New Roman"/>
          <w:sz w:val="28"/>
          <w:szCs w:val="28"/>
          <w:lang w:val="uk-UA"/>
        </w:rPr>
        <w:t xml:space="preserve">ро заходи </w:t>
      </w:r>
      <w:r w:rsidR="006F38A3" w:rsidRPr="00990978">
        <w:rPr>
          <w:rFonts w:ascii="Times New Roman" w:hAnsi="Times New Roman"/>
          <w:sz w:val="28"/>
          <w:szCs w:val="28"/>
          <w:lang w:val="uk-UA"/>
        </w:rPr>
        <w:t>і</w:t>
      </w:r>
      <w:r w:rsidR="006F38A3" w:rsidRPr="00706A32">
        <w:rPr>
          <w:rFonts w:ascii="Times New Roman" w:hAnsi="Times New Roman"/>
          <w:sz w:val="28"/>
          <w:szCs w:val="28"/>
          <w:lang w:val="uk-UA"/>
        </w:rPr>
        <w:t>з</w:t>
      </w:r>
      <w:r w:rsidR="006F38A3" w:rsidRPr="009909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8A3" w:rsidRPr="00706A32">
        <w:rPr>
          <w:rFonts w:ascii="Times New Roman" w:hAnsi="Times New Roman"/>
          <w:sz w:val="28"/>
          <w:szCs w:val="28"/>
          <w:lang w:val="uk-UA"/>
        </w:rPr>
        <w:t xml:space="preserve">відзначення </w:t>
      </w:r>
      <w:r w:rsidR="006F38A3" w:rsidRPr="00A10E8D">
        <w:rPr>
          <w:rFonts w:ascii="Times New Roman" w:hAnsi="Times New Roman"/>
          <w:sz w:val="28"/>
          <w:szCs w:val="28"/>
          <w:lang w:val="uk-UA"/>
        </w:rPr>
        <w:t>Дня пам’яті захисників України,</w:t>
      </w:r>
      <w:r w:rsidR="006F38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8A3" w:rsidRPr="00A10E8D">
        <w:rPr>
          <w:rFonts w:ascii="Times New Roman" w:hAnsi="Times New Roman"/>
          <w:sz w:val="28"/>
          <w:szCs w:val="28"/>
          <w:lang w:val="uk-UA"/>
        </w:rPr>
        <w:t xml:space="preserve">які загинули </w:t>
      </w:r>
      <w:r w:rsidR="006F38A3" w:rsidRPr="00706A32">
        <w:rPr>
          <w:rFonts w:ascii="Times New Roman" w:hAnsi="Times New Roman"/>
          <w:sz w:val="28"/>
          <w:szCs w:val="28"/>
          <w:lang w:val="uk-UA"/>
        </w:rPr>
        <w:br/>
      </w:r>
      <w:r w:rsidR="006F38A3" w:rsidRPr="00A10E8D">
        <w:rPr>
          <w:rFonts w:ascii="Times New Roman" w:hAnsi="Times New Roman"/>
          <w:sz w:val="28"/>
          <w:szCs w:val="28"/>
          <w:lang w:val="uk-UA"/>
        </w:rPr>
        <w:t>в</w:t>
      </w:r>
      <w:r w:rsidR="006F38A3" w:rsidRPr="00706A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8A3" w:rsidRPr="00A10E8D">
        <w:rPr>
          <w:rFonts w:ascii="Times New Roman" w:hAnsi="Times New Roman"/>
          <w:sz w:val="28"/>
          <w:szCs w:val="28"/>
          <w:lang w:val="uk-UA"/>
        </w:rPr>
        <w:t>боротьбі за</w:t>
      </w:r>
      <w:r w:rsidR="006F38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8A3" w:rsidRPr="00A10E8D">
        <w:rPr>
          <w:rFonts w:ascii="Times New Roman" w:hAnsi="Times New Roman"/>
          <w:sz w:val="28"/>
          <w:szCs w:val="28"/>
          <w:lang w:val="uk-UA"/>
        </w:rPr>
        <w:t>незалежність, суверенітет і</w:t>
      </w:r>
      <w:r w:rsidR="006F38A3" w:rsidRPr="00706A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8A3" w:rsidRPr="00A10E8D">
        <w:rPr>
          <w:rFonts w:ascii="Times New Roman" w:hAnsi="Times New Roman"/>
          <w:sz w:val="28"/>
          <w:szCs w:val="28"/>
          <w:lang w:val="uk-UA"/>
        </w:rPr>
        <w:t xml:space="preserve">територіальну цілісність України </w:t>
      </w:r>
      <w:r w:rsidR="006F38A3" w:rsidRPr="00706A32">
        <w:rPr>
          <w:rFonts w:ascii="Times New Roman" w:hAnsi="Times New Roman"/>
          <w:sz w:val="28"/>
          <w:szCs w:val="28"/>
          <w:lang w:val="uk-UA"/>
        </w:rPr>
        <w:br/>
      </w:r>
    </w:p>
    <w:p w:rsidR="006F38A3" w:rsidRDefault="006F38A3" w:rsidP="004E59E1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8148D" w:rsidRPr="00FD7361">
        <w:rPr>
          <w:rFonts w:ascii="Times New Roman" w:hAnsi="Times New Roman"/>
          <w:sz w:val="28"/>
          <w:szCs w:val="28"/>
          <w:lang w:val="uk-UA"/>
        </w:rPr>
        <w:t>Керуючись пунктами 19, 20 частини четвертої статті 42 Закону України «Про місцеве самоврядування в Украї</w:t>
      </w:r>
      <w:r w:rsidR="00D8148D">
        <w:rPr>
          <w:rFonts w:ascii="Times New Roman" w:hAnsi="Times New Roman"/>
          <w:sz w:val="28"/>
          <w:szCs w:val="28"/>
          <w:lang w:val="uk-UA"/>
        </w:rPr>
        <w:t xml:space="preserve">ні», Указом Президента України             </w:t>
      </w:r>
      <w:r w:rsidR="00D8148D" w:rsidRPr="00FD7361">
        <w:rPr>
          <w:rFonts w:ascii="Times New Roman" w:hAnsi="Times New Roman"/>
          <w:sz w:val="28"/>
          <w:szCs w:val="28"/>
          <w:lang w:val="uk-UA"/>
        </w:rPr>
        <w:t xml:space="preserve">від 24.02.2022 №64/2022 «Про введення воєнного стану в Україні», </w:t>
      </w:r>
      <w:r w:rsidR="00D8148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8148D" w:rsidRPr="00FD7361">
        <w:rPr>
          <w:rFonts w:ascii="Times New Roman" w:hAnsi="Times New Roman"/>
          <w:sz w:val="28"/>
          <w:szCs w:val="28"/>
          <w:lang w:val="uk-UA"/>
        </w:rPr>
        <w:t>враховуючи розпорядження міськог</w:t>
      </w:r>
      <w:r w:rsidR="00D8148D">
        <w:rPr>
          <w:rFonts w:ascii="Times New Roman" w:hAnsi="Times New Roman"/>
          <w:sz w:val="28"/>
          <w:szCs w:val="28"/>
          <w:lang w:val="uk-UA"/>
        </w:rPr>
        <w:t xml:space="preserve">о голови від 24.02.2022 №47 (о) </w:t>
      </w:r>
      <w:r w:rsidR="00D8148D">
        <w:rPr>
          <w:rFonts w:ascii="Times New Roman" w:hAnsi="Times New Roman"/>
          <w:sz w:val="28"/>
          <w:szCs w:val="28"/>
          <w:lang w:val="uk-UA"/>
        </w:rPr>
        <w:br/>
      </w:r>
      <w:r w:rsidR="00D8148D" w:rsidRPr="00FD7361">
        <w:rPr>
          <w:rFonts w:ascii="Times New Roman" w:hAnsi="Times New Roman"/>
          <w:sz w:val="28"/>
          <w:szCs w:val="28"/>
          <w:lang w:val="uk-UA"/>
        </w:rPr>
        <w:t>«Про запровадження воєнного стану на території Новоград-Волинської міської територіальної громади»</w:t>
      </w:r>
      <w:r w:rsidR="00D8148D" w:rsidRPr="00350DAE">
        <w:rPr>
          <w:rFonts w:ascii="Times New Roman" w:hAnsi="Times New Roman"/>
          <w:sz w:val="28"/>
          <w:szCs w:val="28"/>
          <w:lang w:val="uk-UA"/>
        </w:rPr>
        <w:t>,</w:t>
      </w:r>
      <w:r w:rsidR="00D8148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4CA0">
        <w:rPr>
          <w:rFonts w:ascii="Times New Roman" w:hAnsi="Times New Roman"/>
          <w:sz w:val="28"/>
          <w:szCs w:val="28"/>
          <w:lang w:val="uk-UA"/>
        </w:rPr>
        <w:t xml:space="preserve">з метою гідного вшанування мужності та героїзму </w:t>
      </w:r>
      <w:r>
        <w:rPr>
          <w:rFonts w:ascii="Times New Roman" w:hAnsi="Times New Roman"/>
          <w:sz w:val="28"/>
          <w:szCs w:val="28"/>
          <w:lang w:val="uk-UA"/>
        </w:rPr>
        <w:t xml:space="preserve">загиблих </w:t>
      </w:r>
      <w:r w:rsidR="00D8148D">
        <w:rPr>
          <w:rFonts w:ascii="Times New Roman" w:hAnsi="Times New Roman"/>
          <w:sz w:val="28"/>
          <w:szCs w:val="28"/>
          <w:lang w:val="uk-UA"/>
        </w:rPr>
        <w:t>захисників незалежності та</w:t>
      </w:r>
      <w:r w:rsidRPr="00934CA0">
        <w:rPr>
          <w:rFonts w:ascii="Times New Roman" w:hAnsi="Times New Roman"/>
          <w:sz w:val="28"/>
          <w:szCs w:val="28"/>
          <w:lang w:val="uk-UA"/>
        </w:rPr>
        <w:t xml:space="preserve"> територіальної ц</w:t>
      </w:r>
      <w:r>
        <w:rPr>
          <w:rFonts w:ascii="Times New Roman" w:hAnsi="Times New Roman"/>
          <w:sz w:val="28"/>
          <w:szCs w:val="28"/>
          <w:lang w:val="uk-UA"/>
        </w:rPr>
        <w:t>ілісності України:</w:t>
      </w:r>
    </w:p>
    <w:p w:rsidR="00D8148D" w:rsidRPr="00934CA0" w:rsidRDefault="00D8148D" w:rsidP="004E59E1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38A3" w:rsidRPr="00934CA0" w:rsidRDefault="006F38A3" w:rsidP="004E59E1">
      <w:pPr>
        <w:pStyle w:val="2"/>
        <w:spacing w:line="276" w:lineRule="auto"/>
        <w:ind w:left="567" w:firstLine="426"/>
        <w:jc w:val="both"/>
        <w:rPr>
          <w:szCs w:val="28"/>
        </w:rPr>
      </w:pPr>
      <w:r w:rsidRPr="00934CA0">
        <w:rPr>
          <w:szCs w:val="28"/>
        </w:rPr>
        <w:t>1.</w:t>
      </w:r>
      <w:r>
        <w:rPr>
          <w:szCs w:val="28"/>
          <w:lang w:val="uk-UA"/>
        </w:rPr>
        <w:t> </w:t>
      </w:r>
      <w:r w:rsidRPr="00934CA0">
        <w:rPr>
          <w:szCs w:val="28"/>
        </w:rPr>
        <w:t>Затвердити</w:t>
      </w:r>
      <w:r w:rsidRPr="00A10E8D">
        <w:rPr>
          <w:szCs w:val="28"/>
        </w:rPr>
        <w:t xml:space="preserve"> </w:t>
      </w:r>
      <w:r>
        <w:rPr>
          <w:szCs w:val="28"/>
          <w:lang w:val="uk-UA"/>
        </w:rPr>
        <w:t>П</w:t>
      </w:r>
      <w:r w:rsidRPr="00934CA0">
        <w:rPr>
          <w:szCs w:val="28"/>
        </w:rPr>
        <w:t>лан заходів</w:t>
      </w:r>
      <w:r w:rsidRPr="00A10E8D">
        <w:rPr>
          <w:szCs w:val="28"/>
        </w:rPr>
        <w:t xml:space="preserve"> </w:t>
      </w:r>
      <w:r w:rsidRPr="00524410">
        <w:rPr>
          <w:szCs w:val="28"/>
        </w:rPr>
        <w:t xml:space="preserve"> </w:t>
      </w:r>
      <w:r>
        <w:rPr>
          <w:szCs w:val="28"/>
        </w:rPr>
        <w:t>і</w:t>
      </w:r>
      <w:r w:rsidRPr="00934CA0">
        <w:rPr>
          <w:szCs w:val="28"/>
        </w:rPr>
        <w:t>з відзначення</w:t>
      </w:r>
      <w:r>
        <w:rPr>
          <w:szCs w:val="28"/>
        </w:rPr>
        <w:t xml:space="preserve"> Дня</w:t>
      </w:r>
      <w:r w:rsidRPr="00934CA0">
        <w:rPr>
          <w:szCs w:val="28"/>
        </w:rPr>
        <w:t xml:space="preserve"> пам’яті захисників України</w:t>
      </w:r>
      <w:r>
        <w:rPr>
          <w:szCs w:val="28"/>
        </w:rPr>
        <w:t xml:space="preserve">, </w:t>
      </w:r>
      <w:r w:rsidRPr="002134B8">
        <w:rPr>
          <w:szCs w:val="28"/>
          <w:lang w:val="uk-UA"/>
        </w:rPr>
        <w:br/>
      </w:r>
      <w:r w:rsidRPr="00A10E8D">
        <w:rPr>
          <w:szCs w:val="28"/>
        </w:rPr>
        <w:t>які</w:t>
      </w:r>
      <w:r>
        <w:rPr>
          <w:szCs w:val="28"/>
        </w:rPr>
        <w:t xml:space="preserve"> загинули в боротьбі за незалежність, суверенітет і </w:t>
      </w:r>
      <w:r w:rsidRPr="00A10E8D">
        <w:rPr>
          <w:szCs w:val="28"/>
        </w:rPr>
        <w:t>територіальну цілісність України</w:t>
      </w:r>
      <w:r w:rsidRPr="00524410">
        <w:rPr>
          <w:szCs w:val="28"/>
        </w:rPr>
        <w:t xml:space="preserve"> </w:t>
      </w:r>
      <w:r>
        <w:rPr>
          <w:szCs w:val="28"/>
        </w:rPr>
        <w:t xml:space="preserve">в </w:t>
      </w:r>
      <w:proofErr w:type="spellStart"/>
      <w:r w:rsidRPr="002F42B4">
        <w:rPr>
          <w:szCs w:val="28"/>
        </w:rPr>
        <w:t>Звягельській</w:t>
      </w:r>
      <w:proofErr w:type="spellEnd"/>
      <w:r w:rsidRPr="002F42B4">
        <w:rPr>
          <w:szCs w:val="28"/>
        </w:rPr>
        <w:t xml:space="preserve"> </w:t>
      </w:r>
      <w:r>
        <w:rPr>
          <w:szCs w:val="28"/>
        </w:rPr>
        <w:t>міській</w:t>
      </w:r>
      <w:r w:rsidRPr="00524410">
        <w:rPr>
          <w:szCs w:val="28"/>
        </w:rPr>
        <w:t xml:space="preserve"> територіальній громад</w:t>
      </w:r>
      <w:r>
        <w:rPr>
          <w:szCs w:val="28"/>
          <w:lang w:val="uk-UA"/>
        </w:rPr>
        <w:t>і</w:t>
      </w:r>
      <w:r>
        <w:rPr>
          <w:szCs w:val="28"/>
        </w:rPr>
        <w:t xml:space="preserve"> (далі</w:t>
      </w:r>
      <w:r>
        <w:rPr>
          <w:szCs w:val="28"/>
          <w:lang w:val="uk-UA"/>
        </w:rPr>
        <w:t xml:space="preserve"> </w:t>
      </w:r>
      <w:r>
        <w:rPr>
          <w:szCs w:val="28"/>
        </w:rPr>
        <w:t>- План)</w:t>
      </w:r>
      <w:r w:rsidRPr="00A10E8D">
        <w:rPr>
          <w:szCs w:val="28"/>
        </w:rPr>
        <w:t xml:space="preserve"> </w:t>
      </w:r>
      <w:r>
        <w:rPr>
          <w:szCs w:val="28"/>
        </w:rPr>
        <w:t>згідно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br/>
      </w:r>
      <w:r>
        <w:rPr>
          <w:szCs w:val="28"/>
        </w:rPr>
        <w:t>з додатком.</w:t>
      </w:r>
    </w:p>
    <w:p w:rsidR="006F38A3" w:rsidRPr="00934CA0" w:rsidRDefault="006F38A3" w:rsidP="00B17268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4CA0">
        <w:rPr>
          <w:rFonts w:ascii="Times New Roman" w:hAnsi="Times New Roman"/>
          <w:sz w:val="28"/>
          <w:szCs w:val="28"/>
          <w:lang w:val="uk-UA"/>
        </w:rPr>
        <w:t xml:space="preserve">      2.</w:t>
      </w:r>
      <w:r>
        <w:rPr>
          <w:rFonts w:ascii="Times New Roman" w:hAnsi="Times New Roman"/>
          <w:sz w:val="28"/>
          <w:szCs w:val="28"/>
          <w:lang w:val="uk-UA"/>
        </w:rPr>
        <w:t> У</w:t>
      </w:r>
      <w:r w:rsidRPr="00934CA0">
        <w:rPr>
          <w:rFonts w:ascii="Times New Roman" w:hAnsi="Times New Roman"/>
          <w:sz w:val="28"/>
          <w:szCs w:val="28"/>
          <w:lang w:val="uk-UA"/>
        </w:rPr>
        <w:t>правлінню культури і туризму міської ради (</w:t>
      </w:r>
      <w:proofErr w:type="spellStart"/>
      <w:r w:rsidRPr="00934CA0">
        <w:rPr>
          <w:rFonts w:ascii="Times New Roman" w:hAnsi="Times New Roman"/>
          <w:sz w:val="28"/>
          <w:szCs w:val="28"/>
          <w:lang w:val="uk-UA"/>
        </w:rPr>
        <w:t>Широкопояс</w:t>
      </w:r>
      <w:proofErr w:type="spellEnd"/>
      <w:r w:rsidRPr="00934CA0">
        <w:rPr>
          <w:rFonts w:ascii="Times New Roman" w:hAnsi="Times New Roman"/>
          <w:sz w:val="28"/>
          <w:szCs w:val="28"/>
          <w:lang w:val="uk-UA"/>
        </w:rPr>
        <w:t xml:space="preserve"> О.Ю.),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4CA0">
        <w:rPr>
          <w:rFonts w:ascii="Times New Roman" w:hAnsi="Times New Roman"/>
          <w:sz w:val="28"/>
          <w:szCs w:val="28"/>
          <w:lang w:val="uk-UA"/>
        </w:rPr>
        <w:t xml:space="preserve">управлінню освіти і науки міської ради (Ващук Т.В.), </w:t>
      </w:r>
      <w:r w:rsidR="00B17268" w:rsidRPr="00B17268">
        <w:rPr>
          <w:rFonts w:ascii="Times New Roman" w:hAnsi="Times New Roman"/>
          <w:sz w:val="28"/>
          <w:szCs w:val="28"/>
          <w:lang w:val="uk-UA"/>
        </w:rPr>
        <w:t>управлінн</w:t>
      </w:r>
      <w:r w:rsidR="00A029BC">
        <w:rPr>
          <w:rFonts w:ascii="Times New Roman" w:hAnsi="Times New Roman"/>
          <w:sz w:val="28"/>
          <w:szCs w:val="28"/>
          <w:lang w:val="uk-UA"/>
        </w:rPr>
        <w:t>ю</w:t>
      </w:r>
      <w:r w:rsidR="00B17268" w:rsidRPr="00B17268">
        <w:rPr>
          <w:rFonts w:ascii="Times New Roman" w:hAnsi="Times New Roman"/>
          <w:sz w:val="28"/>
          <w:szCs w:val="28"/>
          <w:lang w:val="uk-UA"/>
        </w:rPr>
        <w:t xml:space="preserve"> у справах сім'ї, молоді, фізичної культури та спорту</w:t>
      </w:r>
      <w:r w:rsidR="00B17268">
        <w:rPr>
          <w:rFonts w:ascii="Times New Roman" w:hAnsi="Times New Roman"/>
          <w:sz w:val="28"/>
          <w:szCs w:val="28"/>
          <w:lang w:val="uk-UA"/>
        </w:rPr>
        <w:t xml:space="preserve"> міської ради (Кравчук Т.М.), </w:t>
      </w:r>
      <w:proofErr w:type="spellStart"/>
      <w:r w:rsidR="00B17268">
        <w:rPr>
          <w:rFonts w:ascii="Times New Roman" w:hAnsi="Times New Roman"/>
          <w:bCs/>
          <w:sz w:val="28"/>
          <w:szCs w:val="28"/>
          <w:lang w:val="uk-UA"/>
        </w:rPr>
        <w:t>Звягельському</w:t>
      </w:r>
      <w:proofErr w:type="spellEnd"/>
      <w:r w:rsidRPr="00934CA0">
        <w:rPr>
          <w:rFonts w:ascii="Times New Roman" w:hAnsi="Times New Roman"/>
          <w:bCs/>
          <w:sz w:val="28"/>
          <w:szCs w:val="28"/>
          <w:lang w:val="uk-UA"/>
        </w:rPr>
        <w:t xml:space="preserve"> центру </w:t>
      </w:r>
      <w:r>
        <w:rPr>
          <w:rFonts w:ascii="Times New Roman" w:hAnsi="Times New Roman"/>
          <w:bCs/>
          <w:sz w:val="28"/>
          <w:szCs w:val="28"/>
          <w:lang w:val="uk-UA"/>
        </w:rPr>
        <w:t>соціальних служб (Котова О.М.)</w:t>
      </w:r>
      <w:r w:rsidR="002134B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D8148D">
        <w:rPr>
          <w:rFonts w:ascii="Times New Roman" w:hAnsi="Times New Roman"/>
          <w:bCs/>
          <w:sz w:val="28"/>
          <w:szCs w:val="28"/>
          <w:lang w:val="uk-UA"/>
        </w:rPr>
        <w:t>ц</w:t>
      </w:r>
      <w:r w:rsidR="00D8148D" w:rsidRPr="00D8148D">
        <w:rPr>
          <w:rFonts w:ascii="Times New Roman" w:hAnsi="Times New Roman"/>
          <w:bCs/>
          <w:sz w:val="28"/>
          <w:szCs w:val="28"/>
          <w:lang w:val="uk-UA"/>
        </w:rPr>
        <w:t>ентр</w:t>
      </w:r>
      <w:r w:rsidR="00D8148D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8148D" w:rsidRPr="00D8148D">
        <w:rPr>
          <w:rFonts w:ascii="Times New Roman" w:hAnsi="Times New Roman"/>
          <w:bCs/>
          <w:sz w:val="28"/>
          <w:szCs w:val="28"/>
          <w:lang w:val="uk-UA"/>
        </w:rPr>
        <w:t xml:space="preserve"> комплексної реабілітації для дітей з інвалідністю</w:t>
      </w:r>
      <w:r w:rsidR="00B17268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</w:t>
      </w:r>
      <w:r w:rsidR="00D8148D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proofErr w:type="spellStart"/>
      <w:r w:rsidR="00D8148D">
        <w:rPr>
          <w:rFonts w:ascii="Times New Roman" w:hAnsi="Times New Roman"/>
          <w:bCs/>
          <w:sz w:val="28"/>
          <w:szCs w:val="28"/>
          <w:lang w:val="uk-UA"/>
        </w:rPr>
        <w:t>Буковська</w:t>
      </w:r>
      <w:proofErr w:type="spellEnd"/>
      <w:r w:rsidR="00D8148D">
        <w:rPr>
          <w:rFonts w:ascii="Times New Roman" w:hAnsi="Times New Roman"/>
          <w:bCs/>
          <w:sz w:val="28"/>
          <w:szCs w:val="28"/>
          <w:lang w:val="uk-UA"/>
        </w:rPr>
        <w:t xml:space="preserve"> О.В.)</w:t>
      </w:r>
      <w:r w:rsidR="00F55123">
        <w:rPr>
          <w:rFonts w:ascii="Times New Roman" w:hAnsi="Times New Roman"/>
          <w:bCs/>
          <w:sz w:val="28"/>
          <w:szCs w:val="28"/>
          <w:lang w:val="uk-UA"/>
        </w:rPr>
        <w:t>, службі у справах дітей міської ради (</w:t>
      </w:r>
      <w:proofErr w:type="spellStart"/>
      <w:r w:rsidR="00F55123">
        <w:rPr>
          <w:rFonts w:ascii="Times New Roman" w:hAnsi="Times New Roman"/>
          <w:bCs/>
          <w:sz w:val="28"/>
          <w:szCs w:val="28"/>
          <w:lang w:val="uk-UA"/>
        </w:rPr>
        <w:t>Пелешок</w:t>
      </w:r>
      <w:proofErr w:type="spellEnd"/>
      <w:r w:rsidR="00F55123">
        <w:rPr>
          <w:rFonts w:ascii="Times New Roman" w:hAnsi="Times New Roman"/>
          <w:bCs/>
          <w:sz w:val="28"/>
          <w:szCs w:val="28"/>
          <w:lang w:val="uk-UA"/>
        </w:rPr>
        <w:t xml:space="preserve"> І.В.)</w:t>
      </w:r>
      <w:r w:rsidR="00D814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34CA0">
        <w:rPr>
          <w:rFonts w:ascii="Times New Roman" w:hAnsi="Times New Roman"/>
          <w:sz w:val="28"/>
          <w:szCs w:val="28"/>
          <w:lang w:val="uk-UA"/>
        </w:rPr>
        <w:t>забез</w:t>
      </w:r>
      <w:r w:rsidR="00B17268">
        <w:rPr>
          <w:rFonts w:ascii="Times New Roman" w:hAnsi="Times New Roman"/>
          <w:sz w:val="28"/>
          <w:szCs w:val="28"/>
          <w:lang w:val="uk-UA"/>
        </w:rPr>
        <w:t xml:space="preserve">печити виконання Плану заходів </w:t>
      </w:r>
      <w:r>
        <w:rPr>
          <w:rFonts w:ascii="Times New Roman" w:hAnsi="Times New Roman"/>
          <w:sz w:val="28"/>
          <w:szCs w:val="28"/>
          <w:lang w:val="uk-UA"/>
        </w:rPr>
        <w:t>із дотриманням вимог воєнного стану</w:t>
      </w:r>
      <w:r w:rsidRPr="00934CA0">
        <w:rPr>
          <w:rFonts w:ascii="Times New Roman" w:hAnsi="Times New Roman"/>
          <w:sz w:val="28"/>
          <w:szCs w:val="28"/>
          <w:lang w:val="uk-UA"/>
        </w:rPr>
        <w:t>.</w:t>
      </w:r>
    </w:p>
    <w:p w:rsidR="006F38A3" w:rsidRPr="000455B8" w:rsidRDefault="006F38A3" w:rsidP="00A029BC">
      <w:pPr>
        <w:spacing w:after="0"/>
        <w:ind w:left="567"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="00782E95" w:rsidRPr="00782E95">
        <w:rPr>
          <w:rFonts w:ascii="Times New Roman" w:hAnsi="Times New Roman"/>
          <w:sz w:val="28"/>
          <w:szCs w:val="28"/>
          <w:lang w:val="uk-UA"/>
        </w:rPr>
        <w:t>Відділу інформації міської ради</w:t>
      </w:r>
      <w:r w:rsidR="00A02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55B8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782E95" w:rsidRPr="00782E95">
        <w:rPr>
          <w:rFonts w:ascii="Times New Roman" w:hAnsi="Times New Roman"/>
          <w:sz w:val="28"/>
          <w:szCs w:val="28"/>
          <w:lang w:val="uk-UA"/>
        </w:rPr>
        <w:t>Васільєва</w:t>
      </w:r>
      <w:proofErr w:type="spellEnd"/>
      <w:r w:rsidR="00782E95" w:rsidRPr="00782E95">
        <w:rPr>
          <w:rFonts w:ascii="Times New Roman" w:hAnsi="Times New Roman"/>
          <w:sz w:val="28"/>
          <w:szCs w:val="28"/>
          <w:lang w:val="uk-UA"/>
        </w:rPr>
        <w:t xml:space="preserve"> Л.В.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0455B8">
        <w:rPr>
          <w:rFonts w:ascii="Times New Roman" w:hAnsi="Times New Roman"/>
          <w:sz w:val="28"/>
          <w:szCs w:val="28"/>
          <w:lang w:val="uk-UA"/>
        </w:rPr>
        <w:t>забезпечити висвітлення заходів у місцевих засобах масової інформації.</w:t>
      </w:r>
    </w:p>
    <w:p w:rsidR="006F38A3" w:rsidRDefault="006F38A3" w:rsidP="00BE6E28">
      <w:pPr>
        <w:pStyle w:val="2"/>
        <w:spacing w:line="276" w:lineRule="auto"/>
        <w:ind w:left="567" w:firstLine="426"/>
        <w:jc w:val="both"/>
        <w:rPr>
          <w:rStyle w:val="FontStyle15"/>
          <w:sz w:val="28"/>
          <w:szCs w:val="28"/>
          <w:lang w:val="uk-UA"/>
        </w:rPr>
      </w:pPr>
      <w:r>
        <w:rPr>
          <w:szCs w:val="28"/>
        </w:rPr>
        <w:t>4. </w:t>
      </w:r>
      <w:r w:rsidRPr="00435AD1">
        <w:rPr>
          <w:szCs w:val="28"/>
        </w:rPr>
        <w:t>Управлінню житлово-комунального господарства та ек</w:t>
      </w:r>
      <w:r>
        <w:rPr>
          <w:szCs w:val="28"/>
        </w:rPr>
        <w:t>ології міської ради (</w:t>
      </w:r>
      <w:proofErr w:type="spellStart"/>
      <w:r>
        <w:rPr>
          <w:szCs w:val="28"/>
        </w:rPr>
        <w:t>Годун</w:t>
      </w:r>
      <w:proofErr w:type="spellEnd"/>
      <w:r>
        <w:rPr>
          <w:szCs w:val="28"/>
        </w:rPr>
        <w:t xml:space="preserve"> О.В</w:t>
      </w:r>
      <w:r w:rsidRPr="00435AD1">
        <w:rPr>
          <w:szCs w:val="28"/>
        </w:rPr>
        <w:t>.)</w:t>
      </w:r>
      <w:r>
        <w:rPr>
          <w:szCs w:val="28"/>
        </w:rPr>
        <w:t xml:space="preserve"> вжити заходів </w:t>
      </w:r>
      <w:r>
        <w:rPr>
          <w:szCs w:val="28"/>
          <w:lang w:val="uk-UA"/>
        </w:rPr>
        <w:t>що</w:t>
      </w:r>
      <w:r>
        <w:rPr>
          <w:szCs w:val="28"/>
        </w:rPr>
        <w:t>до упоряд</w:t>
      </w:r>
      <w:r>
        <w:rPr>
          <w:szCs w:val="28"/>
          <w:lang w:val="uk-UA"/>
        </w:rPr>
        <w:t>кування та благоустрою</w:t>
      </w:r>
      <w:r>
        <w:rPr>
          <w:szCs w:val="28"/>
        </w:rPr>
        <w:t xml:space="preserve"> пам’ятників,</w:t>
      </w:r>
      <w:r>
        <w:rPr>
          <w:szCs w:val="28"/>
          <w:lang w:val="uk-UA"/>
        </w:rPr>
        <w:t xml:space="preserve"> </w:t>
      </w:r>
      <w:r w:rsidRPr="003C3FD7">
        <w:rPr>
          <w:szCs w:val="28"/>
        </w:rPr>
        <w:lastRenderedPageBreak/>
        <w:t>пам’ятних</w:t>
      </w:r>
      <w:r w:rsidRPr="003C3FD7">
        <w:rPr>
          <w:szCs w:val="28"/>
          <w:lang w:val="uk-UA"/>
        </w:rPr>
        <w:t xml:space="preserve"> </w:t>
      </w:r>
      <w:r w:rsidRPr="003C3FD7">
        <w:rPr>
          <w:szCs w:val="28"/>
        </w:rPr>
        <w:t>знаків</w:t>
      </w:r>
      <w:r w:rsidRPr="003C3FD7">
        <w:rPr>
          <w:szCs w:val="28"/>
          <w:lang w:val="uk-UA"/>
        </w:rPr>
        <w:t>,</w:t>
      </w:r>
      <w:r w:rsidRPr="003C3FD7">
        <w:rPr>
          <w:szCs w:val="28"/>
        </w:rPr>
        <w:t xml:space="preserve"> місць</w:t>
      </w:r>
      <w:r w:rsidRPr="003C3FD7">
        <w:rPr>
          <w:szCs w:val="28"/>
          <w:lang w:val="uk-UA"/>
        </w:rPr>
        <w:t xml:space="preserve"> </w:t>
      </w:r>
      <w:r w:rsidRPr="003C3FD7">
        <w:rPr>
          <w:szCs w:val="28"/>
        </w:rPr>
        <w:t>поховань</w:t>
      </w:r>
      <w:r w:rsidRPr="003C3FD7">
        <w:rPr>
          <w:szCs w:val="28"/>
          <w:lang w:val="uk-UA"/>
        </w:rPr>
        <w:t xml:space="preserve"> </w:t>
      </w:r>
      <w:r w:rsidRPr="003C3FD7">
        <w:rPr>
          <w:szCs w:val="28"/>
        </w:rPr>
        <w:t>захисників України, які</w:t>
      </w:r>
      <w:r w:rsidRPr="003C3FD7">
        <w:rPr>
          <w:szCs w:val="28"/>
          <w:lang w:val="uk-UA"/>
        </w:rPr>
        <w:t xml:space="preserve"> </w:t>
      </w:r>
      <w:r w:rsidRPr="003C3FD7">
        <w:rPr>
          <w:szCs w:val="28"/>
        </w:rPr>
        <w:t xml:space="preserve">загинули в боротьбі за незалежність, суверенітет </w:t>
      </w:r>
      <w:r w:rsidRPr="003C3FD7">
        <w:rPr>
          <w:rStyle w:val="FontStyle15"/>
          <w:sz w:val="28"/>
          <w:szCs w:val="28"/>
        </w:rPr>
        <w:t>і територіальну цілісність України.</w:t>
      </w:r>
    </w:p>
    <w:p w:rsidR="00C72D11" w:rsidRPr="00C72D11" w:rsidRDefault="00C72D11" w:rsidP="00BE6E28">
      <w:pPr>
        <w:pStyle w:val="2"/>
        <w:spacing w:line="276" w:lineRule="auto"/>
        <w:ind w:left="567" w:firstLine="426"/>
        <w:jc w:val="both"/>
        <w:rPr>
          <w:rStyle w:val="FontStyle15"/>
          <w:sz w:val="28"/>
          <w:szCs w:val="28"/>
          <w:lang w:val="uk-UA"/>
        </w:rPr>
      </w:pPr>
    </w:p>
    <w:p w:rsidR="006F38A3" w:rsidRPr="00B402AE" w:rsidRDefault="006F38A3" w:rsidP="00830180">
      <w:pPr>
        <w:spacing w:after="0"/>
        <w:ind w:left="567" w:right="-7" w:firstLine="284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/>
        </w:rPr>
        <w:t>5. </w:t>
      </w:r>
      <w:r w:rsidRPr="001720CF">
        <w:rPr>
          <w:rFonts w:ascii="Times New Roman" w:hAnsi="Times New Roman"/>
          <w:sz w:val="28"/>
          <w:szCs w:val="28"/>
          <w:lang w:val="uk-UA"/>
        </w:rPr>
        <w:t>Відділу з питань охорони здоров’я та медичного забезпечен</w:t>
      </w:r>
      <w:r>
        <w:rPr>
          <w:rFonts w:ascii="Times New Roman" w:hAnsi="Times New Roman"/>
          <w:sz w:val="28"/>
          <w:szCs w:val="28"/>
          <w:lang w:val="uk-UA"/>
        </w:rPr>
        <w:t>ня міської ради (</w:t>
      </w:r>
      <w:r w:rsidR="006053B7">
        <w:rPr>
          <w:rFonts w:ascii="Times New Roman" w:hAnsi="Times New Roman"/>
          <w:sz w:val="28"/>
          <w:szCs w:val="28"/>
          <w:lang w:val="uk-UA"/>
        </w:rPr>
        <w:t xml:space="preserve">Лось О.Й.) </w:t>
      </w:r>
      <w:r w:rsidR="00830180" w:rsidRPr="00830180">
        <w:rPr>
          <w:rFonts w:ascii="Times New Roman" w:hAnsi="Times New Roman"/>
          <w:sz w:val="28"/>
          <w:szCs w:val="28"/>
          <w:lang w:val="uk-UA"/>
        </w:rPr>
        <w:t xml:space="preserve">забезпечити належне медичне та санітарно-епідеміологічне супроводження заходів, чергування медичної групи під час проведення </w:t>
      </w:r>
      <w:r w:rsidR="00830180" w:rsidRPr="00C84CAF">
        <w:rPr>
          <w:rFonts w:ascii="Times New Roman" w:hAnsi="Times New Roman"/>
          <w:sz w:val="28"/>
          <w:szCs w:val="28"/>
          <w:lang w:val="uk-UA"/>
        </w:rPr>
        <w:t>Скорботн</w:t>
      </w:r>
      <w:r w:rsidR="00830180">
        <w:rPr>
          <w:rFonts w:ascii="Times New Roman" w:hAnsi="Times New Roman"/>
          <w:sz w:val="28"/>
          <w:szCs w:val="28"/>
          <w:lang w:val="uk-UA"/>
        </w:rPr>
        <w:t>ого</w:t>
      </w:r>
      <w:r w:rsidR="00830180" w:rsidRPr="00C84CAF">
        <w:rPr>
          <w:rFonts w:ascii="Times New Roman" w:hAnsi="Times New Roman"/>
          <w:sz w:val="28"/>
          <w:szCs w:val="28"/>
          <w:lang w:val="uk-UA"/>
        </w:rPr>
        <w:t xml:space="preserve"> реквієм</w:t>
      </w:r>
      <w:r w:rsidR="00830180">
        <w:rPr>
          <w:rFonts w:ascii="Times New Roman" w:hAnsi="Times New Roman"/>
          <w:sz w:val="28"/>
          <w:szCs w:val="28"/>
          <w:lang w:val="uk-UA"/>
        </w:rPr>
        <w:t>у</w:t>
      </w:r>
      <w:r w:rsidR="00830180" w:rsidRPr="00C84CAF">
        <w:rPr>
          <w:rFonts w:ascii="Times New Roman" w:hAnsi="Times New Roman"/>
          <w:sz w:val="28"/>
          <w:szCs w:val="28"/>
          <w:lang w:val="uk-UA"/>
        </w:rPr>
        <w:t xml:space="preserve"> «Янголи пам’яті»</w:t>
      </w:r>
      <w:r w:rsidR="00830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180" w:rsidRPr="00830180">
        <w:rPr>
          <w:rFonts w:ascii="Times New Roman" w:hAnsi="Times New Roman"/>
          <w:sz w:val="28"/>
          <w:szCs w:val="28"/>
          <w:lang w:val="uk-UA"/>
        </w:rPr>
        <w:t xml:space="preserve">29.08.2024 року </w:t>
      </w:r>
      <w:r w:rsidR="00830180">
        <w:rPr>
          <w:rFonts w:ascii="Times New Roman" w:hAnsi="Times New Roman"/>
          <w:sz w:val="28"/>
          <w:szCs w:val="28"/>
          <w:lang w:val="uk-UA"/>
        </w:rPr>
        <w:t>з 10.00 до 11.</w:t>
      </w:r>
      <w:r w:rsidR="00830180" w:rsidRPr="00830180">
        <w:rPr>
          <w:rFonts w:ascii="Times New Roman" w:hAnsi="Times New Roman"/>
          <w:sz w:val="28"/>
          <w:szCs w:val="28"/>
          <w:lang w:val="uk-UA"/>
        </w:rPr>
        <w:t>30</w:t>
      </w:r>
      <w:r w:rsidR="00830180">
        <w:rPr>
          <w:rFonts w:ascii="Times New Roman" w:hAnsi="Times New Roman"/>
          <w:sz w:val="28"/>
          <w:szCs w:val="28"/>
          <w:lang w:val="uk-UA"/>
        </w:rPr>
        <w:t xml:space="preserve"> год.</w:t>
      </w:r>
      <w:r w:rsidR="00830180" w:rsidRPr="00830180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830180" w:rsidRPr="00830180">
        <w:rPr>
          <w:rFonts w:ascii="Times New Roman" w:hAnsi="Times New Roman"/>
          <w:color w:val="0D0D0D"/>
          <w:sz w:val="28"/>
          <w:szCs w:val="28"/>
          <w:lang w:val="uk-UA" w:eastAsia="uk-UA"/>
        </w:rPr>
        <w:t>Сквері Пам’яті</w:t>
      </w:r>
      <w:r w:rsidR="00830180" w:rsidRPr="00F96C95">
        <w:rPr>
          <w:rFonts w:ascii="Times New Roman" w:hAnsi="Times New Roman"/>
          <w:color w:val="0D0D0D"/>
          <w:sz w:val="28"/>
          <w:szCs w:val="28"/>
          <w:lang w:val="uk-UA" w:eastAsia="uk-UA"/>
        </w:rPr>
        <w:t xml:space="preserve"> (вул. Соборності, 5)</w:t>
      </w:r>
      <w:r w:rsidR="00830180">
        <w:rPr>
          <w:rFonts w:ascii="Times New Roman" w:hAnsi="Times New Roman"/>
          <w:color w:val="0D0D0D"/>
          <w:sz w:val="28"/>
          <w:szCs w:val="28"/>
          <w:lang w:val="uk-UA" w:eastAsia="uk-UA"/>
        </w:rPr>
        <w:t xml:space="preserve"> та чергування медичного працівника на </w:t>
      </w:r>
      <w:r w:rsidR="00830180" w:rsidRPr="00E667FD">
        <w:rPr>
          <w:rFonts w:ascii="Times New Roman" w:hAnsi="Times New Roman"/>
          <w:sz w:val="28"/>
          <w:szCs w:val="28"/>
          <w:lang w:val="uk-UA"/>
        </w:rPr>
        <w:t>Центральн</w:t>
      </w:r>
      <w:r w:rsidR="00830180">
        <w:rPr>
          <w:rFonts w:ascii="Times New Roman" w:hAnsi="Times New Roman"/>
          <w:sz w:val="28"/>
          <w:szCs w:val="28"/>
          <w:lang w:val="uk-UA"/>
        </w:rPr>
        <w:t>ому кладовищі</w:t>
      </w:r>
      <w:r w:rsidR="00830180" w:rsidRPr="00E667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180">
        <w:rPr>
          <w:rFonts w:ascii="Times New Roman" w:hAnsi="Times New Roman"/>
          <w:sz w:val="28"/>
          <w:szCs w:val="28"/>
          <w:lang w:val="uk-UA"/>
        </w:rPr>
        <w:t>(</w:t>
      </w:r>
      <w:r w:rsidR="00830180" w:rsidRPr="00E667FD">
        <w:rPr>
          <w:rFonts w:ascii="Times New Roman" w:hAnsi="Times New Roman"/>
          <w:sz w:val="28"/>
          <w:szCs w:val="28"/>
          <w:lang w:val="uk-UA"/>
        </w:rPr>
        <w:t>вул. Василя Стуса, 7</w:t>
      </w:r>
      <w:r w:rsidR="00830180">
        <w:rPr>
          <w:rFonts w:ascii="Times New Roman" w:hAnsi="Times New Roman"/>
          <w:sz w:val="28"/>
          <w:szCs w:val="28"/>
          <w:lang w:val="uk-UA"/>
        </w:rPr>
        <w:t xml:space="preserve">)  </w:t>
      </w:r>
      <w:r w:rsidR="00830180" w:rsidRPr="00830180">
        <w:rPr>
          <w:rFonts w:ascii="Times New Roman" w:hAnsi="Times New Roman"/>
          <w:sz w:val="28"/>
          <w:szCs w:val="28"/>
          <w:lang w:val="uk-UA"/>
        </w:rPr>
        <w:t>29.08.2024 року</w:t>
      </w:r>
      <w:r w:rsidR="00830180">
        <w:rPr>
          <w:rFonts w:ascii="Times New Roman" w:hAnsi="Times New Roman"/>
          <w:sz w:val="28"/>
          <w:szCs w:val="28"/>
          <w:lang w:val="uk-UA"/>
        </w:rPr>
        <w:t xml:space="preserve"> з 09.00 до 09.30 год</w:t>
      </w:r>
      <w:r w:rsidR="00EB31CD">
        <w:rPr>
          <w:rFonts w:ascii="Times New Roman" w:hAnsi="Times New Roman"/>
          <w:color w:val="0D0D0D"/>
          <w:sz w:val="28"/>
          <w:szCs w:val="28"/>
          <w:lang w:val="uk-UA" w:eastAsia="uk-UA"/>
        </w:rPr>
        <w:t>.</w:t>
      </w:r>
    </w:p>
    <w:p w:rsidR="006F38A3" w:rsidRDefault="006F38A3" w:rsidP="00BE6E28">
      <w:pPr>
        <w:spacing w:after="0"/>
        <w:ind w:left="567" w:right="-7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7268">
        <w:rPr>
          <w:rFonts w:ascii="Times New Roman" w:hAnsi="Times New Roman"/>
          <w:sz w:val="28"/>
          <w:szCs w:val="28"/>
          <w:lang w:val="uk-UA"/>
        </w:rPr>
        <w:t>6</w:t>
      </w:r>
      <w:r w:rsidRPr="00FE5622">
        <w:rPr>
          <w:rStyle w:val="FontStyle15"/>
          <w:sz w:val="28"/>
          <w:szCs w:val="28"/>
          <w:lang w:val="uk-UA"/>
        </w:rPr>
        <w:t>.</w:t>
      </w:r>
      <w:r w:rsidRPr="00FE5622">
        <w:rPr>
          <w:rStyle w:val="FontStyle15"/>
          <w:sz w:val="28"/>
          <w:szCs w:val="28"/>
        </w:rPr>
        <w:t> </w:t>
      </w:r>
      <w:proofErr w:type="spellStart"/>
      <w:r w:rsidR="00B17268">
        <w:rPr>
          <w:rFonts w:ascii="Times New Roman" w:hAnsi="Times New Roman"/>
          <w:bCs/>
          <w:sz w:val="28"/>
          <w:szCs w:val="28"/>
          <w:lang w:val="uk-UA"/>
        </w:rPr>
        <w:t>Звягельському</w:t>
      </w:r>
      <w:proofErr w:type="spellEnd"/>
      <w:r w:rsidR="00B17268" w:rsidRPr="00934CA0">
        <w:rPr>
          <w:rFonts w:ascii="Times New Roman" w:hAnsi="Times New Roman"/>
          <w:bCs/>
          <w:sz w:val="28"/>
          <w:szCs w:val="28"/>
          <w:lang w:val="uk-UA"/>
        </w:rPr>
        <w:t xml:space="preserve"> центру </w:t>
      </w:r>
      <w:r w:rsidR="00B17268">
        <w:rPr>
          <w:rFonts w:ascii="Times New Roman" w:hAnsi="Times New Roman"/>
          <w:bCs/>
          <w:sz w:val="28"/>
          <w:szCs w:val="28"/>
          <w:lang w:val="uk-UA"/>
        </w:rPr>
        <w:t>соціальних служб</w:t>
      </w:r>
      <w:r w:rsidR="00B17268" w:rsidRPr="00FE56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622">
        <w:rPr>
          <w:rFonts w:ascii="Times New Roman" w:hAnsi="Times New Roman"/>
          <w:sz w:val="28"/>
          <w:szCs w:val="28"/>
          <w:lang w:val="uk-UA"/>
        </w:rPr>
        <w:t xml:space="preserve">(Котова О.М.) запросити членів родин загиблих захисників України на </w:t>
      </w:r>
      <w:r w:rsidR="00C84CAF" w:rsidRPr="00C84CAF">
        <w:rPr>
          <w:rFonts w:ascii="Times New Roman" w:hAnsi="Times New Roman"/>
          <w:sz w:val="28"/>
          <w:szCs w:val="28"/>
          <w:lang w:val="uk-UA"/>
        </w:rPr>
        <w:t>Скорботний реквієм «Янголи пам’яті»</w:t>
      </w:r>
      <w:r>
        <w:rPr>
          <w:rFonts w:ascii="Times New Roman" w:hAnsi="Times New Roman"/>
          <w:sz w:val="28"/>
          <w:szCs w:val="28"/>
          <w:lang w:val="uk-UA"/>
        </w:rPr>
        <w:t>, який</w:t>
      </w:r>
      <w:r w:rsidRPr="00FE5622">
        <w:rPr>
          <w:rFonts w:ascii="Times New Roman" w:hAnsi="Times New Roman"/>
          <w:sz w:val="28"/>
          <w:szCs w:val="28"/>
          <w:lang w:val="uk-UA"/>
        </w:rPr>
        <w:t xml:space="preserve"> відбудеться </w:t>
      </w:r>
      <w:r w:rsidRPr="00F96C95">
        <w:rPr>
          <w:rFonts w:ascii="Times New Roman" w:hAnsi="Times New Roman"/>
          <w:color w:val="0D0D0D"/>
          <w:sz w:val="28"/>
          <w:szCs w:val="28"/>
          <w:lang w:val="uk-UA"/>
        </w:rPr>
        <w:t>29.08.202</w:t>
      </w:r>
      <w:r w:rsidR="002134B8">
        <w:rPr>
          <w:rFonts w:ascii="Times New Roman" w:hAnsi="Times New Roman"/>
          <w:color w:val="0D0D0D"/>
          <w:sz w:val="28"/>
          <w:szCs w:val="28"/>
          <w:lang w:val="uk-UA"/>
        </w:rPr>
        <w:t>4</w:t>
      </w:r>
      <w:r w:rsidRPr="00F96C95">
        <w:rPr>
          <w:rFonts w:ascii="Times New Roman" w:hAnsi="Times New Roman"/>
          <w:color w:val="0D0D0D"/>
          <w:sz w:val="28"/>
          <w:szCs w:val="28"/>
          <w:lang w:val="uk-UA"/>
        </w:rPr>
        <w:t xml:space="preserve"> року о 10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>.</w:t>
      </w:r>
      <w:r w:rsidRPr="00F96C95">
        <w:rPr>
          <w:rFonts w:ascii="Times New Roman" w:hAnsi="Times New Roman"/>
          <w:color w:val="0D0D0D"/>
          <w:sz w:val="28"/>
          <w:szCs w:val="28"/>
          <w:lang w:val="uk-UA"/>
        </w:rPr>
        <w:t xml:space="preserve">00 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>год</w:t>
      </w:r>
      <w:r w:rsidR="006053B7">
        <w:rPr>
          <w:rFonts w:ascii="Times New Roman" w:hAnsi="Times New Roman"/>
          <w:color w:val="0D0D0D"/>
          <w:sz w:val="28"/>
          <w:szCs w:val="28"/>
          <w:lang w:val="uk-UA"/>
        </w:rPr>
        <w:t>.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 xml:space="preserve"> </w:t>
      </w:r>
      <w:r w:rsidR="00F55123">
        <w:rPr>
          <w:rFonts w:ascii="Times New Roman" w:hAnsi="Times New Roman"/>
          <w:color w:val="0D0D0D"/>
          <w:sz w:val="28"/>
          <w:szCs w:val="28"/>
          <w:lang w:val="uk-UA"/>
        </w:rPr>
        <w:t>у</w:t>
      </w:r>
      <w:r w:rsidRPr="00B402AE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842A86">
        <w:rPr>
          <w:rFonts w:ascii="Times New Roman" w:hAnsi="Times New Roman"/>
          <w:sz w:val="28"/>
          <w:szCs w:val="28"/>
          <w:lang w:val="uk-UA"/>
        </w:rPr>
        <w:t>квері П</w:t>
      </w:r>
      <w:r>
        <w:rPr>
          <w:rFonts w:ascii="Times New Roman" w:hAnsi="Times New Roman"/>
          <w:sz w:val="28"/>
          <w:szCs w:val="28"/>
          <w:lang w:val="uk-UA"/>
        </w:rPr>
        <w:t>ам’яті (вул. Соборності, 5</w:t>
      </w:r>
      <w:r w:rsidRPr="00B402AE">
        <w:rPr>
          <w:rFonts w:ascii="Times New Roman" w:hAnsi="Times New Roman"/>
          <w:sz w:val="28"/>
          <w:szCs w:val="28"/>
          <w:lang w:val="uk-UA"/>
        </w:rPr>
        <w:t>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4CAF" w:rsidRPr="00F96C95" w:rsidRDefault="00C84CAF" w:rsidP="00C84CAF">
      <w:pPr>
        <w:spacing w:after="0" w:line="240" w:lineRule="auto"/>
        <w:ind w:left="567" w:right="-7" w:firstLine="284"/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7.</w:t>
      </w:r>
      <w:r w:rsidRPr="00FE5622">
        <w:rPr>
          <w:sz w:val="28"/>
          <w:szCs w:val="28"/>
          <w:lang w:val="uk-UA"/>
        </w:rPr>
        <w:t xml:space="preserve"> </w:t>
      </w:r>
      <w:r w:rsidR="00577007" w:rsidRPr="003602C2">
        <w:rPr>
          <w:rFonts w:ascii="Times New Roman" w:hAnsi="Times New Roman"/>
          <w:sz w:val="28"/>
          <w:szCs w:val="28"/>
          <w:lang w:val="uk-UA"/>
        </w:rPr>
        <w:t xml:space="preserve">Рекомендувати </w:t>
      </w:r>
      <w:proofErr w:type="spellStart"/>
      <w:r w:rsidR="00577007" w:rsidRPr="003602C2">
        <w:rPr>
          <w:rFonts w:ascii="Times New Roman" w:hAnsi="Times New Roman"/>
          <w:sz w:val="28"/>
          <w:szCs w:val="28"/>
          <w:lang w:val="uk-UA"/>
        </w:rPr>
        <w:t>Звягельському</w:t>
      </w:r>
      <w:proofErr w:type="spellEnd"/>
      <w:r w:rsidR="00577007" w:rsidRPr="003602C2">
        <w:rPr>
          <w:rFonts w:ascii="Times New Roman" w:hAnsi="Times New Roman"/>
          <w:sz w:val="28"/>
          <w:szCs w:val="28"/>
          <w:lang w:val="uk-UA"/>
        </w:rPr>
        <w:t xml:space="preserve"> районному відділу поліції Головного управління Національної поліції в Житомирській області (Гнатенко А.І.) забезпечити охорону громадського порядку</w:t>
      </w:r>
      <w:r w:rsidR="0057700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77007" w:rsidRPr="00577007">
        <w:rPr>
          <w:rFonts w:ascii="Times New Roman" w:hAnsi="Times New Roman"/>
          <w:sz w:val="28"/>
          <w:szCs w:val="28"/>
          <w:lang w:val="uk-UA"/>
        </w:rPr>
        <w:t>безпеку дорожнього руху та безпеку у разі виникнення надзвичайних ситуацій</w:t>
      </w:r>
      <w:r w:rsidR="00577007" w:rsidRPr="003602C2">
        <w:rPr>
          <w:rFonts w:ascii="Times New Roman" w:hAnsi="Times New Roman"/>
          <w:sz w:val="28"/>
          <w:szCs w:val="28"/>
          <w:lang w:val="uk-UA"/>
        </w:rPr>
        <w:t xml:space="preserve"> під час</w:t>
      </w:r>
      <w:r w:rsidR="00577007">
        <w:rPr>
          <w:rFonts w:ascii="Times New Roman" w:hAnsi="Times New Roman"/>
          <w:sz w:val="28"/>
          <w:szCs w:val="28"/>
          <w:lang w:val="uk-UA"/>
        </w:rPr>
        <w:t xml:space="preserve">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Скорботно</w:t>
      </w:r>
      <w:r w:rsidR="00577007">
        <w:rPr>
          <w:rFonts w:ascii="Times New Roman" w:hAnsi="Times New Roman"/>
          <w:sz w:val="28"/>
          <w:szCs w:val="28"/>
          <w:lang w:val="uk-UA"/>
        </w:rPr>
        <w:t>го</w:t>
      </w:r>
      <w:r w:rsidRPr="00C84CAF">
        <w:rPr>
          <w:rFonts w:ascii="Times New Roman" w:hAnsi="Times New Roman"/>
          <w:sz w:val="28"/>
          <w:szCs w:val="28"/>
          <w:lang w:val="uk-UA"/>
        </w:rPr>
        <w:t xml:space="preserve"> реквієм</w:t>
      </w:r>
      <w:r w:rsidR="00577007">
        <w:rPr>
          <w:rFonts w:ascii="Times New Roman" w:hAnsi="Times New Roman"/>
          <w:sz w:val="28"/>
          <w:szCs w:val="28"/>
          <w:lang w:val="uk-UA"/>
        </w:rPr>
        <w:t>у</w:t>
      </w:r>
      <w:r w:rsidRPr="00C84CAF">
        <w:rPr>
          <w:rFonts w:ascii="Times New Roman" w:hAnsi="Times New Roman"/>
          <w:sz w:val="28"/>
          <w:szCs w:val="28"/>
          <w:lang w:val="uk-UA"/>
        </w:rPr>
        <w:t xml:space="preserve"> «Янголи пам’яті»</w:t>
      </w:r>
      <w:r>
        <w:rPr>
          <w:rFonts w:ascii="Times New Roman" w:hAnsi="Times New Roman"/>
          <w:sz w:val="28"/>
          <w:szCs w:val="28"/>
          <w:lang w:val="uk-UA"/>
        </w:rPr>
        <w:t>, який</w:t>
      </w:r>
      <w:r w:rsidRPr="00B40CB7">
        <w:rPr>
          <w:rFonts w:ascii="Times New Roman" w:hAnsi="Times New Roman"/>
          <w:sz w:val="28"/>
          <w:szCs w:val="28"/>
          <w:lang w:val="uk-UA"/>
        </w:rPr>
        <w:t xml:space="preserve"> відбудеться </w:t>
      </w:r>
      <w:r w:rsidRPr="00B402AE">
        <w:rPr>
          <w:rFonts w:ascii="Times New Roman" w:hAnsi="Times New Roman"/>
          <w:sz w:val="28"/>
          <w:szCs w:val="28"/>
          <w:lang w:val="uk-UA"/>
        </w:rPr>
        <w:t>29.08.202</w:t>
      </w:r>
      <w:r>
        <w:rPr>
          <w:rFonts w:ascii="Times New Roman" w:hAnsi="Times New Roman"/>
          <w:sz w:val="28"/>
          <w:szCs w:val="28"/>
          <w:lang w:val="uk-UA"/>
        </w:rPr>
        <w:t xml:space="preserve">4 року </w:t>
      </w:r>
      <w:r w:rsidR="00301F09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о 10.</w:t>
      </w:r>
      <w:r w:rsidRPr="00B402AE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 xml:space="preserve"> год.</w:t>
      </w:r>
      <w:r w:rsidRPr="00B40C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Сквері </w:t>
      </w:r>
      <w:r w:rsidR="00842A86">
        <w:rPr>
          <w:rFonts w:ascii="Times New Roman" w:hAnsi="Times New Roman"/>
          <w:color w:val="0D0D0D"/>
          <w:sz w:val="28"/>
          <w:szCs w:val="28"/>
          <w:lang w:val="uk-UA"/>
        </w:rPr>
        <w:t>П</w:t>
      </w:r>
      <w:r w:rsidRPr="00F96C95">
        <w:rPr>
          <w:rFonts w:ascii="Times New Roman" w:hAnsi="Times New Roman"/>
          <w:color w:val="0D0D0D"/>
          <w:sz w:val="28"/>
          <w:szCs w:val="28"/>
          <w:lang w:val="uk-UA"/>
        </w:rPr>
        <w:t xml:space="preserve">ам’яті (вул. Соборності, 5). </w:t>
      </w:r>
    </w:p>
    <w:p w:rsidR="006F38A3" w:rsidRPr="009D3F01" w:rsidRDefault="006F38A3" w:rsidP="00BE6E28">
      <w:pPr>
        <w:pStyle w:val="a4"/>
        <w:tabs>
          <w:tab w:val="left" w:pos="10199"/>
        </w:tabs>
        <w:spacing w:after="0" w:line="276" w:lineRule="auto"/>
        <w:ind w:left="567" w:right="-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    </w:t>
      </w:r>
      <w:r w:rsidR="00C84CAF">
        <w:rPr>
          <w:sz w:val="28"/>
          <w:szCs w:val="28"/>
          <w:lang w:val="uk-UA" w:eastAsia="uk-UA"/>
        </w:rPr>
        <w:t>8</w:t>
      </w:r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val="uk-UA" w:eastAsia="uk-UA"/>
        </w:rPr>
        <w:t> </w:t>
      </w:r>
      <w:r>
        <w:rPr>
          <w:sz w:val="28"/>
          <w:szCs w:val="28"/>
          <w:lang w:eastAsia="uk-UA"/>
        </w:rPr>
        <w:t xml:space="preserve">Контроль за </w:t>
      </w:r>
      <w:r w:rsidRPr="00934CA0">
        <w:rPr>
          <w:sz w:val="28"/>
          <w:szCs w:val="28"/>
          <w:lang w:eastAsia="uk-UA"/>
        </w:rPr>
        <w:t>виконання</w:t>
      </w:r>
      <w:r>
        <w:rPr>
          <w:sz w:val="28"/>
          <w:szCs w:val="28"/>
          <w:lang w:eastAsia="uk-UA"/>
        </w:rPr>
        <w:t>м цього розпорядження покласти на заступників</w:t>
      </w:r>
      <w:r w:rsidRPr="00934CA0">
        <w:rPr>
          <w:sz w:val="28"/>
          <w:szCs w:val="28"/>
          <w:lang w:eastAsia="uk-UA"/>
        </w:rPr>
        <w:t xml:space="preserve"> міського голови</w:t>
      </w:r>
      <w:r>
        <w:rPr>
          <w:sz w:val="28"/>
          <w:szCs w:val="28"/>
          <w:lang w:val="uk-UA" w:eastAsia="uk-UA"/>
        </w:rPr>
        <w:t xml:space="preserve"> </w:t>
      </w:r>
      <w:r w:rsidRPr="00934CA0">
        <w:rPr>
          <w:sz w:val="28"/>
          <w:szCs w:val="28"/>
          <w:lang w:eastAsia="uk-UA"/>
        </w:rPr>
        <w:t>Борис Н.П.</w:t>
      </w:r>
      <w:r>
        <w:rPr>
          <w:sz w:val="28"/>
          <w:szCs w:val="28"/>
          <w:lang w:val="uk-UA" w:eastAsia="uk-UA"/>
        </w:rPr>
        <w:t xml:space="preserve"> та </w:t>
      </w:r>
      <w:proofErr w:type="spellStart"/>
      <w:r w:rsidR="002134B8">
        <w:rPr>
          <w:sz w:val="28"/>
          <w:szCs w:val="28"/>
          <w:lang w:val="uk-UA" w:eastAsia="uk-UA"/>
        </w:rPr>
        <w:t>Гудзя</w:t>
      </w:r>
      <w:proofErr w:type="spellEnd"/>
      <w:r w:rsidR="002134B8">
        <w:rPr>
          <w:sz w:val="28"/>
          <w:szCs w:val="28"/>
          <w:lang w:val="uk-UA" w:eastAsia="uk-UA"/>
        </w:rPr>
        <w:t xml:space="preserve"> Д.С.</w:t>
      </w:r>
    </w:p>
    <w:p w:rsidR="006F38A3" w:rsidRPr="00934CA0" w:rsidRDefault="006F38A3" w:rsidP="00BE6E28">
      <w:pPr>
        <w:pStyle w:val="a4"/>
        <w:tabs>
          <w:tab w:val="left" w:pos="9460"/>
        </w:tabs>
        <w:spacing w:after="0" w:line="276" w:lineRule="auto"/>
        <w:ind w:right="960"/>
        <w:rPr>
          <w:sz w:val="28"/>
          <w:szCs w:val="28"/>
        </w:rPr>
      </w:pPr>
    </w:p>
    <w:p w:rsidR="006F38A3" w:rsidRDefault="006F38A3" w:rsidP="004E59E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38A3" w:rsidRPr="00297D08" w:rsidRDefault="006F38A3" w:rsidP="004E59E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 w:rsidR="00CC3565">
        <w:rPr>
          <w:rFonts w:ascii="Times New Roman" w:hAnsi="Times New Roman"/>
          <w:sz w:val="28"/>
          <w:szCs w:val="28"/>
        </w:rPr>
        <w:t>Міський</w:t>
      </w:r>
      <w:proofErr w:type="spellEnd"/>
      <w:r w:rsidRPr="00934CA0">
        <w:rPr>
          <w:rFonts w:ascii="Times New Roman" w:hAnsi="Times New Roman"/>
          <w:sz w:val="28"/>
          <w:szCs w:val="28"/>
        </w:rPr>
        <w:t xml:space="preserve"> голова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E6E28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Микола БОРОВЕЦЬ</w:t>
      </w:r>
    </w:p>
    <w:p w:rsidR="006F38A3" w:rsidRDefault="006F38A3" w:rsidP="002134B8">
      <w:pPr>
        <w:spacing w:after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F38A3" w:rsidRDefault="006F38A3" w:rsidP="004E59E1">
      <w:pPr>
        <w:spacing w:after="0"/>
        <w:ind w:left="652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F38A3" w:rsidRDefault="006F38A3" w:rsidP="006F38A3">
      <w:pPr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C3FD7" w:rsidRDefault="003C3FD7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F38A3" w:rsidRDefault="006F38A3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053B7" w:rsidRDefault="006053B7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053B7" w:rsidRDefault="006053B7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17268" w:rsidRDefault="00B17268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17268" w:rsidRDefault="00B17268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17268" w:rsidRDefault="00B17268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17268" w:rsidRDefault="00B17268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17268" w:rsidRDefault="00B17268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B31CD" w:rsidRDefault="00EB31CD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B31CD" w:rsidRDefault="00EB31CD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B31CD" w:rsidRDefault="00EB31CD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B31CD" w:rsidRDefault="00EB31CD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B31CD" w:rsidRDefault="00EB31CD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B31CD" w:rsidRDefault="00EB31CD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B31CD" w:rsidRDefault="00EB31CD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B31CD" w:rsidRDefault="00EB31CD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B31CD" w:rsidRDefault="00EB31CD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17268" w:rsidRPr="00A029BC" w:rsidRDefault="00B17268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38A3" w:rsidRDefault="006F38A3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72D11" w:rsidRDefault="00C72D11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F38A3" w:rsidRPr="0005158A" w:rsidRDefault="006F38A3" w:rsidP="006F38A3">
      <w:pPr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5158A">
        <w:rPr>
          <w:rFonts w:ascii="Times New Roman" w:eastAsia="Times New Roman" w:hAnsi="Times New Roman"/>
          <w:sz w:val="28"/>
          <w:szCs w:val="28"/>
          <w:lang w:val="uk-UA" w:eastAsia="ru-RU"/>
        </w:rPr>
        <w:t>Додаток</w:t>
      </w:r>
    </w:p>
    <w:p w:rsidR="006F38A3" w:rsidRPr="0005158A" w:rsidRDefault="006F38A3" w:rsidP="006F38A3">
      <w:pPr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5158A">
        <w:rPr>
          <w:rFonts w:ascii="Times New Roman" w:eastAsia="Times New Roman" w:hAnsi="Times New Roman"/>
          <w:sz w:val="28"/>
          <w:szCs w:val="28"/>
          <w:lang w:val="uk-UA" w:eastAsia="ru-RU"/>
        </w:rPr>
        <w:t>до розпорядження міського голови</w:t>
      </w:r>
    </w:p>
    <w:p w:rsidR="006F38A3" w:rsidRDefault="006F38A3" w:rsidP="006F38A3">
      <w:pPr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515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 </w:t>
      </w:r>
      <w:r w:rsidR="00706A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27.08.2024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5158A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706A32">
        <w:rPr>
          <w:rFonts w:ascii="Times New Roman" w:eastAsia="Times New Roman" w:hAnsi="Times New Roman"/>
          <w:sz w:val="28"/>
          <w:szCs w:val="28"/>
          <w:lang w:val="uk-UA" w:eastAsia="ru-RU"/>
        </w:rPr>
        <w:t>236(о)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6F38A3" w:rsidRDefault="006F38A3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F38A3" w:rsidRDefault="006F38A3" w:rsidP="006F38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План заходів із відзначення</w:t>
      </w:r>
    </w:p>
    <w:p w:rsidR="00B17268" w:rsidRDefault="006F38A3" w:rsidP="006F38A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F0741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A10E8D">
        <w:rPr>
          <w:rFonts w:ascii="Times New Roman" w:eastAsia="Times New Roman" w:hAnsi="Times New Roman"/>
          <w:bCs/>
          <w:sz w:val="28"/>
          <w:szCs w:val="28"/>
          <w:lang w:val="uk-UA"/>
        </w:rPr>
        <w:t>Дня пам’яті захисників України,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Pr="00A10E8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які загинули в боротьбі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за </w:t>
      </w:r>
      <w:r w:rsidRPr="00A10E8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незалежність, суверенітет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і </w:t>
      </w:r>
      <w:r w:rsidRPr="00A10E8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територіальну цілісність України </w:t>
      </w:r>
    </w:p>
    <w:p w:rsidR="006F38A3" w:rsidRDefault="006F38A3" w:rsidP="006F38A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A10E8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/>
        </w:rPr>
        <w:t>Звягельській</w:t>
      </w:r>
      <w:proofErr w:type="spellEnd"/>
      <w:r w:rsidRPr="00A10E8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міській </w:t>
      </w:r>
      <w:r w:rsidRPr="00A10E8D">
        <w:rPr>
          <w:rFonts w:ascii="Times New Roman" w:eastAsia="Times New Roman" w:hAnsi="Times New Roman"/>
          <w:bCs/>
          <w:sz w:val="28"/>
          <w:szCs w:val="28"/>
          <w:lang w:val="uk-UA"/>
        </w:rPr>
        <w:t>територіальній громаді</w:t>
      </w:r>
    </w:p>
    <w:p w:rsidR="006F38A3" w:rsidRDefault="006F38A3" w:rsidP="006F38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559"/>
        <w:gridCol w:w="1985"/>
        <w:gridCol w:w="2551"/>
      </w:tblGrid>
      <w:tr w:rsidR="006F38A3" w:rsidRPr="000D4781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6432F6" w:rsidRDefault="006F38A3" w:rsidP="006F38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32F6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6432F6" w:rsidRDefault="006F38A3" w:rsidP="006F38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32F6">
              <w:rPr>
                <w:rFonts w:ascii="Times New Roman" w:hAnsi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6432F6" w:rsidRDefault="006F38A3" w:rsidP="006F38A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32F6">
              <w:rPr>
                <w:rFonts w:ascii="Times New Roman" w:hAnsi="Times New Roman"/>
                <w:sz w:val="28"/>
                <w:szCs w:val="28"/>
                <w:lang w:val="uk-UA"/>
              </w:rPr>
              <w:t>Дата та час проведення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6432F6" w:rsidRDefault="006F38A3" w:rsidP="006F38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32F6">
              <w:rPr>
                <w:rFonts w:ascii="Times New Roman" w:hAnsi="Times New Roman"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6432F6" w:rsidRDefault="006F38A3" w:rsidP="006F38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32F6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2F0265" w:rsidRPr="002721AA" w:rsidTr="00EB31CD">
        <w:trPr>
          <w:trHeight w:val="20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Pr="007703E3" w:rsidRDefault="002F0265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Pr="00DF40D9" w:rsidRDefault="002F0265" w:rsidP="002F026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40D9">
              <w:rPr>
                <w:rFonts w:ascii="Times New Roman" w:hAnsi="Times New Roman"/>
                <w:sz w:val="28"/>
                <w:szCs w:val="28"/>
              </w:rPr>
              <w:t>Майстер-клас</w:t>
            </w:r>
            <w:proofErr w:type="spellEnd"/>
            <w:r w:rsidRPr="00DF40D9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Pr="00DF40D9">
              <w:rPr>
                <w:rFonts w:ascii="Times New Roman" w:hAnsi="Times New Roman"/>
                <w:sz w:val="28"/>
                <w:szCs w:val="28"/>
              </w:rPr>
              <w:t>Соняшниковий</w:t>
            </w:r>
            <w:proofErr w:type="spellEnd"/>
            <w:r w:rsidRPr="00DF40D9">
              <w:rPr>
                <w:rFonts w:ascii="Times New Roman" w:hAnsi="Times New Roman"/>
                <w:sz w:val="28"/>
                <w:szCs w:val="28"/>
              </w:rPr>
              <w:t xml:space="preserve"> натюрморт» для </w:t>
            </w:r>
            <w:proofErr w:type="spellStart"/>
            <w:r w:rsidRPr="00DF40D9">
              <w:rPr>
                <w:rFonts w:ascii="Times New Roman" w:hAnsi="Times New Roman"/>
                <w:sz w:val="28"/>
                <w:szCs w:val="28"/>
              </w:rPr>
              <w:t>батьків</w:t>
            </w:r>
            <w:proofErr w:type="spellEnd"/>
            <w:r w:rsidRPr="00DF40D9">
              <w:rPr>
                <w:rFonts w:ascii="Times New Roman" w:hAnsi="Times New Roman"/>
                <w:sz w:val="28"/>
                <w:szCs w:val="28"/>
              </w:rPr>
              <w:t xml:space="preserve"> і дружин </w:t>
            </w:r>
            <w:proofErr w:type="spellStart"/>
            <w:r w:rsidRPr="00DF40D9">
              <w:rPr>
                <w:rFonts w:ascii="Times New Roman" w:hAnsi="Times New Roman"/>
                <w:sz w:val="28"/>
                <w:szCs w:val="28"/>
              </w:rPr>
              <w:t>загиблих</w:t>
            </w:r>
            <w:proofErr w:type="spellEnd"/>
            <w:r w:rsidRPr="00DF40D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F40D9">
              <w:rPr>
                <w:rFonts w:ascii="Times New Roman" w:hAnsi="Times New Roman"/>
                <w:sz w:val="28"/>
                <w:szCs w:val="28"/>
              </w:rPr>
              <w:t>померлих</w:t>
            </w:r>
            <w:proofErr w:type="spellEnd"/>
            <w:r w:rsidRPr="00DF4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40D9">
              <w:rPr>
                <w:rFonts w:ascii="Times New Roman" w:hAnsi="Times New Roman"/>
                <w:sz w:val="28"/>
                <w:szCs w:val="28"/>
              </w:rPr>
              <w:t>Захисників</w:t>
            </w:r>
            <w:proofErr w:type="spellEnd"/>
            <w:r w:rsidRPr="00DF4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40D9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Pr="00DF40D9" w:rsidRDefault="002F0265" w:rsidP="002F0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0D9">
              <w:rPr>
                <w:rFonts w:ascii="Times New Roman" w:hAnsi="Times New Roman"/>
                <w:sz w:val="28"/>
                <w:szCs w:val="28"/>
                <w:lang w:val="uk-UA"/>
              </w:rPr>
              <w:t>26.08.2024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F40D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AA" w:rsidRDefault="002721AA" w:rsidP="00272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Звягельський палац культури ім. Лесі Українки</w:t>
            </w:r>
            <w:r w:rsidRPr="00DF40D9">
              <w:rPr>
                <w:rFonts w:ascii="Times New Roman" w:hAnsi="Times New Roman"/>
                <w:sz w:val="28"/>
                <w:szCs w:val="28"/>
              </w:rPr>
              <w:t xml:space="preserve"> I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dea</w:t>
            </w:r>
            <w:proofErr w:type="spellEnd"/>
            <w:r w:rsidRPr="00DF4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40D9">
              <w:rPr>
                <w:rFonts w:ascii="Times New Roman" w:hAnsi="Times New Roman"/>
                <w:sz w:val="28"/>
                <w:szCs w:val="28"/>
              </w:rPr>
              <w:t>Hub</w:t>
            </w:r>
            <w:proofErr w:type="spellEnd"/>
          </w:p>
          <w:p w:rsidR="002721AA" w:rsidRPr="002721AA" w:rsidRDefault="002721AA" w:rsidP="002F0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(пл. Лесі Українки, 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Pr="002721AA" w:rsidRDefault="002F0265" w:rsidP="002F026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21AA">
              <w:rPr>
                <w:rFonts w:ascii="Times New Roman" w:hAnsi="Times New Roman"/>
                <w:sz w:val="28"/>
                <w:szCs w:val="28"/>
                <w:lang w:val="uk-UA"/>
              </w:rPr>
              <w:t>Котова О.М.</w:t>
            </w:r>
          </w:p>
        </w:tc>
      </w:tr>
      <w:tr w:rsidR="002F0265" w:rsidRPr="00706A32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Pr="007703E3" w:rsidRDefault="002F0265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8" w:rsidRDefault="002F0265" w:rsidP="00B172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Тематичні заняття, ранкові зустрічі, поетичні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флешмоби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«Свічка пам</w:t>
            </w:r>
            <w:r w:rsidRPr="008273D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яті», </w:t>
            </w:r>
          </w:p>
          <w:p w:rsidR="002F0265" w:rsidRDefault="002F0265" w:rsidP="002F0265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«Герої не вмирають!»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Pr="007B6561" w:rsidRDefault="002F0265" w:rsidP="002F0265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27-28.08.2024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Pr="00B32454" w:rsidRDefault="002F0265" w:rsidP="002F026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Заклади дошкільної освіти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Default="002F0265" w:rsidP="002F02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Ващук Т.В.</w:t>
            </w:r>
          </w:p>
          <w:p w:rsidR="002F0265" w:rsidRDefault="002F0265" w:rsidP="002F02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Керівники закладів дошкільної освіти</w:t>
            </w:r>
          </w:p>
        </w:tc>
      </w:tr>
      <w:tr w:rsidR="002F0265" w:rsidRPr="00706A32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Pr="007703E3" w:rsidRDefault="002F0265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Default="002F0265" w:rsidP="002F0265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Фотовиставки «Герої, що тримають небо»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Pr="007B6561" w:rsidRDefault="002F0265" w:rsidP="002F0265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27-28.08.2024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Pr="00B32454" w:rsidRDefault="002F0265" w:rsidP="002F026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Заклади дошкільної освіти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Default="002F0265" w:rsidP="002F02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Ващук Т.В.</w:t>
            </w:r>
          </w:p>
          <w:p w:rsidR="002F0265" w:rsidRDefault="002F0265" w:rsidP="002F0265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Керівники закладів дошкільної освіти</w:t>
            </w:r>
          </w:p>
        </w:tc>
      </w:tr>
      <w:tr w:rsidR="002721AA" w:rsidRPr="002721AA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AA" w:rsidRPr="007703E3" w:rsidRDefault="002721AA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AA" w:rsidRPr="002721AA" w:rsidRDefault="002721AA" w:rsidP="002F0265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F40D9">
              <w:rPr>
                <w:rFonts w:ascii="Times New Roman" w:hAnsi="Times New Roman"/>
                <w:sz w:val="28"/>
                <w:szCs w:val="28"/>
              </w:rPr>
              <w:t>Майстер-клас</w:t>
            </w:r>
            <w:proofErr w:type="spellEnd"/>
            <w:r w:rsidRPr="00DF40D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виготовлення соняхів «Сонях - символ пам’яті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захісників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України» для дітей пільгових категорій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AA" w:rsidRDefault="002721AA" w:rsidP="002F026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Pr="00DF40D9">
              <w:rPr>
                <w:rFonts w:ascii="Times New Roman" w:hAnsi="Times New Roman"/>
                <w:sz w:val="28"/>
                <w:szCs w:val="28"/>
                <w:lang w:val="uk-UA"/>
              </w:rPr>
              <w:t>.08.2024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F40D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AA" w:rsidRDefault="002721AA" w:rsidP="002F026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Дія-центр (вул. Шевченка, 20)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AA" w:rsidRDefault="002721AA" w:rsidP="002F02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Якубовська А.Б.</w:t>
            </w:r>
          </w:p>
        </w:tc>
      </w:tr>
      <w:tr w:rsidR="006F38A3" w:rsidRPr="00EB31CD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7703E3" w:rsidRDefault="006F38A3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EB31CD" w:rsidRDefault="00EB31CD" w:rsidP="00EB31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Відкриття виставки «Янголи неба» до </w:t>
            </w:r>
            <w:r w:rsidRPr="00A10E8D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Дня пам’яті захисників України,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10E8D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які загинули в боротьбі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за </w:t>
            </w:r>
            <w:r w:rsidRPr="00A10E8D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незалежність, суверенітет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і </w:t>
            </w:r>
            <w:r w:rsidRPr="00A10E8D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територіальну цілісність України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Default="006F38A3" w:rsidP="003C3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27.08.2024</w:t>
            </w:r>
          </w:p>
          <w:p w:rsidR="006F38A3" w:rsidRDefault="006F38A3" w:rsidP="003C3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AA" w:rsidRDefault="006F38A3" w:rsidP="003C3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Краєзнавчий музей</w:t>
            </w:r>
            <w:r w:rsidR="002721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F38A3" w:rsidRPr="00652B90" w:rsidRDefault="002721AA" w:rsidP="003C3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(вул. Соборності, 24)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D" w:rsidRPr="004703A8" w:rsidRDefault="00EB31CD" w:rsidP="00EB31C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703A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Боровець М.П.</w:t>
            </w:r>
          </w:p>
          <w:p w:rsidR="00EB31CD" w:rsidRPr="004703A8" w:rsidRDefault="00EB31CD" w:rsidP="00EB31C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703A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Гвозденко О.В.</w:t>
            </w:r>
          </w:p>
          <w:p w:rsidR="00EB31CD" w:rsidRPr="004703A8" w:rsidRDefault="00EB31CD" w:rsidP="00EB31C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703A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Борис Н.П.</w:t>
            </w:r>
          </w:p>
          <w:p w:rsidR="00EB31CD" w:rsidRPr="004703A8" w:rsidRDefault="00EB31CD" w:rsidP="00EB31CD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703A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Широкопояс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О</w:t>
            </w:r>
            <w:r w:rsidRPr="004703A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.Ю.</w:t>
            </w:r>
          </w:p>
          <w:p w:rsidR="00EB31CD" w:rsidRPr="004703A8" w:rsidRDefault="00EB31CD" w:rsidP="00EB31C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Жовтюк О.М.</w:t>
            </w:r>
          </w:p>
          <w:p w:rsidR="00EB31CD" w:rsidRDefault="00EB31CD" w:rsidP="00EB31C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782E95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lastRenderedPageBreak/>
              <w:t>Васільєва Л.В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.</w:t>
            </w:r>
          </w:p>
          <w:p w:rsidR="00EB31CD" w:rsidRDefault="00EB31CD" w:rsidP="00EB31C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Члени родин загиблих Героїв</w:t>
            </w:r>
            <w:r w:rsidRPr="00782E95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</w:p>
          <w:p w:rsidR="006F38A3" w:rsidRDefault="006F38A3" w:rsidP="006F3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60D43" w:rsidRPr="000D4781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3" w:rsidRPr="007703E3" w:rsidRDefault="00260D43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3" w:rsidRDefault="00260D43" w:rsidP="004E59E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Участь у Всеукраїнській акції пам’яті «Сонях»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3" w:rsidRDefault="00260D43" w:rsidP="004E5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28.08.2024</w:t>
            </w:r>
          </w:p>
          <w:p w:rsidR="00260D43" w:rsidRDefault="00260D43" w:rsidP="004E59E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3" w:rsidRDefault="00260D43" w:rsidP="004E59E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Місця поховання захисників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3" w:rsidRDefault="00260D43" w:rsidP="004E59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Ващук Т.В.</w:t>
            </w:r>
          </w:p>
          <w:p w:rsidR="00260D43" w:rsidRDefault="00260D43" w:rsidP="00260D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Керівники закладів освіти</w:t>
            </w:r>
          </w:p>
        </w:tc>
      </w:tr>
      <w:tr w:rsidR="00260D43" w:rsidRPr="002721AA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3" w:rsidRPr="007703E3" w:rsidRDefault="00260D43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3" w:rsidRPr="00262E26" w:rsidRDefault="00260D43" w:rsidP="004E59E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Майстер-клас «Соняхи героїв» для дітей, батьки яких загинули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3" w:rsidRDefault="00260D43" w:rsidP="004E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28.08.2024</w:t>
            </w:r>
          </w:p>
          <w:p w:rsidR="00260D43" w:rsidRPr="00DA3774" w:rsidRDefault="00260D43" w:rsidP="004E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3" w:rsidRDefault="002721AA" w:rsidP="004E59E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Центр позашкільної освіти</w:t>
            </w:r>
            <w:r w:rsidR="00260D4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(вул. </w:t>
            </w:r>
            <w:r w:rsidR="00260D43" w:rsidRPr="002721AA">
              <w:rPr>
                <w:rFonts w:ascii="Times New Roman" w:hAnsi="Times New Roman"/>
                <w:sz w:val="28"/>
                <w:lang w:val="uk-UA"/>
              </w:rPr>
              <w:t>Шевченка</w:t>
            </w:r>
            <w:r w:rsidR="00260D43">
              <w:rPr>
                <w:rFonts w:ascii="Times New Roman" w:hAnsi="Times New Roman"/>
                <w:sz w:val="28"/>
                <w:lang w:val="uk-UA"/>
              </w:rPr>
              <w:t>,</w:t>
            </w:r>
            <w:r w:rsidR="00260D43" w:rsidRPr="002721AA">
              <w:rPr>
                <w:rFonts w:ascii="Times New Roman" w:hAnsi="Times New Roman"/>
                <w:sz w:val="28"/>
                <w:lang w:val="uk-UA"/>
              </w:rPr>
              <w:t xml:space="preserve"> 31</w:t>
            </w:r>
            <w:r>
              <w:rPr>
                <w:rFonts w:ascii="Times New Roman" w:hAnsi="Times New Roman"/>
                <w:sz w:val="28"/>
                <w:lang w:val="uk-UA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3" w:rsidRDefault="00260D43" w:rsidP="004E59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Ващук Т.В.</w:t>
            </w:r>
          </w:p>
          <w:p w:rsidR="00260D43" w:rsidRDefault="00260D43" w:rsidP="004E59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Добровольна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О.Х.</w:t>
            </w:r>
          </w:p>
          <w:p w:rsidR="00260D43" w:rsidRDefault="00260D43" w:rsidP="004E59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Котова О.М.</w:t>
            </w:r>
          </w:p>
        </w:tc>
      </w:tr>
      <w:tr w:rsidR="006F38A3" w:rsidRPr="000D4781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7703E3" w:rsidRDefault="006F38A3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Default="006F38A3" w:rsidP="006F3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Віртуальна розвідка  </w:t>
            </w:r>
          </w:p>
          <w:p w:rsidR="006F38A3" w:rsidRPr="00124C37" w:rsidRDefault="006F38A3" w:rsidP="006F3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BDB">
              <w:rPr>
                <w:rFonts w:ascii="Times New Roman" w:hAnsi="Times New Roman"/>
                <w:sz w:val="28"/>
                <w:szCs w:val="28"/>
                <w:lang w:val="uk-UA"/>
              </w:rPr>
              <w:t>«Ук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раїнці – нація героїв»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Default="006F38A3" w:rsidP="003C3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28.08.2024</w:t>
            </w:r>
          </w:p>
          <w:p w:rsidR="006F38A3" w:rsidRPr="00D25611" w:rsidRDefault="006F38A3" w:rsidP="003C3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Default="006F38A3" w:rsidP="003C3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Центральний </w:t>
            </w:r>
            <w:proofErr w:type="spellStart"/>
            <w:r w:rsidRPr="00652B90">
              <w:rPr>
                <w:rFonts w:ascii="Times New Roman" w:hAnsi="Times New Roman"/>
                <w:sz w:val="28"/>
                <w:szCs w:val="28"/>
                <w:lang w:val="uk-UA"/>
              </w:rPr>
              <w:t>бібл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іопростір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ім. Юрія Ковальського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6" w:rsidRDefault="00D14CD6" w:rsidP="006F3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4CD6">
              <w:rPr>
                <w:rFonts w:ascii="Times New Roman" w:hAnsi="Times New Roman"/>
                <w:sz w:val="28"/>
                <w:szCs w:val="28"/>
                <w:lang w:val="uk-UA"/>
              </w:rPr>
              <w:t>Широкопояс О.Ю.</w:t>
            </w:r>
          </w:p>
          <w:p w:rsidR="006F38A3" w:rsidRPr="00D25611" w:rsidRDefault="006F38A3" w:rsidP="006F3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260D43" w:rsidRPr="000D4781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3" w:rsidRPr="007703E3" w:rsidRDefault="00260D43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3" w:rsidRDefault="00B17268" w:rsidP="00B17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Екскурсії для р</w:t>
            </w:r>
            <w:r w:rsidR="00260D43" w:rsidRPr="00B24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один загиблих Героїв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3" w:rsidRDefault="00260D43" w:rsidP="004E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29.08.2024</w:t>
            </w:r>
          </w:p>
          <w:p w:rsidR="00260D43" w:rsidRDefault="00260D43" w:rsidP="004E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D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AA" w:rsidRDefault="00260D43" w:rsidP="004E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Краєзнавчий музей</w:t>
            </w:r>
            <w:r w:rsidR="002721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60D43" w:rsidRDefault="002721AA" w:rsidP="004E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(вул. Соборності, 24)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3" w:rsidRDefault="00260D43" w:rsidP="004E5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4CD6">
              <w:rPr>
                <w:rFonts w:ascii="Times New Roman" w:hAnsi="Times New Roman"/>
                <w:sz w:val="28"/>
                <w:szCs w:val="28"/>
                <w:lang w:val="uk-UA"/>
              </w:rPr>
              <w:t>Широкопояс О.Ю.</w:t>
            </w:r>
          </w:p>
          <w:p w:rsidR="00260D43" w:rsidRDefault="00260D43" w:rsidP="004E5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830180" w:rsidRPr="000D4781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0" w:rsidRPr="007703E3" w:rsidRDefault="00830180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0" w:rsidRDefault="00830180" w:rsidP="00716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Трансляція </w:t>
            </w:r>
            <w:r w:rsidR="007168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місцевому телеканалу хвилини мовчання, </w:t>
            </w:r>
            <w:r w:rsidR="0071688C" w:rsidRPr="0071688C">
              <w:rPr>
                <w:rFonts w:ascii="Times New Roman" w:hAnsi="Times New Roman"/>
                <w:sz w:val="28"/>
                <w:szCs w:val="28"/>
                <w:lang w:val="uk-UA"/>
              </w:rPr>
              <w:t>тематичної телевізійної</w:t>
            </w:r>
            <w:r w:rsidR="007168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продукції, присвяченої</w:t>
            </w:r>
            <w:r w:rsidR="0071688C" w:rsidRPr="007168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десятій річниці боїв за Іловайськ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0" w:rsidRDefault="00830180" w:rsidP="0083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29.08.2024</w:t>
            </w:r>
          </w:p>
          <w:p w:rsidR="00830180" w:rsidRDefault="00830180" w:rsidP="0083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D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0" w:rsidRDefault="0071688C" w:rsidP="004E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88C">
              <w:rPr>
                <w:rFonts w:ascii="Times New Roman" w:hAnsi="Times New Roman"/>
                <w:sz w:val="28"/>
                <w:szCs w:val="28"/>
                <w:lang w:val="uk-UA"/>
              </w:rPr>
              <w:t>ПП «Студія «Калина»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0" w:rsidRPr="00D14CD6" w:rsidRDefault="00830180" w:rsidP="004E5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Васильєва Л.В.</w:t>
            </w:r>
          </w:p>
        </w:tc>
      </w:tr>
      <w:tr w:rsidR="00830180" w:rsidRPr="00830180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0" w:rsidRPr="007703E3" w:rsidRDefault="00830180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0" w:rsidRDefault="00830180" w:rsidP="00B17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0180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релігійними організаціями панахиди за загиблими в боротьбі за незалежність, суверенітет і територіальну цілісність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0" w:rsidRDefault="00830180" w:rsidP="0083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29.08.2024</w:t>
            </w:r>
          </w:p>
          <w:p w:rsidR="00830180" w:rsidRDefault="00830180" w:rsidP="004E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0" w:rsidRDefault="00830180" w:rsidP="004E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Храми громади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0" w:rsidRPr="00D14CD6" w:rsidRDefault="00830180" w:rsidP="00830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0180">
              <w:rPr>
                <w:rFonts w:ascii="Times New Roman" w:hAnsi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 w:rsidRPr="008301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О.Ю.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Онищук Л.В.</w:t>
            </w:r>
            <w:r w:rsidRPr="008301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керівники релігійних організацій</w:t>
            </w:r>
          </w:p>
        </w:tc>
      </w:tr>
      <w:tr w:rsidR="006F38A3" w:rsidRPr="00C84CAF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7703E3" w:rsidRDefault="006F38A3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4703A8" w:rsidRDefault="0071688C" w:rsidP="006F3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D296A">
              <w:rPr>
                <w:rFonts w:ascii="Times New Roman" w:hAnsi="Times New Roman"/>
                <w:color w:val="000000"/>
                <w:sz w:val="28"/>
                <w:szCs w:val="28"/>
              </w:rPr>
              <w:t>Покладання</w:t>
            </w:r>
            <w:proofErr w:type="spellEnd"/>
            <w:r w:rsidRPr="003D29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296A">
              <w:rPr>
                <w:rFonts w:ascii="Times New Roman" w:hAnsi="Times New Roman"/>
                <w:color w:val="000000"/>
                <w:sz w:val="28"/>
                <w:szCs w:val="28"/>
              </w:rPr>
              <w:t>квітів</w:t>
            </w:r>
            <w:proofErr w:type="spellEnd"/>
            <w:r w:rsidRPr="003D29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пам’ятних знаків 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могил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загиблих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захисників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4703A8" w:rsidRDefault="006F38A3" w:rsidP="003C3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03A8">
              <w:rPr>
                <w:rFonts w:ascii="Times New Roman" w:hAnsi="Times New Roman"/>
                <w:sz w:val="28"/>
                <w:szCs w:val="28"/>
                <w:lang w:val="uk-UA"/>
              </w:rPr>
              <w:t>29.08.202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6F38A3" w:rsidRPr="004703A8" w:rsidRDefault="0071688C" w:rsidP="003C3FD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08.3</w:t>
            </w:r>
            <w:r w:rsidR="006F38A3" w:rsidRPr="004703A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667FD">
              <w:rPr>
                <w:rFonts w:ascii="Times New Roman" w:hAnsi="Times New Roman"/>
                <w:sz w:val="28"/>
                <w:szCs w:val="28"/>
                <w:lang w:val="uk-UA"/>
              </w:rPr>
              <w:t>-09.30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8C" w:rsidRDefault="0071688C" w:rsidP="007168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3018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83018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Героїв Небесної Сотні</w:t>
            </w:r>
            <w:r w:rsidRPr="0083018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Pr="0083018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Шевченка, 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  <w:r w:rsidRPr="0083018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Меморіал </w:t>
            </w:r>
            <w:proofErr w:type="spellStart"/>
            <w:r w:rsidRPr="0083018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полегл</w:t>
            </w:r>
            <w:proofErr w:type="spellEnd"/>
            <w:r w:rsidRPr="00BF54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BF54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Житомирська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142)</w:t>
            </w:r>
          </w:p>
          <w:p w:rsidR="00E667FD" w:rsidRPr="00E667FD" w:rsidRDefault="00E667FD" w:rsidP="00E66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Центральне кладовище вул. Василя </w:t>
            </w:r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Стуса, 7;</w:t>
            </w:r>
          </w:p>
          <w:p w:rsidR="00E667FD" w:rsidRPr="00E667FD" w:rsidRDefault="00E667FD" w:rsidP="00E66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>кладовище «Нова Дружба», вул. Макаренка, 73;</w:t>
            </w:r>
          </w:p>
          <w:p w:rsidR="00E667FD" w:rsidRDefault="00E667FD" w:rsidP="00E66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кладовище вул. Лугова (поворот на </w:t>
            </w:r>
          </w:p>
          <w:p w:rsidR="00E667FD" w:rsidRPr="00E667FD" w:rsidRDefault="00E667FD" w:rsidP="00E66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>Сусли</w:t>
            </w:r>
            <w:proofErr w:type="spellEnd"/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E667FD" w:rsidRDefault="00E667FD" w:rsidP="00E66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кладовище  </w:t>
            </w:r>
          </w:p>
          <w:p w:rsidR="00E667FD" w:rsidRPr="00E667FD" w:rsidRDefault="00E667FD" w:rsidP="00E66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>с. Майстрів;</w:t>
            </w:r>
          </w:p>
          <w:p w:rsidR="00E667FD" w:rsidRDefault="00E667FD" w:rsidP="00E66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кладовище  </w:t>
            </w:r>
          </w:p>
          <w:p w:rsidR="00E667FD" w:rsidRPr="00E667FD" w:rsidRDefault="00E667FD" w:rsidP="00E66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Груд; </w:t>
            </w:r>
          </w:p>
          <w:p w:rsidR="00E667FD" w:rsidRDefault="00E667FD" w:rsidP="00E66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кладовище </w:t>
            </w:r>
          </w:p>
          <w:p w:rsidR="00E667FD" w:rsidRPr="00E667FD" w:rsidRDefault="00E667FD" w:rsidP="00E66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>Наталівка</w:t>
            </w:r>
            <w:proofErr w:type="spellEnd"/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</w:p>
          <w:p w:rsidR="00E667FD" w:rsidRDefault="00E667FD" w:rsidP="00E66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кладовище </w:t>
            </w:r>
          </w:p>
          <w:p w:rsidR="00E667FD" w:rsidRPr="00E667FD" w:rsidRDefault="00E667FD" w:rsidP="00E667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>с. Пилиповичі;</w:t>
            </w:r>
          </w:p>
          <w:p w:rsidR="00E667FD" w:rsidRDefault="00E667FD" w:rsidP="00E66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кладовище  </w:t>
            </w:r>
          </w:p>
          <w:p w:rsidR="00E667FD" w:rsidRPr="00E667FD" w:rsidRDefault="00E667FD" w:rsidP="00E66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Городище; </w:t>
            </w:r>
          </w:p>
          <w:p w:rsidR="00E667FD" w:rsidRDefault="00E667FD" w:rsidP="00E66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кладовище  </w:t>
            </w:r>
          </w:p>
          <w:p w:rsidR="006F38A3" w:rsidRPr="00E667FD" w:rsidRDefault="00E667FD" w:rsidP="00E66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>Дідовичі</w:t>
            </w:r>
            <w:proofErr w:type="spellEnd"/>
            <w:r w:rsidRPr="00E667F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1522A7" w:rsidRDefault="006F38A3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1522A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lastRenderedPageBreak/>
              <w:t>Боровець М.П.</w:t>
            </w:r>
          </w:p>
          <w:p w:rsidR="006F38A3" w:rsidRPr="001522A7" w:rsidRDefault="006F38A3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1522A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Гвозденко О.В.</w:t>
            </w:r>
          </w:p>
          <w:p w:rsidR="006F38A3" w:rsidRPr="001522A7" w:rsidRDefault="006F38A3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1522A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Борис Н.П.</w:t>
            </w:r>
          </w:p>
          <w:p w:rsidR="006F38A3" w:rsidRPr="001522A7" w:rsidRDefault="006F38A3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1522A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Гудзь І.Л.</w:t>
            </w:r>
          </w:p>
          <w:p w:rsidR="006F38A3" w:rsidRPr="001522A7" w:rsidRDefault="006F38A3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Гудзь Д.С.</w:t>
            </w:r>
          </w:p>
          <w:p w:rsidR="006F38A3" w:rsidRPr="001522A7" w:rsidRDefault="006F38A3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1522A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Доля О.П.</w:t>
            </w:r>
          </w:p>
          <w:p w:rsidR="006F38A3" w:rsidRPr="001522A7" w:rsidRDefault="006F38A3" w:rsidP="006F38A3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1522A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Широкопояс О.Ю.</w:t>
            </w:r>
          </w:p>
          <w:p w:rsidR="006F38A3" w:rsidRPr="001522A7" w:rsidRDefault="006F38A3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1522A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Котова О.М.</w:t>
            </w:r>
          </w:p>
          <w:p w:rsidR="006F38A3" w:rsidRDefault="006F38A3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1522A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Ващук Т.В.</w:t>
            </w:r>
          </w:p>
          <w:p w:rsidR="00830180" w:rsidRPr="001522A7" w:rsidRDefault="00830180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83018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Старости старостинських округів</w:t>
            </w:r>
          </w:p>
          <w:p w:rsidR="006F38A3" w:rsidRPr="00830180" w:rsidRDefault="00782E95" w:rsidP="006F38A3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82E95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lastRenderedPageBreak/>
              <w:t>Васільєва Л.В</w:t>
            </w:r>
          </w:p>
        </w:tc>
      </w:tr>
      <w:tr w:rsidR="006F38A3" w:rsidRPr="00B2474C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7703E3" w:rsidRDefault="006F38A3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C84CAF" w:rsidRDefault="00C84CAF" w:rsidP="006F3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Скорботний реквієм «Янголи пам’яті» (молебень за захисників України, які загинули в боротьбі за незалежність, суверенітет і територіальну цілісність України, вручення відзнак і нагородних документів родинам загиблих захисників України «Почесний громадянин </w:t>
            </w:r>
            <w:proofErr w:type="spellStart"/>
            <w:r w:rsidRPr="00C84CAF">
              <w:rPr>
                <w:rFonts w:ascii="Times New Roman" w:hAnsi="Times New Roman"/>
                <w:sz w:val="28"/>
                <w:szCs w:val="28"/>
                <w:lang w:val="uk-UA"/>
              </w:rPr>
              <w:t>Звягеля</w:t>
            </w:r>
            <w:proofErr w:type="spellEnd"/>
            <w:r w:rsidRPr="00C84CAF">
              <w:rPr>
                <w:rFonts w:ascii="Times New Roman" w:hAnsi="Times New Roman"/>
                <w:sz w:val="28"/>
                <w:szCs w:val="28"/>
                <w:lang w:val="uk-UA"/>
              </w:rPr>
              <w:t>» (посмертно), відкриття нових світлин загиблих захисників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Default="006F38A3" w:rsidP="003C3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29.08.2024</w:t>
            </w:r>
          </w:p>
          <w:p w:rsidR="006F38A3" w:rsidRDefault="006F38A3" w:rsidP="003C3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474C">
              <w:rPr>
                <w:rFonts w:ascii="Times New Roman" w:hAnsi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4E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9E1">
              <w:rPr>
                <w:rFonts w:ascii="Times New Roman" w:hAnsi="Times New Roman"/>
                <w:sz w:val="28"/>
                <w:szCs w:val="28"/>
                <w:lang w:val="uk-UA"/>
              </w:rPr>
              <w:t>Сквер Пам’яті</w:t>
            </w:r>
          </w:p>
          <w:p w:rsidR="006F38A3" w:rsidRDefault="004E59E1" w:rsidP="0060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9E1">
              <w:rPr>
                <w:rFonts w:ascii="Times New Roman" w:hAnsi="Times New Roman"/>
                <w:sz w:val="28"/>
                <w:szCs w:val="28"/>
                <w:lang w:val="uk-UA"/>
              </w:rPr>
              <w:t>(вул.</w:t>
            </w:r>
            <w:r w:rsidR="006053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Соборності</w:t>
            </w:r>
            <w:r w:rsidRPr="004E59E1">
              <w:rPr>
                <w:rFonts w:ascii="Times New Roman" w:hAnsi="Times New Roman"/>
                <w:sz w:val="28"/>
                <w:szCs w:val="28"/>
                <w:lang w:val="uk-UA"/>
              </w:rPr>
              <w:t>, 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4703A8" w:rsidRDefault="006F38A3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703A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Боровець М.П.</w:t>
            </w:r>
          </w:p>
          <w:p w:rsidR="006F38A3" w:rsidRPr="004703A8" w:rsidRDefault="006F38A3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703A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Гвозденко О.В.</w:t>
            </w:r>
          </w:p>
          <w:p w:rsidR="006F38A3" w:rsidRPr="004703A8" w:rsidRDefault="006F38A3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703A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Борис Н.П.</w:t>
            </w:r>
          </w:p>
          <w:p w:rsidR="006F38A3" w:rsidRDefault="006F38A3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703A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Гудзь І.Л.</w:t>
            </w:r>
          </w:p>
          <w:p w:rsidR="006F38A3" w:rsidRPr="004703A8" w:rsidRDefault="006F38A3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Гудзь Д.С.</w:t>
            </w:r>
          </w:p>
          <w:p w:rsidR="006F38A3" w:rsidRPr="004703A8" w:rsidRDefault="006F38A3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703A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Доля О.П.</w:t>
            </w:r>
          </w:p>
          <w:p w:rsidR="006F38A3" w:rsidRPr="004703A8" w:rsidRDefault="006F38A3" w:rsidP="006F38A3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703A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Широкопояс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О</w:t>
            </w:r>
            <w:r w:rsidRPr="004703A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.Ю.</w:t>
            </w:r>
          </w:p>
          <w:p w:rsidR="006F38A3" w:rsidRPr="004703A8" w:rsidRDefault="006F38A3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703A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Антипчук І.Д.</w:t>
            </w:r>
          </w:p>
          <w:p w:rsidR="006F38A3" w:rsidRPr="004703A8" w:rsidRDefault="006F38A3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703A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Ващук Т.В.</w:t>
            </w:r>
          </w:p>
          <w:p w:rsidR="00782E95" w:rsidRDefault="00782E95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782E95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Васільєва Л.В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.</w:t>
            </w:r>
            <w:r w:rsidRPr="00782E95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</w:p>
          <w:p w:rsidR="006F38A3" w:rsidRPr="004703A8" w:rsidRDefault="006F38A3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Лось О.Й.</w:t>
            </w:r>
          </w:p>
          <w:p w:rsidR="006F38A3" w:rsidRDefault="006F38A3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703A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Керівники галузей, установ, підприємств, організацій, старости</w:t>
            </w:r>
            <w:r w:rsidR="00EB31CD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,</w:t>
            </w:r>
          </w:p>
          <w:p w:rsidR="00EB31CD" w:rsidRDefault="00EB31CD" w:rsidP="006F38A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Члени родин загиблих Героїв</w:t>
            </w:r>
            <w:r w:rsidRPr="00782E95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</w:p>
        </w:tc>
      </w:tr>
      <w:tr w:rsidR="006F38A3" w:rsidRPr="00DF40D9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7703E3" w:rsidRDefault="006F38A3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8F2BDB" w:rsidRDefault="006F38A3" w:rsidP="006F38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F2BD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Година пам'яті</w:t>
            </w:r>
          </w:p>
          <w:p w:rsidR="006F38A3" w:rsidRPr="00D03110" w:rsidRDefault="006F38A3" w:rsidP="006F38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«Соняхи нашої пам'яті»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Default="006F38A3" w:rsidP="003C3F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29.08.2024</w:t>
            </w:r>
          </w:p>
          <w:p w:rsidR="006F38A3" w:rsidRPr="00D03110" w:rsidRDefault="006F38A3" w:rsidP="003C3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Default="006F38A3" w:rsidP="003C3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241E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Бібліопростір</w:t>
            </w:r>
            <w:proofErr w:type="spellEnd"/>
            <w:r w:rsidRPr="00241E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«ЛІТЕРА»</w:t>
            </w:r>
          </w:p>
          <w:p w:rsidR="006F38A3" w:rsidRDefault="006F38A3" w:rsidP="003C3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Дід</w:t>
            </w:r>
            <w:r w:rsidRPr="00241E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овичі</w:t>
            </w:r>
            <w:proofErr w:type="spellEnd"/>
          </w:p>
          <w:p w:rsidR="002721AA" w:rsidRPr="00D03110" w:rsidRDefault="002721AA" w:rsidP="003C3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6" w:rsidRDefault="00D14CD6" w:rsidP="00B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4CD6">
              <w:rPr>
                <w:rFonts w:ascii="Times New Roman" w:hAnsi="Times New Roman"/>
                <w:sz w:val="28"/>
                <w:szCs w:val="28"/>
                <w:lang w:val="uk-UA"/>
              </w:rPr>
              <w:t>Широкопояс О.Ю.</w:t>
            </w:r>
          </w:p>
          <w:p w:rsidR="006F38A3" w:rsidRDefault="006F38A3" w:rsidP="00BE6E28">
            <w:pPr>
              <w:spacing w:line="240" w:lineRule="auto"/>
            </w:pPr>
            <w:proofErr w:type="spellStart"/>
            <w:r w:rsidRPr="006A2772">
              <w:rPr>
                <w:rFonts w:ascii="Times New Roman" w:hAnsi="Times New Roman"/>
                <w:sz w:val="28"/>
                <w:szCs w:val="28"/>
                <w:lang w:val="uk-UA"/>
              </w:rPr>
              <w:t>Соломончук</w:t>
            </w:r>
            <w:proofErr w:type="spellEnd"/>
            <w:r w:rsidRPr="006A27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6F38A3" w:rsidRPr="000D4781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7703E3" w:rsidRDefault="006F38A3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6E53AF" w:rsidRDefault="006F38A3" w:rsidP="006F3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Історичний екскурс «</w:t>
            </w:r>
            <w:r w:rsidRPr="006A53CA">
              <w:rPr>
                <w:rFonts w:ascii="Times New Roman" w:hAnsi="Times New Roman"/>
                <w:sz w:val="28"/>
                <w:szCs w:val="28"/>
                <w:lang w:val="uk-UA"/>
              </w:rPr>
              <w:t>Ук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раїна в жорстоких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обіймах війни»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Default="006F38A3" w:rsidP="003C3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29.08.2024</w:t>
            </w:r>
          </w:p>
          <w:p w:rsidR="006F38A3" w:rsidRPr="006E53AF" w:rsidRDefault="006F38A3" w:rsidP="003C3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Default="006F38A3" w:rsidP="003C3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E53AF">
              <w:rPr>
                <w:rFonts w:ascii="Times New Roman" w:hAnsi="Times New Roman"/>
                <w:sz w:val="28"/>
                <w:szCs w:val="28"/>
                <w:lang w:val="uk-UA"/>
              </w:rPr>
              <w:t>ібліопростір</w:t>
            </w:r>
            <w:proofErr w:type="spellEnd"/>
            <w:r w:rsidRPr="006E53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«АРТ»</w:t>
            </w:r>
          </w:p>
          <w:p w:rsidR="006F38A3" w:rsidRPr="002721AA" w:rsidRDefault="002721AA" w:rsidP="00272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(вул. Гетьмана Сагайдачного,215)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6" w:rsidRDefault="00D14CD6" w:rsidP="00B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4CD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Широкопояс О.Ю.</w:t>
            </w:r>
          </w:p>
          <w:p w:rsidR="006F38A3" w:rsidRDefault="00D14CD6" w:rsidP="00BE6E28">
            <w:pPr>
              <w:spacing w:line="240" w:lineRule="auto"/>
            </w:pPr>
            <w:proofErr w:type="spellStart"/>
            <w:r w:rsidRPr="006A2772">
              <w:rPr>
                <w:rFonts w:ascii="Times New Roman" w:hAnsi="Times New Roman"/>
                <w:sz w:val="28"/>
                <w:szCs w:val="28"/>
                <w:lang w:val="uk-UA"/>
              </w:rPr>
              <w:t>Соломончук</w:t>
            </w:r>
            <w:proofErr w:type="spellEnd"/>
            <w:r w:rsidRPr="006A27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6F38A3" w:rsidRPr="00DF40D9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7703E3" w:rsidRDefault="006F38A3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A544BA" w:rsidRDefault="006F38A3" w:rsidP="006F38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Відео пам'ять «</w:t>
            </w:r>
            <w:r w:rsidRPr="000679D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 десь над соняхами в полі 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 сонця в небо йшли Герої»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Default="006F38A3" w:rsidP="003C3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29.08.2024</w:t>
            </w:r>
          </w:p>
          <w:p w:rsidR="006F38A3" w:rsidRPr="00A544BA" w:rsidRDefault="006F38A3" w:rsidP="003C3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A544BA" w:rsidRDefault="006F38A3" w:rsidP="00272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6215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Молодіжний </w:t>
            </w:r>
            <w:proofErr w:type="spellStart"/>
            <w:r w:rsidRPr="0026215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ібліопростір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ім. Лесі Українки</w:t>
            </w:r>
            <w:r w:rsidR="002721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(вул. Житомирська, 75)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6" w:rsidRDefault="00D14CD6" w:rsidP="00B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4CD6">
              <w:rPr>
                <w:rFonts w:ascii="Times New Roman" w:hAnsi="Times New Roman"/>
                <w:sz w:val="28"/>
                <w:szCs w:val="28"/>
                <w:lang w:val="uk-UA"/>
              </w:rPr>
              <w:t>Широкопояс О.Ю.</w:t>
            </w:r>
          </w:p>
          <w:p w:rsidR="006F38A3" w:rsidRDefault="00D14CD6" w:rsidP="00BE6E28">
            <w:pPr>
              <w:spacing w:line="240" w:lineRule="auto"/>
            </w:pPr>
            <w:proofErr w:type="spellStart"/>
            <w:r w:rsidRPr="006A2772">
              <w:rPr>
                <w:rFonts w:ascii="Times New Roman" w:hAnsi="Times New Roman"/>
                <w:sz w:val="28"/>
                <w:szCs w:val="28"/>
                <w:lang w:val="uk-UA"/>
              </w:rPr>
              <w:t>Соломончук</w:t>
            </w:r>
            <w:proofErr w:type="spellEnd"/>
            <w:r w:rsidRPr="006A27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2F0265" w:rsidRPr="00DF40D9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Pr="007703E3" w:rsidRDefault="002F0265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Default="002F0265" w:rsidP="002F026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Інформаційне повідомлення</w:t>
            </w:r>
          </w:p>
          <w:p w:rsidR="002F0265" w:rsidRPr="0055488D" w:rsidRDefault="002F0265" w:rsidP="002F026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«Пам’ятаємо Захисників України, які загинули в боротьбі за незалежність, суверенітет і територіальну цілісність України»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Default="002F0265" w:rsidP="002F0265">
            <w:pPr>
              <w:tabs>
                <w:tab w:val="left" w:pos="436"/>
                <w:tab w:val="center" w:pos="10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29.08.2024</w:t>
            </w:r>
          </w:p>
          <w:p w:rsidR="002F0265" w:rsidRDefault="002F0265" w:rsidP="002F0265">
            <w:pPr>
              <w:tabs>
                <w:tab w:val="left" w:pos="436"/>
                <w:tab w:val="center" w:pos="1043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  <w:p w:rsidR="002F0265" w:rsidRDefault="002F0265" w:rsidP="002F0265">
            <w:pPr>
              <w:tabs>
                <w:tab w:val="left" w:pos="436"/>
                <w:tab w:val="center" w:pos="1043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Pr="001317E4" w:rsidRDefault="002F0265" w:rsidP="002F0265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17E4">
              <w:rPr>
                <w:rFonts w:ascii="Times New Roman" w:hAnsi="Times New Roman"/>
                <w:sz w:val="28"/>
                <w:szCs w:val="28"/>
                <w:lang w:val="uk-UA"/>
              </w:rPr>
              <w:t>Офіційні інформаційні ресурси Звягельської міської ради</w:t>
            </w:r>
          </w:p>
          <w:p w:rsidR="002F0265" w:rsidRPr="001317E4" w:rsidRDefault="002F0265" w:rsidP="002F0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Default="002F0265" w:rsidP="002F026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Буковська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В.</w:t>
            </w:r>
          </w:p>
        </w:tc>
      </w:tr>
      <w:tr w:rsidR="002F0265" w:rsidRPr="00DF40D9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Pr="007703E3" w:rsidRDefault="002F0265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Default="002F0265" w:rsidP="002F0265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Колективна робота «Шануємо Героїв»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Default="002F0265" w:rsidP="002F0265">
            <w:pPr>
              <w:tabs>
                <w:tab w:val="left" w:pos="436"/>
                <w:tab w:val="center" w:pos="10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29.08.2024</w:t>
            </w:r>
          </w:p>
          <w:p w:rsidR="002F0265" w:rsidRDefault="002F0265" w:rsidP="002F0265">
            <w:pPr>
              <w:tabs>
                <w:tab w:val="left" w:pos="436"/>
                <w:tab w:val="center" w:pos="1043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  <w:p w:rsidR="002F0265" w:rsidRDefault="002F0265" w:rsidP="002F0265">
            <w:pPr>
              <w:tabs>
                <w:tab w:val="left" w:pos="436"/>
                <w:tab w:val="center" w:pos="1043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Default="002F0265" w:rsidP="002F0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17E4">
              <w:rPr>
                <w:rFonts w:ascii="Times New Roman" w:hAnsi="Times New Roman"/>
                <w:sz w:val="28"/>
                <w:szCs w:val="28"/>
                <w:lang w:val="uk-UA"/>
              </w:rPr>
              <w:t>Офіційні інформаційні ресурси Звягельської міської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65" w:rsidRDefault="002F0265" w:rsidP="002F026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Буковська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В.</w:t>
            </w:r>
          </w:p>
        </w:tc>
      </w:tr>
      <w:tr w:rsidR="006F38A3" w:rsidRPr="002721AA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7703E3" w:rsidRDefault="006F38A3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8" w:rsidRDefault="006F38A3" w:rsidP="006F3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Відео знайомство </w:t>
            </w:r>
          </w:p>
          <w:p w:rsidR="006F38A3" w:rsidRDefault="00BE6E28" w:rsidP="006F3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«Ім’я йому -</w:t>
            </w:r>
            <w:r w:rsidR="006F38A3" w:rsidRPr="00D927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Герой</w:t>
            </w:r>
            <w:r w:rsidR="006F38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Default="006F38A3" w:rsidP="003C3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29.08.2024</w:t>
            </w:r>
          </w:p>
          <w:p w:rsidR="006F38A3" w:rsidRDefault="006F38A3" w:rsidP="003C3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Default="006F38A3" w:rsidP="003C3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90">
              <w:rPr>
                <w:rFonts w:ascii="Times New Roman" w:hAnsi="Times New Roman"/>
                <w:sz w:val="28"/>
                <w:szCs w:val="28"/>
                <w:lang w:val="uk-UA"/>
              </w:rPr>
              <w:t>Дитячий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ім. Олени Пчілки</w:t>
            </w:r>
            <w:r w:rsidR="002721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(вул. Замкова, 3/6)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6" w:rsidRDefault="00D14CD6" w:rsidP="00B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4CD6">
              <w:rPr>
                <w:rFonts w:ascii="Times New Roman" w:hAnsi="Times New Roman"/>
                <w:sz w:val="28"/>
                <w:szCs w:val="28"/>
                <w:lang w:val="uk-UA"/>
              </w:rPr>
              <w:t>Широкопояс О.Ю.</w:t>
            </w:r>
          </w:p>
          <w:p w:rsidR="006F38A3" w:rsidRPr="002721AA" w:rsidRDefault="00D14CD6" w:rsidP="00BE6E28">
            <w:pPr>
              <w:spacing w:line="240" w:lineRule="auto"/>
              <w:rPr>
                <w:lang w:val="uk-UA"/>
              </w:rPr>
            </w:pPr>
            <w:proofErr w:type="spellStart"/>
            <w:r w:rsidRPr="006A2772">
              <w:rPr>
                <w:rFonts w:ascii="Times New Roman" w:hAnsi="Times New Roman"/>
                <w:sz w:val="28"/>
                <w:szCs w:val="28"/>
                <w:lang w:val="uk-UA"/>
              </w:rPr>
              <w:t>Соломончук</w:t>
            </w:r>
            <w:proofErr w:type="spellEnd"/>
            <w:r w:rsidRPr="006A27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6F38A3" w:rsidRPr="00241EEF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7703E3" w:rsidRDefault="006F38A3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8" w:rsidRDefault="006F38A3" w:rsidP="006F3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Відео перегляд </w:t>
            </w:r>
          </w:p>
          <w:p w:rsidR="006F38A3" w:rsidRPr="00124C37" w:rsidRDefault="006F38A3" w:rsidP="006F3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«Ми пам’ятаємо»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Default="006F38A3" w:rsidP="003C3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29.08.2024</w:t>
            </w:r>
          </w:p>
          <w:p w:rsidR="006F38A3" w:rsidRDefault="006F38A3" w:rsidP="003C3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Default="006F38A3" w:rsidP="003C3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«ЕТНО»</w:t>
            </w:r>
          </w:p>
          <w:p w:rsidR="006F38A3" w:rsidRDefault="006F38A3" w:rsidP="003C3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Пилиповичі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6" w:rsidRDefault="00D14CD6" w:rsidP="00B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4CD6">
              <w:rPr>
                <w:rFonts w:ascii="Times New Roman" w:hAnsi="Times New Roman"/>
                <w:sz w:val="28"/>
                <w:szCs w:val="28"/>
                <w:lang w:val="uk-UA"/>
              </w:rPr>
              <w:t>Широкопояс О.Ю.</w:t>
            </w:r>
          </w:p>
          <w:p w:rsidR="006F38A3" w:rsidRDefault="00D14CD6" w:rsidP="00BE6E28">
            <w:pPr>
              <w:spacing w:line="240" w:lineRule="auto"/>
            </w:pPr>
            <w:proofErr w:type="spellStart"/>
            <w:r w:rsidRPr="006A2772">
              <w:rPr>
                <w:rFonts w:ascii="Times New Roman" w:hAnsi="Times New Roman"/>
                <w:sz w:val="28"/>
                <w:szCs w:val="28"/>
                <w:lang w:val="uk-UA"/>
              </w:rPr>
              <w:t>Соломончук</w:t>
            </w:r>
            <w:proofErr w:type="spellEnd"/>
            <w:r w:rsidRPr="006A27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6F38A3" w:rsidRPr="004E59E1" w:rsidTr="00D14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7703E3" w:rsidRDefault="006F38A3" w:rsidP="00770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210594" w:rsidRDefault="004E59E1" w:rsidP="004E59E1">
            <w:pPr>
              <w:spacing w:line="240" w:lineRule="auto"/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Всеукраїнський щорічний забіг «</w:t>
            </w:r>
            <w:r w:rsidR="006F38A3" w:rsidRPr="00210594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Шаную воїнів, біжу за Героїв України</w:t>
            </w: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D02E8D" w:rsidRDefault="006F38A3" w:rsidP="003C3FD7">
            <w:pPr>
              <w:spacing w:after="0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r w:rsidRPr="00D02E8D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31.08.2024</w:t>
            </w:r>
          </w:p>
          <w:p w:rsidR="006F38A3" w:rsidRPr="00D02E8D" w:rsidRDefault="004E59E1" w:rsidP="003C3FD7">
            <w:pPr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09</w:t>
            </w: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6F38A3" w:rsidRPr="00D02E8D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4E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9E1">
              <w:rPr>
                <w:rFonts w:ascii="Times New Roman" w:hAnsi="Times New Roman"/>
                <w:sz w:val="28"/>
                <w:szCs w:val="28"/>
                <w:lang w:val="uk-UA"/>
              </w:rPr>
              <w:t>Сквер Пам’яті</w:t>
            </w:r>
          </w:p>
          <w:p w:rsidR="004E59E1" w:rsidRPr="004E59E1" w:rsidRDefault="004E59E1" w:rsidP="004E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9E1">
              <w:rPr>
                <w:rFonts w:ascii="Times New Roman" w:hAnsi="Times New Roman"/>
                <w:sz w:val="28"/>
                <w:szCs w:val="28"/>
                <w:lang w:val="uk-UA"/>
              </w:rPr>
              <w:t>(вул.</w:t>
            </w:r>
            <w:r w:rsidR="00BE6E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Соборності</w:t>
            </w:r>
            <w:r w:rsidRPr="004E59E1">
              <w:rPr>
                <w:rFonts w:ascii="Times New Roman" w:hAnsi="Times New Roman"/>
                <w:sz w:val="28"/>
                <w:szCs w:val="28"/>
                <w:lang w:val="uk-UA"/>
              </w:rPr>
              <w:t>, 5)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вул. Соборності -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І.Мамайчука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вул. Київська - вул. Шевченка - вул. Соборності - </w:t>
            </w:r>
            <w:r w:rsidRPr="004E59E1">
              <w:rPr>
                <w:rFonts w:ascii="Times New Roman" w:hAnsi="Times New Roman"/>
                <w:sz w:val="28"/>
                <w:szCs w:val="28"/>
                <w:lang w:val="uk-UA"/>
              </w:rPr>
              <w:t>Сквер Пам’яті</w:t>
            </w:r>
          </w:p>
          <w:p w:rsidR="006F38A3" w:rsidRPr="004E59E1" w:rsidRDefault="004E59E1" w:rsidP="00BE6E28">
            <w:pPr>
              <w:spacing w:line="240" w:lineRule="auto"/>
              <w:ind w:left="-108" w:right="-108"/>
              <w:jc w:val="center"/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E59E1">
              <w:rPr>
                <w:rFonts w:ascii="Times New Roman" w:hAnsi="Times New Roman"/>
                <w:sz w:val="28"/>
                <w:szCs w:val="28"/>
                <w:lang w:val="uk-UA"/>
              </w:rPr>
              <w:t>(вул.</w:t>
            </w:r>
            <w:r w:rsidR="00BE6E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Соборності</w:t>
            </w:r>
            <w:r w:rsidRPr="004E59E1">
              <w:rPr>
                <w:rFonts w:ascii="Times New Roman" w:hAnsi="Times New Roman"/>
                <w:sz w:val="28"/>
                <w:szCs w:val="28"/>
                <w:lang w:val="uk-UA"/>
              </w:rPr>
              <w:t>, 5)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3" w:rsidRPr="004E59E1" w:rsidRDefault="006F38A3" w:rsidP="00BE6E28">
            <w:pPr>
              <w:spacing w:after="0" w:line="240" w:lineRule="auto"/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E59E1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Кравчук Т.М.</w:t>
            </w:r>
          </w:p>
          <w:p w:rsidR="006F38A3" w:rsidRPr="004E59E1" w:rsidRDefault="006F38A3" w:rsidP="00BE6E28">
            <w:pPr>
              <w:spacing w:line="240" w:lineRule="auto"/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E59E1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Грушко Л.А.</w:t>
            </w:r>
          </w:p>
        </w:tc>
      </w:tr>
    </w:tbl>
    <w:p w:rsidR="007703E3" w:rsidRDefault="007703E3" w:rsidP="00770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703E3" w:rsidRDefault="007703E3" w:rsidP="00770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703E3" w:rsidRDefault="007703E3" w:rsidP="00770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703E3" w:rsidRDefault="007703E3" w:rsidP="00770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Керуючий справами виконавчого </w:t>
      </w:r>
    </w:p>
    <w:p w:rsidR="00A4108D" w:rsidRPr="006F38A3" w:rsidRDefault="007703E3" w:rsidP="007703E3">
      <w:pPr>
        <w:spacing w:after="0" w:line="240" w:lineRule="auto"/>
        <w:rPr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комітету міської ради                                                               </w:t>
      </w:r>
      <w:r w:rsidR="004952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Олександр ДОЛЯ</w:t>
      </w:r>
      <w:bookmarkStart w:id="0" w:name="_GoBack"/>
      <w:bookmarkEnd w:id="0"/>
    </w:p>
    <w:sectPr w:rsidR="00A4108D" w:rsidRPr="006F38A3" w:rsidSect="002134B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1893"/>
    <w:multiLevelType w:val="hybridMultilevel"/>
    <w:tmpl w:val="F7622E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24E7401"/>
    <w:multiLevelType w:val="hybridMultilevel"/>
    <w:tmpl w:val="3ACC0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FD"/>
    <w:rsid w:val="000B3051"/>
    <w:rsid w:val="001317E4"/>
    <w:rsid w:val="002134B8"/>
    <w:rsid w:val="002214EF"/>
    <w:rsid w:val="00260D43"/>
    <w:rsid w:val="002721AA"/>
    <w:rsid w:val="002C0461"/>
    <w:rsid w:val="002F0265"/>
    <w:rsid w:val="00301F09"/>
    <w:rsid w:val="003C3FD7"/>
    <w:rsid w:val="00495208"/>
    <w:rsid w:val="004E59E1"/>
    <w:rsid w:val="00577007"/>
    <w:rsid w:val="006053B7"/>
    <w:rsid w:val="006D7671"/>
    <w:rsid w:val="006E24CE"/>
    <w:rsid w:val="006F38A3"/>
    <w:rsid w:val="00706A32"/>
    <w:rsid w:val="0071688C"/>
    <w:rsid w:val="007703E3"/>
    <w:rsid w:val="00782E95"/>
    <w:rsid w:val="00830180"/>
    <w:rsid w:val="00842A86"/>
    <w:rsid w:val="009D2ED0"/>
    <w:rsid w:val="00A027E6"/>
    <w:rsid w:val="00A029BC"/>
    <w:rsid w:val="00A4108D"/>
    <w:rsid w:val="00B17268"/>
    <w:rsid w:val="00BE6E28"/>
    <w:rsid w:val="00C57727"/>
    <w:rsid w:val="00C72D11"/>
    <w:rsid w:val="00C84CAF"/>
    <w:rsid w:val="00CC3565"/>
    <w:rsid w:val="00D01467"/>
    <w:rsid w:val="00D14CD6"/>
    <w:rsid w:val="00D8148D"/>
    <w:rsid w:val="00DE12C4"/>
    <w:rsid w:val="00E667FD"/>
    <w:rsid w:val="00E715FD"/>
    <w:rsid w:val="00EB31CD"/>
    <w:rsid w:val="00F5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F00D"/>
  <w15:docId w15:val="{72092531-E4AE-4630-8D0D-1ECEF1FF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464,baiaagaaboqcaaad2qcaaaxnbwaaaaaaaaaaaaaaaaaaaaaaaaaaaaaaaaaaaaaaaaaaaaaaaaaaaaaaaaaaaaaaaaaaaaaaaaaaaaaaaaaaaaaaaaaaaaaaaaaaaaaaaaaaaaaaaaaaaaaaaaaaaaaaaaaaaaaaaaaaaaaaaaaaaaaaaaaaaaaaaaaaaaaaaaaaaaaaaaaaaaaaaaaaaaaaaaaaaaaaaaaaaaaa"/>
    <w:rsid w:val="006F38A3"/>
  </w:style>
  <w:style w:type="paragraph" w:styleId="a3">
    <w:name w:val="List Paragraph"/>
    <w:basedOn w:val="a"/>
    <w:uiPriority w:val="34"/>
    <w:qFormat/>
    <w:rsid w:val="006F38A3"/>
    <w:pPr>
      <w:ind w:left="720"/>
      <w:contextualSpacing/>
    </w:pPr>
  </w:style>
  <w:style w:type="paragraph" w:styleId="2">
    <w:name w:val="Body Text 2"/>
    <w:basedOn w:val="a"/>
    <w:link w:val="20"/>
    <w:rsid w:val="006F38A3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rsid w:val="006F38A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FontStyle15">
    <w:name w:val="Font Style15"/>
    <w:uiPriority w:val="99"/>
    <w:rsid w:val="006F38A3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uiPriority w:val="99"/>
    <w:unhideWhenUsed/>
    <w:rsid w:val="006F38A3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uiPriority w:val="99"/>
    <w:rsid w:val="006F38A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6F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8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5299</Words>
  <Characters>3021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30</cp:revision>
  <cp:lastPrinted>2024-08-27T08:55:00Z</cp:lastPrinted>
  <dcterms:created xsi:type="dcterms:W3CDTF">2024-07-31T08:25:00Z</dcterms:created>
  <dcterms:modified xsi:type="dcterms:W3CDTF">2024-08-28T04:58:00Z</dcterms:modified>
</cp:coreProperties>
</file>