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CC64DD">
      <w:pPr>
        <w:pStyle w:val="1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7E241B45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4A371BA1" w14:textId="0767A00A" w:rsidR="00CC64DD" w:rsidRPr="00381880" w:rsidRDefault="003B1FE9" w:rsidP="00CC64DD">
      <w:pPr>
        <w:jc w:val="both"/>
        <w:rPr>
          <w:sz w:val="28"/>
          <w:szCs w:val="28"/>
        </w:rPr>
      </w:pPr>
      <w:r w:rsidRPr="00381880">
        <w:rPr>
          <w:sz w:val="28"/>
          <w:szCs w:val="28"/>
        </w:rPr>
        <w:t>09.10.2024</w:t>
      </w:r>
      <w:r w:rsidR="00CC64DD" w:rsidRPr="004423D2">
        <w:rPr>
          <w:sz w:val="28"/>
          <w:szCs w:val="28"/>
          <w:lang w:val="uk-UA"/>
        </w:rPr>
        <w:t xml:space="preserve">   </w:t>
      </w:r>
      <w:r w:rsidR="00CC64DD" w:rsidRPr="004423D2">
        <w:rPr>
          <w:sz w:val="28"/>
          <w:szCs w:val="28"/>
          <w:lang w:val="uk-UA"/>
        </w:rPr>
        <w:tab/>
      </w:r>
      <w:r w:rsidR="00CC64DD" w:rsidRPr="004423D2">
        <w:rPr>
          <w:sz w:val="28"/>
          <w:szCs w:val="28"/>
          <w:lang w:val="uk-UA"/>
        </w:rPr>
        <w:tab/>
      </w:r>
      <w:r w:rsidR="00CC64DD" w:rsidRPr="004423D2">
        <w:rPr>
          <w:sz w:val="28"/>
          <w:szCs w:val="28"/>
          <w:lang w:val="uk-UA"/>
        </w:rPr>
        <w:tab/>
        <w:t xml:space="preserve">                                          </w:t>
      </w:r>
      <w:r w:rsidRPr="00381880">
        <w:rPr>
          <w:sz w:val="28"/>
          <w:szCs w:val="28"/>
        </w:rPr>
        <w:t xml:space="preserve">                            </w:t>
      </w:r>
      <w:r w:rsidR="00CC64DD" w:rsidRPr="004423D2">
        <w:rPr>
          <w:sz w:val="28"/>
          <w:szCs w:val="28"/>
          <w:lang w:val="uk-UA"/>
        </w:rPr>
        <w:t>№</w:t>
      </w:r>
      <w:r w:rsidRPr="00381880">
        <w:rPr>
          <w:sz w:val="28"/>
          <w:szCs w:val="28"/>
        </w:rPr>
        <w:t>1296</w:t>
      </w:r>
    </w:p>
    <w:p w14:paraId="3F2BC92E" w14:textId="77777777" w:rsidR="00CC64DD" w:rsidRPr="004423D2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14:paraId="0DD1AD73" w14:textId="5940D2AA" w:rsidR="00D97964" w:rsidRPr="004423D2" w:rsidRDefault="00475D1B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423D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="00D97964" w:rsidRPr="004423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4423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="00D97964" w:rsidRPr="004423D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="00D97964" w:rsidRPr="004423D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 w:rsidRPr="004423D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 w:rsidRPr="004423D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4423D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3FF7D00C" w14:textId="77777777" w:rsidR="00D97964" w:rsidRPr="004423D2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ab/>
      </w:r>
    </w:p>
    <w:p w14:paraId="288B31FC" w14:textId="33006B61" w:rsidR="00A83E37" w:rsidRPr="004423D2" w:rsidRDefault="00A83E37" w:rsidP="00CD1C09">
      <w:pPr>
        <w:ind w:firstLine="709"/>
        <w:jc w:val="both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рішенням міської ради від 21.12.2023 № 1105 “Про бюджет Новоград-Волинської міської територіальної громади на 2024 рік” зі змінами, виконавчий комітет міської ради</w:t>
      </w:r>
    </w:p>
    <w:p w14:paraId="7F095361" w14:textId="77777777" w:rsidR="00A83E37" w:rsidRPr="004423D2" w:rsidRDefault="00A83E37" w:rsidP="00A83E37">
      <w:pPr>
        <w:rPr>
          <w:sz w:val="28"/>
          <w:szCs w:val="28"/>
          <w:lang w:val="uk-UA"/>
        </w:rPr>
      </w:pPr>
    </w:p>
    <w:p w14:paraId="23D0B157" w14:textId="77777777" w:rsidR="00A83E37" w:rsidRPr="004423D2" w:rsidRDefault="00A83E37" w:rsidP="00A83E37">
      <w:pPr>
        <w:jc w:val="both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ВИРІШИВ:</w:t>
      </w:r>
    </w:p>
    <w:p w14:paraId="18302F40" w14:textId="303715A9" w:rsidR="00A83E37" w:rsidRPr="004423D2" w:rsidRDefault="00A83E37" w:rsidP="00CD1C0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423D2">
        <w:rPr>
          <w:color w:val="000000" w:themeColor="text1"/>
          <w:sz w:val="28"/>
          <w:szCs w:val="28"/>
          <w:lang w:val="uk-UA"/>
        </w:rPr>
        <w:t xml:space="preserve">1. Надати </w:t>
      </w:r>
      <w:r w:rsidRPr="004423D2">
        <w:rPr>
          <w:sz w:val="28"/>
          <w:szCs w:val="28"/>
          <w:lang w:val="uk-UA"/>
        </w:rPr>
        <w:t>безповоротну фінансову</w:t>
      </w:r>
      <w:r w:rsidRPr="004423D2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4423D2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4423D2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 </w:t>
      </w:r>
      <w:r w:rsidR="0012004E" w:rsidRPr="004423D2">
        <w:rPr>
          <w:color w:val="000000" w:themeColor="text1"/>
          <w:sz w:val="28"/>
          <w:szCs w:val="28"/>
          <w:lang w:val="uk-UA"/>
        </w:rPr>
        <w:t>верес</w:t>
      </w:r>
      <w:r w:rsidR="007B2FCB" w:rsidRPr="004423D2">
        <w:rPr>
          <w:color w:val="000000" w:themeColor="text1"/>
          <w:sz w:val="28"/>
          <w:szCs w:val="28"/>
          <w:lang w:val="uk-UA"/>
        </w:rPr>
        <w:t>ень</w:t>
      </w:r>
      <w:r w:rsidRPr="004423D2">
        <w:rPr>
          <w:color w:val="000000" w:themeColor="text1"/>
          <w:sz w:val="28"/>
          <w:szCs w:val="28"/>
          <w:lang w:val="uk-UA"/>
        </w:rPr>
        <w:t xml:space="preserve"> 2024 року згідно списку (додаток 1).</w:t>
      </w:r>
    </w:p>
    <w:p w14:paraId="62162221" w14:textId="0F2E9207" w:rsidR="00A83E37" w:rsidRPr="004423D2" w:rsidRDefault="00822EC6" w:rsidP="00CD1C0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423D2">
        <w:rPr>
          <w:color w:val="000000" w:themeColor="text1"/>
          <w:sz w:val="28"/>
          <w:szCs w:val="28"/>
          <w:lang w:val="uk-UA"/>
        </w:rPr>
        <w:t>2</w:t>
      </w:r>
      <w:r w:rsidR="00A83E37" w:rsidRPr="004423D2">
        <w:rPr>
          <w:color w:val="000000" w:themeColor="text1"/>
          <w:sz w:val="28"/>
          <w:szCs w:val="28"/>
          <w:lang w:val="uk-UA"/>
        </w:rPr>
        <w:t xml:space="preserve">. Надати </w:t>
      </w:r>
      <w:r w:rsidR="00A83E37" w:rsidRPr="004423D2">
        <w:rPr>
          <w:sz w:val="28"/>
          <w:szCs w:val="28"/>
          <w:lang w:val="uk-UA"/>
        </w:rPr>
        <w:t>безповоротну фінансову допомогу</w:t>
      </w:r>
      <w:r w:rsidR="00A83E37" w:rsidRPr="004423D2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№5 </w:t>
      </w:r>
      <w:proofErr w:type="spellStart"/>
      <w:r w:rsidR="00A83E37" w:rsidRPr="004423D2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A83E37" w:rsidRPr="004423D2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 </w:t>
      </w:r>
      <w:r w:rsidR="008F0303">
        <w:rPr>
          <w:color w:val="000000" w:themeColor="text1"/>
          <w:sz w:val="28"/>
          <w:szCs w:val="28"/>
          <w:lang w:val="uk-UA"/>
        </w:rPr>
        <w:t>верес</w:t>
      </w:r>
      <w:r w:rsidR="007B2FCB" w:rsidRPr="004423D2">
        <w:rPr>
          <w:color w:val="000000" w:themeColor="text1"/>
          <w:sz w:val="28"/>
          <w:szCs w:val="28"/>
          <w:lang w:val="uk-UA"/>
        </w:rPr>
        <w:t>ень</w:t>
      </w:r>
      <w:r w:rsidR="00A83E37" w:rsidRPr="004423D2">
        <w:rPr>
          <w:color w:val="000000" w:themeColor="text1"/>
          <w:sz w:val="28"/>
          <w:szCs w:val="28"/>
          <w:lang w:val="uk-UA"/>
        </w:rPr>
        <w:t xml:space="preserve"> 2024 року згідно списку (додаток </w:t>
      </w:r>
      <w:r w:rsidRPr="004423D2">
        <w:rPr>
          <w:color w:val="000000" w:themeColor="text1"/>
          <w:sz w:val="28"/>
          <w:szCs w:val="28"/>
          <w:lang w:val="uk-UA"/>
        </w:rPr>
        <w:t>2</w:t>
      </w:r>
      <w:r w:rsidR="00A83E37" w:rsidRPr="004423D2">
        <w:rPr>
          <w:color w:val="000000" w:themeColor="text1"/>
          <w:sz w:val="28"/>
          <w:szCs w:val="28"/>
          <w:lang w:val="uk-UA"/>
        </w:rPr>
        <w:t>).</w:t>
      </w:r>
    </w:p>
    <w:p w14:paraId="06283A96" w14:textId="7638666B" w:rsidR="00A83E37" w:rsidRPr="004423D2" w:rsidRDefault="00854819" w:rsidP="00CD1C09">
      <w:pPr>
        <w:tabs>
          <w:tab w:val="left" w:pos="426"/>
          <w:tab w:val="left" w:pos="993"/>
        </w:tabs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423D2">
        <w:rPr>
          <w:color w:val="000000" w:themeColor="text1"/>
          <w:sz w:val="28"/>
          <w:szCs w:val="28"/>
          <w:lang w:val="uk-UA"/>
        </w:rPr>
        <w:t>3</w:t>
      </w:r>
      <w:r w:rsidR="00A83E37" w:rsidRPr="004423D2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="00A83E37" w:rsidRPr="004423D2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="00A83E37" w:rsidRPr="004423D2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міської ради (Хрущ Л.В.) </w:t>
      </w:r>
      <w:r w:rsidR="00381880">
        <w:rPr>
          <w:color w:val="000000" w:themeColor="text1"/>
          <w:sz w:val="28"/>
          <w:szCs w:val="28"/>
          <w:lang w:val="uk-UA"/>
        </w:rPr>
        <w:t xml:space="preserve">в сумі </w:t>
      </w:r>
      <w:bookmarkStart w:id="0" w:name="_GoBack"/>
      <w:bookmarkEnd w:id="0"/>
      <w:r w:rsidRPr="004423D2">
        <w:rPr>
          <w:color w:val="000000" w:themeColor="text1"/>
          <w:sz w:val="28"/>
          <w:szCs w:val="28"/>
          <w:lang w:val="uk-UA"/>
        </w:rPr>
        <w:t>8</w:t>
      </w:r>
      <w:r w:rsidR="008F0303">
        <w:rPr>
          <w:color w:val="000000" w:themeColor="text1"/>
          <w:sz w:val="28"/>
          <w:szCs w:val="28"/>
          <w:lang w:val="uk-UA"/>
        </w:rPr>
        <w:t>1</w:t>
      </w:r>
      <w:r w:rsidR="00651105" w:rsidRPr="004423D2">
        <w:rPr>
          <w:color w:val="000000" w:themeColor="text1"/>
          <w:sz w:val="28"/>
          <w:szCs w:val="28"/>
          <w:lang w:val="uk-UA"/>
        </w:rPr>
        <w:t xml:space="preserve"> </w:t>
      </w:r>
      <w:r w:rsidR="008F0303">
        <w:rPr>
          <w:color w:val="000000" w:themeColor="text1"/>
          <w:sz w:val="28"/>
          <w:szCs w:val="28"/>
          <w:lang w:val="uk-UA"/>
        </w:rPr>
        <w:t>756</w:t>
      </w:r>
      <w:r w:rsidR="008A22FE" w:rsidRPr="004423D2">
        <w:rPr>
          <w:color w:val="000000" w:themeColor="text1"/>
          <w:sz w:val="28"/>
          <w:szCs w:val="28"/>
          <w:lang w:val="uk-UA"/>
        </w:rPr>
        <w:t> </w:t>
      </w:r>
      <w:r w:rsidR="00A83E37" w:rsidRPr="004423D2">
        <w:rPr>
          <w:color w:val="000000" w:themeColor="text1"/>
          <w:sz w:val="28"/>
          <w:szCs w:val="28"/>
          <w:lang w:val="uk-UA"/>
        </w:rPr>
        <w:t xml:space="preserve">гривень </w:t>
      </w:r>
      <w:r w:rsidR="008F0303">
        <w:rPr>
          <w:color w:val="000000" w:themeColor="text1"/>
          <w:sz w:val="28"/>
          <w:szCs w:val="28"/>
          <w:lang w:val="uk-UA"/>
        </w:rPr>
        <w:t>0</w:t>
      </w:r>
      <w:r w:rsidR="008A22FE" w:rsidRPr="004423D2">
        <w:rPr>
          <w:color w:val="000000" w:themeColor="text1"/>
          <w:sz w:val="28"/>
          <w:szCs w:val="28"/>
          <w:lang w:val="uk-UA"/>
        </w:rPr>
        <w:t>0</w:t>
      </w:r>
      <w:r w:rsidR="00A83E37" w:rsidRPr="004423D2">
        <w:rPr>
          <w:color w:val="000000" w:themeColor="text1"/>
          <w:sz w:val="28"/>
          <w:szCs w:val="28"/>
          <w:lang w:val="uk-UA"/>
        </w:rPr>
        <w:t xml:space="preserve"> копійок згідно з цим рішенням.</w:t>
      </w:r>
    </w:p>
    <w:p w14:paraId="505C43DD" w14:textId="7C786D27" w:rsidR="00A83E37" w:rsidRPr="004423D2" w:rsidRDefault="00854819" w:rsidP="00CD1C09">
      <w:pPr>
        <w:ind w:firstLine="708"/>
        <w:jc w:val="both"/>
        <w:rPr>
          <w:sz w:val="28"/>
          <w:szCs w:val="28"/>
          <w:lang w:val="uk-UA"/>
        </w:rPr>
      </w:pPr>
      <w:r w:rsidRPr="004423D2">
        <w:rPr>
          <w:color w:val="000000" w:themeColor="text1"/>
          <w:sz w:val="28"/>
          <w:szCs w:val="28"/>
          <w:lang w:val="uk-UA"/>
        </w:rPr>
        <w:t>4</w:t>
      </w:r>
      <w:r w:rsidR="00A83E37" w:rsidRPr="004423D2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="00A83E37" w:rsidRPr="004423D2">
        <w:rPr>
          <w:sz w:val="28"/>
          <w:szCs w:val="28"/>
          <w:lang w:val="uk-UA"/>
        </w:rPr>
        <w:t xml:space="preserve">покласти на заступника міського голови </w:t>
      </w:r>
      <w:proofErr w:type="spellStart"/>
      <w:r w:rsidR="00A83E37" w:rsidRPr="004423D2">
        <w:rPr>
          <w:sz w:val="28"/>
          <w:szCs w:val="28"/>
          <w:lang w:val="uk-UA"/>
        </w:rPr>
        <w:t>Гудзь</w:t>
      </w:r>
      <w:proofErr w:type="spellEnd"/>
      <w:r w:rsidR="00A83E37" w:rsidRPr="004423D2">
        <w:rPr>
          <w:sz w:val="28"/>
          <w:szCs w:val="28"/>
          <w:lang w:val="uk-UA"/>
        </w:rPr>
        <w:t xml:space="preserve"> І.Л.</w:t>
      </w:r>
    </w:p>
    <w:p w14:paraId="6F08F730" w14:textId="77777777" w:rsidR="00A83E37" w:rsidRPr="004423D2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066B1E3A" w14:textId="340B958C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3B74FE51" w14:textId="124D36D4" w:rsidR="00381880" w:rsidRDefault="00381880" w:rsidP="00A83E37">
      <w:pPr>
        <w:ind w:firstLine="284"/>
        <w:jc w:val="both"/>
        <w:rPr>
          <w:sz w:val="28"/>
          <w:szCs w:val="28"/>
          <w:lang w:val="uk-UA"/>
        </w:rPr>
      </w:pPr>
    </w:p>
    <w:p w14:paraId="373D2ED8" w14:textId="413AE76A" w:rsidR="00381880" w:rsidRDefault="00381880" w:rsidP="00A83E37">
      <w:pPr>
        <w:ind w:firstLine="284"/>
        <w:jc w:val="both"/>
        <w:rPr>
          <w:sz w:val="28"/>
          <w:szCs w:val="28"/>
          <w:lang w:val="uk-UA"/>
        </w:rPr>
      </w:pPr>
    </w:p>
    <w:p w14:paraId="0BCCAA46" w14:textId="45ACEDF6" w:rsidR="00381880" w:rsidRDefault="00381880" w:rsidP="00A83E37">
      <w:pPr>
        <w:ind w:firstLine="284"/>
        <w:jc w:val="both"/>
        <w:rPr>
          <w:sz w:val="28"/>
          <w:szCs w:val="28"/>
          <w:lang w:val="uk-UA"/>
        </w:rPr>
      </w:pPr>
    </w:p>
    <w:p w14:paraId="1631C87E" w14:textId="77777777" w:rsidR="00381880" w:rsidRPr="004423D2" w:rsidRDefault="00381880" w:rsidP="00A83E37">
      <w:pPr>
        <w:ind w:firstLine="284"/>
        <w:jc w:val="both"/>
        <w:rPr>
          <w:sz w:val="28"/>
          <w:szCs w:val="28"/>
          <w:lang w:val="uk-UA"/>
        </w:rPr>
      </w:pPr>
    </w:p>
    <w:p w14:paraId="695D2A00" w14:textId="3BF6E28B" w:rsidR="00A12ED9" w:rsidRPr="004423D2" w:rsidRDefault="00A83E37" w:rsidP="004609CD">
      <w:pPr>
        <w:ind w:firstLine="284"/>
        <w:jc w:val="both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4C8FF877" w14:textId="5EC6ABF6" w:rsidR="00CD1C09" w:rsidRPr="004423D2" w:rsidRDefault="00CD1C09" w:rsidP="00381880">
      <w:pPr>
        <w:rPr>
          <w:lang w:val="uk-UA"/>
        </w:rPr>
      </w:pPr>
    </w:p>
    <w:sectPr w:rsidR="00CD1C09" w:rsidRPr="004423D2" w:rsidSect="003818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D3F"/>
    <w:rsid w:val="00071CA7"/>
    <w:rsid w:val="00074F67"/>
    <w:rsid w:val="000755E3"/>
    <w:rsid w:val="000801E0"/>
    <w:rsid w:val="000B1259"/>
    <w:rsid w:val="000B79D2"/>
    <w:rsid w:val="000C3DD5"/>
    <w:rsid w:val="000D48E3"/>
    <w:rsid w:val="000F1E46"/>
    <w:rsid w:val="0012004E"/>
    <w:rsid w:val="001721B7"/>
    <w:rsid w:val="001F0D15"/>
    <w:rsid w:val="001F614D"/>
    <w:rsid w:val="00221D47"/>
    <w:rsid w:val="00231BF4"/>
    <w:rsid w:val="0025144B"/>
    <w:rsid w:val="0028439D"/>
    <w:rsid w:val="002A006F"/>
    <w:rsid w:val="002C1005"/>
    <w:rsid w:val="00300795"/>
    <w:rsid w:val="00314B74"/>
    <w:rsid w:val="00381880"/>
    <w:rsid w:val="003B1FE9"/>
    <w:rsid w:val="003B2AC7"/>
    <w:rsid w:val="003C0442"/>
    <w:rsid w:val="003E380C"/>
    <w:rsid w:val="00425DDA"/>
    <w:rsid w:val="004423D2"/>
    <w:rsid w:val="004558A8"/>
    <w:rsid w:val="004609CD"/>
    <w:rsid w:val="00475D1B"/>
    <w:rsid w:val="0048109B"/>
    <w:rsid w:val="004A7567"/>
    <w:rsid w:val="004E10A4"/>
    <w:rsid w:val="004E4D3A"/>
    <w:rsid w:val="004F23D5"/>
    <w:rsid w:val="00504208"/>
    <w:rsid w:val="00564E71"/>
    <w:rsid w:val="00633F76"/>
    <w:rsid w:val="00651105"/>
    <w:rsid w:val="00722F60"/>
    <w:rsid w:val="00731CCD"/>
    <w:rsid w:val="007670B3"/>
    <w:rsid w:val="00780FB0"/>
    <w:rsid w:val="007912B4"/>
    <w:rsid w:val="007B2FCB"/>
    <w:rsid w:val="007B5100"/>
    <w:rsid w:val="007D0D79"/>
    <w:rsid w:val="007D2033"/>
    <w:rsid w:val="007E2C3D"/>
    <w:rsid w:val="00807E5C"/>
    <w:rsid w:val="00822EC6"/>
    <w:rsid w:val="00854819"/>
    <w:rsid w:val="00861E2F"/>
    <w:rsid w:val="00885D0C"/>
    <w:rsid w:val="008A22FE"/>
    <w:rsid w:val="008B2C47"/>
    <w:rsid w:val="008F0303"/>
    <w:rsid w:val="008F1B28"/>
    <w:rsid w:val="008F74B8"/>
    <w:rsid w:val="009B23A6"/>
    <w:rsid w:val="00A05A32"/>
    <w:rsid w:val="00A12ED9"/>
    <w:rsid w:val="00A1329A"/>
    <w:rsid w:val="00A159D4"/>
    <w:rsid w:val="00A24309"/>
    <w:rsid w:val="00A36A39"/>
    <w:rsid w:val="00A65AE5"/>
    <w:rsid w:val="00A75579"/>
    <w:rsid w:val="00A83E37"/>
    <w:rsid w:val="00A93100"/>
    <w:rsid w:val="00B100F5"/>
    <w:rsid w:val="00B17B3F"/>
    <w:rsid w:val="00BE0E9D"/>
    <w:rsid w:val="00C25A81"/>
    <w:rsid w:val="00C409E4"/>
    <w:rsid w:val="00C53F51"/>
    <w:rsid w:val="00C906C6"/>
    <w:rsid w:val="00CA6B38"/>
    <w:rsid w:val="00CB5F13"/>
    <w:rsid w:val="00CB6A0C"/>
    <w:rsid w:val="00CC64DD"/>
    <w:rsid w:val="00CD1C09"/>
    <w:rsid w:val="00D41001"/>
    <w:rsid w:val="00D97964"/>
    <w:rsid w:val="00DA76C8"/>
    <w:rsid w:val="00DE6025"/>
    <w:rsid w:val="00E1276C"/>
    <w:rsid w:val="00E3449D"/>
    <w:rsid w:val="00EE623F"/>
    <w:rsid w:val="00F50345"/>
    <w:rsid w:val="00F8629D"/>
    <w:rsid w:val="00FE01D7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3A6A-BFF0-466E-97BE-26B11A22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22</cp:revision>
  <cp:lastPrinted>2024-08-09T07:32:00Z</cp:lastPrinted>
  <dcterms:created xsi:type="dcterms:W3CDTF">2024-08-06T11:09:00Z</dcterms:created>
  <dcterms:modified xsi:type="dcterms:W3CDTF">2024-10-10T06:16:00Z</dcterms:modified>
</cp:coreProperties>
</file>