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61" w:rsidRPr="00BF05F7" w:rsidRDefault="00364D61" w:rsidP="00364D61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7BFF2CCE" wp14:editId="0766D233">
            <wp:extent cx="451485" cy="605790"/>
            <wp:effectExtent l="0" t="0" r="5715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D61" w:rsidRDefault="00364D61" w:rsidP="00364D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364D61" w:rsidRPr="00BF05F7" w:rsidRDefault="00364D61" w:rsidP="00364D6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364D61" w:rsidRDefault="00364D61" w:rsidP="00364D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364D61" w:rsidRDefault="00364D61" w:rsidP="00364D61">
      <w:pPr>
        <w:jc w:val="both"/>
        <w:rPr>
          <w:sz w:val="28"/>
          <w:szCs w:val="28"/>
          <w:lang w:val="uk-UA"/>
        </w:rPr>
      </w:pPr>
    </w:p>
    <w:p w:rsidR="00364D61" w:rsidRDefault="00364D61" w:rsidP="00364D61">
      <w:pPr>
        <w:jc w:val="both"/>
        <w:rPr>
          <w:sz w:val="28"/>
          <w:szCs w:val="28"/>
          <w:lang w:val="uk-UA"/>
        </w:rPr>
      </w:pPr>
    </w:p>
    <w:p w:rsidR="00364D61" w:rsidRDefault="00364D61" w:rsidP="00364D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 w:rsidRPr="001E0A0C">
        <w:rPr>
          <w:sz w:val="28"/>
          <w:szCs w:val="28"/>
          <w:lang w:val="uk-UA"/>
        </w:rPr>
        <w:t xml:space="preserve">  </w:t>
      </w:r>
      <w:r w:rsidRPr="00B97F3B">
        <w:rPr>
          <w:sz w:val="28"/>
          <w:szCs w:val="28"/>
          <w:lang w:val="uk-UA"/>
        </w:rPr>
        <w:t xml:space="preserve">                              </w:t>
      </w:r>
      <w:r w:rsidRPr="00003D2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Pr="001E0A0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______ </w:t>
      </w:r>
    </w:p>
    <w:p w:rsidR="00364D61" w:rsidRPr="0023275D" w:rsidRDefault="00364D61" w:rsidP="00364D61">
      <w:pPr>
        <w:ind w:firstLine="284"/>
        <w:jc w:val="both"/>
        <w:rPr>
          <w:sz w:val="28"/>
          <w:szCs w:val="28"/>
          <w:lang w:val="uk-UA"/>
        </w:rPr>
      </w:pPr>
    </w:p>
    <w:p w:rsidR="00364D61" w:rsidRPr="0023275D" w:rsidRDefault="00364D61" w:rsidP="00364D61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військовою агресією Російської Федерації</w:t>
      </w:r>
    </w:p>
    <w:p w:rsidR="00364D61" w:rsidRPr="0023275D" w:rsidRDefault="00364D61" w:rsidP="00364D61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E07A29" w:rsidRPr="0023275D" w:rsidRDefault="00E07A29" w:rsidP="00E07A2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Pr="00696B7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рішенням міської ради від </w:t>
      </w:r>
      <w:r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30.09.2024 № 8/3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E07A29" w:rsidRPr="0023275D" w:rsidRDefault="00E07A29" w:rsidP="00E07A29">
      <w:pPr>
        <w:ind w:firstLine="567"/>
        <w:rPr>
          <w:sz w:val="28"/>
          <w:szCs w:val="28"/>
          <w:lang w:val="uk-UA"/>
        </w:rPr>
      </w:pPr>
    </w:p>
    <w:p w:rsidR="00E07A29" w:rsidRPr="0023275D" w:rsidRDefault="00E07A29" w:rsidP="00E07A29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E07A29" w:rsidRPr="0023275D" w:rsidRDefault="00E07A29" w:rsidP="00E07A29">
      <w:pPr>
        <w:ind w:firstLine="567"/>
        <w:jc w:val="both"/>
        <w:rPr>
          <w:sz w:val="28"/>
          <w:szCs w:val="28"/>
          <w:lang w:val="uk-UA"/>
        </w:rPr>
      </w:pPr>
    </w:p>
    <w:p w:rsidR="00E07A29" w:rsidRPr="0023275D" w:rsidRDefault="00E07A29" w:rsidP="00E07A29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військової агресією Російської Федерації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E07A29" w:rsidRPr="0023275D" w:rsidRDefault="00E07A29" w:rsidP="00E07A29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2. Фінансовому управлінню міської ради (Ящук І.К.) здійснити фінансування управління соціального захисту населення міської ради (Хрущ Л.В.)</w:t>
      </w:r>
      <w:r>
        <w:rPr>
          <w:sz w:val="28"/>
          <w:szCs w:val="28"/>
          <w:lang w:val="uk-UA"/>
        </w:rPr>
        <w:t xml:space="preserve"> в сумі 13 000 гривень</w:t>
      </w:r>
      <w:r w:rsidRPr="0023275D">
        <w:rPr>
          <w:sz w:val="28"/>
          <w:szCs w:val="28"/>
          <w:lang w:val="uk-UA"/>
        </w:rPr>
        <w:t>.</w:t>
      </w:r>
    </w:p>
    <w:p w:rsidR="00E07A29" w:rsidRPr="0023275D" w:rsidRDefault="00E07A29" w:rsidP="00E07A29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</w:t>
      </w:r>
      <w:bookmarkStart w:id="0" w:name="_GoBack"/>
      <w:bookmarkEnd w:id="0"/>
      <w:r w:rsidRPr="0023275D">
        <w:rPr>
          <w:sz w:val="28"/>
          <w:szCs w:val="28"/>
          <w:lang w:val="uk-UA"/>
        </w:rPr>
        <w:t>о рішення покласти на заступника міського голови Гудзь І.Л.</w:t>
      </w:r>
    </w:p>
    <w:p w:rsidR="00E07A29" w:rsidRPr="0023275D" w:rsidRDefault="00E07A29" w:rsidP="00E07A29">
      <w:pPr>
        <w:ind w:firstLine="454"/>
        <w:jc w:val="both"/>
        <w:rPr>
          <w:sz w:val="28"/>
          <w:szCs w:val="28"/>
          <w:lang w:val="uk-UA"/>
        </w:rPr>
      </w:pPr>
    </w:p>
    <w:p w:rsidR="00E07A29" w:rsidRPr="0023275D" w:rsidRDefault="00E07A29" w:rsidP="00E07A29">
      <w:pPr>
        <w:ind w:firstLine="454"/>
        <w:jc w:val="both"/>
        <w:rPr>
          <w:sz w:val="28"/>
          <w:szCs w:val="28"/>
          <w:lang w:val="uk-UA"/>
        </w:rPr>
      </w:pPr>
    </w:p>
    <w:p w:rsidR="00CC64DD" w:rsidRPr="00E07A29" w:rsidRDefault="00E07A29" w:rsidP="00E07A29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E07A29">
        <w:rPr>
          <w:rFonts w:ascii="Times New Roman" w:hAnsi="Times New Roman" w:cs="Times New Roman"/>
          <w:b w:val="0"/>
          <w:sz w:val="28"/>
          <w:szCs w:val="28"/>
          <w:lang w:val="uk-UA"/>
        </w:rPr>
        <w:t>В.о. міського голови                                                                 Оксана ГВОЗДЕНКО</w:t>
      </w:r>
    </w:p>
    <w:sectPr w:rsidR="00CC64DD" w:rsidRPr="00E07A29" w:rsidSect="00DB6B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22" w:rsidRDefault="004D2522" w:rsidP="004D2522">
      <w:r>
        <w:separator/>
      </w:r>
    </w:p>
  </w:endnote>
  <w:endnote w:type="continuationSeparator" w:id="0">
    <w:p w:rsidR="004D2522" w:rsidRDefault="004D2522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22" w:rsidRDefault="004D2522" w:rsidP="004D2522">
      <w:r>
        <w:separator/>
      </w:r>
    </w:p>
  </w:footnote>
  <w:footnote w:type="continuationSeparator" w:id="0">
    <w:p w:rsidR="004D2522" w:rsidRDefault="004D2522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F1BE1"/>
    <w:rsid w:val="0023275D"/>
    <w:rsid w:val="002A433E"/>
    <w:rsid w:val="002D0AAE"/>
    <w:rsid w:val="00326018"/>
    <w:rsid w:val="00364D61"/>
    <w:rsid w:val="003D35E9"/>
    <w:rsid w:val="004D2522"/>
    <w:rsid w:val="0062453F"/>
    <w:rsid w:val="00807E5C"/>
    <w:rsid w:val="008D415E"/>
    <w:rsid w:val="009451B1"/>
    <w:rsid w:val="00A02621"/>
    <w:rsid w:val="00AA0E54"/>
    <w:rsid w:val="00AE77C9"/>
    <w:rsid w:val="00AF7BA2"/>
    <w:rsid w:val="00B05431"/>
    <w:rsid w:val="00B53332"/>
    <w:rsid w:val="00C05BF7"/>
    <w:rsid w:val="00C41915"/>
    <w:rsid w:val="00C923B9"/>
    <w:rsid w:val="00CC64DD"/>
    <w:rsid w:val="00DB294A"/>
    <w:rsid w:val="00DB6BDA"/>
    <w:rsid w:val="00E07A29"/>
    <w:rsid w:val="00E8443D"/>
    <w:rsid w:val="00F24F6B"/>
    <w:rsid w:val="00F2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28</cp:revision>
  <dcterms:created xsi:type="dcterms:W3CDTF">2022-12-26T06:26:00Z</dcterms:created>
  <dcterms:modified xsi:type="dcterms:W3CDTF">2024-10-01T12:08:00Z</dcterms:modified>
</cp:coreProperties>
</file>