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FB" w:rsidRDefault="00555EFB" w:rsidP="00555EFB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5EF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2ABE3F" wp14:editId="030FE964">
                <wp:simplePos x="0" y="0"/>
                <wp:positionH relativeFrom="column">
                  <wp:posOffset>4511040</wp:posOffset>
                </wp:positionH>
                <wp:positionV relativeFrom="line">
                  <wp:posOffset>-326390</wp:posOffset>
                </wp:positionV>
                <wp:extent cx="1828800" cy="1077595"/>
                <wp:effectExtent l="5715" t="6985" r="13335" b="10795"/>
                <wp:wrapNone/>
                <wp:docPr id="4" name="officeArt object" descr="Описание: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EFB" w:rsidRDefault="00555EFB" w:rsidP="00555EFB">
                            <w:pPr>
                              <w:pStyle w:val="a3"/>
                              <w:rPr>
                                <w:color w:val="00000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BE3F" id="officeArt object" o:spid="_x0000_s1026" alt="Описание: Поле 1" style="position:absolute;left:0;text-align:left;margin-left:355.2pt;margin-top:-25.7pt;width:2in;height:84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" strokecolor="white" strokeweight=".26mm">
                <v:textbox inset="3.6pt,,3.6pt">
                  <w:txbxContent>
                    <w:p w:rsidR="00555EFB" w:rsidRDefault="00555EFB" w:rsidP="00555EFB">
                      <w:pPr>
                        <w:pStyle w:val="a3"/>
                        <w:rPr>
                          <w:color w:val="00000A"/>
                          <w:lang w:val="uk-UA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Pr="00555EFB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04D162F0" wp14:editId="40735637">
            <wp:extent cx="476250" cy="5810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ВИКОНАВЧИЙ КОМІТЕТ</w:t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ЗВЯГЕЛЬСЬКОЇ МІСЬКОЇ РАДИ</w:t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РІШЕННЯ</w:t>
      </w: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r w:rsidR="005B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1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3E1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3E1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55EFB" w:rsidRPr="00555EFB" w:rsidRDefault="00555EFB" w:rsidP="00555E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70B" w:rsidRDefault="00555EFB" w:rsidP="005B270B">
      <w:pPr>
        <w:keepNext/>
        <w:spacing w:after="0" w:line="240" w:lineRule="auto"/>
        <w:ind w:right="413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="005B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визначення уповноваженого представника за ведення електронного реєстру спортивних споруд Звягельської міської територіальної громади</w:t>
      </w: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878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7886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 частиною 1 статті 52</w:t>
      </w:r>
      <w:r w:rsidR="00C8788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частиною 6 статті 59 З</w:t>
      </w:r>
      <w:r w:rsidR="00C87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акону України «П</w:t>
      </w:r>
      <w:r w:rsidR="00C87886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місцеве самоврядування в Україні</w:t>
      </w:r>
      <w:r w:rsidR="00C878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Постанови Кабінету М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іністрів 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16 лютого 2024 року 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176 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еякі питан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створення та функціонування Е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лектронного реєстру спортивних споруд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міської ради</w:t>
      </w: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3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тимчасово виконуючу обов’язки начальника управління у справах </w:t>
      </w:r>
      <w:r w:rsidR="002741C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молоді, фізичної культури та спорту міської ради Тетяну Миколаївну Кравчук уповноваженим </w:t>
      </w:r>
      <w:r w:rsidR="00DB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представником за ведення електронного реєстру спортивних споруд (далі – Реєстр) та здійснення </w:t>
      </w:r>
      <w:r w:rsidR="0027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верифікації</w:t>
      </w:r>
      <w:r w:rsidR="00DB2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інформації, поданої до Реєстру, в розрізі спортивних споруд Звягельської міської територіальної громади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9EE" w:rsidRDefault="00813FEA" w:rsidP="00813F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Управлінню 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 і науки міської ради (Ващук Т.В.), управлінню </w:t>
      </w:r>
      <w:r w:rsidR="00DB29EE" w:rsidRP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 та екології міської ради</w:t>
      </w:r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Годун</w:t>
      </w:r>
      <w:proofErr w:type="spellEnd"/>
      <w:r w:rsidR="00DB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О.В) забезпечити наповнення Реєстру в межах власної компетенції та надання інформації про стан наповнення Реєстру уповноваженому представнику територіальної громади в термін до 01.11.2024 року</w:t>
      </w:r>
      <w:r w:rsidR="005A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формою, що додається.</w:t>
      </w:r>
    </w:p>
    <w:p w:rsidR="00555EFB" w:rsidRPr="00555EFB" w:rsidRDefault="00813FEA" w:rsidP="00813FEA">
      <w:pPr>
        <w:tabs>
          <w:tab w:val="left" w:pos="540"/>
          <w:tab w:val="righ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</w:t>
      </w:r>
      <w:r w:rsidR="00555EFB"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виконанням цього рішення покласти на заступника міського голови Борис Н.П.</w:t>
      </w: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Default="00295957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Микола БОРОВЕЦЬ</w:t>
      </w:r>
    </w:p>
    <w:p w:rsidR="005A06DD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DD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DD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DD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DD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DD" w:rsidRPr="00555EFB" w:rsidRDefault="005A06DD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87886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886" w:rsidRDefault="00C87886" w:rsidP="00C87886">
      <w:pPr>
        <w:keepNext/>
        <w:spacing w:after="0" w:line="240" w:lineRule="auto"/>
        <w:ind w:left="4962" w:right="-5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Додаток                                                                  до рішення виконавчого комітету  міської ради</w:t>
      </w:r>
    </w:p>
    <w:p w:rsidR="00C87886" w:rsidRDefault="00C87886" w:rsidP="00C87886">
      <w:pPr>
        <w:keepNext/>
        <w:spacing w:after="0" w:line="240" w:lineRule="auto"/>
        <w:ind w:left="4962" w:right="-5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ід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 №________</w:t>
      </w:r>
    </w:p>
    <w:p w:rsidR="00C87886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886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886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886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Інформація </w:t>
      </w:r>
    </w:p>
    <w:p w:rsidR="00555EFB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стан наповнення електронного реєстру спортивних споруд</w:t>
      </w:r>
    </w:p>
    <w:p w:rsidR="00C87886" w:rsidRPr="00C87886" w:rsidRDefault="00C87886" w:rsidP="00C87886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hyperlink r:id="rId6" w:history="1">
        <w:r w:rsidRPr="00C8788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https://id.sportsporudy.mms.gov.ua/</w:t>
        </w:r>
      </w:hyperlink>
    </w:p>
    <w:p w:rsidR="00086ECB" w:rsidRPr="005A06DD" w:rsidRDefault="00086ECB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594"/>
        <w:gridCol w:w="2693"/>
        <w:gridCol w:w="2153"/>
        <w:gridCol w:w="2446"/>
        <w:gridCol w:w="1743"/>
      </w:tblGrid>
      <w:tr w:rsidR="005A06DD" w:rsidRPr="005A06DD" w:rsidTr="00086ECB">
        <w:tc>
          <w:tcPr>
            <w:tcW w:w="594" w:type="dxa"/>
          </w:tcPr>
          <w:p w:rsidR="005A06DD" w:rsidRPr="005A06DD" w:rsidRDefault="005A06DD" w:rsidP="005A06DD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Align w:val="center"/>
          </w:tcPr>
          <w:p w:rsidR="005A06DD" w:rsidRPr="00086ECB" w:rsidRDefault="005A06DD" w:rsidP="005A06DD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6E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 спортивної споруди</w:t>
            </w:r>
          </w:p>
        </w:tc>
        <w:tc>
          <w:tcPr>
            <w:tcW w:w="2153" w:type="dxa"/>
            <w:vAlign w:val="center"/>
          </w:tcPr>
          <w:p w:rsidR="005A06DD" w:rsidRPr="00086ECB" w:rsidRDefault="005A06DD" w:rsidP="005A06DD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6E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Адреса розташування</w:t>
            </w:r>
          </w:p>
        </w:tc>
        <w:tc>
          <w:tcPr>
            <w:tcW w:w="2446" w:type="dxa"/>
            <w:vAlign w:val="center"/>
          </w:tcPr>
          <w:p w:rsidR="005A06DD" w:rsidRPr="00086ECB" w:rsidRDefault="005A06DD" w:rsidP="005A06DD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6E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Балансоутримувач</w:t>
            </w:r>
          </w:p>
        </w:tc>
        <w:tc>
          <w:tcPr>
            <w:tcW w:w="1743" w:type="dxa"/>
            <w:vAlign w:val="center"/>
          </w:tcPr>
          <w:p w:rsidR="005A06DD" w:rsidRPr="00086ECB" w:rsidRDefault="005A06DD" w:rsidP="005A06DD">
            <w:pPr>
              <w:tabs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6E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внесення в електронний реєстр спортивних споруд</w:t>
            </w:r>
          </w:p>
        </w:tc>
      </w:tr>
      <w:tr w:rsidR="005A06DD" w:rsidRPr="005A06DD" w:rsidTr="00086ECB">
        <w:tc>
          <w:tcPr>
            <w:tcW w:w="594" w:type="dxa"/>
          </w:tcPr>
          <w:p w:rsidR="005A06DD" w:rsidRPr="00086ECB" w:rsidRDefault="005A06DD" w:rsidP="00086ECB">
            <w:pPr>
              <w:pStyle w:val="a9"/>
              <w:numPr>
                <w:ilvl w:val="0"/>
                <w:numId w:val="1"/>
              </w:numPr>
              <w:tabs>
                <w:tab w:val="right" w:pos="9360"/>
              </w:tabs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A06DD" w:rsidRPr="005A06DD" w:rsidTr="00086ECB">
        <w:tc>
          <w:tcPr>
            <w:tcW w:w="594" w:type="dxa"/>
          </w:tcPr>
          <w:p w:rsidR="005A06DD" w:rsidRPr="00086ECB" w:rsidRDefault="005A06DD" w:rsidP="00086ECB">
            <w:pPr>
              <w:pStyle w:val="a9"/>
              <w:numPr>
                <w:ilvl w:val="0"/>
                <w:numId w:val="1"/>
              </w:numPr>
              <w:tabs>
                <w:tab w:val="right" w:pos="9360"/>
              </w:tabs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A06DD" w:rsidRPr="005A06DD" w:rsidTr="00086ECB">
        <w:tc>
          <w:tcPr>
            <w:tcW w:w="594" w:type="dxa"/>
          </w:tcPr>
          <w:p w:rsidR="005A06DD" w:rsidRPr="00086ECB" w:rsidRDefault="005A06DD" w:rsidP="00086ECB">
            <w:pPr>
              <w:pStyle w:val="a9"/>
              <w:numPr>
                <w:ilvl w:val="0"/>
                <w:numId w:val="1"/>
              </w:numPr>
              <w:tabs>
                <w:tab w:val="right" w:pos="9360"/>
              </w:tabs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A06DD" w:rsidRPr="005A06DD" w:rsidTr="00086ECB">
        <w:tc>
          <w:tcPr>
            <w:tcW w:w="594" w:type="dxa"/>
          </w:tcPr>
          <w:p w:rsidR="005A06DD" w:rsidRPr="00086ECB" w:rsidRDefault="005A06DD" w:rsidP="00086ECB">
            <w:pPr>
              <w:pStyle w:val="a9"/>
              <w:numPr>
                <w:ilvl w:val="0"/>
                <w:numId w:val="1"/>
              </w:numPr>
              <w:tabs>
                <w:tab w:val="right" w:pos="9360"/>
              </w:tabs>
              <w:ind w:left="0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5A06DD" w:rsidRPr="00086ECB" w:rsidRDefault="005A06DD" w:rsidP="00555EF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555EFB" w:rsidRPr="00555EFB" w:rsidRDefault="00555EFB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7D81" w:rsidRDefault="00C87886"/>
    <w:p w:rsidR="00C87886" w:rsidRPr="00C87886" w:rsidRDefault="00C87886" w:rsidP="00C87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886">
        <w:rPr>
          <w:rFonts w:ascii="Times New Roman" w:hAnsi="Times New Roman" w:cs="Times New Roman"/>
          <w:sz w:val="28"/>
          <w:szCs w:val="28"/>
        </w:rPr>
        <w:t>Начальник ______________</w:t>
      </w:r>
      <w:r>
        <w:rPr>
          <w:rFonts w:ascii="Times New Roman" w:hAnsi="Times New Roman" w:cs="Times New Roman"/>
          <w:sz w:val="28"/>
          <w:szCs w:val="28"/>
        </w:rPr>
        <w:t>_____           _____________      __________________</w:t>
      </w:r>
    </w:p>
    <w:p w:rsidR="00295957" w:rsidRPr="00C87886" w:rsidRDefault="00C87886" w:rsidP="00C87886">
      <w:pPr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</w:t>
      </w:r>
      <w:r w:rsidRPr="00C8788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(назва структурного підрозділу міської ради)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(підпис)                            (Власне ім’я, ПРІЗВИЩЕ)</w:t>
      </w:r>
    </w:p>
    <w:p w:rsidR="00295957" w:rsidRDefault="00295957">
      <w:pPr>
        <w:rPr>
          <w:sz w:val="28"/>
          <w:szCs w:val="28"/>
        </w:rPr>
      </w:pPr>
    </w:p>
    <w:p w:rsidR="00C87886" w:rsidRDefault="00C87886">
      <w:pPr>
        <w:rPr>
          <w:sz w:val="28"/>
          <w:szCs w:val="28"/>
        </w:rPr>
      </w:pPr>
    </w:p>
    <w:p w:rsidR="00C87886" w:rsidRDefault="00C87886">
      <w:pPr>
        <w:rPr>
          <w:sz w:val="28"/>
          <w:szCs w:val="28"/>
        </w:rPr>
      </w:pPr>
    </w:p>
    <w:p w:rsidR="00C87886" w:rsidRDefault="00C87886">
      <w:pPr>
        <w:rPr>
          <w:sz w:val="28"/>
          <w:szCs w:val="28"/>
        </w:rPr>
      </w:pPr>
    </w:p>
    <w:p w:rsidR="00C87886" w:rsidRDefault="00C87886" w:rsidP="00C87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886">
        <w:rPr>
          <w:rFonts w:ascii="Times New Roman" w:hAnsi="Times New Roman" w:cs="Times New Roman"/>
          <w:sz w:val="28"/>
          <w:szCs w:val="28"/>
        </w:rPr>
        <w:t>Керуючий справами виконавчого</w:t>
      </w:r>
    </w:p>
    <w:p w:rsidR="00C87886" w:rsidRPr="00C87886" w:rsidRDefault="00C87886" w:rsidP="00C87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886">
        <w:rPr>
          <w:rFonts w:ascii="Times New Roman" w:hAnsi="Times New Roman" w:cs="Times New Roman"/>
          <w:sz w:val="28"/>
          <w:szCs w:val="28"/>
        </w:rPr>
        <w:t xml:space="preserve"> комітету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87886">
        <w:rPr>
          <w:rFonts w:ascii="Times New Roman" w:hAnsi="Times New Roman" w:cs="Times New Roman"/>
          <w:sz w:val="28"/>
          <w:szCs w:val="28"/>
        </w:rPr>
        <w:t>Олександр ДОЛЯ</w:t>
      </w:r>
    </w:p>
    <w:sectPr w:rsidR="00C87886" w:rsidRPr="00C878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179ED"/>
    <w:multiLevelType w:val="hybridMultilevel"/>
    <w:tmpl w:val="5EA09B6C"/>
    <w:lvl w:ilvl="0" w:tplc="0F56B68C">
      <w:start w:val="1"/>
      <w:numFmt w:val="decimal"/>
      <w:lvlText w:val="%1."/>
      <w:lvlJc w:val="left"/>
      <w:pPr>
        <w:ind w:left="764" w:hanging="360"/>
      </w:pPr>
      <w:rPr>
        <w:sz w:val="24"/>
      </w:rPr>
    </w:lvl>
    <w:lvl w:ilvl="1" w:tplc="04220019" w:tentative="1">
      <w:start w:val="1"/>
      <w:numFmt w:val="lowerLetter"/>
      <w:lvlText w:val="%2."/>
      <w:lvlJc w:val="left"/>
      <w:pPr>
        <w:ind w:left="1484" w:hanging="360"/>
      </w:pPr>
    </w:lvl>
    <w:lvl w:ilvl="2" w:tplc="0422001B" w:tentative="1">
      <w:start w:val="1"/>
      <w:numFmt w:val="lowerRoman"/>
      <w:lvlText w:val="%3."/>
      <w:lvlJc w:val="right"/>
      <w:pPr>
        <w:ind w:left="2204" w:hanging="180"/>
      </w:pPr>
    </w:lvl>
    <w:lvl w:ilvl="3" w:tplc="0422000F" w:tentative="1">
      <w:start w:val="1"/>
      <w:numFmt w:val="decimal"/>
      <w:lvlText w:val="%4."/>
      <w:lvlJc w:val="left"/>
      <w:pPr>
        <w:ind w:left="2924" w:hanging="360"/>
      </w:pPr>
    </w:lvl>
    <w:lvl w:ilvl="4" w:tplc="04220019" w:tentative="1">
      <w:start w:val="1"/>
      <w:numFmt w:val="lowerLetter"/>
      <w:lvlText w:val="%5."/>
      <w:lvlJc w:val="left"/>
      <w:pPr>
        <w:ind w:left="3644" w:hanging="360"/>
      </w:pPr>
    </w:lvl>
    <w:lvl w:ilvl="5" w:tplc="0422001B" w:tentative="1">
      <w:start w:val="1"/>
      <w:numFmt w:val="lowerRoman"/>
      <w:lvlText w:val="%6."/>
      <w:lvlJc w:val="right"/>
      <w:pPr>
        <w:ind w:left="4364" w:hanging="180"/>
      </w:pPr>
    </w:lvl>
    <w:lvl w:ilvl="6" w:tplc="0422000F" w:tentative="1">
      <w:start w:val="1"/>
      <w:numFmt w:val="decimal"/>
      <w:lvlText w:val="%7."/>
      <w:lvlJc w:val="left"/>
      <w:pPr>
        <w:ind w:left="5084" w:hanging="360"/>
      </w:pPr>
    </w:lvl>
    <w:lvl w:ilvl="7" w:tplc="04220019" w:tentative="1">
      <w:start w:val="1"/>
      <w:numFmt w:val="lowerLetter"/>
      <w:lvlText w:val="%8."/>
      <w:lvlJc w:val="left"/>
      <w:pPr>
        <w:ind w:left="5804" w:hanging="360"/>
      </w:pPr>
    </w:lvl>
    <w:lvl w:ilvl="8" w:tplc="0422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0"/>
    <w:rsid w:val="00086ECB"/>
    <w:rsid w:val="002538F1"/>
    <w:rsid w:val="002741C3"/>
    <w:rsid w:val="00295957"/>
    <w:rsid w:val="003E1D19"/>
    <w:rsid w:val="003E36E1"/>
    <w:rsid w:val="0040543F"/>
    <w:rsid w:val="00500422"/>
    <w:rsid w:val="00555EFB"/>
    <w:rsid w:val="005A06DD"/>
    <w:rsid w:val="005B270B"/>
    <w:rsid w:val="006A30D0"/>
    <w:rsid w:val="006D0B1D"/>
    <w:rsid w:val="007610B0"/>
    <w:rsid w:val="00813FEA"/>
    <w:rsid w:val="00BA54D1"/>
    <w:rsid w:val="00C87886"/>
    <w:rsid w:val="00CE0D2B"/>
    <w:rsid w:val="00DB29EE"/>
    <w:rsid w:val="00EF70F1"/>
    <w:rsid w:val="00F006D7"/>
    <w:rsid w:val="00F9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761F"/>
  <w15:chartTrackingRefBased/>
  <w15:docId w15:val="{90005138-073A-452C-B041-986F46B0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рамки"/>
    <w:basedOn w:val="a"/>
    <w:rsid w:val="00555EFB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ru-RU"/>
    </w:rPr>
  </w:style>
  <w:style w:type="paragraph" w:styleId="a4">
    <w:name w:val="Normal (Web)"/>
    <w:basedOn w:val="a"/>
    <w:uiPriority w:val="99"/>
    <w:semiHidden/>
    <w:unhideWhenUsed/>
    <w:rsid w:val="003E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9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95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A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86EC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8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sportsporudy.mms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2024-10-04T05:46:00Z</cp:lastPrinted>
  <dcterms:created xsi:type="dcterms:W3CDTF">2024-10-03T10:14:00Z</dcterms:created>
  <dcterms:modified xsi:type="dcterms:W3CDTF">2024-10-04T09:07:00Z</dcterms:modified>
</cp:coreProperties>
</file>