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3EC0" w14:textId="77777777" w:rsidR="006A3E69" w:rsidRPr="006A3E69" w:rsidRDefault="006A3E69" w:rsidP="006A3E69">
      <w:pPr>
        <w:keepNext/>
        <w:jc w:val="center"/>
        <w:outlineLvl w:val="0"/>
        <w:rPr>
          <w:bCs/>
          <w:kern w:val="32"/>
          <w:sz w:val="28"/>
          <w:szCs w:val="28"/>
          <w:lang w:val="en-US"/>
        </w:rPr>
      </w:pPr>
      <w:r w:rsidRPr="006A3E69">
        <w:rPr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6FE2E379" wp14:editId="6E3D939D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EAB3" w14:textId="77777777" w:rsidR="006A3E69" w:rsidRPr="006A3E69" w:rsidRDefault="006A3E69" w:rsidP="006A3E6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ВИКОНАВЧИЙ КОМІТЕТ</w:t>
      </w:r>
    </w:p>
    <w:p w14:paraId="281D892E" w14:textId="77777777" w:rsidR="006A3E69" w:rsidRPr="006A3E69" w:rsidRDefault="006A3E69" w:rsidP="006A3E69">
      <w:pPr>
        <w:jc w:val="center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ЗВЯГЕЛЬСЬКОЇ МІСЬКОЇ РАДИ</w:t>
      </w:r>
    </w:p>
    <w:p w14:paraId="10247BC0" w14:textId="77777777" w:rsidR="006A3E69" w:rsidRPr="006A3E69" w:rsidRDefault="006A3E69" w:rsidP="006A3E6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РІШЕННЯ</w:t>
      </w:r>
    </w:p>
    <w:p w14:paraId="62AC3B5E" w14:textId="77777777" w:rsidR="006A3E69" w:rsidRPr="006A3E69" w:rsidRDefault="006A3E69" w:rsidP="006A3E69">
      <w:pPr>
        <w:jc w:val="both"/>
        <w:rPr>
          <w:rFonts w:eastAsiaTheme="minorEastAsia"/>
          <w:sz w:val="28"/>
          <w:szCs w:val="28"/>
          <w:lang w:val="uk-UA"/>
        </w:rPr>
      </w:pPr>
    </w:p>
    <w:p w14:paraId="046E79B4" w14:textId="3582746E" w:rsidR="006A3E69" w:rsidRPr="006A3E69" w:rsidRDefault="00F5327F" w:rsidP="006A3E69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27.11.2024</w:t>
      </w:r>
      <w:r w:rsidR="006A3E69" w:rsidRPr="006A3E69">
        <w:rPr>
          <w:rFonts w:eastAsiaTheme="minorEastAsia"/>
          <w:sz w:val="28"/>
          <w:szCs w:val="28"/>
          <w:lang w:val="uk-UA"/>
        </w:rPr>
        <w:t xml:space="preserve">   </w:t>
      </w:r>
      <w:r w:rsidR="006A3E69" w:rsidRPr="006A3E69">
        <w:rPr>
          <w:rFonts w:eastAsiaTheme="minorEastAsia"/>
          <w:sz w:val="28"/>
          <w:szCs w:val="28"/>
          <w:lang w:val="uk-UA"/>
        </w:rPr>
        <w:tab/>
      </w:r>
      <w:r w:rsidR="006A3E69" w:rsidRPr="006A3E69">
        <w:rPr>
          <w:rFonts w:eastAsiaTheme="minorEastAsia"/>
          <w:sz w:val="28"/>
          <w:szCs w:val="28"/>
          <w:lang w:val="uk-UA"/>
        </w:rPr>
        <w:tab/>
      </w:r>
      <w:r w:rsidR="006A3E69" w:rsidRPr="006A3E69">
        <w:rPr>
          <w:rFonts w:eastAsiaTheme="minorEastAsia"/>
          <w:sz w:val="28"/>
          <w:szCs w:val="28"/>
          <w:lang w:val="uk-UA"/>
        </w:rPr>
        <w:tab/>
        <w:t xml:space="preserve">                                         </w:t>
      </w:r>
      <w:r>
        <w:rPr>
          <w:rFonts w:eastAsiaTheme="minorEastAsia"/>
          <w:sz w:val="28"/>
          <w:szCs w:val="28"/>
          <w:lang w:val="uk-UA"/>
        </w:rPr>
        <w:t xml:space="preserve">               </w:t>
      </w:r>
      <w:r w:rsidR="006A3E69" w:rsidRPr="006A3E69">
        <w:rPr>
          <w:rFonts w:eastAsiaTheme="minorEastAsia"/>
          <w:sz w:val="28"/>
          <w:szCs w:val="28"/>
          <w:lang w:val="uk-UA"/>
        </w:rPr>
        <w:t xml:space="preserve">  №</w:t>
      </w:r>
      <w:r>
        <w:rPr>
          <w:rFonts w:eastAsiaTheme="minorEastAsia"/>
          <w:sz w:val="28"/>
          <w:szCs w:val="28"/>
          <w:lang w:val="uk-UA"/>
        </w:rPr>
        <w:t>1345</w:t>
      </w:r>
    </w:p>
    <w:p w14:paraId="1D3FA371" w14:textId="77777777" w:rsidR="006A3E69" w:rsidRPr="006A3E69" w:rsidRDefault="006A3E69" w:rsidP="006A3E69">
      <w:pPr>
        <w:ind w:firstLine="284"/>
        <w:jc w:val="both"/>
        <w:rPr>
          <w:rFonts w:eastAsiaTheme="minorEastAsia"/>
          <w:sz w:val="28"/>
          <w:szCs w:val="28"/>
          <w:lang w:val="uk-UA"/>
        </w:rPr>
      </w:pPr>
    </w:p>
    <w:p w14:paraId="2D6DF09B" w14:textId="77777777" w:rsidR="006A3E69" w:rsidRPr="006A3E69" w:rsidRDefault="006A3E69" w:rsidP="006A3E69">
      <w:pPr>
        <w:ind w:firstLine="284"/>
        <w:jc w:val="both"/>
        <w:rPr>
          <w:rFonts w:eastAsiaTheme="minorEastAsia"/>
          <w:sz w:val="28"/>
          <w:szCs w:val="28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12"/>
      </w:tblGrid>
      <w:tr w:rsidR="006A3E69" w:rsidRPr="006A3E69" w14:paraId="361D6932" w14:textId="77777777" w:rsidTr="00331B7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DB439E1" w14:textId="78CF3CA9" w:rsidR="006A3E69" w:rsidRPr="006A3E69" w:rsidRDefault="006A3E69" w:rsidP="00D81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3E6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Про </w:t>
            </w:r>
            <w:r w:rsidR="00331B7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погодж</w:t>
            </w:r>
            <w:r w:rsidRPr="006A3E6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ення про</w:t>
            </w:r>
            <w:r w:rsidR="00D8192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є</w:t>
            </w:r>
            <w:r w:rsidRPr="006A3E6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кту Програми </w:t>
            </w:r>
            <w:r w:rsidRPr="006A3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благоустрою населених пунктів Звягельської міської територіальної громади на 2025-2027 роки</w:t>
            </w:r>
          </w:p>
        </w:tc>
      </w:tr>
    </w:tbl>
    <w:p w14:paraId="215971C4" w14:textId="77777777" w:rsidR="006A3E69" w:rsidRPr="006A3E69" w:rsidRDefault="006A3E69" w:rsidP="006A3E69">
      <w:pPr>
        <w:shd w:val="clear" w:color="auto" w:fill="FFFFFF"/>
        <w:tabs>
          <w:tab w:val="left" w:pos="1512"/>
          <w:tab w:val="left" w:pos="5040"/>
        </w:tabs>
        <w:ind w:left="-360" w:right="4314"/>
        <w:jc w:val="both"/>
        <w:rPr>
          <w:rFonts w:eastAsiaTheme="minorEastAsia"/>
          <w:color w:val="000000"/>
          <w:spacing w:val="-10"/>
          <w:sz w:val="28"/>
          <w:szCs w:val="28"/>
          <w:lang w:val="uk-UA"/>
        </w:rPr>
      </w:pPr>
    </w:p>
    <w:p w14:paraId="4DDDF0FB" w14:textId="37C2962C" w:rsidR="001842C5" w:rsidRPr="00AC39E9" w:rsidRDefault="006A3E69" w:rsidP="001842C5">
      <w:pPr>
        <w:ind w:firstLine="567"/>
        <w:jc w:val="both"/>
        <w:rPr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 xml:space="preserve">Керуючись </w:t>
      </w:r>
      <w:r w:rsidRPr="006A3E69">
        <w:rPr>
          <w:rFonts w:eastAsiaTheme="minorEastAsia"/>
          <w:bCs/>
          <w:sz w:val="28"/>
          <w:szCs w:val="28"/>
          <w:shd w:val="clear" w:color="auto" w:fill="FFFFFF"/>
          <w:lang w:val="uk-UA"/>
        </w:rPr>
        <w:t>підпунктом</w:t>
      </w:r>
      <w:r w:rsidRPr="006A3E69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Pr="006A3E69">
        <w:rPr>
          <w:rFonts w:eastAsiaTheme="minorEastAsia"/>
          <w:iCs/>
          <w:sz w:val="28"/>
          <w:szCs w:val="28"/>
          <w:shd w:val="clear" w:color="auto" w:fill="FFFFFF"/>
          <w:lang w:val="uk-UA"/>
        </w:rPr>
        <w:t>7 пункту «а» статті 30,</w:t>
      </w:r>
      <w:r w:rsidRPr="006A3E69">
        <w:rPr>
          <w:rFonts w:eastAsiaTheme="minorEastAsia"/>
          <w:sz w:val="28"/>
          <w:szCs w:val="28"/>
          <w:lang w:val="uk-UA"/>
        </w:rPr>
        <w:t xml:space="preserve"> статтею 40 Закону України «Про місцеве самоврядування в Україні», Законом України «Про благоустрій населених пунктів», наказом Державного комітету України з питань житлово-комунального господарства від 23.09.2003 р. №154 «Про затвердження порядку проведення ремонту та утримання об’єктів благоустрою населених пунктів» зі змінами та доповненнями, рішення</w:t>
      </w:r>
      <w:r w:rsidR="00D81926">
        <w:rPr>
          <w:rFonts w:eastAsiaTheme="minorEastAsia"/>
          <w:sz w:val="28"/>
          <w:szCs w:val="28"/>
          <w:lang w:val="uk-UA"/>
        </w:rPr>
        <w:t>м</w:t>
      </w:r>
      <w:r w:rsidRPr="006A3E69">
        <w:rPr>
          <w:rFonts w:eastAsiaTheme="minorEastAsia"/>
          <w:sz w:val="28"/>
          <w:szCs w:val="28"/>
          <w:lang w:val="uk-UA"/>
        </w:rPr>
        <w:t xml:space="preserve"> міської ради від 25.04.2024 № 1188 «Про затвердження Порядку розроблення, виконання, моніторингу місцевих цільових програм та звітності про їх виконання»,</w:t>
      </w:r>
      <w:r w:rsidR="00D81926">
        <w:rPr>
          <w:rFonts w:eastAsiaTheme="minorEastAsia"/>
          <w:sz w:val="28"/>
          <w:szCs w:val="28"/>
          <w:lang w:val="uk-UA"/>
        </w:rPr>
        <w:t xml:space="preserve"> враховуючи розпорядження</w:t>
      </w:r>
      <w:r w:rsidRPr="006A3E69">
        <w:rPr>
          <w:rFonts w:eastAsiaTheme="minorEastAsia"/>
          <w:sz w:val="28"/>
          <w:szCs w:val="28"/>
          <w:lang w:val="uk-UA"/>
        </w:rPr>
        <w:t xml:space="preserve"> міського голови від 23.10.2024 № 297(о) «Про </w:t>
      </w:r>
      <w:r w:rsidRPr="006A3E69">
        <w:rPr>
          <w:sz w:val="28"/>
          <w:szCs w:val="28"/>
          <w:lang w:val="uk-UA"/>
        </w:rPr>
        <w:t xml:space="preserve">створення </w:t>
      </w:r>
      <w:r w:rsidRPr="006A3E69">
        <w:rPr>
          <w:rFonts w:eastAsiaTheme="minorEastAsia"/>
          <w:sz w:val="28"/>
          <w:szCs w:val="28"/>
          <w:lang w:val="uk-UA"/>
        </w:rPr>
        <w:t>р</w:t>
      </w:r>
      <w:r w:rsidRPr="006A3E69">
        <w:rPr>
          <w:sz w:val="28"/>
          <w:szCs w:val="28"/>
          <w:lang w:val="uk-UA"/>
        </w:rPr>
        <w:t xml:space="preserve">обочої групи з </w:t>
      </w:r>
      <w:r w:rsidRPr="006A3E69">
        <w:rPr>
          <w:rFonts w:eastAsiaTheme="minorEastAsia"/>
          <w:sz w:val="28"/>
          <w:szCs w:val="28"/>
          <w:lang w:val="uk-UA"/>
        </w:rPr>
        <w:t>підготовки проекту Програми благоустрою населених пунктів Звягельської міської територіальної громади на 2025-2027 роки»</w:t>
      </w:r>
      <w:r w:rsidR="00D81926">
        <w:rPr>
          <w:rFonts w:eastAsiaTheme="minorEastAsia"/>
          <w:sz w:val="28"/>
          <w:szCs w:val="28"/>
          <w:lang w:val="uk-UA"/>
        </w:rPr>
        <w:t xml:space="preserve">, висновки </w:t>
      </w:r>
      <w:r w:rsidR="00D81926" w:rsidRPr="00D81926">
        <w:rPr>
          <w:rFonts w:eastAsiaTheme="minorEastAsia"/>
          <w:sz w:val="28"/>
          <w:szCs w:val="28"/>
          <w:lang w:val="uk-UA"/>
        </w:rPr>
        <w:t>фінансового управління міської ради, відділу економічного планування та підприємницької діяльності міської ради</w:t>
      </w:r>
      <w:r w:rsidRPr="006A3E69">
        <w:rPr>
          <w:rFonts w:eastAsiaTheme="minorEastAsia"/>
          <w:sz w:val="28"/>
          <w:szCs w:val="28"/>
          <w:lang w:val="uk-UA"/>
        </w:rPr>
        <w:t xml:space="preserve"> та</w:t>
      </w:r>
      <w:r w:rsidRPr="006A3E69">
        <w:rPr>
          <w:rFonts w:eastAsiaTheme="minorEastAsia"/>
          <w:color w:val="000000"/>
          <w:spacing w:val="7"/>
          <w:sz w:val="28"/>
          <w:szCs w:val="28"/>
          <w:lang w:val="uk-UA"/>
        </w:rPr>
        <w:t xml:space="preserve"> з </w:t>
      </w:r>
      <w:r w:rsidRPr="006A3E69">
        <w:rPr>
          <w:rFonts w:eastAsiaTheme="minorEastAsia"/>
          <w:sz w:val="28"/>
          <w:szCs w:val="28"/>
          <w:lang w:val="uk-UA"/>
        </w:rPr>
        <w:t xml:space="preserve">метою </w:t>
      </w:r>
      <w:r w:rsidRPr="006A3E69">
        <w:rPr>
          <w:rFonts w:eastAsiaTheme="minorEastAsia"/>
          <w:sz w:val="28"/>
          <w:szCs w:val="28"/>
          <w:lang w:val="uk-UA" w:eastAsia="uk-UA"/>
        </w:rPr>
        <w:t>забезпечення 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</w:r>
      <w:r w:rsidR="001842C5" w:rsidRPr="00AC39E9">
        <w:rPr>
          <w:sz w:val="28"/>
          <w:szCs w:val="28"/>
          <w:lang w:val="uk-UA"/>
        </w:rPr>
        <w:t>, виконавчий комітет міської ради</w:t>
      </w:r>
    </w:p>
    <w:p w14:paraId="41DE640F" w14:textId="77777777" w:rsidR="006A3E69" w:rsidRPr="006A3E69" w:rsidRDefault="006A3E69" w:rsidP="001842C5">
      <w:pPr>
        <w:widowControl w:val="0"/>
        <w:autoSpaceDE w:val="0"/>
        <w:autoSpaceDN w:val="0"/>
        <w:adjustRightInd w:val="0"/>
        <w:spacing w:before="160" w:after="160"/>
        <w:rPr>
          <w:rFonts w:eastAsia="Batang"/>
          <w:sz w:val="28"/>
          <w:szCs w:val="28"/>
          <w:lang w:val="uk-UA"/>
        </w:rPr>
      </w:pPr>
      <w:r w:rsidRPr="006A3E69">
        <w:rPr>
          <w:rFonts w:eastAsia="Batang"/>
          <w:sz w:val="28"/>
          <w:szCs w:val="28"/>
          <w:lang w:val="uk-UA"/>
        </w:rPr>
        <w:t>ВИРІШИВ:</w:t>
      </w:r>
    </w:p>
    <w:p w14:paraId="325B336E" w14:textId="77777777" w:rsidR="006D72E1" w:rsidRDefault="00331B79" w:rsidP="006D72E1">
      <w:pPr>
        <w:pStyle w:val="ac"/>
        <w:numPr>
          <w:ilvl w:val="0"/>
          <w:numId w:val="43"/>
        </w:numPr>
        <w:shd w:val="clear" w:color="auto" w:fill="FFFFFF"/>
        <w:tabs>
          <w:tab w:val="left" w:pos="851"/>
          <w:tab w:val="left" w:pos="1512"/>
        </w:tabs>
        <w:ind w:left="0" w:firstLine="567"/>
        <w:jc w:val="both"/>
        <w:rPr>
          <w:rFonts w:eastAsiaTheme="minorEastAsia"/>
          <w:sz w:val="28"/>
          <w:szCs w:val="28"/>
          <w:lang w:val="uk-UA"/>
        </w:rPr>
      </w:pPr>
      <w:r w:rsidRPr="006D72E1">
        <w:rPr>
          <w:rFonts w:eastAsiaTheme="minorEastAsia"/>
          <w:sz w:val="28"/>
          <w:szCs w:val="28"/>
          <w:lang w:val="uk-UA"/>
        </w:rPr>
        <w:t>Погод</w:t>
      </w:r>
      <w:r w:rsidR="006A3E69" w:rsidRPr="006D72E1">
        <w:rPr>
          <w:rFonts w:eastAsiaTheme="minorEastAsia"/>
          <w:sz w:val="28"/>
          <w:szCs w:val="28"/>
          <w:lang w:val="uk-UA"/>
        </w:rPr>
        <w:t>ити про</w:t>
      </w:r>
      <w:r w:rsidR="00D81926" w:rsidRPr="006D72E1">
        <w:rPr>
          <w:rFonts w:eastAsiaTheme="minorEastAsia"/>
          <w:sz w:val="28"/>
          <w:szCs w:val="28"/>
          <w:lang w:val="uk-UA"/>
        </w:rPr>
        <w:t>є</w:t>
      </w:r>
      <w:r w:rsidR="006A3E69" w:rsidRPr="006D72E1">
        <w:rPr>
          <w:rFonts w:eastAsiaTheme="minorEastAsia"/>
          <w:sz w:val="28"/>
          <w:szCs w:val="28"/>
          <w:lang w:val="uk-UA"/>
        </w:rPr>
        <w:t>кт П</w:t>
      </w:r>
      <w:r w:rsidR="006A3E69" w:rsidRPr="006D72E1">
        <w:rPr>
          <w:rFonts w:eastAsiaTheme="minorEastAsia"/>
          <w:spacing w:val="-10"/>
          <w:sz w:val="28"/>
          <w:szCs w:val="28"/>
          <w:lang w:val="uk-UA"/>
        </w:rPr>
        <w:t xml:space="preserve">рограми </w:t>
      </w:r>
      <w:r w:rsidR="006A3E69" w:rsidRPr="006D72E1">
        <w:rPr>
          <w:rFonts w:eastAsiaTheme="minorEastAsia"/>
          <w:sz w:val="28"/>
          <w:szCs w:val="28"/>
          <w:lang w:val="uk-UA"/>
        </w:rPr>
        <w:t>благоустрою населених пунктів Звягельської міської територіальної громади на 2025-2027 роки (додається).</w:t>
      </w:r>
    </w:p>
    <w:p w14:paraId="324C7D61" w14:textId="77777777" w:rsidR="006D72E1" w:rsidRPr="006D72E1" w:rsidRDefault="006A3E69" w:rsidP="006D72E1">
      <w:pPr>
        <w:pStyle w:val="ac"/>
        <w:numPr>
          <w:ilvl w:val="0"/>
          <w:numId w:val="43"/>
        </w:numPr>
        <w:shd w:val="clear" w:color="auto" w:fill="FFFFFF"/>
        <w:tabs>
          <w:tab w:val="left" w:pos="851"/>
          <w:tab w:val="left" w:pos="1512"/>
        </w:tabs>
        <w:ind w:left="0" w:firstLine="567"/>
        <w:jc w:val="both"/>
        <w:rPr>
          <w:rFonts w:eastAsiaTheme="minorEastAsia"/>
          <w:sz w:val="28"/>
          <w:szCs w:val="28"/>
          <w:lang w:val="uk-UA"/>
        </w:rPr>
      </w:pPr>
      <w:r w:rsidRPr="006D72E1">
        <w:rPr>
          <w:sz w:val="28"/>
          <w:szCs w:val="28"/>
          <w:lang w:val="uk-UA"/>
        </w:rPr>
        <w:t>Управлінню житлово-комунального господарства та екології міської ради (</w:t>
      </w:r>
      <w:proofErr w:type="spellStart"/>
      <w:r w:rsidRPr="006D72E1">
        <w:rPr>
          <w:sz w:val="28"/>
          <w:szCs w:val="28"/>
          <w:lang w:val="uk-UA"/>
        </w:rPr>
        <w:t>Годун</w:t>
      </w:r>
      <w:proofErr w:type="spellEnd"/>
      <w:r w:rsidRPr="006D72E1">
        <w:rPr>
          <w:sz w:val="28"/>
          <w:szCs w:val="28"/>
          <w:lang w:val="uk-UA"/>
        </w:rPr>
        <w:t xml:space="preserve"> О.В.) </w:t>
      </w:r>
      <w:proofErr w:type="spellStart"/>
      <w:r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внести</w:t>
      </w:r>
      <w:proofErr w:type="spellEnd"/>
      <w:r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розгляд чергової сесії міської ради про</w:t>
      </w:r>
      <w:r w:rsidR="00D81926"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кт рішення</w:t>
      </w:r>
      <w:r w:rsidR="00D81926"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</w:t>
      </w:r>
      <w:r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81926" w:rsidRPr="006D72E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«Про </w:t>
      </w:r>
      <w:r w:rsidR="00D81926" w:rsidRPr="006D72E1">
        <w:rPr>
          <w:sz w:val="28"/>
          <w:szCs w:val="28"/>
          <w:lang w:val="uk-UA"/>
        </w:rPr>
        <w:t>затвердження Програми</w:t>
      </w:r>
      <w:r w:rsidRPr="006D72E1">
        <w:rPr>
          <w:sz w:val="28"/>
          <w:szCs w:val="28"/>
          <w:lang w:val="uk-UA"/>
        </w:rPr>
        <w:t xml:space="preserve"> благоустрою населених пунктів Звягельської міської територіальної громади на 2025-2027 роки</w:t>
      </w:r>
      <w:r w:rsidR="008646DE" w:rsidRPr="006D72E1">
        <w:rPr>
          <w:sz w:val="28"/>
          <w:szCs w:val="28"/>
          <w:lang w:val="uk-UA"/>
        </w:rPr>
        <w:t>»</w:t>
      </w:r>
      <w:r w:rsidRPr="006D72E1">
        <w:rPr>
          <w:sz w:val="28"/>
          <w:szCs w:val="28"/>
          <w:lang w:val="uk-UA"/>
        </w:rPr>
        <w:t>.</w:t>
      </w:r>
    </w:p>
    <w:p w14:paraId="2F0AA0DB" w14:textId="02C7491D" w:rsidR="006A3E69" w:rsidRPr="006D72E1" w:rsidRDefault="006A3E69" w:rsidP="006D72E1">
      <w:pPr>
        <w:pStyle w:val="ac"/>
        <w:numPr>
          <w:ilvl w:val="0"/>
          <w:numId w:val="43"/>
        </w:numPr>
        <w:shd w:val="clear" w:color="auto" w:fill="FFFFFF"/>
        <w:tabs>
          <w:tab w:val="left" w:pos="851"/>
          <w:tab w:val="left" w:pos="1512"/>
        </w:tabs>
        <w:ind w:left="0" w:firstLine="567"/>
        <w:jc w:val="both"/>
        <w:rPr>
          <w:rFonts w:eastAsiaTheme="minorEastAsia"/>
          <w:sz w:val="28"/>
          <w:szCs w:val="28"/>
          <w:lang w:val="uk-UA"/>
        </w:rPr>
      </w:pPr>
      <w:r w:rsidRPr="006D72E1">
        <w:rPr>
          <w:sz w:val="28"/>
          <w:szCs w:val="28"/>
        </w:rPr>
        <w:t xml:space="preserve">Контроль за </w:t>
      </w:r>
      <w:proofErr w:type="spellStart"/>
      <w:r w:rsidRPr="006D72E1">
        <w:rPr>
          <w:sz w:val="28"/>
          <w:szCs w:val="28"/>
        </w:rPr>
        <w:t>виконанням</w:t>
      </w:r>
      <w:proofErr w:type="spellEnd"/>
      <w:r w:rsidRPr="006D72E1">
        <w:rPr>
          <w:sz w:val="28"/>
          <w:szCs w:val="28"/>
        </w:rPr>
        <w:t xml:space="preserve"> </w:t>
      </w:r>
      <w:proofErr w:type="spellStart"/>
      <w:r w:rsidRPr="006D72E1">
        <w:rPr>
          <w:sz w:val="28"/>
          <w:szCs w:val="28"/>
        </w:rPr>
        <w:t>цього</w:t>
      </w:r>
      <w:proofErr w:type="spellEnd"/>
      <w:r w:rsidRPr="006D72E1">
        <w:rPr>
          <w:sz w:val="28"/>
          <w:szCs w:val="28"/>
        </w:rPr>
        <w:t xml:space="preserve"> </w:t>
      </w:r>
      <w:proofErr w:type="spellStart"/>
      <w:r w:rsidRPr="006D72E1">
        <w:rPr>
          <w:sz w:val="28"/>
          <w:szCs w:val="28"/>
        </w:rPr>
        <w:t>рішення</w:t>
      </w:r>
      <w:proofErr w:type="spellEnd"/>
      <w:r w:rsidRPr="006D72E1">
        <w:rPr>
          <w:sz w:val="28"/>
          <w:szCs w:val="28"/>
        </w:rPr>
        <w:t xml:space="preserve"> </w:t>
      </w:r>
      <w:proofErr w:type="spellStart"/>
      <w:r w:rsidRPr="006D72E1">
        <w:rPr>
          <w:sz w:val="28"/>
          <w:szCs w:val="28"/>
        </w:rPr>
        <w:t>покласти</w:t>
      </w:r>
      <w:proofErr w:type="spellEnd"/>
      <w:r w:rsidRPr="006D72E1">
        <w:rPr>
          <w:sz w:val="28"/>
          <w:szCs w:val="28"/>
        </w:rPr>
        <w:t xml:space="preserve"> на заступника </w:t>
      </w:r>
      <w:proofErr w:type="spellStart"/>
      <w:r w:rsidRPr="006D72E1">
        <w:rPr>
          <w:sz w:val="28"/>
          <w:szCs w:val="28"/>
        </w:rPr>
        <w:t>міського</w:t>
      </w:r>
      <w:proofErr w:type="spellEnd"/>
      <w:r w:rsidRPr="006D72E1">
        <w:rPr>
          <w:sz w:val="28"/>
          <w:szCs w:val="28"/>
        </w:rPr>
        <w:t xml:space="preserve"> </w:t>
      </w:r>
      <w:proofErr w:type="spellStart"/>
      <w:r w:rsidRPr="006D72E1">
        <w:rPr>
          <w:sz w:val="28"/>
          <w:szCs w:val="28"/>
        </w:rPr>
        <w:t>голови</w:t>
      </w:r>
      <w:proofErr w:type="spellEnd"/>
      <w:r w:rsidRPr="006D72E1">
        <w:rPr>
          <w:sz w:val="28"/>
          <w:szCs w:val="28"/>
        </w:rPr>
        <w:t xml:space="preserve"> </w:t>
      </w:r>
      <w:proofErr w:type="spellStart"/>
      <w:r w:rsidRPr="006D72E1">
        <w:rPr>
          <w:sz w:val="28"/>
          <w:szCs w:val="28"/>
        </w:rPr>
        <w:t>Гудзя</w:t>
      </w:r>
      <w:proofErr w:type="spellEnd"/>
      <w:r w:rsidRPr="006D72E1">
        <w:rPr>
          <w:sz w:val="28"/>
          <w:szCs w:val="28"/>
        </w:rPr>
        <w:t xml:space="preserve"> Д.С.</w:t>
      </w:r>
    </w:p>
    <w:p w14:paraId="68CC4264" w14:textId="6AFE3255" w:rsidR="006A3E69" w:rsidRPr="006A3E69" w:rsidRDefault="006A3E69" w:rsidP="00F41800">
      <w:pPr>
        <w:shd w:val="clear" w:color="auto" w:fill="FFFFFF"/>
        <w:tabs>
          <w:tab w:val="left" w:pos="0"/>
        </w:tabs>
        <w:autoSpaceDN w:val="0"/>
        <w:ind w:right="-2"/>
        <w:contextualSpacing/>
        <w:jc w:val="both"/>
        <w:rPr>
          <w:color w:val="000000"/>
          <w:sz w:val="28"/>
          <w:szCs w:val="28"/>
        </w:rPr>
      </w:pPr>
    </w:p>
    <w:p w14:paraId="7F1BD748" w14:textId="77777777" w:rsidR="006A3E69" w:rsidRPr="006A3E69" w:rsidRDefault="006A3E69" w:rsidP="006A3E69">
      <w:pPr>
        <w:shd w:val="clear" w:color="auto" w:fill="FFFFFF"/>
        <w:tabs>
          <w:tab w:val="left" w:pos="1512"/>
        </w:tabs>
        <w:ind w:left="-360" w:firstLine="426"/>
        <w:jc w:val="both"/>
        <w:rPr>
          <w:rFonts w:eastAsiaTheme="minorEastAsia"/>
          <w:color w:val="000000"/>
          <w:spacing w:val="7"/>
          <w:sz w:val="28"/>
          <w:szCs w:val="28"/>
          <w:lang w:val="uk-UA"/>
        </w:rPr>
      </w:pPr>
    </w:p>
    <w:p w14:paraId="6A1EE701" w14:textId="77777777" w:rsidR="006A3E69" w:rsidRPr="006A3E69" w:rsidRDefault="006A3E69" w:rsidP="006A3E69">
      <w:pPr>
        <w:tabs>
          <w:tab w:val="left" w:pos="5670"/>
          <w:tab w:val="left" w:pos="7371"/>
        </w:tabs>
        <w:ind w:left="-360"/>
        <w:jc w:val="both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color w:val="000000"/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14:paraId="3E910953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</w:rPr>
        <w:sectPr w:rsidR="006A3E69" w:rsidRPr="006A3E69" w:rsidSect="00F4180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1DA0E4C0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6A3E69">
        <w:rPr>
          <w:rFonts w:eastAsiaTheme="minorEastAsia"/>
          <w:sz w:val="28"/>
          <w:szCs w:val="28"/>
        </w:rPr>
        <w:lastRenderedPageBreak/>
        <w:t>Додаток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</w:p>
    <w:p w14:paraId="40746521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</w:rPr>
      </w:pPr>
      <w:r w:rsidRPr="006A3E69">
        <w:rPr>
          <w:rFonts w:eastAsiaTheme="minorEastAsia"/>
          <w:sz w:val="28"/>
          <w:szCs w:val="28"/>
        </w:rPr>
        <w:t xml:space="preserve">до </w:t>
      </w:r>
      <w:proofErr w:type="spellStart"/>
      <w:r w:rsidRPr="006A3E69">
        <w:rPr>
          <w:rFonts w:eastAsiaTheme="minorEastAsia"/>
          <w:sz w:val="28"/>
          <w:szCs w:val="28"/>
        </w:rPr>
        <w:t>рішення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proofErr w:type="spellStart"/>
      <w:r w:rsidRPr="006A3E69">
        <w:rPr>
          <w:rFonts w:eastAsiaTheme="minorEastAsia"/>
          <w:sz w:val="28"/>
          <w:szCs w:val="28"/>
        </w:rPr>
        <w:t>виконавчого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proofErr w:type="spellStart"/>
      <w:r w:rsidRPr="006A3E69">
        <w:rPr>
          <w:rFonts w:eastAsiaTheme="minorEastAsia"/>
          <w:sz w:val="28"/>
          <w:szCs w:val="28"/>
        </w:rPr>
        <w:t>комітету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proofErr w:type="spellStart"/>
      <w:r w:rsidRPr="006A3E69">
        <w:rPr>
          <w:rFonts w:eastAsiaTheme="minorEastAsia"/>
          <w:sz w:val="28"/>
          <w:szCs w:val="28"/>
        </w:rPr>
        <w:t>міської</w:t>
      </w:r>
      <w:proofErr w:type="spellEnd"/>
      <w:r w:rsidRPr="006A3E69">
        <w:rPr>
          <w:rFonts w:eastAsiaTheme="minorEastAsia"/>
          <w:sz w:val="28"/>
          <w:szCs w:val="28"/>
        </w:rPr>
        <w:t xml:space="preserve"> ради</w:t>
      </w:r>
    </w:p>
    <w:p w14:paraId="67B7B8D5" w14:textId="5927AB99" w:rsidR="00EE18CA" w:rsidRPr="00F41800" w:rsidRDefault="006A3E69" w:rsidP="00F41800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6A3E69">
        <w:rPr>
          <w:rFonts w:eastAsiaTheme="minorEastAsia"/>
          <w:sz w:val="28"/>
          <w:szCs w:val="28"/>
        </w:rPr>
        <w:t>від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r w:rsidRPr="006A3E69">
        <w:rPr>
          <w:rFonts w:eastAsiaTheme="minorEastAsia"/>
          <w:sz w:val="28"/>
          <w:szCs w:val="28"/>
          <w:lang w:val="uk-UA"/>
        </w:rPr>
        <w:t xml:space="preserve">    </w:t>
      </w:r>
      <w:r w:rsidR="00F5327F">
        <w:rPr>
          <w:rFonts w:eastAsiaTheme="minorEastAsia"/>
          <w:sz w:val="28"/>
          <w:szCs w:val="28"/>
          <w:lang w:val="uk-UA"/>
        </w:rPr>
        <w:t>27.11.2024</w:t>
      </w:r>
      <w:bookmarkStart w:id="0" w:name="_GoBack"/>
      <w:bookmarkEnd w:id="0"/>
      <w:r w:rsidRPr="006A3E69">
        <w:rPr>
          <w:rFonts w:eastAsiaTheme="minorEastAsia"/>
          <w:sz w:val="28"/>
          <w:szCs w:val="28"/>
          <w:lang w:val="uk-UA"/>
        </w:rPr>
        <w:t xml:space="preserve">   </w:t>
      </w:r>
      <w:r w:rsidRPr="006A3E69">
        <w:rPr>
          <w:rFonts w:eastAsiaTheme="minorEastAsia"/>
          <w:sz w:val="28"/>
          <w:szCs w:val="28"/>
        </w:rPr>
        <w:t xml:space="preserve">№ </w:t>
      </w:r>
      <w:r w:rsidR="00F5327F">
        <w:rPr>
          <w:rFonts w:eastAsiaTheme="minorEastAsia"/>
          <w:sz w:val="28"/>
          <w:szCs w:val="28"/>
          <w:lang w:val="uk-UA"/>
        </w:rPr>
        <w:t>1345</w:t>
      </w:r>
    </w:p>
    <w:p w14:paraId="0E3AB366" w14:textId="77777777" w:rsidR="00EE18CA" w:rsidRPr="00132D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7D0118BB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програма</w:t>
      </w:r>
    </w:p>
    <w:p w14:paraId="2E1EC57B" w14:textId="77777777" w:rsidR="004B030B" w:rsidRPr="004B030B" w:rsidRDefault="004B030B" w:rsidP="004B030B">
      <w:pPr>
        <w:jc w:val="center"/>
        <w:rPr>
          <w:b/>
          <w:bCs/>
          <w:caps/>
          <w:sz w:val="28"/>
          <w:szCs w:val="28"/>
          <w:lang w:val="uk-UA"/>
        </w:rPr>
      </w:pPr>
      <w:r w:rsidRPr="004B030B">
        <w:rPr>
          <w:b/>
          <w:bCs/>
          <w:caps/>
          <w:sz w:val="28"/>
          <w:szCs w:val="28"/>
          <w:lang w:val="uk-UA"/>
        </w:rPr>
        <w:t xml:space="preserve">благоустрою населених пунктів </w:t>
      </w:r>
      <w:r>
        <w:rPr>
          <w:b/>
          <w:bCs/>
          <w:caps/>
          <w:sz w:val="28"/>
          <w:szCs w:val="28"/>
          <w:lang w:val="uk-UA"/>
        </w:rPr>
        <w:t>Звягель</w:t>
      </w:r>
      <w:r w:rsidRPr="004B030B">
        <w:rPr>
          <w:b/>
          <w:bCs/>
          <w:caps/>
          <w:sz w:val="28"/>
          <w:szCs w:val="28"/>
          <w:lang w:val="uk-UA"/>
        </w:rPr>
        <w:t>ської</w:t>
      </w:r>
    </w:p>
    <w:p w14:paraId="6D8AC9C9" w14:textId="05405F65" w:rsidR="004B030B" w:rsidRPr="004B030B" w:rsidRDefault="00842C2A" w:rsidP="004B030B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міської </w:t>
      </w:r>
      <w:r w:rsidR="004B030B" w:rsidRPr="004B030B">
        <w:rPr>
          <w:b/>
          <w:bCs/>
          <w:caps/>
          <w:sz w:val="28"/>
          <w:szCs w:val="28"/>
          <w:lang w:val="uk-UA"/>
        </w:rPr>
        <w:t>територіальної громади на 202</w:t>
      </w:r>
      <w:r w:rsidR="004B030B">
        <w:rPr>
          <w:b/>
          <w:bCs/>
          <w:caps/>
          <w:sz w:val="28"/>
          <w:szCs w:val="28"/>
          <w:lang w:val="uk-UA"/>
        </w:rPr>
        <w:t>5</w:t>
      </w:r>
      <w:r w:rsidR="004B030B" w:rsidRPr="004B030B">
        <w:rPr>
          <w:b/>
          <w:bCs/>
          <w:caps/>
          <w:sz w:val="28"/>
          <w:szCs w:val="28"/>
          <w:lang w:val="uk-UA"/>
        </w:rPr>
        <w:t>-202</w:t>
      </w:r>
      <w:r w:rsidR="004B030B">
        <w:rPr>
          <w:b/>
          <w:bCs/>
          <w:caps/>
          <w:sz w:val="28"/>
          <w:szCs w:val="28"/>
          <w:lang w:val="uk-UA"/>
        </w:rPr>
        <w:t>7</w:t>
      </w:r>
      <w:r w:rsidR="004B030B" w:rsidRPr="004B030B">
        <w:rPr>
          <w:b/>
          <w:bCs/>
          <w:caps/>
          <w:sz w:val="28"/>
          <w:szCs w:val="28"/>
          <w:lang w:val="uk-UA"/>
        </w:rPr>
        <w:t xml:space="preserve"> роки</w:t>
      </w:r>
    </w:p>
    <w:p w14:paraId="1728FFF5" w14:textId="615E220C" w:rsidR="00EE18CA" w:rsidRDefault="00EE18CA" w:rsidP="00F41800">
      <w:pPr>
        <w:rPr>
          <w:b/>
          <w:bCs/>
          <w:caps/>
          <w:sz w:val="28"/>
          <w:szCs w:val="28"/>
          <w:lang w:val="uk-UA"/>
        </w:rPr>
      </w:pPr>
    </w:p>
    <w:p w14:paraId="052E05C6" w14:textId="77777777" w:rsidR="004B030B" w:rsidRPr="00A52D02" w:rsidRDefault="00EE18CA" w:rsidP="008646DE">
      <w:pPr>
        <w:pStyle w:val="ac"/>
        <w:numPr>
          <w:ilvl w:val="0"/>
          <w:numId w:val="18"/>
        </w:numPr>
        <w:ind w:left="0" w:firstLine="284"/>
        <w:jc w:val="center"/>
        <w:rPr>
          <w:b/>
          <w:bCs/>
          <w:caps/>
          <w:sz w:val="28"/>
          <w:szCs w:val="28"/>
          <w:lang w:val="uk-UA"/>
        </w:rPr>
      </w:pPr>
      <w:r w:rsidRPr="00A52D02">
        <w:rPr>
          <w:rFonts w:cs="Arial"/>
          <w:b/>
          <w:bCs/>
          <w:caps/>
          <w:kern w:val="32"/>
          <w:sz w:val="28"/>
          <w:szCs w:val="28"/>
          <w:lang w:val="uk-UA"/>
        </w:rPr>
        <w:t>ПАСПОРТ ПРОГРАМИ</w:t>
      </w:r>
      <w:r w:rsidRPr="00A52D02">
        <w:rPr>
          <w:b/>
          <w:bCs/>
          <w:caps/>
          <w:sz w:val="28"/>
          <w:szCs w:val="28"/>
          <w:lang w:val="uk-UA"/>
        </w:rPr>
        <w:t xml:space="preserve"> </w:t>
      </w:r>
      <w:r w:rsidR="004B030B" w:rsidRPr="00A52D02">
        <w:rPr>
          <w:b/>
          <w:bCs/>
          <w:caps/>
          <w:sz w:val="28"/>
          <w:szCs w:val="28"/>
          <w:lang w:val="uk-UA"/>
        </w:rPr>
        <w:t xml:space="preserve">благоустрою населених пунктів Звягельської </w:t>
      </w:r>
      <w:r w:rsidR="00A52D02">
        <w:rPr>
          <w:b/>
          <w:bCs/>
          <w:caps/>
          <w:sz w:val="28"/>
          <w:szCs w:val="28"/>
          <w:lang w:val="uk-UA"/>
        </w:rPr>
        <w:t>міської</w:t>
      </w:r>
      <w:r w:rsidR="004B030B" w:rsidRPr="00A52D02">
        <w:rPr>
          <w:b/>
          <w:bCs/>
          <w:caps/>
          <w:sz w:val="28"/>
          <w:szCs w:val="28"/>
          <w:lang w:val="uk-UA"/>
        </w:rPr>
        <w:t xml:space="preserve"> територіальної громади</w:t>
      </w:r>
    </w:p>
    <w:p w14:paraId="51A03BF2" w14:textId="0BB61176" w:rsidR="004B030B" w:rsidRDefault="004B030B" w:rsidP="00A52D02">
      <w:pPr>
        <w:spacing w:after="240"/>
        <w:ind w:firstLine="284"/>
        <w:jc w:val="center"/>
        <w:rPr>
          <w:b/>
          <w:bCs/>
          <w:caps/>
          <w:sz w:val="28"/>
          <w:szCs w:val="28"/>
          <w:lang w:val="uk-UA"/>
        </w:rPr>
      </w:pPr>
      <w:r w:rsidRPr="004B030B">
        <w:rPr>
          <w:b/>
          <w:bCs/>
          <w:caps/>
          <w:sz w:val="28"/>
          <w:szCs w:val="28"/>
          <w:lang w:val="uk-UA"/>
        </w:rPr>
        <w:t>на 202</w:t>
      </w:r>
      <w:r>
        <w:rPr>
          <w:b/>
          <w:bCs/>
          <w:caps/>
          <w:sz w:val="28"/>
          <w:szCs w:val="28"/>
          <w:lang w:val="uk-UA"/>
        </w:rPr>
        <w:t>5</w:t>
      </w:r>
      <w:r w:rsidRPr="004B030B">
        <w:rPr>
          <w:b/>
          <w:bCs/>
          <w:caps/>
          <w:sz w:val="28"/>
          <w:szCs w:val="28"/>
          <w:lang w:val="uk-UA"/>
        </w:rPr>
        <w:t>-202</w:t>
      </w:r>
      <w:r>
        <w:rPr>
          <w:b/>
          <w:bCs/>
          <w:caps/>
          <w:sz w:val="28"/>
          <w:szCs w:val="28"/>
          <w:lang w:val="uk-UA"/>
        </w:rPr>
        <w:t>7</w:t>
      </w:r>
      <w:r w:rsidRPr="004B030B">
        <w:rPr>
          <w:b/>
          <w:bCs/>
          <w:caps/>
          <w:sz w:val="28"/>
          <w:szCs w:val="28"/>
          <w:lang w:val="uk-UA"/>
        </w:rPr>
        <w:t xml:space="preserve"> роки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554"/>
        <w:gridCol w:w="2947"/>
        <w:gridCol w:w="6133"/>
      </w:tblGrid>
      <w:tr w:rsidR="00073682" w14:paraId="17B42E9F" w14:textId="77777777" w:rsidTr="00F41800">
        <w:trPr>
          <w:trHeight w:val="629"/>
        </w:trPr>
        <w:tc>
          <w:tcPr>
            <w:tcW w:w="554" w:type="dxa"/>
          </w:tcPr>
          <w:p w14:paraId="11575FAA" w14:textId="50E89130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2947" w:type="dxa"/>
          </w:tcPr>
          <w:p w14:paraId="5FFDC19E" w14:textId="0516BE5A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Ініціатор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24F9A178" w14:textId="549122FD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</w:tr>
      <w:tr w:rsidR="00073682" w14:paraId="14C701D0" w14:textId="77777777" w:rsidTr="00F41800">
        <w:tc>
          <w:tcPr>
            <w:tcW w:w="554" w:type="dxa"/>
          </w:tcPr>
          <w:p w14:paraId="766D3BD0" w14:textId="5EF828C3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2947" w:type="dxa"/>
          </w:tcPr>
          <w:p w14:paraId="579C814A" w14:textId="7140AD69" w:rsidR="00073682" w:rsidRDefault="00073682" w:rsidP="00F41800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Дата, номер і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назва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розпорядчого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документа про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2A18CEEC" w14:textId="5949768D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 xml:space="preserve">Розпорядження міського голови від </w:t>
            </w:r>
            <w:r w:rsidRPr="00162089">
              <w:rPr>
                <w:sz w:val="27"/>
                <w:szCs w:val="27"/>
                <w:lang w:val="uk-UA"/>
              </w:rPr>
              <w:t>07.10.2024 №278(о)</w:t>
            </w:r>
            <w:r w:rsidRPr="0073229E">
              <w:rPr>
                <w:sz w:val="27"/>
                <w:szCs w:val="27"/>
                <w:lang w:val="uk-UA"/>
              </w:rPr>
              <w:t xml:space="preserve"> «Про розроблення проекту Програми </w:t>
            </w:r>
            <w:r w:rsidRPr="0073229E">
              <w:rPr>
                <w:sz w:val="27"/>
                <w:szCs w:val="27"/>
              </w:rPr>
              <w:t xml:space="preserve">благоустрою </w:t>
            </w:r>
            <w:proofErr w:type="spellStart"/>
            <w:r w:rsidRPr="0073229E">
              <w:rPr>
                <w:sz w:val="27"/>
                <w:szCs w:val="27"/>
              </w:rPr>
              <w:t>населених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пунктів</w:t>
            </w:r>
            <w:proofErr w:type="spellEnd"/>
            <w:r w:rsidRPr="0073229E">
              <w:rPr>
                <w:sz w:val="27"/>
                <w:szCs w:val="27"/>
              </w:rPr>
              <w:t xml:space="preserve"> Звягельської </w:t>
            </w:r>
            <w:proofErr w:type="spellStart"/>
            <w:r w:rsidRPr="0073229E">
              <w:rPr>
                <w:sz w:val="27"/>
                <w:szCs w:val="27"/>
              </w:rPr>
              <w:t>міської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територіальної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громади</w:t>
            </w:r>
            <w:proofErr w:type="spellEnd"/>
            <w:r w:rsidRPr="0073229E">
              <w:rPr>
                <w:sz w:val="27"/>
                <w:szCs w:val="27"/>
              </w:rPr>
              <w:t xml:space="preserve"> на 2025 – 2027 роки</w:t>
            </w:r>
            <w:r w:rsidRPr="0073229E">
              <w:rPr>
                <w:sz w:val="27"/>
                <w:szCs w:val="27"/>
                <w:lang w:val="uk-UA"/>
              </w:rPr>
              <w:t>»</w:t>
            </w:r>
          </w:p>
        </w:tc>
      </w:tr>
      <w:tr w:rsidR="00073682" w14:paraId="608873DA" w14:textId="77777777" w:rsidTr="00F41800">
        <w:tc>
          <w:tcPr>
            <w:tcW w:w="554" w:type="dxa"/>
          </w:tcPr>
          <w:p w14:paraId="319D4661" w14:textId="7255DE27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2947" w:type="dxa"/>
          </w:tcPr>
          <w:p w14:paraId="79A1CB74" w14:textId="633883B0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Розробник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4F0727A3" w14:textId="0A20EB28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</w:t>
            </w:r>
            <w:r w:rsidRPr="0073229E">
              <w:rPr>
                <w:sz w:val="27"/>
                <w:szCs w:val="27"/>
                <w:lang w:val="uk-UA"/>
              </w:rPr>
              <w:t xml:space="preserve"> житлово-комунального господарства та екології Звягельської міської ради</w:t>
            </w:r>
          </w:p>
        </w:tc>
      </w:tr>
      <w:tr w:rsidR="00073682" w14:paraId="0D741EDC" w14:textId="77777777" w:rsidTr="00F41800">
        <w:trPr>
          <w:trHeight w:val="637"/>
        </w:trPr>
        <w:tc>
          <w:tcPr>
            <w:tcW w:w="554" w:type="dxa"/>
          </w:tcPr>
          <w:p w14:paraId="6DD151A7" w14:textId="04A735C7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rFonts w:eastAsia="Cambria"/>
                <w:bCs/>
                <w:sz w:val="27"/>
                <w:szCs w:val="27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2947" w:type="dxa"/>
          </w:tcPr>
          <w:p w14:paraId="12365D3F" w14:textId="1DC6BDEE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Відповідальний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виконавець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4AA3EAD1" w14:textId="6C71147F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</w:t>
            </w:r>
            <w:r w:rsidRPr="0073229E">
              <w:rPr>
                <w:sz w:val="27"/>
                <w:szCs w:val="27"/>
                <w:lang w:val="uk-UA"/>
              </w:rPr>
              <w:t xml:space="preserve"> житлово-комунального господарства та екології Звягельської міської ради</w:t>
            </w:r>
          </w:p>
        </w:tc>
      </w:tr>
      <w:tr w:rsidR="00073682" w:rsidRPr="005F7818" w14:paraId="2E101D5C" w14:textId="77777777" w:rsidTr="00F41800">
        <w:trPr>
          <w:trHeight w:val="2874"/>
        </w:trPr>
        <w:tc>
          <w:tcPr>
            <w:tcW w:w="554" w:type="dxa"/>
          </w:tcPr>
          <w:p w14:paraId="3AD0839D" w14:textId="492C3F73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5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6C55DF85" w14:textId="418B0D99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Виконавці Програми</w:t>
            </w:r>
          </w:p>
        </w:tc>
        <w:tc>
          <w:tcPr>
            <w:tcW w:w="6133" w:type="dxa"/>
          </w:tcPr>
          <w:p w14:paraId="0E9572DD" w14:textId="77777777" w:rsidR="00073682" w:rsidRPr="0073229E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6643851" w14:textId="77777777" w:rsidR="00073682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73229E">
              <w:rPr>
                <w:sz w:val="27"/>
                <w:szCs w:val="27"/>
                <w:lang w:val="uk-UA"/>
              </w:rPr>
              <w:t>Наталівка</w:t>
            </w:r>
            <w:proofErr w:type="spellEnd"/>
            <w:r w:rsidRPr="0073229E">
              <w:rPr>
                <w:sz w:val="27"/>
                <w:szCs w:val="27"/>
                <w:lang w:val="uk-UA"/>
              </w:rPr>
              <w:t>»</w:t>
            </w:r>
          </w:p>
          <w:p w14:paraId="1DD13F77" w14:textId="77777777" w:rsidR="00073682" w:rsidRPr="0073229E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73229E">
              <w:rPr>
                <w:sz w:val="27"/>
                <w:szCs w:val="27"/>
                <w:lang w:val="uk-UA"/>
              </w:rPr>
              <w:t>Звягельводоканал</w:t>
            </w:r>
            <w:proofErr w:type="spellEnd"/>
            <w:r w:rsidRPr="0073229E">
              <w:rPr>
                <w:sz w:val="27"/>
                <w:szCs w:val="27"/>
                <w:lang w:val="uk-UA"/>
              </w:rPr>
              <w:t xml:space="preserve">» </w:t>
            </w:r>
          </w:p>
          <w:p w14:paraId="6D3060B5" w14:textId="77777777" w:rsidR="00073682" w:rsidRDefault="00073682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73229E">
              <w:rPr>
                <w:sz w:val="27"/>
                <w:szCs w:val="27"/>
                <w:lang w:val="uk-UA"/>
              </w:rPr>
              <w:t>Звягельтепло</w:t>
            </w:r>
            <w:proofErr w:type="spellEnd"/>
            <w:r w:rsidRPr="0073229E">
              <w:rPr>
                <w:sz w:val="27"/>
                <w:szCs w:val="27"/>
                <w:lang w:val="uk-UA"/>
              </w:rPr>
              <w:t>»</w:t>
            </w:r>
          </w:p>
          <w:p w14:paraId="356CE814" w14:textId="285F7DDF" w:rsidR="00957954" w:rsidRPr="00FD4ED2" w:rsidRDefault="00957954" w:rsidP="00F41800">
            <w:pPr>
              <w:tabs>
                <w:tab w:val="left" w:pos="709"/>
              </w:tabs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957954">
              <w:rPr>
                <w:sz w:val="27"/>
                <w:szCs w:val="27"/>
                <w:lang w:val="uk-UA"/>
              </w:rPr>
              <w:t>Громадська організація Захист тварин «Оберіг»</w:t>
            </w:r>
          </w:p>
        </w:tc>
      </w:tr>
      <w:tr w:rsidR="00073682" w14:paraId="2647224B" w14:textId="77777777" w:rsidTr="00F41800">
        <w:tc>
          <w:tcPr>
            <w:tcW w:w="554" w:type="dxa"/>
          </w:tcPr>
          <w:p w14:paraId="3B4320F3" w14:textId="62D55514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6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1953CB8B" w14:textId="2D2DDB13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Термін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3EB44EFD" w14:textId="533A3694" w:rsidR="00073682" w:rsidRDefault="00073682" w:rsidP="00FD4ED2">
            <w:pPr>
              <w:spacing w:after="240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2025-2027 роки</w:t>
            </w:r>
          </w:p>
        </w:tc>
      </w:tr>
      <w:tr w:rsidR="00FD4ED2" w14:paraId="075C7CAB" w14:textId="77777777" w:rsidTr="00F41800">
        <w:tc>
          <w:tcPr>
            <w:tcW w:w="554" w:type="dxa"/>
          </w:tcPr>
          <w:p w14:paraId="11FB5DAF" w14:textId="0B06DB6C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7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7345AC28" w14:textId="211C6BDE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Мета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6133" w:type="dxa"/>
          </w:tcPr>
          <w:p w14:paraId="52EA7377" w14:textId="5A62EEE0" w:rsidR="00FD4ED2" w:rsidRDefault="00FD4ED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забезпечення 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      </w:r>
          </w:p>
        </w:tc>
      </w:tr>
      <w:tr w:rsidR="00FD4ED2" w14:paraId="18DC10DF" w14:textId="77777777" w:rsidTr="00F41800">
        <w:trPr>
          <w:trHeight w:val="698"/>
        </w:trPr>
        <w:tc>
          <w:tcPr>
            <w:tcW w:w="554" w:type="dxa"/>
          </w:tcPr>
          <w:p w14:paraId="022756D6" w14:textId="51A8CB7D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lastRenderedPageBreak/>
              <w:t>8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539348A2" w14:textId="1DCEE6CA" w:rsidR="00FD4ED2" w:rsidRPr="0073229E" w:rsidRDefault="00FD4ED2" w:rsidP="00FD4ED2">
            <w:pPr>
              <w:widowControl w:val="0"/>
              <w:tabs>
                <w:tab w:val="left" w:pos="709"/>
              </w:tabs>
              <w:ind w:right="131"/>
              <w:jc w:val="center"/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Загальний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обсяг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фінансових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ресурсів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необхідних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для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всього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</w:p>
          <w:p w14:paraId="3A3AF163" w14:textId="7812CA0C" w:rsidR="00FD4ED2" w:rsidRDefault="00FD4ED2" w:rsidP="00FD4ED2">
            <w:pPr>
              <w:widowControl w:val="0"/>
              <w:tabs>
                <w:tab w:val="left" w:pos="709"/>
              </w:tabs>
              <w:ind w:right="131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зокрема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коштів</w:t>
            </w:r>
            <w:proofErr w:type="spellEnd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бюджету </w:t>
            </w:r>
            <w:proofErr w:type="spellStart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міської</w:t>
            </w:r>
            <w:proofErr w:type="spellEnd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;</w:t>
            </w: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6133" w:type="dxa"/>
          </w:tcPr>
          <w:p w14:paraId="024B2BCD" w14:textId="471F70C1" w:rsidR="00FD4ED2" w:rsidRDefault="00FD4ED2" w:rsidP="00FD4ED2">
            <w:pPr>
              <w:spacing w:after="240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AC263D">
              <w:rPr>
                <w:sz w:val="27"/>
                <w:szCs w:val="27"/>
                <w:lang w:val="uk-UA"/>
              </w:rPr>
              <w:t>Кошти місцевого бюджету, залучення грантових коштів, інші джерела фінансування, не заборонені законодавством України</w:t>
            </w:r>
          </w:p>
        </w:tc>
      </w:tr>
      <w:tr w:rsidR="00FD4ED2" w14:paraId="4A466D9C" w14:textId="77777777" w:rsidTr="00F41800">
        <w:tc>
          <w:tcPr>
            <w:tcW w:w="554" w:type="dxa"/>
          </w:tcPr>
          <w:p w14:paraId="12D1F98B" w14:textId="52F66891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2947" w:type="dxa"/>
          </w:tcPr>
          <w:p w14:paraId="1C5EF8B4" w14:textId="521666A1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Очікувані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результати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виконання</w:t>
            </w:r>
            <w:proofErr w:type="spellEnd"/>
          </w:p>
        </w:tc>
        <w:tc>
          <w:tcPr>
            <w:tcW w:w="6133" w:type="dxa"/>
          </w:tcPr>
          <w:p w14:paraId="406C142B" w14:textId="77777777" w:rsidR="00FD4ED2" w:rsidRPr="006015F8" w:rsidRDefault="00FD4ED2" w:rsidP="00FD4ED2">
            <w:pPr>
              <w:tabs>
                <w:tab w:val="left" w:pos="709"/>
              </w:tabs>
              <w:ind w:right="172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Виконання Програми дасть можливість з</w:t>
            </w:r>
            <w:r w:rsidRPr="0073229E">
              <w:rPr>
                <w:sz w:val="27"/>
                <w:szCs w:val="27"/>
                <w:lang w:val="uk-UA"/>
              </w:rPr>
              <w:t>абезпечити</w:t>
            </w:r>
            <w:r>
              <w:rPr>
                <w:sz w:val="27"/>
                <w:szCs w:val="27"/>
                <w:lang w:val="uk-UA"/>
              </w:rPr>
              <w:t>:</w:t>
            </w:r>
            <w:r w:rsidRPr="006015F8">
              <w:rPr>
                <w:sz w:val="28"/>
                <w:szCs w:val="28"/>
              </w:rPr>
              <w:t xml:space="preserve"> </w:t>
            </w:r>
          </w:p>
          <w:p w14:paraId="0D4E7BC2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значне покращення санітарного стану та благоустрою громади; </w:t>
            </w:r>
          </w:p>
          <w:p w14:paraId="16EE758E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підвищити рівень благоустрою і поліпшення естетичного вигляду </w:t>
            </w:r>
            <w:r>
              <w:rPr>
                <w:sz w:val="27"/>
                <w:szCs w:val="27"/>
                <w:lang w:val="uk-UA"/>
              </w:rPr>
              <w:t>громади</w:t>
            </w:r>
            <w:r w:rsidRPr="006015F8">
              <w:rPr>
                <w:sz w:val="27"/>
                <w:szCs w:val="27"/>
                <w:lang w:val="uk-UA"/>
              </w:rPr>
              <w:t>;</w:t>
            </w:r>
          </w:p>
          <w:p w14:paraId="55208547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розвиток та модернізацію мереж зовнішнього освітлення, покрашення якості надання житлово-комунальних послуг;</w:t>
            </w:r>
          </w:p>
          <w:p w14:paraId="5BA5D393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відновити існуюче тверде покриття доріг та тротуарів, влаштувати тверде покриття на дорогах, забезпечити безпеку дорожнього руху;</w:t>
            </w:r>
          </w:p>
          <w:p w14:paraId="03B2A5FE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покращення рівня ритуальних послуг, забезпечити охорону та впорядкування кладовищ;</w:t>
            </w:r>
          </w:p>
          <w:p w14:paraId="7796B0DA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збільшити площі зелених насаджень, створити паркові зони відпочинку, замінити </w:t>
            </w:r>
            <w:r>
              <w:rPr>
                <w:sz w:val="27"/>
                <w:szCs w:val="27"/>
                <w:lang w:val="uk-UA"/>
              </w:rPr>
              <w:t xml:space="preserve">аварійні </w:t>
            </w:r>
            <w:r w:rsidRPr="006015F8">
              <w:rPr>
                <w:sz w:val="27"/>
                <w:szCs w:val="27"/>
                <w:lang w:val="uk-UA"/>
              </w:rPr>
              <w:t xml:space="preserve">насадження, більш якісно утримувати та обслуговувати зелене господарство </w:t>
            </w:r>
            <w:r>
              <w:rPr>
                <w:sz w:val="27"/>
                <w:szCs w:val="27"/>
                <w:lang w:val="uk-UA"/>
              </w:rPr>
              <w:t>громади</w:t>
            </w:r>
            <w:r w:rsidRPr="006015F8">
              <w:rPr>
                <w:sz w:val="27"/>
                <w:szCs w:val="27"/>
                <w:lang w:val="uk-UA"/>
              </w:rPr>
              <w:t>;</w:t>
            </w:r>
          </w:p>
          <w:p w14:paraId="6B0B8225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покращити загальний екологічний стан територій, зменшити негативний вплив на оточуюче середовище та довкілля;</w:t>
            </w:r>
            <w:r w:rsidRPr="00073682">
              <w:rPr>
                <w:sz w:val="27"/>
                <w:szCs w:val="27"/>
                <w:lang w:val="uk-UA"/>
              </w:rPr>
              <w:t xml:space="preserve"> </w:t>
            </w:r>
          </w:p>
          <w:p w14:paraId="338CB576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підвищення ефективного функціонування підприємств з питань благоустрою;</w:t>
            </w:r>
          </w:p>
          <w:p w14:paraId="381A38A0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впровадити сучасні технології та спеціалізоване обладнання;</w:t>
            </w:r>
          </w:p>
          <w:p w14:paraId="60FB13E9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виконати низку суспільно значимих для громади завдань;</w:t>
            </w:r>
          </w:p>
          <w:p w14:paraId="1B37BDEB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створити належні умови для проживання мешканців, забезпечення санітарного та епідеміологічного благополуччя;</w:t>
            </w:r>
          </w:p>
          <w:p w14:paraId="64F11E36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підвищити якість житлово-комунальних послуг;</w:t>
            </w:r>
          </w:p>
          <w:p w14:paraId="0277D581" w14:textId="1120DA75" w:rsidR="00FD4ED2" w:rsidRP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FD4ED2">
              <w:rPr>
                <w:sz w:val="27"/>
                <w:szCs w:val="27"/>
                <w:lang w:val="uk-UA"/>
              </w:rPr>
              <w:t>підвищити рівень задоволеності жінок і чоловіків послугами з благоустрою</w:t>
            </w:r>
          </w:p>
        </w:tc>
      </w:tr>
      <w:tr w:rsidR="00FD4ED2" w14:paraId="44E18E73" w14:textId="77777777" w:rsidTr="00F41800">
        <w:tc>
          <w:tcPr>
            <w:tcW w:w="554" w:type="dxa"/>
          </w:tcPr>
          <w:p w14:paraId="0E7A12D7" w14:textId="2A5C48FF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</w:t>
            </w: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0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7C3168D7" w14:textId="31692A17" w:rsidR="00FD4ED2" w:rsidRDefault="00FD4ED2" w:rsidP="00F41800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A84B5B"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Ключові показники ефективності</w:t>
            </w:r>
          </w:p>
        </w:tc>
        <w:tc>
          <w:tcPr>
            <w:tcW w:w="6133" w:type="dxa"/>
          </w:tcPr>
          <w:p w14:paraId="0E8FFCCA" w14:textId="5690B199" w:rsidR="00FD4ED2" w:rsidRPr="00FD4ED2" w:rsidRDefault="00FD4ED2" w:rsidP="00FD4ED2">
            <w:pPr>
              <w:tabs>
                <w:tab w:val="left" w:pos="414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lang w:val="uk-UA"/>
              </w:rPr>
              <w:t>Додаток 2</w:t>
            </w:r>
          </w:p>
        </w:tc>
      </w:tr>
    </w:tbl>
    <w:p w14:paraId="2088D845" w14:textId="77777777" w:rsidR="00EE18CA" w:rsidRPr="00A52D02" w:rsidRDefault="00EE18CA" w:rsidP="00C5736C">
      <w:pPr>
        <w:pStyle w:val="ac"/>
        <w:keepNext/>
        <w:pageBreakBefore/>
        <w:numPr>
          <w:ilvl w:val="0"/>
          <w:numId w:val="18"/>
        </w:numPr>
        <w:tabs>
          <w:tab w:val="left" w:pos="113"/>
        </w:tabs>
        <w:spacing w:before="120" w:after="120"/>
        <w:ind w:left="714" w:hanging="357"/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1" w:name="_Toc51057650"/>
      <w:bookmarkStart w:id="2" w:name="_Toc5959679"/>
      <w:r w:rsidRPr="00A52D02">
        <w:rPr>
          <w:rFonts w:cs="Arial"/>
          <w:b/>
          <w:bCs/>
          <w:caps/>
          <w:kern w:val="32"/>
          <w:sz w:val="28"/>
          <w:szCs w:val="28"/>
          <w:lang w:val="uk-UA"/>
        </w:rPr>
        <w:lastRenderedPageBreak/>
        <w:t>ВИЗНАЧЕННЯ ПРОБЛЕМ, НА РОЗВ’ЯЗАННЯ ЯКИХ СПРЯМОВАНА ПРОГРАМА</w:t>
      </w:r>
      <w:bookmarkEnd w:id="1"/>
    </w:p>
    <w:p w14:paraId="3CDD91D4" w14:textId="77777777" w:rsidR="009C164F" w:rsidRPr="00EF00FA" w:rsidRDefault="009C164F" w:rsidP="009C164F">
      <w:pPr>
        <w:ind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 xml:space="preserve">Благоустрій </w:t>
      </w:r>
      <w:r w:rsidRPr="009C164F">
        <w:rPr>
          <w:sz w:val="28"/>
          <w:szCs w:val="28"/>
          <w:lang w:val="uk-UA"/>
        </w:rPr>
        <w:t>населених пунктів</w:t>
      </w:r>
      <w:r>
        <w:rPr>
          <w:sz w:val="28"/>
          <w:szCs w:val="28"/>
          <w:lang w:val="uk-UA"/>
        </w:rPr>
        <w:t xml:space="preserve"> громади </w:t>
      </w:r>
      <w:r w:rsidRPr="00EF00FA">
        <w:rPr>
          <w:sz w:val="28"/>
          <w:szCs w:val="28"/>
          <w:lang w:val="uk-UA"/>
        </w:rPr>
        <w:t xml:space="preserve">представляє собою комплекс </w:t>
      </w:r>
      <w:r w:rsidRPr="009C164F">
        <w:rPr>
          <w:sz w:val="28"/>
          <w:szCs w:val="28"/>
          <w:lang w:val="uk-UA"/>
        </w:rPr>
        <w:t>робіт (послуг) з інженерного захисту, санітарного очищення та озеленення території,</w:t>
      </w:r>
      <w:r w:rsidRPr="00EF00FA">
        <w:rPr>
          <w:sz w:val="28"/>
          <w:szCs w:val="28"/>
          <w:lang w:val="uk-UA"/>
        </w:rPr>
        <w:t xml:space="preserve"> спрямованих на створення більш сприятливих, культурних і здоровіших умов життя, трудової діяльності й дозвілля жінок і чоловіків різних вікових та соціальних груп у межах </w:t>
      </w:r>
      <w:r w:rsidRPr="009C164F">
        <w:rPr>
          <w:sz w:val="28"/>
          <w:szCs w:val="28"/>
          <w:lang w:val="uk-UA"/>
        </w:rPr>
        <w:t>громади</w:t>
      </w:r>
      <w:r w:rsidRPr="00EF00FA">
        <w:rPr>
          <w:sz w:val="28"/>
          <w:szCs w:val="28"/>
          <w:lang w:val="uk-UA"/>
        </w:rPr>
        <w:t>.</w:t>
      </w:r>
    </w:p>
    <w:p w14:paraId="1B3045CA" w14:textId="441F1022" w:rsidR="009C164F" w:rsidRPr="009C164F" w:rsidRDefault="009C164F" w:rsidP="00A52D02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Вирішення проблем у сфері благоустрою населених пунктів є одним з напрямів у здійсненні соціально</w:t>
      </w:r>
      <w:r w:rsidR="00EF73BC">
        <w:rPr>
          <w:sz w:val="28"/>
          <w:szCs w:val="28"/>
          <w:lang w:val="uk-UA"/>
        </w:rPr>
        <w:t>-</w:t>
      </w:r>
      <w:r w:rsidRPr="008C68C6">
        <w:rPr>
          <w:sz w:val="28"/>
          <w:szCs w:val="28"/>
          <w:lang w:val="uk-UA"/>
        </w:rPr>
        <w:t>економічних реформ, формуванні умов розвитку громади. Організація комунального благоустрою, та його утримання є одним з основних завдань житлово-соціальн</w:t>
      </w:r>
      <w:r w:rsidR="00EF73BC">
        <w:rPr>
          <w:sz w:val="28"/>
          <w:szCs w:val="28"/>
          <w:lang w:val="uk-UA"/>
        </w:rPr>
        <w:t>ої сфери господарства в цілому.</w:t>
      </w:r>
    </w:p>
    <w:p w14:paraId="25F20CB5" w14:textId="39A39ACD" w:rsidR="008C68C6" w:rsidRDefault="008C68C6" w:rsidP="008C68C6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Реалізація політики ор</w:t>
      </w:r>
      <w:r w:rsidR="00EF73BC">
        <w:rPr>
          <w:sz w:val="28"/>
          <w:szCs w:val="28"/>
          <w:lang w:val="uk-UA"/>
        </w:rPr>
        <w:t xml:space="preserve">гану місцевого самоврядування – </w:t>
      </w:r>
      <w:r w:rsidRPr="008C68C6">
        <w:rPr>
          <w:sz w:val="28"/>
          <w:szCs w:val="28"/>
          <w:lang w:val="uk-UA"/>
        </w:rPr>
        <w:t xml:space="preserve">це головні функції з поточного утримання та розвитку існуючих об'єктів комунального благоустрою, що входять до комунальної власності населених пунктів </w:t>
      </w:r>
      <w:r>
        <w:rPr>
          <w:sz w:val="28"/>
          <w:szCs w:val="28"/>
          <w:lang w:val="uk-UA"/>
        </w:rPr>
        <w:t>Звягель</w:t>
      </w:r>
      <w:r w:rsidRPr="008C68C6">
        <w:rPr>
          <w:sz w:val="28"/>
          <w:szCs w:val="28"/>
          <w:lang w:val="uk-UA"/>
        </w:rPr>
        <w:t xml:space="preserve">ської міської територіальної громади (далі- населених пунктів </w:t>
      </w:r>
      <w:r w:rsidR="00331B79">
        <w:rPr>
          <w:sz w:val="28"/>
          <w:szCs w:val="28"/>
          <w:lang w:val="uk-UA"/>
        </w:rPr>
        <w:t>М</w:t>
      </w:r>
      <w:r w:rsidRPr="008C68C6">
        <w:rPr>
          <w:sz w:val="28"/>
          <w:szCs w:val="28"/>
          <w:lang w:val="uk-UA"/>
        </w:rPr>
        <w:t>ТГ).</w:t>
      </w:r>
    </w:p>
    <w:p w14:paraId="51DE49AE" w14:textId="77777777" w:rsidR="008C68C6" w:rsidRPr="008C68C6" w:rsidRDefault="008C68C6" w:rsidP="008C68C6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Заходи з благоустрою сіл - це роботи щодо відновлення,</w:t>
      </w:r>
      <w:r w:rsidR="00FD218B">
        <w:rPr>
          <w:sz w:val="28"/>
          <w:szCs w:val="28"/>
          <w:lang w:val="uk-UA"/>
        </w:rPr>
        <w:t xml:space="preserve"> належного утримання території </w:t>
      </w:r>
      <w:r w:rsidRPr="008C68C6">
        <w:rPr>
          <w:sz w:val="28"/>
          <w:szCs w:val="28"/>
          <w:lang w:val="uk-UA"/>
        </w:rPr>
        <w:t xml:space="preserve">територіальної громади, організації упорядкування об’єктів благоустрою. </w:t>
      </w:r>
    </w:p>
    <w:p w14:paraId="57BD6E74" w14:textId="36137CEC" w:rsidR="00EF00FA" w:rsidRPr="00EF00FA" w:rsidRDefault="00EF00FA" w:rsidP="00EF00FA">
      <w:pPr>
        <w:ind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>Необхідність комплексного благоустрою територій, продиктоване на сьогоднішній день необхідністю забезпечення проживання людей у більш комфортних умовах та постійно з</w:t>
      </w:r>
      <w:r w:rsidR="006221DD">
        <w:rPr>
          <w:sz w:val="28"/>
          <w:szCs w:val="28"/>
          <w:lang w:val="uk-UA"/>
        </w:rPr>
        <w:t>ростаючому добробуті населення.</w:t>
      </w:r>
      <w:r w:rsidRPr="00EF00FA">
        <w:rPr>
          <w:sz w:val="28"/>
          <w:szCs w:val="28"/>
          <w:lang w:val="uk-UA"/>
        </w:rPr>
        <w:t xml:space="preserve"> Реалізація програми дозволить здійснити проведення комплексу заходів, у тому числі організаційно-інформаційного характеру, що дозволить досягти необхідного рівня впорядкованості й належного благоустрою та санітарного стану територій.</w:t>
      </w:r>
    </w:p>
    <w:p w14:paraId="1943349B" w14:textId="77777777" w:rsidR="00FD218B" w:rsidRDefault="00EF00FA" w:rsidP="00EF73BC">
      <w:pPr>
        <w:shd w:val="clear" w:color="auto" w:fill="FFFFFF"/>
        <w:spacing w:after="240"/>
        <w:ind w:right="-115"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>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 із врахуванням досвіду провідних країн Європейського Союзу.</w:t>
      </w:r>
    </w:p>
    <w:p w14:paraId="4245D754" w14:textId="77777777" w:rsidR="00FD218B" w:rsidRPr="00A52D02" w:rsidRDefault="00A52D02" w:rsidP="00C5736C">
      <w:pPr>
        <w:pStyle w:val="ac"/>
        <w:numPr>
          <w:ilvl w:val="0"/>
          <w:numId w:val="18"/>
        </w:numPr>
        <w:spacing w:before="120" w:after="120"/>
        <w:ind w:left="714" w:hanging="3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ВИЗНАЧЕННЯ МЕТИ ПРОГРАМИ</w:t>
      </w:r>
    </w:p>
    <w:p w14:paraId="3CD9449A" w14:textId="54767BC5" w:rsidR="00936CF0" w:rsidRPr="006221DD" w:rsidRDefault="00C5736C" w:rsidP="0064431F">
      <w:pPr>
        <w:ind w:firstLine="709"/>
        <w:jc w:val="both"/>
        <w:rPr>
          <w:bCs/>
          <w:sz w:val="28"/>
          <w:szCs w:val="28"/>
          <w:lang w:val="uk-UA"/>
        </w:rPr>
      </w:pPr>
      <w:r w:rsidRPr="00C5736C">
        <w:rPr>
          <w:sz w:val="28"/>
          <w:szCs w:val="28"/>
          <w:lang w:val="uk-UA"/>
        </w:rPr>
        <w:t xml:space="preserve">Метою Програми є </w:t>
      </w:r>
      <w:r w:rsidR="005A1D9D" w:rsidRPr="00577C50">
        <w:rPr>
          <w:sz w:val="28"/>
          <w:szCs w:val="28"/>
          <w:lang w:val="uk-UA"/>
        </w:rPr>
        <w:t xml:space="preserve">забезпечення реалізації, реформування і розвитку житлово-комунального господарства та благоустрою на території населених пунктів </w:t>
      </w:r>
      <w:r w:rsidR="005A1D9D">
        <w:rPr>
          <w:sz w:val="28"/>
          <w:szCs w:val="28"/>
          <w:lang w:val="uk-UA"/>
        </w:rPr>
        <w:t>Звягель</w:t>
      </w:r>
      <w:r w:rsidR="005A1D9D" w:rsidRPr="00577C50">
        <w:rPr>
          <w:sz w:val="28"/>
          <w:szCs w:val="28"/>
          <w:lang w:val="uk-UA"/>
        </w:rPr>
        <w:t xml:space="preserve">ської </w:t>
      </w:r>
      <w:r w:rsidR="00331B79">
        <w:rPr>
          <w:sz w:val="28"/>
          <w:szCs w:val="28"/>
          <w:lang w:val="uk-UA"/>
        </w:rPr>
        <w:t>М</w:t>
      </w:r>
      <w:r w:rsidR="005A1D9D" w:rsidRPr="00577C50">
        <w:rPr>
          <w:sz w:val="28"/>
          <w:szCs w:val="28"/>
          <w:lang w:val="uk-UA"/>
        </w:rPr>
        <w:t>ТГ, державної політики реформування галузі ЖКГ,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послугах, визначення основних напрямків, спрямованих на благоустрій</w:t>
      </w:r>
      <w:r w:rsidR="00936CF0">
        <w:rPr>
          <w:sz w:val="28"/>
          <w:szCs w:val="28"/>
          <w:lang w:val="uk-UA"/>
        </w:rPr>
        <w:t xml:space="preserve">, ремонт та утримання </w:t>
      </w:r>
      <w:proofErr w:type="spellStart"/>
      <w:r w:rsidR="00936CF0">
        <w:rPr>
          <w:sz w:val="28"/>
          <w:szCs w:val="28"/>
          <w:lang w:val="uk-UA"/>
        </w:rPr>
        <w:t>вулично</w:t>
      </w:r>
      <w:proofErr w:type="spellEnd"/>
      <w:r w:rsidR="00936CF0">
        <w:rPr>
          <w:sz w:val="28"/>
          <w:szCs w:val="28"/>
          <w:lang w:val="uk-UA"/>
        </w:rPr>
        <w:t>-</w:t>
      </w:r>
      <w:r w:rsidR="005A1D9D" w:rsidRPr="00577C50">
        <w:rPr>
          <w:sz w:val="28"/>
          <w:szCs w:val="28"/>
          <w:lang w:val="uk-UA"/>
        </w:rPr>
        <w:t>дорожньої інфраструктур</w:t>
      </w:r>
      <w:r w:rsidR="00936CF0">
        <w:rPr>
          <w:sz w:val="28"/>
          <w:szCs w:val="28"/>
          <w:lang w:val="uk-UA"/>
        </w:rPr>
        <w:t>и</w:t>
      </w:r>
      <w:r w:rsidR="005A1D9D" w:rsidRPr="00577C50">
        <w:rPr>
          <w:sz w:val="28"/>
          <w:szCs w:val="28"/>
          <w:lang w:val="uk-UA"/>
        </w:rPr>
        <w:t xml:space="preserve"> та створення </w:t>
      </w:r>
      <w:r w:rsidR="005A1D9D" w:rsidRPr="00C5736C">
        <w:rPr>
          <w:sz w:val="28"/>
          <w:szCs w:val="28"/>
          <w:lang w:val="uk-UA"/>
        </w:rPr>
        <w:t>комфортних умов проживання та відпочинку з урахуванням потреб жінок і чоловіків різних вікових та соціальних груп</w:t>
      </w:r>
      <w:r w:rsidR="005A1D9D" w:rsidRPr="00577C50">
        <w:rPr>
          <w:sz w:val="28"/>
          <w:szCs w:val="28"/>
          <w:lang w:val="uk-UA"/>
        </w:rPr>
        <w:t xml:space="preserve"> на території </w:t>
      </w:r>
      <w:r w:rsidR="005A1D9D" w:rsidRPr="00577C50">
        <w:rPr>
          <w:bCs/>
          <w:sz w:val="28"/>
          <w:szCs w:val="28"/>
          <w:lang w:val="uk-UA"/>
        </w:rPr>
        <w:t xml:space="preserve">населених пунктів </w:t>
      </w:r>
      <w:r w:rsidR="005A1D9D">
        <w:rPr>
          <w:bCs/>
          <w:sz w:val="28"/>
          <w:szCs w:val="28"/>
          <w:lang w:val="uk-UA"/>
        </w:rPr>
        <w:t>Звягель</w:t>
      </w:r>
      <w:r w:rsidR="005A1D9D" w:rsidRPr="00577C50">
        <w:rPr>
          <w:sz w:val="28"/>
          <w:szCs w:val="28"/>
          <w:lang w:val="uk-UA"/>
        </w:rPr>
        <w:t>ської  міської територіальної громади</w:t>
      </w:r>
      <w:r w:rsidR="00936CF0">
        <w:rPr>
          <w:sz w:val="28"/>
          <w:szCs w:val="28"/>
          <w:lang w:val="uk-UA"/>
        </w:rPr>
        <w:t>.</w:t>
      </w:r>
      <w:r w:rsidR="005A1D9D" w:rsidRPr="00577C50">
        <w:rPr>
          <w:bCs/>
          <w:sz w:val="28"/>
          <w:szCs w:val="28"/>
          <w:lang w:val="uk-UA"/>
        </w:rPr>
        <w:t xml:space="preserve">  </w:t>
      </w:r>
      <w:r w:rsidR="005A1D9D">
        <w:rPr>
          <w:bCs/>
          <w:sz w:val="28"/>
          <w:szCs w:val="28"/>
          <w:lang w:val="uk-UA"/>
        </w:rPr>
        <w:t xml:space="preserve"> </w:t>
      </w:r>
    </w:p>
    <w:p w14:paraId="76298B87" w14:textId="77777777" w:rsidR="00A7206A" w:rsidRPr="00A7206A" w:rsidRDefault="00A7206A" w:rsidP="006221DD">
      <w:pPr>
        <w:pStyle w:val="ac"/>
        <w:numPr>
          <w:ilvl w:val="0"/>
          <w:numId w:val="18"/>
        </w:numPr>
        <w:spacing w:before="600" w:after="120"/>
        <w:ind w:left="714" w:hanging="357"/>
        <w:jc w:val="center"/>
        <w:rPr>
          <w:sz w:val="28"/>
          <w:szCs w:val="28"/>
          <w:lang w:val="uk-UA"/>
        </w:rPr>
      </w:pPr>
      <w:r w:rsidRPr="00A7206A">
        <w:rPr>
          <w:b/>
          <w:color w:val="000000"/>
          <w:sz w:val="28"/>
          <w:szCs w:val="28"/>
        </w:rPr>
        <w:lastRenderedPageBreak/>
        <w:t xml:space="preserve">ОБҐРУНТУВАННЯ </w:t>
      </w:r>
      <w:r w:rsidR="00FE56A2">
        <w:rPr>
          <w:b/>
          <w:color w:val="000000"/>
          <w:sz w:val="28"/>
          <w:szCs w:val="28"/>
          <w:lang w:val="uk-UA"/>
        </w:rPr>
        <w:t>ЗАВДАНЬ</w:t>
      </w:r>
      <w:r w:rsidRPr="00A7206A">
        <w:rPr>
          <w:b/>
          <w:color w:val="000000"/>
          <w:sz w:val="28"/>
          <w:szCs w:val="28"/>
        </w:rPr>
        <w:t xml:space="preserve"> І ЗАСОБІВ РОЗВ'ЯЗАННЯ ПРОБЛЕМИ, ПОКАЗНИКИ РЕЗУЛЬТАТИВНОСТІ</w:t>
      </w:r>
    </w:p>
    <w:p w14:paraId="32DAB41A" w14:textId="52E65826" w:rsidR="00846419" w:rsidRPr="00846419" w:rsidRDefault="00846419" w:rsidP="00846419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Завданнями Програми - є реалізація комплексу заходів (послуг) щодо забезпечення утримання в належному санітарно-технічному стані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 xml:space="preserve">ТГ та покращення його естетичного вигляду, створення оптимальних умов для праці, побуту та відпочинку мешканців та гостей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ТГ.</w:t>
      </w:r>
    </w:p>
    <w:p w14:paraId="0B3C1F3E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Виконання Програми передбачає: </w:t>
      </w:r>
    </w:p>
    <w:p w14:paraId="1C87402D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- запровадження стимулів до економного і раціонального господарювання та використання ресурсів;</w:t>
      </w:r>
    </w:p>
    <w:p w14:paraId="0BB5D019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- створення конкурентного середовища і формування ринку комунальних послуг;</w:t>
      </w:r>
    </w:p>
    <w:p w14:paraId="58FD0913" w14:textId="69D09A0C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- покращення екологічного та санітарного стану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ТГ.</w:t>
      </w:r>
    </w:p>
    <w:p w14:paraId="7E520E5E" w14:textId="02B29BF3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благоустрою. Роботи з благоустрою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ТГ, в основному, здійснюватимуться власними силами комунал</w:t>
      </w:r>
      <w:r>
        <w:rPr>
          <w:color w:val="000000"/>
          <w:sz w:val="28"/>
          <w:szCs w:val="28"/>
          <w:lang w:val="uk-UA"/>
        </w:rPr>
        <w:t>ьних підприємств Звягель</w:t>
      </w:r>
      <w:r w:rsidRPr="00846419">
        <w:rPr>
          <w:color w:val="000000"/>
          <w:sz w:val="28"/>
          <w:szCs w:val="28"/>
          <w:lang w:val="uk-UA"/>
        </w:rPr>
        <w:t>ської міської ради та суб’єктами підприємницької діяльності різних форм власності:</w:t>
      </w:r>
    </w:p>
    <w:p w14:paraId="2CFE1EA4" w14:textId="77777777" w:rsidR="00846419" w:rsidRDefault="00846419" w:rsidP="0084641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Комунальним підприємством </w:t>
      </w:r>
      <w:r>
        <w:rPr>
          <w:color w:val="000000"/>
          <w:sz w:val="28"/>
          <w:szCs w:val="28"/>
          <w:lang w:val="uk-UA"/>
        </w:rPr>
        <w:t>Звягель</w:t>
      </w:r>
      <w:r w:rsidRPr="00846419">
        <w:rPr>
          <w:color w:val="000000"/>
          <w:sz w:val="28"/>
          <w:szCs w:val="28"/>
          <w:lang w:val="uk-UA"/>
        </w:rPr>
        <w:t xml:space="preserve">ської міської ради </w:t>
      </w:r>
      <w:r>
        <w:rPr>
          <w:color w:val="000000"/>
          <w:sz w:val="28"/>
          <w:szCs w:val="28"/>
          <w:lang w:val="uk-UA"/>
        </w:rPr>
        <w:t>«Звягель</w:t>
      </w:r>
      <w:r w:rsidRPr="00846419">
        <w:rPr>
          <w:color w:val="000000"/>
          <w:sz w:val="28"/>
          <w:szCs w:val="28"/>
          <w:lang w:val="uk-UA"/>
        </w:rPr>
        <w:t>сервіс</w:t>
      </w:r>
      <w:r>
        <w:rPr>
          <w:color w:val="000000"/>
          <w:sz w:val="28"/>
          <w:szCs w:val="28"/>
          <w:lang w:val="uk-UA"/>
        </w:rPr>
        <w:t>»</w:t>
      </w:r>
      <w:r w:rsidRPr="00846419">
        <w:rPr>
          <w:color w:val="000000"/>
          <w:sz w:val="28"/>
          <w:szCs w:val="28"/>
          <w:lang w:val="uk-UA"/>
        </w:rPr>
        <w:t>;</w:t>
      </w:r>
    </w:p>
    <w:p w14:paraId="5CF587F5" w14:textId="5267FA7C" w:rsidR="0064431F" w:rsidRPr="00846419" w:rsidRDefault="0064431F" w:rsidP="0064431F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Комунальним  підприємством </w:t>
      </w:r>
      <w:r>
        <w:rPr>
          <w:color w:val="000000"/>
          <w:sz w:val="28"/>
          <w:szCs w:val="28"/>
          <w:lang w:val="uk-UA"/>
        </w:rPr>
        <w:t>Звягель</w:t>
      </w:r>
      <w:r w:rsidRPr="00846419">
        <w:rPr>
          <w:color w:val="000000"/>
          <w:sz w:val="28"/>
          <w:szCs w:val="28"/>
          <w:lang w:val="uk-UA"/>
        </w:rPr>
        <w:t xml:space="preserve">ської міської ради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Наталівка</w:t>
      </w:r>
      <w:proofErr w:type="spellEnd"/>
      <w:r>
        <w:rPr>
          <w:color w:val="000000"/>
          <w:sz w:val="28"/>
          <w:szCs w:val="28"/>
          <w:lang w:val="uk-UA"/>
        </w:rPr>
        <w:t>»;</w:t>
      </w:r>
    </w:p>
    <w:p w14:paraId="1974CC1F" w14:textId="77777777" w:rsidR="0064431F" w:rsidRDefault="00846419" w:rsidP="0064431F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Комунальним підприємством Звягельської міської ради «</w:t>
      </w:r>
      <w:proofErr w:type="spellStart"/>
      <w:r w:rsidRPr="00846419">
        <w:rPr>
          <w:color w:val="000000"/>
          <w:sz w:val="28"/>
          <w:szCs w:val="28"/>
          <w:lang w:val="uk-UA"/>
        </w:rPr>
        <w:t>Звягельводоканал</w:t>
      </w:r>
      <w:proofErr w:type="spellEnd"/>
      <w:r w:rsidRPr="00846419">
        <w:rPr>
          <w:color w:val="000000"/>
          <w:sz w:val="28"/>
          <w:szCs w:val="28"/>
          <w:lang w:val="uk-UA"/>
        </w:rPr>
        <w:t>»;</w:t>
      </w:r>
      <w:r w:rsidR="0064431F" w:rsidRPr="0064431F">
        <w:rPr>
          <w:color w:val="000000"/>
          <w:sz w:val="28"/>
          <w:szCs w:val="28"/>
          <w:lang w:val="uk-UA"/>
        </w:rPr>
        <w:t xml:space="preserve"> </w:t>
      </w:r>
    </w:p>
    <w:p w14:paraId="1F9101B6" w14:textId="77777777" w:rsidR="00806129" w:rsidRDefault="0064431F" w:rsidP="0080612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Комунальним підприємством Звягельсь</w:t>
      </w:r>
      <w:r>
        <w:rPr>
          <w:color w:val="000000"/>
          <w:sz w:val="28"/>
          <w:szCs w:val="28"/>
          <w:lang w:val="uk-UA"/>
        </w:rPr>
        <w:t>кої міської ради «</w:t>
      </w:r>
      <w:proofErr w:type="spellStart"/>
      <w:r>
        <w:rPr>
          <w:color w:val="000000"/>
          <w:sz w:val="28"/>
          <w:szCs w:val="28"/>
          <w:lang w:val="uk-UA"/>
        </w:rPr>
        <w:t>Звягельтепло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 w:rsidR="00806129">
        <w:rPr>
          <w:color w:val="000000"/>
          <w:sz w:val="28"/>
          <w:szCs w:val="28"/>
          <w:lang w:val="uk-UA"/>
        </w:rPr>
        <w:t>;</w:t>
      </w:r>
    </w:p>
    <w:p w14:paraId="54F41F8C" w14:textId="2818A999" w:rsidR="00846419" w:rsidRPr="00806129" w:rsidRDefault="00806129" w:rsidP="0080612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06129">
        <w:rPr>
          <w:color w:val="000000"/>
          <w:sz w:val="28"/>
          <w:szCs w:val="28"/>
          <w:lang w:val="uk-UA"/>
        </w:rPr>
        <w:t>Громадськ</w:t>
      </w:r>
      <w:r>
        <w:rPr>
          <w:color w:val="000000"/>
          <w:sz w:val="28"/>
          <w:szCs w:val="28"/>
          <w:lang w:val="uk-UA"/>
        </w:rPr>
        <w:t>ою</w:t>
      </w:r>
      <w:r w:rsidRPr="00806129">
        <w:rPr>
          <w:color w:val="000000"/>
          <w:sz w:val="28"/>
          <w:szCs w:val="28"/>
          <w:lang w:val="uk-UA"/>
        </w:rPr>
        <w:t xml:space="preserve"> організаці</w:t>
      </w:r>
      <w:r>
        <w:rPr>
          <w:color w:val="000000"/>
          <w:sz w:val="28"/>
          <w:szCs w:val="28"/>
          <w:lang w:val="uk-UA"/>
        </w:rPr>
        <w:t>єю</w:t>
      </w:r>
      <w:r w:rsidRPr="00806129">
        <w:rPr>
          <w:color w:val="000000"/>
          <w:sz w:val="28"/>
          <w:szCs w:val="28"/>
          <w:lang w:val="uk-UA"/>
        </w:rPr>
        <w:t xml:space="preserve"> Захист тварин «Оберіг»</w:t>
      </w:r>
      <w:r w:rsidR="0064431F" w:rsidRPr="00806129">
        <w:rPr>
          <w:color w:val="000000"/>
          <w:sz w:val="28"/>
          <w:szCs w:val="28"/>
          <w:lang w:val="uk-UA"/>
        </w:rPr>
        <w:t>.</w:t>
      </w:r>
    </w:p>
    <w:p w14:paraId="0AF4C5A7" w14:textId="191567BC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Оплата робіт, виконаних власними силами комунальних підприємств на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ТГ, проводиться відповідно до затвердженого плану використання бюджетних коштів.</w:t>
      </w:r>
    </w:p>
    <w:p w14:paraId="6B4F4872" w14:textId="7C49A2AA" w:rsidR="00846419" w:rsidRPr="001F4168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Реалізація Програми буде здійснюватись шляхом виконання заходів (послуг), які дадуть змогу забезпечити комплексний благоустрій території населених пунктів </w:t>
      </w:r>
      <w:r w:rsidR="00331B79">
        <w:rPr>
          <w:color w:val="000000"/>
          <w:sz w:val="28"/>
          <w:szCs w:val="28"/>
          <w:lang w:val="uk-UA"/>
        </w:rPr>
        <w:t>М</w:t>
      </w:r>
      <w:r w:rsidRPr="001F4168">
        <w:rPr>
          <w:color w:val="000000"/>
          <w:sz w:val="28"/>
          <w:szCs w:val="28"/>
          <w:lang w:val="uk-UA"/>
        </w:rPr>
        <w:t>ТГ та сприятливе для життєдіяльності людини середовище, в тому числі забезпечення громадського порядку, а саме:</w:t>
      </w:r>
    </w:p>
    <w:p w14:paraId="1F4CD1C8" w14:textId="2FF24CC5" w:rsidR="00956E8C" w:rsidRDefault="001F4168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6E8C">
        <w:rPr>
          <w:sz w:val="28"/>
          <w:szCs w:val="28"/>
          <w:lang w:val="uk-UA"/>
        </w:rPr>
        <w:t xml:space="preserve">проведення </w:t>
      </w:r>
      <w:proofErr w:type="spellStart"/>
      <w:r w:rsidRPr="00956E8C">
        <w:rPr>
          <w:sz w:val="28"/>
          <w:szCs w:val="28"/>
          <w:lang w:val="uk-UA"/>
        </w:rPr>
        <w:t>розʼяснювальної</w:t>
      </w:r>
      <w:proofErr w:type="spellEnd"/>
      <w:r w:rsidRPr="00956E8C">
        <w:rPr>
          <w:sz w:val="28"/>
          <w:szCs w:val="28"/>
          <w:lang w:val="uk-UA"/>
        </w:rPr>
        <w:t xml:space="preserve"> роботи з населенням з питань благоустрою та санітарного стану </w:t>
      </w:r>
      <w:r w:rsidR="00956E8C" w:rsidRPr="00956E8C">
        <w:rPr>
          <w:sz w:val="28"/>
          <w:szCs w:val="28"/>
          <w:lang w:val="uk-UA"/>
        </w:rPr>
        <w:t xml:space="preserve">населених пунктів </w:t>
      </w:r>
      <w:r w:rsidR="00331B79">
        <w:rPr>
          <w:sz w:val="28"/>
          <w:szCs w:val="28"/>
          <w:lang w:val="uk-UA"/>
        </w:rPr>
        <w:t>М</w:t>
      </w:r>
      <w:r w:rsidR="00956E8C" w:rsidRPr="00956E8C">
        <w:rPr>
          <w:sz w:val="28"/>
          <w:szCs w:val="28"/>
          <w:lang w:val="uk-UA"/>
        </w:rPr>
        <w:t>ТГ</w:t>
      </w:r>
      <w:r w:rsidR="00397D58" w:rsidRPr="00956E8C">
        <w:rPr>
          <w:sz w:val="28"/>
          <w:szCs w:val="28"/>
          <w:lang w:val="uk-UA"/>
        </w:rPr>
        <w:t>;</w:t>
      </w:r>
      <w:r w:rsidR="00956E8C" w:rsidRPr="00956E8C">
        <w:rPr>
          <w:color w:val="000000"/>
          <w:sz w:val="28"/>
          <w:szCs w:val="28"/>
          <w:lang w:val="uk-UA"/>
        </w:rPr>
        <w:t xml:space="preserve"> </w:t>
      </w:r>
    </w:p>
    <w:p w14:paraId="2937C94D" w14:textId="77777777" w:rsidR="00956E8C" w:rsidRDefault="00956E8C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6E8C">
        <w:rPr>
          <w:color w:val="000000"/>
          <w:sz w:val="28"/>
          <w:szCs w:val="28"/>
          <w:lang w:val="uk-UA"/>
        </w:rPr>
        <w:t>забезпечення якісного освітлення вулиць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956E8C">
        <w:rPr>
          <w:color w:val="000000"/>
          <w:sz w:val="28"/>
          <w:szCs w:val="28"/>
          <w:lang w:val="uk-UA"/>
        </w:rPr>
        <w:t xml:space="preserve">, належного утримання, поточного ремонту та обслуговування </w:t>
      </w:r>
      <w:proofErr w:type="spellStart"/>
      <w:r w:rsidRPr="00956E8C">
        <w:rPr>
          <w:color w:val="000000"/>
          <w:sz w:val="28"/>
          <w:szCs w:val="28"/>
          <w:lang w:val="uk-UA"/>
        </w:rPr>
        <w:t>обʼєктів</w:t>
      </w:r>
      <w:proofErr w:type="spellEnd"/>
      <w:r w:rsidRPr="00956E8C">
        <w:rPr>
          <w:color w:val="000000"/>
          <w:sz w:val="28"/>
          <w:szCs w:val="28"/>
          <w:lang w:val="uk-UA"/>
        </w:rPr>
        <w:t xml:space="preserve"> зовнішнього освітлення вулиць, автоматизації управління зовнішнім освітленням, проведення реконструкції зовнішнього освітлення з використанням сучасних енергозберігаючих технологій</w:t>
      </w:r>
      <w:r>
        <w:rPr>
          <w:color w:val="000000"/>
          <w:sz w:val="28"/>
          <w:szCs w:val="28"/>
          <w:lang w:val="uk-UA"/>
        </w:rPr>
        <w:t>, придбання обладнання та устаткування</w:t>
      </w:r>
      <w:r w:rsidRPr="00956E8C">
        <w:rPr>
          <w:color w:val="000000"/>
          <w:sz w:val="28"/>
          <w:szCs w:val="28"/>
          <w:lang w:val="uk-UA"/>
        </w:rPr>
        <w:t xml:space="preserve">; </w:t>
      </w:r>
    </w:p>
    <w:p w14:paraId="626C843E" w14:textId="77FB9A77" w:rsidR="00956E8C" w:rsidRDefault="00956E8C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покращення благоустрою кладовищ, належних умов для поховань померлих, </w:t>
      </w:r>
      <w:r>
        <w:rPr>
          <w:color w:val="000000"/>
          <w:sz w:val="28"/>
          <w:szCs w:val="28"/>
          <w:lang w:val="uk-UA"/>
        </w:rPr>
        <w:t>поховання</w:t>
      </w:r>
      <w:r w:rsidRPr="00D305D1">
        <w:rPr>
          <w:color w:val="000000"/>
          <w:sz w:val="28"/>
          <w:szCs w:val="28"/>
          <w:lang w:val="uk-UA"/>
        </w:rPr>
        <w:t xml:space="preserve"> одиноких та невідомих громадян, осіб без </w:t>
      </w:r>
      <w:r w:rsidRPr="00D305D1">
        <w:rPr>
          <w:color w:val="000000"/>
          <w:sz w:val="28"/>
          <w:szCs w:val="28"/>
          <w:lang w:val="uk-UA"/>
        </w:rPr>
        <w:lastRenderedPageBreak/>
        <w:t>певного місця проживання, громадян, від п</w:t>
      </w:r>
      <w:r w:rsidR="003A052F">
        <w:rPr>
          <w:color w:val="000000"/>
          <w:sz w:val="28"/>
          <w:szCs w:val="28"/>
          <w:lang w:val="uk-UA"/>
        </w:rPr>
        <w:t>оховання яких відмовилися рідні</w:t>
      </w:r>
      <w:r w:rsidRPr="00D305D1">
        <w:rPr>
          <w:color w:val="000000"/>
          <w:sz w:val="28"/>
          <w:szCs w:val="28"/>
          <w:lang w:val="uk-UA"/>
        </w:rPr>
        <w:t>; поховання військовослужбовців та інших громадян, які загинули під час бойових дій</w:t>
      </w:r>
      <w:r>
        <w:rPr>
          <w:color w:val="000000"/>
          <w:sz w:val="28"/>
          <w:szCs w:val="28"/>
          <w:lang w:val="uk-UA"/>
        </w:rPr>
        <w:t xml:space="preserve">, </w:t>
      </w:r>
      <w:r w:rsidRPr="001F4168">
        <w:rPr>
          <w:color w:val="000000"/>
          <w:sz w:val="28"/>
          <w:szCs w:val="28"/>
          <w:lang w:val="uk-UA"/>
        </w:rPr>
        <w:t>проведення будівництва нових секторів</w:t>
      </w:r>
      <w:r>
        <w:rPr>
          <w:color w:val="000000"/>
          <w:sz w:val="28"/>
          <w:szCs w:val="28"/>
          <w:lang w:val="uk-UA"/>
        </w:rPr>
        <w:t>;</w:t>
      </w:r>
      <w:r w:rsidRPr="00956E8C">
        <w:rPr>
          <w:color w:val="000000"/>
          <w:sz w:val="28"/>
          <w:szCs w:val="28"/>
          <w:lang w:val="uk-UA"/>
        </w:rPr>
        <w:t xml:space="preserve"> </w:t>
      </w:r>
    </w:p>
    <w:p w14:paraId="00D3005D" w14:textId="77777777" w:rsidR="001A52C4" w:rsidRDefault="00956E8C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належної експлуатації штучних споруд на вулицях і дорогах </w:t>
      </w:r>
      <w:r>
        <w:rPr>
          <w:color w:val="000000"/>
          <w:sz w:val="28"/>
          <w:szCs w:val="28"/>
          <w:lang w:val="uk-UA"/>
        </w:rPr>
        <w:t>громади</w:t>
      </w:r>
      <w:r w:rsidRPr="001F4168">
        <w:rPr>
          <w:color w:val="000000"/>
          <w:sz w:val="28"/>
          <w:szCs w:val="28"/>
          <w:lang w:val="uk-UA"/>
        </w:rPr>
        <w:t>, ремонт та утримання мережі відведення дощових стоків, запровадження заходів з утримання штучних споруд;</w:t>
      </w:r>
    </w:p>
    <w:p w14:paraId="56DA3968" w14:textId="77777777" w:rsidR="001A52C4" w:rsidRDefault="001A52C4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 xml:space="preserve">забезпечення окультурення зелених насаджень з одночасною санітарною вирізкою сухих, аварійних дерев та формування крон існуючих дерев, проведення реконструкції (заміни) зелених насаджень, належного утримання, відновлення клумб, газонів, квітників міста; </w:t>
      </w:r>
    </w:p>
    <w:p w14:paraId="6B146EB7" w14:textId="457FB6D2" w:rsidR="001A52C4" w:rsidRPr="001A52C4" w:rsidRDefault="001A52C4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 xml:space="preserve">забезпечення утримання та ремонту доріг та вулиць </w:t>
      </w:r>
      <w:r>
        <w:rPr>
          <w:color w:val="000000"/>
          <w:sz w:val="28"/>
          <w:szCs w:val="28"/>
          <w:lang w:val="uk-UA"/>
        </w:rPr>
        <w:t>громади</w:t>
      </w:r>
      <w:r w:rsidRPr="001A52C4">
        <w:rPr>
          <w:color w:val="000000"/>
          <w:sz w:val="28"/>
          <w:szCs w:val="28"/>
          <w:lang w:val="uk-UA"/>
        </w:rPr>
        <w:t xml:space="preserve"> з відновленням дорожніх знаків, розмітки, тротуарів, впровадження нових високоефективних </w:t>
      </w:r>
      <w:proofErr w:type="spellStart"/>
      <w:r w:rsidRPr="001A52C4">
        <w:rPr>
          <w:color w:val="000000"/>
          <w:sz w:val="28"/>
          <w:szCs w:val="28"/>
          <w:lang w:val="uk-UA"/>
        </w:rPr>
        <w:t>екологобезпечних</w:t>
      </w:r>
      <w:proofErr w:type="spellEnd"/>
      <w:r w:rsidRPr="001A52C4">
        <w:rPr>
          <w:color w:val="000000"/>
          <w:sz w:val="28"/>
          <w:szCs w:val="28"/>
          <w:lang w:val="uk-UA"/>
        </w:rPr>
        <w:t xml:space="preserve"> матеріалів для ремонту </w:t>
      </w:r>
      <w:proofErr w:type="spellStart"/>
      <w:r w:rsidRPr="001A52C4">
        <w:rPr>
          <w:color w:val="000000"/>
          <w:sz w:val="28"/>
          <w:szCs w:val="28"/>
          <w:lang w:val="uk-UA"/>
        </w:rPr>
        <w:t>вулично</w:t>
      </w:r>
      <w:proofErr w:type="spellEnd"/>
      <w:r w:rsidRPr="001A52C4">
        <w:rPr>
          <w:color w:val="000000"/>
          <w:sz w:val="28"/>
          <w:szCs w:val="28"/>
          <w:lang w:val="uk-UA"/>
        </w:rPr>
        <w:t>-дорожньої мережі та утримання її у зимовий період.</w:t>
      </w:r>
    </w:p>
    <w:p w14:paraId="32FC879F" w14:textId="7D77E287" w:rsidR="001A52C4" w:rsidRDefault="001A52C4" w:rsidP="006B63BB">
      <w:pPr>
        <w:pStyle w:val="ac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належного поводження та управління відходами на території населених пунктів </w:t>
      </w:r>
      <w:r w:rsidR="00331B7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ТГ;</w:t>
      </w:r>
    </w:p>
    <w:p w14:paraId="3BD1017B" w14:textId="2147398A" w:rsidR="006B63BB" w:rsidRDefault="001A52C4" w:rsidP="00C7066E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роботи та утримання </w:t>
      </w:r>
      <w:r w:rsidR="006B63BB" w:rsidRPr="001A52C4">
        <w:rPr>
          <w:color w:val="000000"/>
          <w:sz w:val="28"/>
          <w:szCs w:val="28"/>
          <w:lang w:val="uk-UA"/>
        </w:rPr>
        <w:t xml:space="preserve">фонтану та </w:t>
      </w:r>
      <w:proofErr w:type="spellStart"/>
      <w:r w:rsidR="006B63BB" w:rsidRPr="001A52C4">
        <w:rPr>
          <w:color w:val="000000"/>
          <w:sz w:val="28"/>
          <w:szCs w:val="28"/>
          <w:lang w:val="uk-UA"/>
        </w:rPr>
        <w:t>бюветів</w:t>
      </w:r>
      <w:proofErr w:type="spellEnd"/>
      <w:r w:rsidR="006B63BB" w:rsidRPr="001A52C4">
        <w:rPr>
          <w:color w:val="000000"/>
          <w:sz w:val="28"/>
          <w:szCs w:val="28"/>
          <w:lang w:val="uk-UA"/>
        </w:rPr>
        <w:t xml:space="preserve"> питної води; проведення хіміко-бактеріологічних досліджень води</w:t>
      </w:r>
      <w:r>
        <w:rPr>
          <w:color w:val="000000"/>
          <w:sz w:val="28"/>
          <w:szCs w:val="28"/>
          <w:lang w:val="uk-UA"/>
        </w:rPr>
        <w:t>;</w:t>
      </w:r>
    </w:p>
    <w:p w14:paraId="5C32AA51" w14:textId="060C4E8D" w:rsidR="006B63BB" w:rsidRDefault="006B63BB" w:rsidP="001A52C4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>у</w:t>
      </w:r>
      <w:r w:rsidRPr="001A52C4">
        <w:rPr>
          <w:sz w:val="28"/>
          <w:szCs w:val="28"/>
          <w:lang w:val="uk-UA"/>
        </w:rPr>
        <w:t xml:space="preserve">тримання громадських </w:t>
      </w:r>
      <w:proofErr w:type="spellStart"/>
      <w:r w:rsidRPr="001A52C4">
        <w:rPr>
          <w:sz w:val="28"/>
          <w:szCs w:val="28"/>
          <w:lang w:val="uk-UA"/>
        </w:rPr>
        <w:t>вбиралень</w:t>
      </w:r>
      <w:proofErr w:type="spellEnd"/>
      <w:r w:rsidRPr="001A52C4">
        <w:rPr>
          <w:sz w:val="28"/>
          <w:szCs w:val="28"/>
          <w:lang w:val="uk-UA"/>
        </w:rPr>
        <w:t xml:space="preserve"> </w:t>
      </w:r>
      <w:r w:rsidRPr="001A52C4">
        <w:rPr>
          <w:sz w:val="28"/>
          <w:szCs w:val="28"/>
        </w:rPr>
        <w:t>модульного типу</w:t>
      </w:r>
      <w:r w:rsidR="001A52C4">
        <w:rPr>
          <w:color w:val="000000"/>
          <w:sz w:val="28"/>
          <w:szCs w:val="28"/>
          <w:lang w:val="uk-UA"/>
        </w:rPr>
        <w:t>;</w:t>
      </w:r>
    </w:p>
    <w:p w14:paraId="212E2561" w14:textId="3BAF50EC" w:rsidR="001A52C4" w:rsidRPr="001A52C4" w:rsidRDefault="001A52C4" w:rsidP="001A52C4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>проведення роботи щодо покращення якості надання житлово-комунальних послуг.</w:t>
      </w:r>
    </w:p>
    <w:p w14:paraId="5F101C5D" w14:textId="11A542F2" w:rsidR="000661A2" w:rsidRPr="000661A2" w:rsidRDefault="008B233D" w:rsidP="001A52C4">
      <w:pPr>
        <w:ind w:firstLine="709"/>
        <w:jc w:val="both"/>
        <w:rPr>
          <w:sz w:val="28"/>
          <w:szCs w:val="28"/>
          <w:lang w:val="uk-UA"/>
        </w:rPr>
      </w:pPr>
      <w:r w:rsidRPr="008B233D">
        <w:rPr>
          <w:color w:val="000000"/>
          <w:sz w:val="28"/>
          <w:szCs w:val="28"/>
          <w:lang w:val="uk-UA"/>
        </w:rPr>
        <w:t>Вирішення загальних проблем та питань благоустрою буде здійснюватись наступними шляхами:</w:t>
      </w:r>
    </w:p>
    <w:p w14:paraId="5F48D78A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проведення інвентаризації об’єктів благоустрою громади;</w:t>
      </w:r>
    </w:p>
    <w:p w14:paraId="180FF978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підвищення якості ремонту та утримання об’єктів благоустрою;</w:t>
      </w:r>
    </w:p>
    <w:p w14:paraId="4F08C08A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захист об’єктів благоустрою від неналежної експлуатації, інших незаконних дій, збереження їх функцій та якості;</w:t>
      </w:r>
    </w:p>
    <w:p w14:paraId="123E9FA9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формування ефективних договірних відносин між усіма суб’єктами надання послуг;</w:t>
      </w:r>
    </w:p>
    <w:p w14:paraId="13BE439D" w14:textId="77777777" w:rsidR="00185587" w:rsidRDefault="00185587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661A2" w:rsidRPr="00185587">
        <w:rPr>
          <w:sz w:val="28"/>
          <w:szCs w:val="28"/>
          <w:lang w:val="uk-UA"/>
        </w:rPr>
        <w:t>истематичне висвітлення в засобах масової інформації проблемних питань та шляхів реформування і розвитку сфери благоустрою населених пунктів;</w:t>
      </w:r>
    </w:p>
    <w:p w14:paraId="3D108A6F" w14:textId="0534A78B" w:rsidR="00EE18CA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покращення рівня ритуального обслуговування населення шляхом розширення переліку надання ритуальних послуг</w:t>
      </w:r>
      <w:r w:rsidR="00185587" w:rsidRPr="00185587">
        <w:rPr>
          <w:sz w:val="28"/>
          <w:szCs w:val="28"/>
          <w:lang w:val="uk-UA"/>
        </w:rPr>
        <w:t>;</w:t>
      </w:r>
    </w:p>
    <w:p w14:paraId="2656F09F" w14:textId="375BC103" w:rsidR="00185587" w:rsidRPr="00185587" w:rsidRDefault="00185587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розчищення водної поверхні річок т водних об’єктів громади.</w:t>
      </w:r>
    </w:p>
    <w:p w14:paraId="3E9B880F" w14:textId="77777777" w:rsidR="000661A2" w:rsidRPr="000661A2" w:rsidRDefault="000661A2" w:rsidP="00EA4BA9">
      <w:pPr>
        <w:ind w:firstLine="567"/>
        <w:jc w:val="both"/>
        <w:rPr>
          <w:bCs/>
          <w:sz w:val="28"/>
          <w:szCs w:val="28"/>
          <w:lang w:val="uk-UA"/>
        </w:rPr>
      </w:pPr>
      <w:r w:rsidRPr="000661A2">
        <w:rPr>
          <w:bCs/>
          <w:sz w:val="28"/>
          <w:szCs w:val="28"/>
          <w:lang w:val="uk-UA"/>
        </w:rPr>
        <w:t>Система фінансового забезпечення даної Програми повинна створити стабільні умови для виконання поставлених завдань.</w:t>
      </w:r>
    </w:p>
    <w:p w14:paraId="06F84362" w14:textId="77777777" w:rsidR="00185587" w:rsidRDefault="003A4924" w:rsidP="00185587">
      <w:pPr>
        <w:ind w:firstLine="567"/>
        <w:jc w:val="both"/>
        <w:rPr>
          <w:sz w:val="28"/>
          <w:szCs w:val="28"/>
          <w:lang w:val="uk-UA"/>
        </w:rPr>
      </w:pPr>
      <w:r w:rsidRPr="003A492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авдання і з</w:t>
      </w:r>
      <w:r w:rsidRPr="003A4924">
        <w:rPr>
          <w:sz w:val="28"/>
          <w:szCs w:val="28"/>
          <w:lang w:val="uk-UA"/>
        </w:rPr>
        <w:t xml:space="preserve">аходи </w:t>
      </w:r>
      <w:r>
        <w:rPr>
          <w:sz w:val="28"/>
          <w:szCs w:val="28"/>
          <w:lang w:val="uk-UA"/>
        </w:rPr>
        <w:t xml:space="preserve">реалізації </w:t>
      </w:r>
      <w:r w:rsidRPr="003A4924">
        <w:rPr>
          <w:sz w:val="28"/>
          <w:szCs w:val="28"/>
          <w:lang w:val="uk-UA"/>
        </w:rPr>
        <w:t>Програми</w:t>
      </w:r>
      <w:r w:rsidR="00451CB0">
        <w:rPr>
          <w:sz w:val="28"/>
          <w:szCs w:val="28"/>
          <w:lang w:val="uk-UA"/>
        </w:rPr>
        <w:t>, строки їх виконання, виконавці, обсяги та джерела фінансування, очікуваний результат від виконання кожного заходу Програми</w:t>
      </w:r>
      <w:r w:rsidRPr="003A4924">
        <w:rPr>
          <w:sz w:val="28"/>
          <w:szCs w:val="28"/>
          <w:lang w:val="uk-UA"/>
        </w:rPr>
        <w:t xml:space="preserve"> </w:t>
      </w:r>
      <w:r w:rsidR="00451CB0">
        <w:rPr>
          <w:sz w:val="28"/>
          <w:szCs w:val="28"/>
          <w:lang w:val="uk-UA"/>
        </w:rPr>
        <w:t>визначені</w:t>
      </w:r>
      <w:r>
        <w:rPr>
          <w:sz w:val="28"/>
          <w:szCs w:val="28"/>
          <w:lang w:val="uk-UA"/>
        </w:rPr>
        <w:t xml:space="preserve"> у</w:t>
      </w:r>
      <w:r w:rsidRPr="003A4924">
        <w:rPr>
          <w:sz w:val="28"/>
          <w:szCs w:val="28"/>
          <w:lang w:val="uk-UA"/>
        </w:rPr>
        <w:t xml:space="preserve"> Додатку 1.</w:t>
      </w:r>
      <w:r w:rsidR="00185587" w:rsidRPr="00185587">
        <w:rPr>
          <w:sz w:val="28"/>
          <w:szCs w:val="28"/>
          <w:lang w:val="uk-UA"/>
        </w:rPr>
        <w:t xml:space="preserve"> </w:t>
      </w:r>
    </w:p>
    <w:p w14:paraId="21FAB81B" w14:textId="41CB1D73" w:rsidR="000661A2" w:rsidRPr="003A4924" w:rsidRDefault="00185587" w:rsidP="00185587">
      <w:pPr>
        <w:ind w:firstLine="567"/>
        <w:jc w:val="both"/>
        <w:rPr>
          <w:sz w:val="28"/>
          <w:szCs w:val="28"/>
          <w:lang w:val="uk-UA"/>
        </w:rPr>
      </w:pPr>
      <w:r w:rsidRPr="006B63BB">
        <w:rPr>
          <w:sz w:val="28"/>
          <w:szCs w:val="28"/>
          <w:lang w:val="uk-UA"/>
        </w:rPr>
        <w:t>В ході реалізації заходів Програми можливі коригування, пов’язані з фактичним надходженням коштів на реалізацію заходів Програми, уточненням переліку (видів), обсягів робіт і виходячи з реальних можливостей бюджету.</w:t>
      </w:r>
    </w:p>
    <w:p w14:paraId="00F0E6E1" w14:textId="77777777" w:rsidR="003A4924" w:rsidRPr="003A4924" w:rsidRDefault="003A4924" w:rsidP="003A4924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Визначені п</w:t>
      </w:r>
      <w:r w:rsidRPr="003A4924">
        <w:rPr>
          <w:bCs/>
          <w:sz w:val="28"/>
          <w:szCs w:val="28"/>
          <w:lang w:val="uk-UA"/>
        </w:rPr>
        <w:t xml:space="preserve">оказники </w:t>
      </w:r>
      <w:r>
        <w:rPr>
          <w:bCs/>
          <w:sz w:val="28"/>
          <w:szCs w:val="28"/>
          <w:lang w:val="uk-UA"/>
        </w:rPr>
        <w:t>р</w:t>
      </w:r>
      <w:r w:rsidRPr="003A4924">
        <w:rPr>
          <w:bCs/>
          <w:sz w:val="28"/>
          <w:szCs w:val="28"/>
          <w:lang w:val="uk-UA"/>
        </w:rPr>
        <w:t>езультативн</w:t>
      </w:r>
      <w:r>
        <w:rPr>
          <w:bCs/>
          <w:sz w:val="28"/>
          <w:szCs w:val="28"/>
          <w:lang w:val="uk-UA"/>
        </w:rPr>
        <w:t>ості Програми</w:t>
      </w:r>
      <w:r w:rsidRPr="003A492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зазначені у </w:t>
      </w:r>
      <w:r w:rsidRPr="003A4924">
        <w:rPr>
          <w:bCs/>
          <w:sz w:val="28"/>
          <w:szCs w:val="28"/>
          <w:lang w:val="uk-UA"/>
        </w:rPr>
        <w:t>Додатку 2.</w:t>
      </w:r>
    </w:p>
    <w:p w14:paraId="34D5F445" w14:textId="77777777" w:rsidR="000661A2" w:rsidRPr="00ED36C1" w:rsidRDefault="00A75666" w:rsidP="00ED36C1">
      <w:pPr>
        <w:pStyle w:val="ac"/>
        <w:numPr>
          <w:ilvl w:val="0"/>
          <w:numId w:val="18"/>
        </w:numPr>
        <w:spacing w:before="120" w:after="120"/>
        <w:jc w:val="center"/>
        <w:rPr>
          <w:b/>
          <w:sz w:val="28"/>
          <w:szCs w:val="28"/>
          <w:lang w:val="uk-UA"/>
        </w:rPr>
      </w:pPr>
      <w:r w:rsidRPr="00ED36C1">
        <w:rPr>
          <w:b/>
          <w:sz w:val="28"/>
          <w:szCs w:val="28"/>
          <w:lang w:val="uk-UA"/>
        </w:rPr>
        <w:lastRenderedPageBreak/>
        <w:t>ОЧІКУВАНІ РЕЗУЛЬТАТИ ВИКОНАННЯ ПРОГРАМИ</w:t>
      </w:r>
    </w:p>
    <w:p w14:paraId="0F08CD31" w14:textId="77777777" w:rsidR="00EA4BA9" w:rsidRPr="00EA4BA9" w:rsidRDefault="00EA4BA9" w:rsidP="00EA4BA9">
      <w:pPr>
        <w:ind w:firstLine="567"/>
        <w:jc w:val="both"/>
        <w:rPr>
          <w:sz w:val="28"/>
          <w:szCs w:val="28"/>
          <w:lang w:val="uk-UA"/>
        </w:rPr>
      </w:pPr>
      <w:r w:rsidRPr="00EA4BA9">
        <w:rPr>
          <w:sz w:val="28"/>
          <w:szCs w:val="28"/>
          <w:lang w:val="uk-UA"/>
        </w:rPr>
        <w:t>Виконання Програми дасть можливість забезпечити:</w:t>
      </w:r>
    </w:p>
    <w:p w14:paraId="5FB492C6" w14:textId="7B3A4163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EA4BA9">
        <w:rPr>
          <w:sz w:val="28"/>
          <w:szCs w:val="28"/>
          <w:lang w:val="uk-UA"/>
        </w:rPr>
        <w:t xml:space="preserve">значне покращення санітарного стану та благоустрою </w:t>
      </w:r>
      <w:r w:rsidR="00641BA5" w:rsidRPr="00641BA5">
        <w:rPr>
          <w:bCs/>
          <w:sz w:val="28"/>
          <w:szCs w:val="28"/>
          <w:lang w:val="uk-UA"/>
        </w:rPr>
        <w:t>території населених пунктів </w:t>
      </w:r>
      <w:r w:rsidR="00331B79">
        <w:rPr>
          <w:bCs/>
          <w:sz w:val="28"/>
          <w:szCs w:val="28"/>
          <w:lang w:val="uk-UA"/>
        </w:rPr>
        <w:t>М</w:t>
      </w:r>
      <w:r w:rsidR="00641BA5" w:rsidRPr="00641BA5">
        <w:rPr>
          <w:bCs/>
          <w:sz w:val="28"/>
          <w:szCs w:val="28"/>
          <w:lang w:val="uk-UA"/>
        </w:rPr>
        <w:t>ТГ</w:t>
      </w:r>
      <w:r w:rsidRPr="00EA4BA9">
        <w:rPr>
          <w:sz w:val="28"/>
          <w:szCs w:val="28"/>
          <w:lang w:val="uk-UA"/>
        </w:rPr>
        <w:t>;</w:t>
      </w:r>
    </w:p>
    <w:p w14:paraId="5B7AB948" w14:textId="04EB65FC" w:rsidR="00913B28" w:rsidRDefault="00EA4BA9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 xml:space="preserve">підвищення рівня благоустрою й поліпшення естетичного вигляду </w:t>
      </w:r>
      <w:r w:rsidR="00641BA5" w:rsidRPr="00641BA5">
        <w:rPr>
          <w:bCs/>
          <w:sz w:val="28"/>
          <w:szCs w:val="28"/>
          <w:lang w:val="uk-UA"/>
        </w:rPr>
        <w:t>території населених пунктів </w:t>
      </w:r>
      <w:r w:rsidR="00331B79">
        <w:rPr>
          <w:bCs/>
          <w:sz w:val="28"/>
          <w:szCs w:val="28"/>
          <w:lang w:val="uk-UA"/>
        </w:rPr>
        <w:t>М</w:t>
      </w:r>
      <w:r w:rsidR="00641BA5" w:rsidRPr="00641BA5">
        <w:rPr>
          <w:bCs/>
          <w:sz w:val="28"/>
          <w:szCs w:val="28"/>
          <w:lang w:val="uk-UA"/>
        </w:rPr>
        <w:t>ТГ;</w:t>
      </w:r>
      <w:r w:rsidR="00641BA5" w:rsidRPr="00641BA5">
        <w:rPr>
          <w:sz w:val="28"/>
          <w:szCs w:val="28"/>
          <w:lang w:val="uk-UA"/>
        </w:rPr>
        <w:t xml:space="preserve"> </w:t>
      </w:r>
    </w:p>
    <w:p w14:paraId="79BC492C" w14:textId="2474AD89" w:rsidR="00913B28" w:rsidRPr="00913B28" w:rsidRDefault="00913B28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913B28">
        <w:rPr>
          <w:sz w:val="28"/>
          <w:szCs w:val="28"/>
          <w:lang w:val="uk-UA"/>
        </w:rPr>
        <w:t>розвиток та модернізацію мереж зовнішнього освітлення, покрашення якості надання житлово-комунальних послуг;</w:t>
      </w:r>
    </w:p>
    <w:p w14:paraId="77A5BEBD" w14:textId="77777777" w:rsidR="00913B28" w:rsidRPr="00641BA5" w:rsidRDefault="00913B28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bCs/>
          <w:sz w:val="28"/>
          <w:szCs w:val="28"/>
          <w:lang w:val="uk-UA"/>
        </w:rPr>
        <w:t>збільшення терміну придатності елементів благоустрою, зовнішнього освітлення та інших об'єктів благоустрою за рахунок технічного обслуговування;</w:t>
      </w:r>
    </w:p>
    <w:p w14:paraId="54BD7849" w14:textId="55B42121" w:rsidR="00641BA5" w:rsidRPr="00641BA5" w:rsidRDefault="00641BA5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bCs/>
          <w:sz w:val="28"/>
          <w:szCs w:val="28"/>
          <w:lang w:val="uk-UA"/>
        </w:rPr>
        <w:t xml:space="preserve">збільшення кількості обслуговуваних вулиць території населених пунктів </w:t>
      </w:r>
      <w:r w:rsidR="00331B79">
        <w:rPr>
          <w:bCs/>
          <w:sz w:val="28"/>
          <w:szCs w:val="28"/>
          <w:lang w:val="uk-UA"/>
        </w:rPr>
        <w:t>М</w:t>
      </w:r>
      <w:r w:rsidRPr="00641BA5">
        <w:rPr>
          <w:bCs/>
          <w:sz w:val="28"/>
          <w:szCs w:val="28"/>
          <w:lang w:val="uk-UA"/>
        </w:rPr>
        <w:t xml:space="preserve">ТГ; </w:t>
      </w:r>
    </w:p>
    <w:p w14:paraId="6F85F907" w14:textId="7B200E7A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відновлення існуючого твердого покриття доріг та тротуарів, влаштуванн</w:t>
      </w:r>
      <w:r w:rsidR="00231DE5">
        <w:rPr>
          <w:sz w:val="28"/>
          <w:szCs w:val="28"/>
          <w:lang w:val="uk-UA"/>
        </w:rPr>
        <w:t>я твердого покриття на дорогах</w:t>
      </w:r>
      <w:r w:rsidRPr="00641BA5">
        <w:rPr>
          <w:sz w:val="28"/>
          <w:szCs w:val="28"/>
          <w:lang w:val="uk-UA"/>
        </w:rPr>
        <w:t>, забезпечення безпеки дорожнього руху;</w:t>
      </w:r>
    </w:p>
    <w:p w14:paraId="01AF7563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покращення рівня ритуальних послуг, забезпечення охорони та впорядкування кладовищ;</w:t>
      </w:r>
    </w:p>
    <w:p w14:paraId="4337038C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збільшення площ зелених насаджень, створення паркових зон відпочинку, заміну застарілих насаджень та їх оновлення, більш якісне утримання та обслуговування зеленого господарства;</w:t>
      </w:r>
    </w:p>
    <w:p w14:paraId="308FEEA0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покращення загального екологічного стану територій, зменшення негативного впливу на оточуюче середовище та довкілля;</w:t>
      </w:r>
    </w:p>
    <w:p w14:paraId="1CC235A9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ефективного функціонування підприємств з питань благоустрою;</w:t>
      </w:r>
    </w:p>
    <w:p w14:paraId="61915D73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впровадження сучасних технологій та спеціалізованого обладнання;</w:t>
      </w:r>
    </w:p>
    <w:p w14:paraId="20BAE271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 xml:space="preserve">виконання низки суспільно значимих для </w:t>
      </w:r>
      <w:r w:rsidR="00641BA5">
        <w:rPr>
          <w:sz w:val="28"/>
          <w:szCs w:val="28"/>
          <w:lang w:val="uk-UA"/>
        </w:rPr>
        <w:t>громади</w:t>
      </w:r>
      <w:r w:rsidRPr="00641BA5">
        <w:rPr>
          <w:sz w:val="28"/>
          <w:szCs w:val="28"/>
          <w:lang w:val="uk-UA"/>
        </w:rPr>
        <w:t xml:space="preserve"> завдань;</w:t>
      </w:r>
    </w:p>
    <w:p w14:paraId="3C8DBE7A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створення належних умов для проживання мешканців, забезпечення санітарного та епідеміологічного благополуччя;</w:t>
      </w:r>
    </w:p>
    <w:p w14:paraId="24D1155B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якості житлово-комунальних послуг з урахуванням потреб жінок і чоловіків;</w:t>
      </w:r>
    </w:p>
    <w:p w14:paraId="042CFF08" w14:textId="77777777" w:rsidR="00EA4BA9" w:rsidRP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рівня задоволеності жінок і чоловіків послугами з благоустрою.</w:t>
      </w:r>
    </w:p>
    <w:p w14:paraId="4D408782" w14:textId="77777777" w:rsidR="00ED36C1" w:rsidRPr="00ED36C1" w:rsidRDefault="00ED36C1" w:rsidP="00411A88">
      <w:pPr>
        <w:pStyle w:val="a7"/>
        <w:numPr>
          <w:ilvl w:val="0"/>
          <w:numId w:val="18"/>
        </w:numPr>
        <w:spacing w:before="240" w:after="240"/>
        <w:ind w:left="714" w:hanging="357"/>
        <w:jc w:val="center"/>
        <w:rPr>
          <w:bCs/>
        </w:rPr>
      </w:pPr>
      <w:r w:rsidRPr="00ED36C1">
        <w:rPr>
          <w:bCs/>
          <w:lang w:val="uk-UA"/>
        </w:rPr>
        <w:t>ОБСЯГИ ТА ДЖЕРЕЛА ФІНАНСУВАННЯ ПРОГРАМИ</w:t>
      </w:r>
    </w:p>
    <w:p w14:paraId="1EF79906" w14:textId="0D0C1DD9" w:rsidR="00231DE5" w:rsidRPr="00411A88" w:rsidRDefault="00846419" w:rsidP="00411A88">
      <w:pPr>
        <w:pStyle w:val="a7"/>
        <w:tabs>
          <w:tab w:val="left" w:pos="851"/>
        </w:tabs>
        <w:ind w:firstLine="426"/>
        <w:jc w:val="both"/>
        <w:rPr>
          <w:b w:val="0"/>
          <w:bCs/>
          <w:lang w:val="uk-UA"/>
        </w:rPr>
      </w:pPr>
      <w:r w:rsidRPr="00846419">
        <w:rPr>
          <w:b w:val="0"/>
          <w:bCs/>
          <w:lang w:val="uk-UA"/>
        </w:rPr>
        <w:t xml:space="preserve">Фінансування заходів, передбачених Програмою, здійснюватиметься в порядку, визначеному нормативно-правовими актами за рахунок коштів бюджету </w:t>
      </w:r>
      <w:r>
        <w:rPr>
          <w:b w:val="0"/>
          <w:bCs/>
          <w:lang w:val="uk-UA"/>
        </w:rPr>
        <w:t>міської</w:t>
      </w:r>
      <w:r w:rsidRPr="00846419">
        <w:rPr>
          <w:b w:val="0"/>
          <w:bCs/>
          <w:lang w:val="uk-UA"/>
        </w:rPr>
        <w:t xml:space="preserve"> територіальної громади на 202</w:t>
      </w:r>
      <w:r>
        <w:rPr>
          <w:b w:val="0"/>
          <w:bCs/>
          <w:lang w:val="uk-UA"/>
        </w:rPr>
        <w:t>5</w:t>
      </w:r>
      <w:r w:rsidRPr="00846419">
        <w:rPr>
          <w:b w:val="0"/>
          <w:bCs/>
          <w:lang w:val="uk-UA"/>
        </w:rPr>
        <w:t>-202</w:t>
      </w:r>
      <w:r>
        <w:rPr>
          <w:b w:val="0"/>
          <w:bCs/>
          <w:lang w:val="uk-UA"/>
        </w:rPr>
        <w:t>7</w:t>
      </w:r>
      <w:r w:rsidRPr="00846419">
        <w:rPr>
          <w:b w:val="0"/>
          <w:bCs/>
          <w:lang w:val="uk-UA"/>
        </w:rPr>
        <w:t xml:space="preserve"> рок</w:t>
      </w:r>
      <w:r>
        <w:rPr>
          <w:b w:val="0"/>
          <w:bCs/>
          <w:lang w:val="uk-UA"/>
        </w:rPr>
        <w:t>и</w:t>
      </w:r>
      <w:r w:rsidRPr="00846419">
        <w:rPr>
          <w:b w:val="0"/>
          <w:bCs/>
          <w:lang w:val="uk-UA"/>
        </w:rPr>
        <w:t xml:space="preserve">  та інших джерел, не заборонених законодавством</w:t>
      </w:r>
      <w:r w:rsidR="006B63BB">
        <w:rPr>
          <w:b w:val="0"/>
          <w:bCs/>
          <w:lang w:val="uk-UA"/>
        </w:rPr>
        <w:t>.</w:t>
      </w:r>
    </w:p>
    <w:p w14:paraId="35B781D2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71D7571E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4F4C4C80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482B6D8D" w14:textId="6D36183A" w:rsidR="00476482" w:rsidRDefault="00476482" w:rsidP="008C2829">
      <w:pPr>
        <w:widowControl w:val="0"/>
        <w:tabs>
          <w:tab w:val="left" w:pos="98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Ресурсне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</w:t>
      </w:r>
      <w:proofErr w:type="spellStart"/>
      <w:r>
        <w:rPr>
          <w:b/>
          <w:sz w:val="28"/>
          <w:szCs w:val="28"/>
        </w:rPr>
        <w:t>рограми</w:t>
      </w:r>
      <w:proofErr w:type="spellEnd"/>
    </w:p>
    <w:tbl>
      <w:tblPr>
        <w:tblW w:w="97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1276"/>
        <w:gridCol w:w="1276"/>
        <w:gridCol w:w="1417"/>
        <w:gridCol w:w="2268"/>
      </w:tblGrid>
      <w:tr w:rsidR="00D0255A" w14:paraId="19A34EF5" w14:textId="77777777" w:rsidTr="00286793">
        <w:trPr>
          <w:trHeight w:val="482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16A572" w14:textId="3866C1C6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spellStart"/>
            <w:r w:rsidR="00F442C2">
              <w:rPr>
                <w:sz w:val="28"/>
                <w:szCs w:val="28"/>
                <w:lang w:val="uk-UA"/>
              </w:rPr>
              <w:t>рієнтовний</w:t>
            </w:r>
            <w:proofErr w:type="spellEnd"/>
            <w:r w:rsidR="00F442C2">
              <w:rPr>
                <w:sz w:val="28"/>
                <w:szCs w:val="28"/>
                <w:lang w:val="uk-UA"/>
              </w:rPr>
              <w:t xml:space="preserve"> о</w:t>
            </w:r>
            <w:proofErr w:type="spellStart"/>
            <w:r>
              <w:rPr>
                <w:sz w:val="28"/>
                <w:szCs w:val="28"/>
              </w:rPr>
              <w:t>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DB6799" w14:textId="77777777" w:rsidR="00286793" w:rsidRDefault="00D0255A" w:rsidP="00286793">
            <w:pPr>
              <w:widowControl w:val="0"/>
              <w:tabs>
                <w:tab w:val="left" w:pos="983"/>
              </w:tabs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0D5DD7C" w14:textId="4ECB6B2C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9E9411" w14:textId="77777777" w:rsidR="00D0255A" w:rsidRP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0255A">
              <w:rPr>
                <w:sz w:val="28"/>
                <w:szCs w:val="28"/>
              </w:rPr>
              <w:t>Усього</w:t>
            </w:r>
            <w:proofErr w:type="spellEnd"/>
            <w:r w:rsidRPr="00D0255A">
              <w:rPr>
                <w:sz w:val="28"/>
                <w:szCs w:val="28"/>
              </w:rPr>
              <w:t xml:space="preserve"> </w:t>
            </w:r>
            <w:proofErr w:type="spellStart"/>
            <w:r w:rsidRPr="00D0255A">
              <w:rPr>
                <w:sz w:val="28"/>
                <w:szCs w:val="28"/>
              </w:rPr>
              <w:t>витрат</w:t>
            </w:r>
            <w:proofErr w:type="spellEnd"/>
            <w:r w:rsidRPr="00D0255A">
              <w:rPr>
                <w:sz w:val="28"/>
                <w:szCs w:val="28"/>
              </w:rPr>
              <w:t xml:space="preserve"> на </w:t>
            </w:r>
            <w:proofErr w:type="spellStart"/>
            <w:r w:rsidRPr="00D0255A">
              <w:rPr>
                <w:sz w:val="28"/>
                <w:szCs w:val="28"/>
              </w:rPr>
              <w:t>виконання</w:t>
            </w:r>
            <w:proofErr w:type="spellEnd"/>
            <w:r w:rsidRPr="00D0255A">
              <w:rPr>
                <w:sz w:val="28"/>
                <w:szCs w:val="28"/>
              </w:rPr>
              <w:t xml:space="preserve"> </w:t>
            </w:r>
            <w:proofErr w:type="spellStart"/>
            <w:r w:rsidRPr="00D0255A">
              <w:rPr>
                <w:sz w:val="28"/>
                <w:szCs w:val="28"/>
              </w:rPr>
              <w:t>Програми</w:t>
            </w:r>
            <w:proofErr w:type="spellEnd"/>
          </w:p>
        </w:tc>
      </w:tr>
      <w:tr w:rsidR="00D0255A" w14:paraId="49EF6EC9" w14:textId="77777777" w:rsidTr="00286793">
        <w:trPr>
          <w:trHeight w:val="369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CD5E" w14:textId="77777777" w:rsidR="00D0255A" w:rsidRDefault="00D0255A" w:rsidP="00286793">
            <w:pPr>
              <w:widowControl w:val="0"/>
              <w:tabs>
                <w:tab w:val="left" w:pos="9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8B6A1D" w14:textId="77777777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72A1A4" w14:textId="77777777" w:rsidR="00D0255A" w:rsidRDefault="00D0255A" w:rsidP="00286793">
            <w:pPr>
              <w:widowControl w:val="0"/>
              <w:tabs>
                <w:tab w:val="left" w:pos="983"/>
              </w:tabs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AFF8E2" w14:textId="77777777" w:rsidR="00D0255A" w:rsidRDefault="00D0255A" w:rsidP="00286793">
            <w:pPr>
              <w:widowControl w:val="0"/>
              <w:tabs>
                <w:tab w:val="left" w:pos="983"/>
              </w:tabs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A395" w14:textId="77777777" w:rsidR="00D0255A" w:rsidRDefault="00D0255A" w:rsidP="00286793">
            <w:pPr>
              <w:widowControl w:val="0"/>
              <w:tabs>
                <w:tab w:val="left" w:pos="983"/>
              </w:tabs>
              <w:jc w:val="both"/>
              <w:rPr>
                <w:sz w:val="28"/>
                <w:szCs w:val="28"/>
              </w:rPr>
            </w:pPr>
          </w:p>
        </w:tc>
      </w:tr>
      <w:tr w:rsidR="00D11814" w14:paraId="6F9587C8" w14:textId="77777777" w:rsidTr="00286793">
        <w:trPr>
          <w:trHeight w:val="57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79DEFA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ind w:right="123"/>
              <w:jc w:val="both"/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Обсяг</w:t>
            </w:r>
            <w:proofErr w:type="spellEnd"/>
            <w:r w:rsidRPr="00D11814">
              <w:rPr>
                <w:sz w:val="28"/>
                <w:szCs w:val="28"/>
              </w:rPr>
              <w:t xml:space="preserve"> </w:t>
            </w:r>
            <w:proofErr w:type="spellStart"/>
            <w:r w:rsidRPr="00D11814">
              <w:rPr>
                <w:sz w:val="28"/>
                <w:szCs w:val="28"/>
              </w:rPr>
              <w:t>ресурсів</w:t>
            </w:r>
            <w:proofErr w:type="spellEnd"/>
            <w:r w:rsidRPr="00D11814">
              <w:rPr>
                <w:sz w:val="28"/>
                <w:szCs w:val="28"/>
              </w:rPr>
              <w:t xml:space="preserve">, </w:t>
            </w:r>
            <w:proofErr w:type="spellStart"/>
            <w:r w:rsidRPr="00D11814">
              <w:rPr>
                <w:sz w:val="28"/>
                <w:szCs w:val="28"/>
              </w:rPr>
              <w:t>усього</w:t>
            </w:r>
            <w:proofErr w:type="spellEnd"/>
            <w:r w:rsidRPr="00D11814">
              <w:rPr>
                <w:sz w:val="28"/>
                <w:szCs w:val="28"/>
              </w:rPr>
              <w:t xml:space="preserve">, у тому </w:t>
            </w:r>
            <w:proofErr w:type="spellStart"/>
            <w:r w:rsidRPr="00D11814">
              <w:rPr>
                <w:sz w:val="28"/>
                <w:szCs w:val="28"/>
              </w:rPr>
              <w:t>числі</w:t>
            </w:r>
            <w:proofErr w:type="spellEnd"/>
            <w:r w:rsidRPr="00D11814">
              <w:rPr>
                <w:sz w:val="28"/>
                <w:szCs w:val="28"/>
              </w:rPr>
              <w:t>: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BDB03" w14:textId="1A9D1E84" w:rsidR="00D11814" w:rsidRDefault="00E03A7F" w:rsidP="00286793">
            <w:pPr>
              <w:widowControl w:val="0"/>
              <w:tabs>
                <w:tab w:val="left" w:pos="983"/>
              </w:tabs>
              <w:spacing w:line="360" w:lineRule="auto"/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109 870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BDD2CA" w14:textId="7FB76AFC" w:rsidR="00D11814" w:rsidRDefault="00E03A7F" w:rsidP="00FF36BA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118 </w:t>
            </w:r>
            <w:r w:rsidR="00FF36B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4C6661" w14:textId="5C764CBE" w:rsidR="00D11814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F36BA">
              <w:rPr>
                <w:sz w:val="28"/>
                <w:szCs w:val="28"/>
                <w:lang w:val="uk-UA"/>
              </w:rPr>
              <w:t>8 7</w:t>
            </w: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00464B" w14:textId="210B5275" w:rsidR="00D11814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FF36B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36BA">
              <w:rPr>
                <w:sz w:val="28"/>
                <w:szCs w:val="28"/>
                <w:lang w:val="uk-UA"/>
              </w:rPr>
              <w:t>566</w:t>
            </w:r>
          </w:p>
        </w:tc>
      </w:tr>
      <w:tr w:rsidR="00D11814" w14:paraId="16299BB2" w14:textId="77777777" w:rsidTr="00286793">
        <w:trPr>
          <w:trHeight w:val="359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86EA02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державний</w:t>
            </w:r>
            <w:proofErr w:type="spellEnd"/>
            <w:r w:rsidRPr="00D11814">
              <w:rPr>
                <w:sz w:val="28"/>
                <w:szCs w:val="28"/>
              </w:rPr>
              <w:t xml:space="preserve"> бюджет,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CC2D5D" w14:textId="59B9132D" w:rsidR="00D11814" w:rsidRP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F50C13" w14:textId="7D1C2763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DCECB9" w14:textId="3C1FFFF8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725B69" w14:textId="32ABA270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</w:tr>
      <w:tr w:rsidR="00D11814" w14:paraId="14CFDD34" w14:textId="77777777" w:rsidTr="00286793">
        <w:trPr>
          <w:trHeight w:val="4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46B941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місцевий</w:t>
            </w:r>
            <w:proofErr w:type="spellEnd"/>
            <w:r w:rsidRPr="00D11814">
              <w:rPr>
                <w:sz w:val="28"/>
                <w:szCs w:val="28"/>
              </w:rPr>
              <w:t xml:space="preserve"> бюджет,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3DD84B" w14:textId="175B2192" w:rsidR="00D11814" w:rsidRPr="00D11814" w:rsidRDefault="00E03A7F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109 870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9F7B62" w14:textId="4ACDF423" w:rsidR="00D11814" w:rsidRPr="00D11814" w:rsidRDefault="00E03A7F" w:rsidP="00FF36BA">
            <w:pPr>
              <w:widowControl w:val="0"/>
              <w:tabs>
                <w:tab w:val="left" w:pos="983"/>
              </w:tabs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118 </w:t>
            </w:r>
            <w:r w:rsidR="00FF36B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4D12AE" w14:textId="3C19BB0B" w:rsidR="00D11814" w:rsidRPr="00E94858" w:rsidRDefault="00E03B6B" w:rsidP="00EB721F">
            <w:pPr>
              <w:widowControl w:val="0"/>
              <w:tabs>
                <w:tab w:val="left" w:pos="983"/>
              </w:tabs>
              <w:spacing w:line="360" w:lineRule="auto"/>
              <w:ind w:left="180" w:hanging="19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EB721F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36B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D259E8" w14:textId="52260CB2" w:rsidR="00D11814" w:rsidRPr="000F68C6" w:rsidRDefault="00FF36BA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357 566</w:t>
            </w:r>
          </w:p>
        </w:tc>
      </w:tr>
    </w:tbl>
    <w:p w14:paraId="0565DCC6" w14:textId="77777777" w:rsidR="006B63BB" w:rsidRPr="00ED36C1" w:rsidRDefault="006B63BB" w:rsidP="00ED36C1">
      <w:pPr>
        <w:pStyle w:val="a7"/>
        <w:tabs>
          <w:tab w:val="left" w:pos="851"/>
        </w:tabs>
        <w:ind w:firstLine="426"/>
        <w:jc w:val="both"/>
        <w:rPr>
          <w:b w:val="0"/>
          <w:bCs/>
        </w:rPr>
      </w:pPr>
    </w:p>
    <w:p w14:paraId="2FD339E0" w14:textId="77777777" w:rsidR="00ED36C1" w:rsidRPr="00ED36C1" w:rsidRDefault="00ED36C1" w:rsidP="00ED36C1">
      <w:pPr>
        <w:pStyle w:val="a7"/>
        <w:numPr>
          <w:ilvl w:val="0"/>
          <w:numId w:val="18"/>
        </w:numPr>
        <w:jc w:val="center"/>
        <w:rPr>
          <w:bCs/>
        </w:rPr>
      </w:pPr>
      <w:r w:rsidRPr="00ED36C1">
        <w:rPr>
          <w:bCs/>
        </w:rPr>
        <w:t>СТРОКИ ТА ЕТАПИ ВИКОНАННЯ ПРОГРАМИ</w:t>
      </w:r>
    </w:p>
    <w:p w14:paraId="556004B7" w14:textId="77777777" w:rsidR="00ED36C1" w:rsidRPr="00C550E5" w:rsidRDefault="00ED36C1" w:rsidP="00ED36C1">
      <w:pPr>
        <w:pStyle w:val="a7"/>
        <w:jc w:val="both"/>
        <w:rPr>
          <w:b w:val="0"/>
          <w:bCs/>
          <w:sz w:val="16"/>
          <w:szCs w:val="16"/>
        </w:rPr>
      </w:pPr>
    </w:p>
    <w:p w14:paraId="5FA1BF1D" w14:textId="77777777" w:rsidR="00ED36C1" w:rsidRPr="00ED36C1" w:rsidRDefault="00ED36C1" w:rsidP="008C2829">
      <w:pPr>
        <w:pStyle w:val="a7"/>
        <w:ind w:firstLine="425"/>
        <w:jc w:val="both"/>
        <w:rPr>
          <w:b w:val="0"/>
          <w:bCs/>
          <w:szCs w:val="28"/>
        </w:rPr>
      </w:pPr>
      <w:proofErr w:type="spellStart"/>
      <w:r w:rsidRPr="00ED36C1">
        <w:rPr>
          <w:b w:val="0"/>
          <w:bCs/>
          <w:szCs w:val="28"/>
        </w:rPr>
        <w:t>Програма</w:t>
      </w:r>
      <w:proofErr w:type="spellEnd"/>
      <w:r w:rsidRPr="00ED36C1">
        <w:rPr>
          <w:b w:val="0"/>
          <w:bCs/>
          <w:szCs w:val="28"/>
        </w:rPr>
        <w:t xml:space="preserve"> буде </w:t>
      </w:r>
      <w:proofErr w:type="spellStart"/>
      <w:r w:rsidRPr="00ED36C1">
        <w:rPr>
          <w:b w:val="0"/>
          <w:bCs/>
          <w:szCs w:val="28"/>
        </w:rPr>
        <w:t>виконуватись</w:t>
      </w:r>
      <w:proofErr w:type="spellEnd"/>
      <w:r w:rsidRPr="00ED36C1">
        <w:rPr>
          <w:b w:val="0"/>
          <w:bCs/>
          <w:szCs w:val="28"/>
        </w:rPr>
        <w:t xml:space="preserve"> </w:t>
      </w:r>
      <w:proofErr w:type="spellStart"/>
      <w:r w:rsidRPr="00ED36C1">
        <w:rPr>
          <w:b w:val="0"/>
          <w:bCs/>
          <w:szCs w:val="28"/>
        </w:rPr>
        <w:t>протягом</w:t>
      </w:r>
      <w:proofErr w:type="spellEnd"/>
      <w:r w:rsidRPr="00ED36C1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  <w:lang w:val="uk-UA"/>
        </w:rPr>
        <w:t>25</w:t>
      </w:r>
      <w:r w:rsidRPr="00ED36C1">
        <w:rPr>
          <w:b w:val="0"/>
          <w:bCs/>
          <w:szCs w:val="28"/>
        </w:rPr>
        <w:t>– 202</w:t>
      </w:r>
      <w:r>
        <w:rPr>
          <w:b w:val="0"/>
          <w:bCs/>
          <w:szCs w:val="28"/>
          <w:lang w:val="uk-UA"/>
        </w:rPr>
        <w:t>7</w:t>
      </w:r>
      <w:r w:rsidRPr="00ED36C1">
        <w:rPr>
          <w:b w:val="0"/>
          <w:bCs/>
          <w:szCs w:val="28"/>
        </w:rPr>
        <w:t xml:space="preserve"> </w:t>
      </w:r>
      <w:proofErr w:type="spellStart"/>
      <w:r w:rsidRPr="00ED36C1">
        <w:rPr>
          <w:b w:val="0"/>
          <w:bCs/>
          <w:szCs w:val="28"/>
        </w:rPr>
        <w:t>років</w:t>
      </w:r>
      <w:proofErr w:type="spellEnd"/>
    </w:p>
    <w:p w14:paraId="5B2DA52F" w14:textId="77777777" w:rsidR="00EE18CA" w:rsidRPr="00ED36C1" w:rsidRDefault="00EE18CA" w:rsidP="00D230D8">
      <w:pPr>
        <w:pStyle w:val="ac"/>
        <w:keepNext/>
        <w:numPr>
          <w:ilvl w:val="0"/>
          <w:numId w:val="18"/>
        </w:numPr>
        <w:tabs>
          <w:tab w:val="left" w:pos="113"/>
        </w:tabs>
        <w:spacing w:before="240" w:after="120"/>
        <w:ind w:left="0" w:firstLine="357"/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3" w:name="_Toc10555677"/>
      <w:bookmarkStart w:id="4" w:name="_Toc5959683"/>
      <w:bookmarkStart w:id="5" w:name="_Toc51057666"/>
      <w:bookmarkEnd w:id="2"/>
      <w:r w:rsidRPr="00ED36C1">
        <w:rPr>
          <w:rFonts w:cs="Arial"/>
          <w:b/>
          <w:bCs/>
          <w:caps/>
          <w:kern w:val="32"/>
          <w:sz w:val="28"/>
          <w:szCs w:val="28"/>
          <w:lang w:val="uk-UA"/>
        </w:rPr>
        <w:t>КООРДИНАЦІЯ ТА КОНТРОЛЬ ЗА ХОДОМ ВИКОНАННЯ ПРОГРАМИ</w:t>
      </w:r>
      <w:bookmarkEnd w:id="3"/>
      <w:bookmarkEnd w:id="4"/>
      <w:bookmarkEnd w:id="5"/>
    </w:p>
    <w:p w14:paraId="0126DA43" w14:textId="1BB0E626" w:rsidR="00A73992" w:rsidRDefault="00A73992" w:rsidP="00806129">
      <w:pPr>
        <w:ind w:firstLine="567"/>
        <w:jc w:val="both"/>
        <w:rPr>
          <w:sz w:val="28"/>
          <w:szCs w:val="28"/>
          <w:lang w:val="uk-UA"/>
        </w:rPr>
      </w:pPr>
      <w:r w:rsidRPr="00A73992">
        <w:rPr>
          <w:sz w:val="28"/>
          <w:szCs w:val="28"/>
          <w:lang w:val="uk-UA"/>
        </w:rPr>
        <w:t>Виконання Програми здійснюється шляхом реалізації її заходів і завдань виконавцями Програми: управл</w:t>
      </w:r>
      <w:r>
        <w:rPr>
          <w:sz w:val="28"/>
          <w:szCs w:val="28"/>
          <w:lang w:val="uk-UA"/>
        </w:rPr>
        <w:t xml:space="preserve">інням комунального господарства та екології </w:t>
      </w:r>
      <w:r w:rsidRPr="00A73992">
        <w:rPr>
          <w:sz w:val="28"/>
          <w:szCs w:val="28"/>
          <w:lang w:val="uk-UA"/>
        </w:rPr>
        <w:t>міської ради</w:t>
      </w:r>
      <w:r w:rsidR="00806129">
        <w:rPr>
          <w:sz w:val="28"/>
          <w:szCs w:val="28"/>
          <w:lang w:val="uk-UA"/>
        </w:rPr>
        <w:t>,</w:t>
      </w:r>
      <w:r w:rsidRPr="00A73992">
        <w:rPr>
          <w:sz w:val="28"/>
          <w:szCs w:val="28"/>
          <w:lang w:val="uk-UA"/>
        </w:rPr>
        <w:t xml:space="preserve"> комунальними підприємствами </w:t>
      </w:r>
      <w:r>
        <w:rPr>
          <w:sz w:val="28"/>
          <w:szCs w:val="28"/>
          <w:lang w:val="uk-UA"/>
        </w:rPr>
        <w:t>Звягель</w:t>
      </w:r>
      <w:r w:rsidRPr="00A73992">
        <w:rPr>
          <w:sz w:val="28"/>
          <w:szCs w:val="28"/>
          <w:lang w:val="uk-UA"/>
        </w:rPr>
        <w:t xml:space="preserve">ської міської ради: </w:t>
      </w:r>
      <w:r w:rsidR="004745FD" w:rsidRPr="00A73992">
        <w:rPr>
          <w:sz w:val="28"/>
          <w:szCs w:val="28"/>
          <w:lang w:val="uk-UA"/>
        </w:rPr>
        <w:t>«</w:t>
      </w:r>
      <w:proofErr w:type="spellStart"/>
      <w:r w:rsidR="004745FD">
        <w:rPr>
          <w:sz w:val="28"/>
          <w:szCs w:val="28"/>
          <w:lang w:val="uk-UA"/>
        </w:rPr>
        <w:t>Звягельсервіс</w:t>
      </w:r>
      <w:proofErr w:type="spellEnd"/>
      <w:r w:rsidR="004745FD" w:rsidRPr="00A73992">
        <w:rPr>
          <w:sz w:val="28"/>
          <w:szCs w:val="28"/>
          <w:lang w:val="uk-UA"/>
        </w:rPr>
        <w:t>»;</w:t>
      </w:r>
      <w:r w:rsidR="004745FD" w:rsidRPr="004745FD">
        <w:rPr>
          <w:sz w:val="28"/>
          <w:szCs w:val="28"/>
          <w:lang w:val="uk-UA"/>
        </w:rPr>
        <w:t xml:space="preserve"> </w:t>
      </w:r>
      <w:r w:rsidR="004745FD" w:rsidRPr="00A73992">
        <w:rPr>
          <w:sz w:val="28"/>
          <w:szCs w:val="28"/>
          <w:lang w:val="uk-UA"/>
        </w:rPr>
        <w:t>«</w:t>
      </w:r>
      <w:proofErr w:type="spellStart"/>
      <w:r w:rsidR="004745FD">
        <w:rPr>
          <w:sz w:val="28"/>
          <w:szCs w:val="28"/>
          <w:lang w:val="uk-UA"/>
        </w:rPr>
        <w:t>Наталівка</w:t>
      </w:r>
      <w:proofErr w:type="spellEnd"/>
      <w:r w:rsidR="004745FD" w:rsidRPr="00A73992">
        <w:rPr>
          <w:sz w:val="28"/>
          <w:szCs w:val="28"/>
          <w:lang w:val="uk-UA"/>
        </w:rPr>
        <w:t>»</w:t>
      </w:r>
      <w:r w:rsidR="004745FD">
        <w:rPr>
          <w:sz w:val="28"/>
          <w:szCs w:val="28"/>
          <w:lang w:val="uk-UA"/>
        </w:rPr>
        <w:t>;</w:t>
      </w:r>
      <w:r w:rsidR="004745FD" w:rsidRPr="00A73992">
        <w:rPr>
          <w:sz w:val="28"/>
          <w:szCs w:val="28"/>
          <w:lang w:val="uk-UA"/>
        </w:rPr>
        <w:t xml:space="preserve"> «</w:t>
      </w:r>
      <w:proofErr w:type="spellStart"/>
      <w:r w:rsidR="004745FD">
        <w:rPr>
          <w:sz w:val="28"/>
          <w:szCs w:val="28"/>
          <w:lang w:val="uk-UA"/>
        </w:rPr>
        <w:t>Звягель</w:t>
      </w:r>
      <w:r w:rsidR="004745FD" w:rsidRPr="00A73992">
        <w:rPr>
          <w:sz w:val="28"/>
          <w:szCs w:val="28"/>
          <w:lang w:val="uk-UA"/>
        </w:rPr>
        <w:t>водоканал</w:t>
      </w:r>
      <w:proofErr w:type="spellEnd"/>
      <w:r w:rsidR="004745FD" w:rsidRPr="00A73992">
        <w:rPr>
          <w:sz w:val="28"/>
          <w:szCs w:val="28"/>
          <w:lang w:val="uk-UA"/>
        </w:rPr>
        <w:t xml:space="preserve">»; </w:t>
      </w:r>
      <w:r w:rsidRPr="00A73992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Звягельтепло</w:t>
      </w:r>
      <w:proofErr w:type="spellEnd"/>
      <w:r w:rsidRPr="00A73992">
        <w:rPr>
          <w:sz w:val="28"/>
          <w:szCs w:val="28"/>
          <w:lang w:val="uk-UA"/>
        </w:rPr>
        <w:t>»</w:t>
      </w:r>
      <w:r w:rsidR="00806129">
        <w:rPr>
          <w:sz w:val="28"/>
          <w:szCs w:val="28"/>
          <w:lang w:val="uk-UA"/>
        </w:rPr>
        <w:t xml:space="preserve"> та г</w:t>
      </w:r>
      <w:r w:rsidR="00806129" w:rsidRPr="00806129">
        <w:rPr>
          <w:sz w:val="28"/>
          <w:szCs w:val="28"/>
          <w:lang w:val="uk-UA"/>
        </w:rPr>
        <w:t>ромадськ</w:t>
      </w:r>
      <w:r w:rsidR="00806129">
        <w:rPr>
          <w:sz w:val="28"/>
          <w:szCs w:val="28"/>
          <w:lang w:val="uk-UA"/>
        </w:rPr>
        <w:t>ою</w:t>
      </w:r>
      <w:r w:rsidR="00806129" w:rsidRPr="00806129">
        <w:rPr>
          <w:sz w:val="28"/>
          <w:szCs w:val="28"/>
          <w:lang w:val="uk-UA"/>
        </w:rPr>
        <w:t xml:space="preserve"> організаці</w:t>
      </w:r>
      <w:r w:rsidR="00806129">
        <w:rPr>
          <w:sz w:val="28"/>
          <w:szCs w:val="28"/>
          <w:lang w:val="uk-UA"/>
        </w:rPr>
        <w:t>єю</w:t>
      </w:r>
      <w:r w:rsidR="00806129" w:rsidRPr="00806129">
        <w:rPr>
          <w:sz w:val="28"/>
          <w:szCs w:val="28"/>
          <w:lang w:val="uk-UA"/>
        </w:rPr>
        <w:t xml:space="preserve"> Захист тварин «Оберіг»</w:t>
      </w:r>
      <w:r w:rsidR="004745FD">
        <w:rPr>
          <w:sz w:val="28"/>
          <w:szCs w:val="28"/>
          <w:lang w:val="uk-UA"/>
        </w:rPr>
        <w:t>.</w:t>
      </w:r>
    </w:p>
    <w:p w14:paraId="5582B05A" w14:textId="2D2A24F7" w:rsidR="00EE18CA" w:rsidRDefault="00EE18CA" w:rsidP="00D025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</w:t>
      </w:r>
      <w:r w:rsidRPr="00132DCA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 завдань і заходів</w:t>
      </w:r>
      <w:r w:rsidRPr="00132DCA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>, за цільовим та ефективним використанням коштів</w:t>
      </w:r>
      <w:r w:rsidRPr="00132DCA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>у</w:t>
      </w:r>
      <w:r w:rsidRPr="00864CAB">
        <w:rPr>
          <w:sz w:val="28"/>
          <w:szCs w:val="28"/>
          <w:lang w:val="uk-UA"/>
        </w:rPr>
        <w:t>правління житлово-комунального господарства</w:t>
      </w:r>
      <w:r>
        <w:rPr>
          <w:sz w:val="28"/>
          <w:szCs w:val="28"/>
          <w:lang w:val="uk-UA"/>
        </w:rPr>
        <w:t xml:space="preserve"> та екології міської ради.</w:t>
      </w:r>
    </w:p>
    <w:p w14:paraId="792C5A2F" w14:textId="77777777" w:rsidR="002A6BDD" w:rsidRPr="00991F8C" w:rsidRDefault="002A6BDD" w:rsidP="002A6BDD">
      <w:pPr>
        <w:widowControl w:val="0"/>
        <w:tabs>
          <w:tab w:val="left" w:pos="983"/>
        </w:tabs>
        <w:ind w:firstLine="560"/>
        <w:jc w:val="both"/>
        <w:rPr>
          <w:sz w:val="28"/>
          <w:szCs w:val="28"/>
          <w:lang w:val="uk-UA" w:eastAsia="en-US"/>
        </w:rPr>
      </w:pPr>
      <w:r w:rsidRPr="002A6BDD">
        <w:rPr>
          <w:sz w:val="28"/>
          <w:szCs w:val="28"/>
          <w:lang w:val="uk-UA" w:eastAsia="en-US"/>
        </w:rPr>
        <w:t>Зв</w:t>
      </w:r>
      <w:r w:rsidRPr="00991F8C">
        <w:rPr>
          <w:sz w:val="28"/>
          <w:szCs w:val="28"/>
          <w:lang w:val="uk-UA" w:eastAsia="en-US"/>
        </w:rPr>
        <w:t>ітування виконавців Програми:</w:t>
      </w:r>
    </w:p>
    <w:p w14:paraId="588AA5C4" w14:textId="77777777" w:rsid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 xml:space="preserve">щороку до 5 числа наступного за звітним періодом місяця, виконавець заходів Програми надає </w:t>
      </w:r>
      <w:r w:rsidR="00991F8C" w:rsidRPr="00E548DB">
        <w:rPr>
          <w:sz w:val="28"/>
          <w:szCs w:val="28"/>
          <w:lang w:val="uk-UA" w:eastAsia="en-US"/>
        </w:rPr>
        <w:t>управлінню житлово-комунального господарства та екології</w:t>
      </w:r>
      <w:r w:rsidRPr="00E548DB">
        <w:rPr>
          <w:sz w:val="28"/>
          <w:szCs w:val="28"/>
          <w:lang w:val="uk-UA" w:eastAsia="en-US"/>
        </w:rPr>
        <w:t xml:space="preserve"> міської ради інформацію про стан та результати виконання заходів Програми для узагальнення та звітування перед міською радою.</w:t>
      </w:r>
    </w:p>
    <w:p w14:paraId="3CCD8025" w14:textId="7B4469BB" w:rsidR="002A6BDD" w:rsidRP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 xml:space="preserve">після закінчення терміну реалізації Програми, виконавець Програми надає </w:t>
      </w:r>
      <w:r w:rsidR="00991F8C" w:rsidRPr="00E548DB">
        <w:rPr>
          <w:sz w:val="28"/>
          <w:szCs w:val="28"/>
          <w:lang w:val="uk-UA" w:eastAsia="en-US"/>
        </w:rPr>
        <w:t>управлінню житлово</w:t>
      </w:r>
      <w:r w:rsidRPr="00E548DB">
        <w:rPr>
          <w:sz w:val="28"/>
          <w:szCs w:val="28"/>
          <w:lang w:val="uk-UA" w:eastAsia="en-US"/>
        </w:rPr>
        <w:t xml:space="preserve"> міської ради підсумковий звіт про її виконання.</w:t>
      </w:r>
    </w:p>
    <w:p w14:paraId="32B9E1AF" w14:textId="77777777" w:rsidR="002A6BDD" w:rsidRPr="00E548DB" w:rsidRDefault="002A6BDD" w:rsidP="002A6BDD">
      <w:pPr>
        <w:widowControl w:val="0"/>
        <w:tabs>
          <w:tab w:val="left" w:pos="983"/>
        </w:tabs>
        <w:ind w:firstLine="560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Звітування відповідального виконавця Програми:</w:t>
      </w:r>
    </w:p>
    <w:p w14:paraId="1E89A983" w14:textId="2238BC04" w:rsid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  <w:tab w:val="num" w:pos="1276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щорічно до 15 числа наступного за звітним періодом місяця, відповідальний виконавець Програми надає інформацію про стан та результати виконання заходів Програми на розгляд міської ради</w:t>
      </w:r>
      <w:r w:rsidR="00E548DB">
        <w:rPr>
          <w:sz w:val="28"/>
          <w:szCs w:val="28"/>
          <w:lang w:val="uk-UA" w:eastAsia="en-US"/>
        </w:rPr>
        <w:t>.</w:t>
      </w:r>
    </w:p>
    <w:p w14:paraId="3393DFA8" w14:textId="17226BAE" w:rsidR="002A6BDD" w:rsidRP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  <w:tab w:val="num" w:pos="1276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після закінчення терміну реалізації Програми відповідальний виконавець у місячний термін надає підсумковий звіт про її виконання.</w:t>
      </w:r>
    </w:p>
    <w:p w14:paraId="6A78C98C" w14:textId="0F4794AA" w:rsidR="00810E51" w:rsidRDefault="002A6BDD" w:rsidP="00231DE5">
      <w:pPr>
        <w:widowControl w:val="0"/>
        <w:tabs>
          <w:tab w:val="left" w:pos="983"/>
        </w:tabs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ab/>
        <w:t>Відповідальний виконавець Програми розміщує (оприлюднює) на офіційному сайті міської ради щорічний та підсумковий звіти у місячний термін після їх закінчення.</w:t>
      </w:r>
    </w:p>
    <w:p w14:paraId="481EF43B" w14:textId="139F59E3" w:rsidR="00CA2F76" w:rsidRDefault="00CA2F76" w:rsidP="00231DE5">
      <w:pPr>
        <w:widowControl w:val="0"/>
        <w:tabs>
          <w:tab w:val="left" w:pos="983"/>
        </w:tabs>
        <w:jc w:val="both"/>
        <w:rPr>
          <w:sz w:val="28"/>
          <w:szCs w:val="28"/>
          <w:lang w:val="uk-UA" w:eastAsia="en-US"/>
        </w:rPr>
      </w:pPr>
    </w:p>
    <w:p w14:paraId="63480B71" w14:textId="5DEBCDCF" w:rsidR="00CA2F76" w:rsidRDefault="00CA2F76" w:rsidP="00231DE5">
      <w:pPr>
        <w:widowControl w:val="0"/>
        <w:tabs>
          <w:tab w:val="left" w:pos="983"/>
        </w:tabs>
        <w:jc w:val="both"/>
        <w:rPr>
          <w:sz w:val="28"/>
          <w:szCs w:val="28"/>
          <w:lang w:val="uk-UA" w:eastAsia="en-US"/>
        </w:rPr>
      </w:pPr>
    </w:p>
    <w:p w14:paraId="6516F423" w14:textId="77777777" w:rsidR="00CA2F76" w:rsidRPr="00CA2F76" w:rsidRDefault="00CA2F76" w:rsidP="00CA2F76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  <w:r w:rsidRPr="00CA2F76">
        <w:rPr>
          <w:sz w:val="28"/>
          <w:szCs w:val="28"/>
          <w:lang w:val="uk-UA"/>
        </w:rPr>
        <w:t xml:space="preserve">Керуючий справами виконавчого </w:t>
      </w:r>
    </w:p>
    <w:p w14:paraId="7DD5E099" w14:textId="206521C0" w:rsidR="00CA2F76" w:rsidRPr="00CA2F76" w:rsidRDefault="00CA2F76" w:rsidP="00CA2F76">
      <w:pPr>
        <w:widowControl w:val="0"/>
        <w:autoSpaceDE w:val="0"/>
        <w:autoSpaceDN w:val="0"/>
        <w:adjustRightInd w:val="0"/>
        <w:ind w:left="-142" w:right="-284"/>
        <w:rPr>
          <w:sz w:val="28"/>
          <w:szCs w:val="28"/>
          <w:lang w:val="uk-UA"/>
        </w:rPr>
      </w:pPr>
      <w:r w:rsidRPr="00CA2F76">
        <w:rPr>
          <w:sz w:val="28"/>
          <w:szCs w:val="28"/>
          <w:lang w:val="uk-UA"/>
        </w:rPr>
        <w:t>комітету міської ради</w:t>
      </w:r>
      <w:r w:rsidRPr="00CA2F76">
        <w:rPr>
          <w:sz w:val="28"/>
          <w:szCs w:val="28"/>
          <w:lang w:val="uk-UA"/>
        </w:rPr>
        <w:tab/>
      </w:r>
      <w:r w:rsidRPr="00CA2F76">
        <w:rPr>
          <w:sz w:val="28"/>
          <w:szCs w:val="28"/>
          <w:lang w:val="uk-UA"/>
        </w:rPr>
        <w:tab/>
      </w:r>
      <w:r w:rsidRPr="00CA2F76">
        <w:rPr>
          <w:sz w:val="28"/>
          <w:szCs w:val="28"/>
          <w:lang w:val="uk-UA"/>
        </w:rPr>
        <w:tab/>
      </w:r>
      <w:r w:rsidRPr="00CA2F76">
        <w:rPr>
          <w:sz w:val="28"/>
          <w:szCs w:val="28"/>
          <w:lang w:val="uk-UA"/>
        </w:rPr>
        <w:tab/>
      </w:r>
      <w:r w:rsidRPr="00CA2F76">
        <w:rPr>
          <w:sz w:val="28"/>
          <w:szCs w:val="28"/>
        </w:rPr>
        <w:t xml:space="preserve">                                   </w:t>
      </w:r>
      <w:r w:rsidRPr="00CA2F76">
        <w:rPr>
          <w:sz w:val="28"/>
          <w:szCs w:val="28"/>
          <w:lang w:val="uk-UA"/>
        </w:rPr>
        <w:t>Олександр ДОЛЯ</w:t>
      </w:r>
    </w:p>
    <w:p w14:paraId="59512E79" w14:textId="3FEC3E18" w:rsidR="00CA2F76" w:rsidRPr="00CA2F76" w:rsidRDefault="00CA2F76" w:rsidP="00231DE5">
      <w:pPr>
        <w:widowControl w:val="0"/>
        <w:tabs>
          <w:tab w:val="left" w:pos="983"/>
        </w:tabs>
        <w:jc w:val="both"/>
        <w:rPr>
          <w:lang w:val="uk-UA"/>
        </w:rPr>
      </w:pPr>
    </w:p>
    <w:p w14:paraId="36D8E324" w14:textId="77777777" w:rsidR="00451CB0" w:rsidRDefault="00451CB0" w:rsidP="00E61C33">
      <w:pPr>
        <w:ind w:left="4253"/>
        <w:rPr>
          <w:sz w:val="28"/>
          <w:szCs w:val="28"/>
          <w:lang w:val="uk-UA"/>
        </w:rPr>
        <w:sectPr w:rsidR="00451CB0" w:rsidSect="00F418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8EA968" w14:textId="77777777" w:rsidR="00EE18CA" w:rsidRPr="00451CB0" w:rsidRDefault="00EE18CA" w:rsidP="00451CB0">
      <w:pPr>
        <w:ind w:left="4253" w:firstLine="5245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lastRenderedPageBreak/>
        <w:t>Додаток</w:t>
      </w:r>
      <w:r w:rsidR="00451CB0" w:rsidRPr="00451CB0">
        <w:rPr>
          <w:sz w:val="28"/>
          <w:szCs w:val="28"/>
          <w:lang w:val="uk-UA"/>
        </w:rPr>
        <w:t xml:space="preserve"> 1</w:t>
      </w:r>
    </w:p>
    <w:p w14:paraId="3105BFA4" w14:textId="77777777" w:rsidR="00451CB0" w:rsidRPr="00451CB0" w:rsidRDefault="00EE18CA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 xml:space="preserve">до Програми </w:t>
      </w:r>
      <w:r w:rsidR="00451CB0" w:rsidRPr="00451CB0">
        <w:rPr>
          <w:sz w:val="28"/>
          <w:szCs w:val="28"/>
          <w:lang w:val="uk-UA"/>
        </w:rPr>
        <w:t>благоустрою населених</w:t>
      </w:r>
    </w:p>
    <w:p w14:paraId="4495CDA5" w14:textId="77777777" w:rsidR="00451CB0" w:rsidRPr="00451CB0" w:rsidRDefault="00451CB0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пунктів Звягельської міської</w:t>
      </w:r>
    </w:p>
    <w:p w14:paraId="41FF0F54" w14:textId="77777777" w:rsidR="00EE18CA" w:rsidRPr="00451CB0" w:rsidRDefault="00451CB0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територіальної громади на 2025 – 2027 роки</w:t>
      </w:r>
    </w:p>
    <w:p w14:paraId="70FBE1EE" w14:textId="77777777" w:rsidR="00EE18CA" w:rsidRPr="00B8609E" w:rsidRDefault="00EE18CA" w:rsidP="00451CB0">
      <w:pPr>
        <w:ind w:left="4253" w:right="-142" w:firstLine="5953"/>
        <w:jc w:val="both"/>
        <w:rPr>
          <w:sz w:val="28"/>
          <w:szCs w:val="28"/>
          <w:lang w:val="uk-UA"/>
        </w:rPr>
      </w:pPr>
    </w:p>
    <w:p w14:paraId="0A174E31" w14:textId="77777777" w:rsidR="00451CB0" w:rsidRDefault="00451CB0" w:rsidP="00622B77">
      <w:pPr>
        <w:widowControl w:val="0"/>
        <w:tabs>
          <w:tab w:val="left" w:pos="709"/>
        </w:tabs>
        <w:spacing w:before="120" w:after="240"/>
        <w:ind w:firstLine="760"/>
        <w:jc w:val="center"/>
        <w:rPr>
          <w:b/>
          <w:bCs/>
          <w:color w:val="000000" w:themeColor="text1"/>
          <w:sz w:val="28"/>
          <w:szCs w:val="28"/>
        </w:rPr>
      </w:pPr>
      <w:r w:rsidRPr="007063AB">
        <w:rPr>
          <w:b/>
          <w:bCs/>
          <w:color w:val="000000" w:themeColor="text1"/>
          <w:sz w:val="28"/>
          <w:szCs w:val="28"/>
        </w:rPr>
        <w:t>ЗАВДАННЯ І ЗАХОДИ РЕАЛІЗАЦІЇ ПРОГРАМИ</w:t>
      </w: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3402"/>
        <w:gridCol w:w="1276"/>
        <w:gridCol w:w="1984"/>
        <w:gridCol w:w="1843"/>
        <w:gridCol w:w="992"/>
        <w:gridCol w:w="993"/>
        <w:gridCol w:w="992"/>
        <w:gridCol w:w="1984"/>
      </w:tblGrid>
      <w:tr w:rsidR="00622B77" w14:paraId="075836D8" w14:textId="77777777" w:rsidTr="00C7672E">
        <w:tc>
          <w:tcPr>
            <w:tcW w:w="568" w:type="dxa"/>
            <w:vMerge w:val="restart"/>
            <w:vAlign w:val="center"/>
          </w:tcPr>
          <w:p w14:paraId="3B1F627A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14:paraId="3E11B065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Завдання</w:t>
            </w:r>
          </w:p>
        </w:tc>
        <w:tc>
          <w:tcPr>
            <w:tcW w:w="3402" w:type="dxa"/>
            <w:vMerge w:val="restart"/>
            <w:vAlign w:val="center"/>
          </w:tcPr>
          <w:p w14:paraId="47A8F6DF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vAlign w:val="center"/>
          </w:tcPr>
          <w:p w14:paraId="38139D3B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6383C091" w14:textId="77777777" w:rsidR="00622B77" w:rsidRPr="00A9601C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9601C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507F563D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2977" w:type="dxa"/>
            <w:gridSpan w:val="3"/>
            <w:vAlign w:val="center"/>
          </w:tcPr>
          <w:p w14:paraId="401C3AA7" w14:textId="1409800F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Орієнтовний обсяг фінансування по роках</w:t>
            </w:r>
            <w:r w:rsidR="00C7672E">
              <w:rPr>
                <w:b/>
                <w:color w:val="000000"/>
                <w:lang w:val="uk-UA"/>
              </w:rPr>
              <w:t xml:space="preserve">, </w:t>
            </w:r>
            <w:proofErr w:type="spellStart"/>
            <w:r w:rsidR="00416619">
              <w:rPr>
                <w:b/>
                <w:color w:val="000000"/>
                <w:lang w:val="uk-UA"/>
              </w:rPr>
              <w:t>тис.грн</w:t>
            </w:r>
            <w:proofErr w:type="spellEnd"/>
            <w:r w:rsidR="00416619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1602E001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Очікуваний результат</w:t>
            </w:r>
          </w:p>
        </w:tc>
      </w:tr>
      <w:tr w:rsidR="00622B77" w14:paraId="76C7FFBB" w14:textId="77777777" w:rsidTr="00C7672E">
        <w:tc>
          <w:tcPr>
            <w:tcW w:w="568" w:type="dxa"/>
            <w:vMerge/>
            <w:vAlign w:val="center"/>
          </w:tcPr>
          <w:p w14:paraId="5E3CC3F3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5C36260E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245ECCB1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3DF6177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0BAAF0CB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37E45810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13401E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14:paraId="538FA4BA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992" w:type="dxa"/>
            <w:vAlign w:val="center"/>
          </w:tcPr>
          <w:p w14:paraId="48AF47A4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  <w:tc>
          <w:tcPr>
            <w:tcW w:w="1984" w:type="dxa"/>
            <w:vMerge/>
            <w:vAlign w:val="center"/>
          </w:tcPr>
          <w:p w14:paraId="075C30C7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622B77" w14:paraId="54B290D3" w14:textId="77777777" w:rsidTr="00C7672E">
        <w:trPr>
          <w:trHeight w:val="223"/>
        </w:trPr>
        <w:tc>
          <w:tcPr>
            <w:tcW w:w="568" w:type="dxa"/>
          </w:tcPr>
          <w:p w14:paraId="71AAA709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3AD6F91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14:paraId="641E7B5C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</w:tcPr>
          <w:p w14:paraId="006F655F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</w:tcPr>
          <w:p w14:paraId="4C90A508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</w:tcPr>
          <w:p w14:paraId="64181499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2" w:type="dxa"/>
          </w:tcPr>
          <w:p w14:paraId="0ADB1E1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</w:tcPr>
          <w:p w14:paraId="131DBFB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2" w:type="dxa"/>
          </w:tcPr>
          <w:p w14:paraId="77503F71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</w:tcPr>
          <w:p w14:paraId="5C9ED732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416619" w14:paraId="0658ACCE" w14:textId="77777777" w:rsidTr="00C7672E">
        <w:trPr>
          <w:trHeight w:val="562"/>
        </w:trPr>
        <w:tc>
          <w:tcPr>
            <w:tcW w:w="568" w:type="dxa"/>
          </w:tcPr>
          <w:p w14:paraId="616ACB90" w14:textId="77777777" w:rsidR="00416619" w:rsidRPr="00622B77" w:rsidRDefault="00416619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>1.</w:t>
            </w:r>
          </w:p>
        </w:tc>
        <w:tc>
          <w:tcPr>
            <w:tcW w:w="1701" w:type="dxa"/>
          </w:tcPr>
          <w:p w14:paraId="59103624" w14:textId="4503B2E9" w:rsidR="00416619" w:rsidRPr="000A7533" w:rsidRDefault="000A7533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A7533">
              <w:rPr>
                <w:szCs w:val="26"/>
                <w:lang w:val="uk-UA"/>
              </w:rPr>
              <w:t>Утримання інспекції благоустрою, г</w:t>
            </w:r>
            <w:r>
              <w:rPr>
                <w:szCs w:val="26"/>
                <w:lang w:val="uk-UA"/>
              </w:rPr>
              <w:t>рупи технічного нагляду</w:t>
            </w:r>
          </w:p>
        </w:tc>
        <w:tc>
          <w:tcPr>
            <w:tcW w:w="3402" w:type="dxa"/>
          </w:tcPr>
          <w:p w14:paraId="5DF9F352" w14:textId="12B391D6" w:rsidR="00416619" w:rsidRPr="005E61EE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У</w:t>
            </w:r>
            <w:r w:rsidRPr="00316C68">
              <w:rPr>
                <w:color w:val="000000"/>
                <w:szCs w:val="28"/>
                <w:lang w:val="uk-UA"/>
              </w:rPr>
              <w:t>тримання інспекції з благоустрою міської територіальної громади та групи технічного нагляду управління житлово-комунального господарства та екології Звягельської міської ради</w:t>
            </w:r>
          </w:p>
        </w:tc>
        <w:tc>
          <w:tcPr>
            <w:tcW w:w="1276" w:type="dxa"/>
          </w:tcPr>
          <w:p w14:paraId="58F86E60" w14:textId="0DEE8195" w:rsidR="00416619" w:rsidRPr="00316C68" w:rsidRDefault="00416619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6C6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  <w:vAlign w:val="center"/>
          </w:tcPr>
          <w:p w14:paraId="39EFC2E2" w14:textId="11EDE582" w:rsidR="00416619" w:rsidRPr="00622B77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  <w:tc>
          <w:tcPr>
            <w:tcW w:w="1843" w:type="dxa"/>
            <w:vAlign w:val="center"/>
          </w:tcPr>
          <w:p w14:paraId="3E143397" w14:textId="6E8A5E6D" w:rsidR="00416619" w:rsidRPr="00622B77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22B77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80BF961" w14:textId="165CF494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619">
              <w:rPr>
                <w:color w:val="000000"/>
                <w:lang w:val="uk-UA"/>
              </w:rPr>
              <w:t>2</w:t>
            </w:r>
            <w:r w:rsidR="001D2AEA">
              <w:rPr>
                <w:color w:val="000000"/>
                <w:lang w:val="uk-UA"/>
              </w:rPr>
              <w:t xml:space="preserve"> </w:t>
            </w:r>
            <w:r w:rsidRPr="00416619">
              <w:rPr>
                <w:color w:val="000000"/>
                <w:lang w:val="uk-UA"/>
              </w:rPr>
              <w:t>6</w:t>
            </w:r>
            <w:r w:rsidR="001D2AEA">
              <w:rPr>
                <w:color w:val="000000"/>
                <w:lang w:val="uk-UA"/>
              </w:rPr>
              <w:t>50</w:t>
            </w:r>
          </w:p>
        </w:tc>
        <w:tc>
          <w:tcPr>
            <w:tcW w:w="993" w:type="dxa"/>
          </w:tcPr>
          <w:p w14:paraId="6E6AC9B0" w14:textId="071F8F83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1D2AEA">
              <w:rPr>
                <w:color w:val="000000"/>
                <w:lang w:val="uk-UA"/>
              </w:rPr>
              <w:t xml:space="preserve"> 900</w:t>
            </w:r>
          </w:p>
        </w:tc>
        <w:tc>
          <w:tcPr>
            <w:tcW w:w="992" w:type="dxa"/>
          </w:tcPr>
          <w:p w14:paraId="11C861C5" w14:textId="60D13B7A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1D2AEA">
              <w:rPr>
                <w:color w:val="000000"/>
                <w:lang w:val="uk-UA"/>
              </w:rPr>
              <w:t xml:space="preserve"> 200</w:t>
            </w:r>
          </w:p>
        </w:tc>
        <w:tc>
          <w:tcPr>
            <w:tcW w:w="1984" w:type="dxa"/>
          </w:tcPr>
          <w:p w14:paraId="4F5B8DB8" w14:textId="41AEEA3D" w:rsidR="00416619" w:rsidRPr="006F1AD5" w:rsidRDefault="00416619" w:rsidP="006F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6619">
              <w:rPr>
                <w:color w:val="000000"/>
                <w:lang w:val="uk-UA"/>
              </w:rPr>
              <w:t>Контроль за дотриманням правил благоустрою</w:t>
            </w:r>
            <w:r w:rsidR="006F1AD5" w:rsidRPr="006F1AD5">
              <w:rPr>
                <w:color w:val="000000"/>
                <w:lang w:val="uk-UA"/>
              </w:rPr>
              <w:t xml:space="preserve"> та забезпечення ефективної роботи комунальних підприємств</w:t>
            </w:r>
          </w:p>
        </w:tc>
      </w:tr>
      <w:tr w:rsidR="00261485" w:rsidRPr="00261485" w14:paraId="78DBE290" w14:textId="77777777" w:rsidTr="00C7672E">
        <w:trPr>
          <w:trHeight w:val="562"/>
        </w:trPr>
        <w:tc>
          <w:tcPr>
            <w:tcW w:w="568" w:type="dxa"/>
          </w:tcPr>
          <w:p w14:paraId="068CFC0D" w14:textId="18D8B4DB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61485">
              <w:rPr>
                <w:color w:val="000000"/>
                <w:lang w:val="uk-UA"/>
              </w:rPr>
              <w:t>2.</w:t>
            </w:r>
          </w:p>
        </w:tc>
        <w:tc>
          <w:tcPr>
            <w:tcW w:w="1701" w:type="dxa"/>
          </w:tcPr>
          <w:p w14:paraId="69AE3172" w14:textId="3709ECCD" w:rsidR="00261485" w:rsidRPr="00416619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261485">
              <w:rPr>
                <w:szCs w:val="26"/>
                <w:lang w:val="uk-UA"/>
              </w:rPr>
              <w:t>Утримання мереж зовнішнього освітлення</w:t>
            </w:r>
          </w:p>
        </w:tc>
        <w:tc>
          <w:tcPr>
            <w:tcW w:w="3402" w:type="dxa"/>
          </w:tcPr>
          <w:p w14:paraId="18808DB4" w14:textId="77777777" w:rsidR="00C7672E" w:rsidRDefault="00C7672E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right="37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у</w:t>
            </w:r>
            <w:r w:rsidR="001D2AEA" w:rsidRPr="00C7672E">
              <w:rPr>
                <w:lang w:val="uk-UA"/>
              </w:rPr>
              <w:t>тримання та придбання   технічних засобів дорожнього руху та інформаційних знаків, світлофорів, матеріалів;</w:t>
            </w:r>
          </w:p>
          <w:p w14:paraId="423DE5C4" w14:textId="0217A7C8" w:rsidR="00C7672E" w:rsidRDefault="0046455C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 та </w:t>
            </w:r>
            <w:r w:rsidR="001D2AEA" w:rsidRPr="00C7672E">
              <w:rPr>
                <w:lang w:val="uk-UA"/>
              </w:rPr>
              <w:t>утримання мереж вуличного освітлення та зовнішніх електромереж</w:t>
            </w:r>
            <w:r w:rsidR="00C7672E">
              <w:rPr>
                <w:lang w:val="uk-UA"/>
              </w:rPr>
              <w:t>;</w:t>
            </w:r>
          </w:p>
          <w:p w14:paraId="0D50BB53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повірка та ремонт електролічильників, ліхтарів</w:t>
            </w:r>
            <w:r w:rsidR="00C7672E">
              <w:rPr>
                <w:lang w:val="uk-UA"/>
              </w:rPr>
              <w:t>;</w:t>
            </w:r>
          </w:p>
          <w:p w14:paraId="6B3AF694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придбання обладнання та устаткування (в тому числі електроенергія)</w:t>
            </w:r>
            <w:r w:rsidR="00C7672E">
              <w:rPr>
                <w:lang w:val="uk-UA"/>
              </w:rPr>
              <w:t>;</w:t>
            </w:r>
            <w:r w:rsidRPr="00C7672E">
              <w:rPr>
                <w:lang w:val="uk-UA"/>
              </w:rPr>
              <w:t xml:space="preserve"> </w:t>
            </w:r>
          </w:p>
          <w:p w14:paraId="4E220E49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lastRenderedPageBreak/>
              <w:t>заміна та відновлення збитих опор внаслідок дорожньо-транспортних пригод</w:t>
            </w:r>
            <w:r w:rsidR="00C7672E">
              <w:rPr>
                <w:lang w:val="uk-UA"/>
              </w:rPr>
              <w:t>;</w:t>
            </w:r>
            <w:r w:rsidRPr="00C7672E">
              <w:rPr>
                <w:lang w:val="uk-UA"/>
              </w:rPr>
              <w:t xml:space="preserve"> </w:t>
            </w:r>
          </w:p>
          <w:p w14:paraId="12EE29F4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ліквідація пошкоджених електромереж та іншого устаткування</w:t>
            </w:r>
            <w:r w:rsidR="00C7672E">
              <w:rPr>
                <w:lang w:val="uk-UA"/>
              </w:rPr>
              <w:t>;</w:t>
            </w:r>
          </w:p>
          <w:p w14:paraId="5AABE17E" w14:textId="55CC3089" w:rsidR="00261485" w:rsidRP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інші роботи поточного характеру</w:t>
            </w:r>
          </w:p>
        </w:tc>
        <w:tc>
          <w:tcPr>
            <w:tcW w:w="1276" w:type="dxa"/>
          </w:tcPr>
          <w:p w14:paraId="0EF67B03" w14:textId="466341A3" w:rsidR="00261485" w:rsidRPr="00316C68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68D9E95F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0ADAD594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34003A">
              <w:rPr>
                <w:color w:val="000000"/>
                <w:lang w:val="uk-UA"/>
              </w:rPr>
              <w:t>Наталівка</w:t>
            </w:r>
            <w:proofErr w:type="spellEnd"/>
            <w:r w:rsidRPr="0034003A">
              <w:rPr>
                <w:color w:val="000000"/>
                <w:lang w:val="uk-UA"/>
              </w:rPr>
              <w:t>»</w:t>
            </w:r>
          </w:p>
          <w:p w14:paraId="20D9EC92" w14:textId="0840501B" w:rsidR="00261485" w:rsidRPr="00EC645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34003A">
              <w:rPr>
                <w:color w:val="000000"/>
                <w:lang w:val="uk-UA"/>
              </w:rPr>
              <w:t xml:space="preserve">суб’єкти підприємницької </w:t>
            </w:r>
            <w:r w:rsidRPr="0034003A">
              <w:rPr>
                <w:color w:val="000000"/>
                <w:lang w:val="uk-UA"/>
              </w:rPr>
              <w:lastRenderedPageBreak/>
              <w:t>діяльності різних форм власності</w:t>
            </w:r>
          </w:p>
        </w:tc>
        <w:tc>
          <w:tcPr>
            <w:tcW w:w="1843" w:type="dxa"/>
          </w:tcPr>
          <w:p w14:paraId="635565A5" w14:textId="264DDE46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5E294527" w14:textId="6207C7F5" w:rsidR="00261485" w:rsidRPr="00416619" w:rsidRDefault="00261485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1D2AEA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3" w:type="dxa"/>
          </w:tcPr>
          <w:p w14:paraId="704EDDAE" w14:textId="25FFC44E" w:rsidR="00261485" w:rsidRDefault="00FF36B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11 200</w:t>
            </w:r>
          </w:p>
        </w:tc>
        <w:tc>
          <w:tcPr>
            <w:tcW w:w="992" w:type="dxa"/>
          </w:tcPr>
          <w:p w14:paraId="1C9B475C" w14:textId="23D31544" w:rsidR="00261485" w:rsidRDefault="00FF36B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12 100</w:t>
            </w:r>
          </w:p>
        </w:tc>
        <w:tc>
          <w:tcPr>
            <w:tcW w:w="1984" w:type="dxa"/>
          </w:tcPr>
          <w:p w14:paraId="0C0D64AC" w14:textId="33717E5B" w:rsidR="00261485" w:rsidRPr="00416619" w:rsidRDefault="005E61EE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Належне обслуговування мереж зовнішнього освітлення</w:t>
            </w:r>
          </w:p>
        </w:tc>
      </w:tr>
      <w:tr w:rsidR="00261485" w14:paraId="1CFC30AF" w14:textId="77777777" w:rsidTr="00C7672E">
        <w:trPr>
          <w:trHeight w:val="562"/>
        </w:trPr>
        <w:tc>
          <w:tcPr>
            <w:tcW w:w="568" w:type="dxa"/>
          </w:tcPr>
          <w:p w14:paraId="5DC706B7" w14:textId="0841E5BA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1701" w:type="dxa"/>
          </w:tcPr>
          <w:p w14:paraId="37597751" w14:textId="3AA26B3A" w:rsidR="00261485" w:rsidRPr="00A273A6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proofErr w:type="spellStart"/>
            <w:r w:rsidRPr="004E0ADA">
              <w:rPr>
                <w:szCs w:val="26"/>
              </w:rPr>
              <w:t>Утримання</w:t>
            </w:r>
            <w:proofErr w:type="spellEnd"/>
            <w:r w:rsidRPr="004E0ADA">
              <w:rPr>
                <w:szCs w:val="26"/>
              </w:rPr>
              <w:t xml:space="preserve"> та </w:t>
            </w:r>
            <w:proofErr w:type="spellStart"/>
            <w:r w:rsidRPr="004E0ADA">
              <w:rPr>
                <w:szCs w:val="26"/>
              </w:rPr>
              <w:t>благоустрій</w:t>
            </w:r>
            <w:proofErr w:type="spellEnd"/>
            <w:r w:rsidRPr="004E0ADA">
              <w:rPr>
                <w:szCs w:val="26"/>
              </w:rPr>
              <w:t xml:space="preserve"> </w:t>
            </w:r>
            <w:proofErr w:type="spellStart"/>
            <w:r w:rsidRPr="004E0ADA">
              <w:rPr>
                <w:szCs w:val="26"/>
              </w:rPr>
              <w:t>кладовищ</w:t>
            </w:r>
            <w:proofErr w:type="spellEnd"/>
          </w:p>
        </w:tc>
        <w:tc>
          <w:tcPr>
            <w:tcW w:w="3402" w:type="dxa"/>
          </w:tcPr>
          <w:p w14:paraId="698F59EE" w14:textId="7A67CBBF" w:rsidR="00366F6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003A">
              <w:rPr>
                <w:color w:val="000000"/>
                <w:szCs w:val="28"/>
                <w:lang w:val="uk-UA"/>
              </w:rPr>
              <w:t xml:space="preserve">Благоустрій і поточне утримання кладовищ населених пунктів </w:t>
            </w:r>
            <w:r w:rsidR="00331B79">
              <w:rPr>
                <w:color w:val="000000"/>
                <w:szCs w:val="28"/>
                <w:lang w:val="uk-UA"/>
              </w:rPr>
              <w:t>М</w:t>
            </w:r>
            <w:r w:rsidRPr="0034003A">
              <w:rPr>
                <w:color w:val="000000"/>
                <w:szCs w:val="28"/>
                <w:lang w:val="uk-UA"/>
              </w:rPr>
              <w:t>ТГ:</w:t>
            </w:r>
          </w:p>
          <w:p w14:paraId="1C0B82D3" w14:textId="77777777" w:rsidR="00C7672E" w:rsidRDefault="00C7672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видалення</w:t>
            </w:r>
            <w:r>
              <w:rPr>
                <w:color w:val="000000"/>
                <w:szCs w:val="28"/>
                <w:lang w:val="uk-UA"/>
              </w:rPr>
              <w:t>, об</w:t>
            </w:r>
            <w:r w:rsidR="00261485" w:rsidRPr="00C7672E">
              <w:rPr>
                <w:color w:val="000000"/>
                <w:szCs w:val="28"/>
                <w:lang w:val="uk-UA"/>
              </w:rPr>
              <w:t>різання дерев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77AA601C" w14:textId="1EAADDCB" w:rsidR="00C7672E" w:rsidRDefault="00C7672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дробіння та </w:t>
            </w:r>
            <w:r w:rsidRPr="00231DE5">
              <w:rPr>
                <w:rFonts w:eastAsia="Calibri"/>
                <w:szCs w:val="26"/>
                <w:lang w:val="uk-UA"/>
              </w:rPr>
              <w:t>корчування пнів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64961506" w14:textId="77777777" w:rsid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 xml:space="preserve"> косіння трави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1630ECF6" w14:textId="77777777" w:rsid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утримання територі</w:t>
            </w:r>
            <w:r w:rsidR="00C7066E" w:rsidRPr="00C7672E">
              <w:rPr>
                <w:color w:val="000000"/>
                <w:szCs w:val="28"/>
                <w:lang w:val="uk-UA"/>
              </w:rPr>
              <w:t>ї в належному санітарному стані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697161BC" w14:textId="77777777" w:rsidR="00C7672E" w:rsidRDefault="00364508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поточний ремонт пішохідних доріжок та огорож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53D0D81D" w14:textId="77777777" w:rsidR="00C7672E" w:rsidRDefault="00C7066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утримання військових могил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  <w:r w:rsidR="00364508" w:rsidRPr="00C7672E">
              <w:rPr>
                <w:color w:val="000000"/>
                <w:szCs w:val="28"/>
                <w:lang w:val="uk-UA"/>
              </w:rPr>
              <w:t xml:space="preserve"> </w:t>
            </w:r>
          </w:p>
          <w:p w14:paraId="7E433A49" w14:textId="5AA700A6" w:rsidR="00261485" w:rsidRP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інші роботи поточного характеру</w:t>
            </w:r>
          </w:p>
        </w:tc>
        <w:tc>
          <w:tcPr>
            <w:tcW w:w="1276" w:type="dxa"/>
          </w:tcPr>
          <w:p w14:paraId="741FF6E1" w14:textId="480D8036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48FC7367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7E423D1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34003A">
              <w:rPr>
                <w:color w:val="000000"/>
                <w:lang w:val="uk-UA"/>
              </w:rPr>
              <w:t>Наталівка</w:t>
            </w:r>
            <w:proofErr w:type="spellEnd"/>
            <w:r w:rsidRPr="0034003A">
              <w:rPr>
                <w:color w:val="000000"/>
                <w:lang w:val="uk-UA"/>
              </w:rPr>
              <w:t>»</w:t>
            </w:r>
          </w:p>
          <w:p w14:paraId="094F1964" w14:textId="263EC3E5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A8DCA59" w14:textId="50EE0028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6C989AEF" w14:textId="0B9BD700" w:rsidR="00261485" w:rsidRPr="0034003A" w:rsidRDefault="001D2AEA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7 000</w:t>
            </w:r>
          </w:p>
        </w:tc>
        <w:tc>
          <w:tcPr>
            <w:tcW w:w="993" w:type="dxa"/>
          </w:tcPr>
          <w:p w14:paraId="357CC487" w14:textId="3CC0E340" w:rsidR="00261485" w:rsidRPr="0034003A" w:rsidRDefault="001D2AE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7 700</w:t>
            </w:r>
          </w:p>
        </w:tc>
        <w:tc>
          <w:tcPr>
            <w:tcW w:w="992" w:type="dxa"/>
          </w:tcPr>
          <w:p w14:paraId="0E8C32B5" w14:textId="419CF520" w:rsidR="00261485" w:rsidRPr="0034003A" w:rsidRDefault="001D2AE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8 300</w:t>
            </w:r>
          </w:p>
        </w:tc>
        <w:tc>
          <w:tcPr>
            <w:tcW w:w="1984" w:type="dxa"/>
          </w:tcPr>
          <w:p w14:paraId="3381FE0E" w14:textId="54C02714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4003A">
              <w:rPr>
                <w:color w:val="000000"/>
                <w:lang w:val="uk-UA"/>
              </w:rPr>
              <w:t>Належне о</w:t>
            </w:r>
            <w:proofErr w:type="spellStart"/>
            <w:r w:rsidRPr="0034003A">
              <w:rPr>
                <w:color w:val="000000"/>
              </w:rPr>
              <w:t>бслуговування</w:t>
            </w:r>
            <w:proofErr w:type="spellEnd"/>
            <w:r w:rsidRPr="0034003A">
              <w:rPr>
                <w:color w:val="000000"/>
              </w:rPr>
              <w:t xml:space="preserve"> </w:t>
            </w:r>
            <w:proofErr w:type="spellStart"/>
            <w:r w:rsidRPr="0034003A">
              <w:rPr>
                <w:color w:val="000000"/>
              </w:rPr>
              <w:t>кладовищ</w:t>
            </w:r>
            <w:proofErr w:type="spellEnd"/>
            <w:r w:rsidRPr="0034003A">
              <w:rPr>
                <w:color w:val="000000"/>
                <w:lang w:val="uk-UA"/>
              </w:rPr>
              <w:t xml:space="preserve"> та покращення санітарного стану</w:t>
            </w:r>
          </w:p>
        </w:tc>
      </w:tr>
      <w:tr w:rsidR="00261485" w14:paraId="716EA19B" w14:textId="77777777" w:rsidTr="00C7672E">
        <w:trPr>
          <w:trHeight w:val="273"/>
        </w:trPr>
        <w:tc>
          <w:tcPr>
            <w:tcW w:w="568" w:type="dxa"/>
          </w:tcPr>
          <w:p w14:paraId="1C1C9BBE" w14:textId="7E4E90CA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701" w:type="dxa"/>
          </w:tcPr>
          <w:p w14:paraId="108F9C2C" w14:textId="373B8004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r w:rsidRPr="00C32110">
              <w:rPr>
                <w:szCs w:val="28"/>
                <w:lang w:val="uk-UA"/>
              </w:rPr>
              <w:t>Утримання мереж зливової каналізації</w:t>
            </w:r>
            <w:r w:rsidRPr="00C32110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14:paraId="7066F6C8" w14:textId="2C7588B0" w:rsidR="00261485" w:rsidRPr="00C32110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8"/>
                <w:lang w:val="uk-UA"/>
              </w:rPr>
            </w:pPr>
            <w:r w:rsidRPr="00C32110">
              <w:rPr>
                <w:szCs w:val="28"/>
                <w:lang w:val="uk-UA"/>
              </w:rPr>
              <w:t>Очистка колодязів зливної каналізації; ремонт та заміна зношених ланок та елементів каналізації; прочищення та промивання водостічних труб</w:t>
            </w:r>
            <w:r w:rsidR="000332E7">
              <w:rPr>
                <w:szCs w:val="28"/>
                <w:lang w:val="uk-UA"/>
              </w:rPr>
              <w:t>,</w:t>
            </w:r>
            <w:r w:rsidRPr="00C32110">
              <w:rPr>
                <w:szCs w:val="28"/>
                <w:lang w:val="uk-UA"/>
              </w:rPr>
              <w:t xml:space="preserve"> </w:t>
            </w:r>
            <w:r w:rsidR="000332E7" w:rsidRPr="00AD5A39">
              <w:rPr>
                <w:szCs w:val="28"/>
                <w:lang w:val="uk-UA"/>
              </w:rPr>
              <w:t>організа</w:t>
            </w:r>
            <w:r w:rsidR="000332E7">
              <w:rPr>
                <w:szCs w:val="28"/>
                <w:lang w:val="uk-UA"/>
              </w:rPr>
              <w:t xml:space="preserve">ція відведення поверхневих вод, </w:t>
            </w:r>
            <w:r w:rsidR="000332E7" w:rsidRPr="00A8375C">
              <w:rPr>
                <w:szCs w:val="28"/>
                <w:lang w:val="uk-UA"/>
              </w:rPr>
              <w:t>запобігання підтопленню територій</w:t>
            </w:r>
            <w:r w:rsidR="000332E7" w:rsidRPr="00C32110">
              <w:rPr>
                <w:szCs w:val="28"/>
                <w:lang w:val="uk-UA"/>
              </w:rPr>
              <w:t xml:space="preserve"> </w:t>
            </w:r>
            <w:r w:rsidRPr="00C32110">
              <w:rPr>
                <w:szCs w:val="28"/>
                <w:lang w:val="uk-UA"/>
              </w:rPr>
              <w:t>та інші роботи поточного характеру</w:t>
            </w:r>
            <w:r w:rsidR="000332E7" w:rsidRPr="00AD5A39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39165CB4" w14:textId="37CBC6DC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1F98C216" w14:textId="7777777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25A94F7" w14:textId="7777777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C32110">
              <w:rPr>
                <w:color w:val="000000"/>
                <w:lang w:val="uk-UA"/>
              </w:rPr>
              <w:t>Наталівка</w:t>
            </w:r>
            <w:proofErr w:type="spellEnd"/>
            <w:r w:rsidRPr="00C32110">
              <w:rPr>
                <w:color w:val="000000"/>
                <w:lang w:val="uk-UA"/>
              </w:rPr>
              <w:t>»</w:t>
            </w:r>
          </w:p>
          <w:p w14:paraId="29EF3D95" w14:textId="2811B2CE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C32110">
              <w:rPr>
                <w:color w:val="000000"/>
                <w:lang w:val="uk-UA"/>
              </w:rPr>
              <w:lastRenderedPageBreak/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5A1A4EF3" w14:textId="4A0551F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3E53A79B" w14:textId="2D71E686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300</w:t>
            </w:r>
          </w:p>
        </w:tc>
        <w:tc>
          <w:tcPr>
            <w:tcW w:w="993" w:type="dxa"/>
          </w:tcPr>
          <w:p w14:paraId="2A51AB4B" w14:textId="016C93D4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2" w:type="dxa"/>
          </w:tcPr>
          <w:p w14:paraId="1A2528C0" w14:textId="14F5C792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700</w:t>
            </w:r>
          </w:p>
        </w:tc>
        <w:tc>
          <w:tcPr>
            <w:tcW w:w="1984" w:type="dxa"/>
          </w:tcPr>
          <w:p w14:paraId="1E9912B0" w14:textId="4651130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32110">
              <w:rPr>
                <w:color w:val="000000"/>
                <w:lang w:val="uk-UA"/>
              </w:rPr>
              <w:t>Належне о</w:t>
            </w:r>
            <w:proofErr w:type="spellStart"/>
            <w:r w:rsidRPr="00C32110">
              <w:rPr>
                <w:color w:val="000000"/>
              </w:rPr>
              <w:t>бслуговування</w:t>
            </w:r>
            <w:proofErr w:type="spellEnd"/>
            <w:r w:rsidRPr="00C32110">
              <w:rPr>
                <w:color w:val="000000"/>
              </w:rPr>
              <w:t xml:space="preserve"> злив</w:t>
            </w:r>
            <w:proofErr w:type="spellStart"/>
            <w:r w:rsidRPr="00C32110">
              <w:rPr>
                <w:color w:val="000000"/>
                <w:lang w:val="uk-UA"/>
              </w:rPr>
              <w:t>ової</w:t>
            </w:r>
            <w:proofErr w:type="spellEnd"/>
            <w:r w:rsidRPr="00C32110">
              <w:rPr>
                <w:color w:val="000000"/>
                <w:lang w:val="uk-UA"/>
              </w:rPr>
              <w:t xml:space="preserve"> </w:t>
            </w:r>
            <w:r w:rsidRPr="00C32110">
              <w:rPr>
                <w:color w:val="000000"/>
              </w:rPr>
              <w:t>систем</w:t>
            </w:r>
            <w:r w:rsidRPr="00C32110">
              <w:rPr>
                <w:color w:val="000000"/>
                <w:lang w:val="uk-UA"/>
              </w:rPr>
              <w:t>и</w:t>
            </w:r>
          </w:p>
        </w:tc>
      </w:tr>
      <w:tr w:rsidR="00261485" w14:paraId="1A67FF07" w14:textId="77777777" w:rsidTr="00C7672E">
        <w:trPr>
          <w:trHeight w:val="562"/>
        </w:trPr>
        <w:tc>
          <w:tcPr>
            <w:tcW w:w="568" w:type="dxa"/>
          </w:tcPr>
          <w:p w14:paraId="23110F89" w14:textId="3F1D157A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1701" w:type="dxa"/>
          </w:tcPr>
          <w:p w14:paraId="608DBD01" w14:textId="6FA63DF4" w:rsidR="00261485" w:rsidRPr="00E80D0E" w:rsidRDefault="00261485" w:rsidP="0068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E80D0E">
              <w:rPr>
                <w:szCs w:val="26"/>
                <w:lang w:val="uk-UA"/>
              </w:rPr>
              <w:t xml:space="preserve">Забезпечення та утримання місць загального користування, зеленої зони громади, ремонт об'єктів </w:t>
            </w:r>
            <w:r w:rsidR="00680EA9" w:rsidRPr="00E80D0E">
              <w:rPr>
                <w:szCs w:val="26"/>
                <w:lang w:val="uk-UA"/>
              </w:rPr>
              <w:t>благоустрою</w:t>
            </w:r>
            <w:r w:rsidRPr="00E80D0E">
              <w:rPr>
                <w:szCs w:val="26"/>
              </w:rPr>
              <w:t xml:space="preserve"> </w:t>
            </w:r>
            <w:r w:rsidRPr="00E80D0E">
              <w:rPr>
                <w:szCs w:val="26"/>
              </w:rPr>
              <w:tab/>
            </w:r>
            <w:r w:rsidRPr="00E80D0E">
              <w:rPr>
                <w:szCs w:val="26"/>
              </w:rPr>
              <w:tab/>
            </w:r>
            <w:r w:rsidRPr="00E80D0E">
              <w:rPr>
                <w:szCs w:val="26"/>
              </w:rPr>
              <w:tab/>
            </w:r>
          </w:p>
        </w:tc>
        <w:tc>
          <w:tcPr>
            <w:tcW w:w="3402" w:type="dxa"/>
          </w:tcPr>
          <w:p w14:paraId="4C11B3E3" w14:textId="77777777" w:rsidR="00680EA9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Cs w:val="28"/>
                <w:lang w:val="uk-UA"/>
              </w:rPr>
            </w:pPr>
            <w:r w:rsidRPr="00E80D0E">
              <w:rPr>
                <w:color w:val="000000"/>
                <w:szCs w:val="28"/>
                <w:lang w:val="uk-UA"/>
              </w:rPr>
              <w:t>П</w:t>
            </w:r>
            <w:r w:rsidRPr="00E80D0E">
              <w:rPr>
                <w:rFonts w:eastAsia="Calibri"/>
                <w:szCs w:val="28"/>
                <w:lang w:val="uk-UA"/>
              </w:rPr>
              <w:t>оточне утримання та поточний ремонт об’єктів благоустрою</w:t>
            </w:r>
            <w:r w:rsidR="00680EA9">
              <w:rPr>
                <w:rFonts w:eastAsia="Calibri"/>
                <w:szCs w:val="28"/>
                <w:lang w:val="uk-UA"/>
              </w:rPr>
              <w:t>:</w:t>
            </w:r>
          </w:p>
          <w:p w14:paraId="72256443" w14:textId="7D8B9A14" w:rsidR="00231DE5" w:rsidRPr="00E01251" w:rsidRDefault="00261485" w:rsidP="00E01251">
            <w:pPr>
              <w:pStyle w:val="ac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  <w:tab w:val="left" w:pos="182"/>
                <w:tab w:val="left" w:pos="319"/>
              </w:tabs>
              <w:ind w:left="0" w:firstLine="0"/>
              <w:jc w:val="center"/>
              <w:rPr>
                <w:rFonts w:eastAsia="Calibri"/>
                <w:szCs w:val="26"/>
                <w:lang w:val="uk-UA"/>
              </w:rPr>
            </w:pPr>
            <w:r w:rsidRPr="00E01251">
              <w:rPr>
                <w:rFonts w:eastAsia="Calibri"/>
                <w:szCs w:val="28"/>
                <w:lang w:val="uk-UA"/>
              </w:rPr>
              <w:t xml:space="preserve">зеленого господарства: </w:t>
            </w:r>
          </w:p>
          <w:p w14:paraId="33A1D274" w14:textId="46848CC4" w:rsidR="00231DE5" w:rsidRDefault="00231DE5" w:rsidP="00231DE5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-</w:t>
            </w:r>
            <w:r w:rsidR="00261485" w:rsidRPr="00231DE5">
              <w:rPr>
                <w:rFonts w:eastAsia="Calibri"/>
                <w:szCs w:val="26"/>
                <w:lang w:val="uk-UA"/>
              </w:rPr>
              <w:t>посадка квітів (в тому числі багаторічних), декоративних кущів, дерев</w:t>
            </w:r>
            <w:r w:rsidR="00C31808">
              <w:rPr>
                <w:rFonts w:eastAsia="Calibri"/>
                <w:szCs w:val="26"/>
                <w:lang w:val="uk-UA"/>
              </w:rPr>
              <w:t xml:space="preserve"> та обробка їх отрутохімікатами тощо</w:t>
            </w:r>
            <w:r w:rsidR="00261485" w:rsidRPr="00231DE5">
              <w:rPr>
                <w:rFonts w:eastAsia="Calibri"/>
                <w:szCs w:val="26"/>
                <w:lang w:val="uk-UA"/>
              </w:rPr>
              <w:t xml:space="preserve">; </w:t>
            </w:r>
          </w:p>
          <w:p w14:paraId="2DD6ED21" w14:textId="4B7E4A32" w:rsidR="00231DE5" w:rsidRDefault="00261485" w:rsidP="00231DE5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231DE5">
              <w:rPr>
                <w:rFonts w:eastAsia="Calibri"/>
                <w:szCs w:val="26"/>
                <w:lang w:val="uk-UA"/>
              </w:rPr>
              <w:t xml:space="preserve">обрізування кущів, дерев, </w:t>
            </w:r>
            <w:r w:rsidR="002547AB">
              <w:rPr>
                <w:rFonts w:eastAsia="Calibri"/>
                <w:szCs w:val="26"/>
                <w:lang w:val="uk-UA"/>
              </w:rPr>
              <w:t xml:space="preserve">дробіння та </w:t>
            </w:r>
            <w:r w:rsidRPr="00231DE5">
              <w:rPr>
                <w:rFonts w:eastAsia="Calibri"/>
                <w:szCs w:val="26"/>
                <w:lang w:val="uk-UA"/>
              </w:rPr>
              <w:t xml:space="preserve">корчування пнів; </w:t>
            </w:r>
          </w:p>
          <w:p w14:paraId="46F13E33" w14:textId="2F6BE53E" w:rsidR="00233591" w:rsidRDefault="00233591" w:rsidP="00231DE5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подрібнення гілля;</w:t>
            </w:r>
          </w:p>
          <w:p w14:paraId="6EEED9EB" w14:textId="7B0059A4" w:rsidR="005311B2" w:rsidRPr="005311B2" w:rsidRDefault="00261485" w:rsidP="005311B2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231DE5">
              <w:rPr>
                <w:szCs w:val="28"/>
                <w:lang w:val="uk-UA"/>
              </w:rPr>
              <w:t xml:space="preserve">видалення аварійних дерев на території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 w:rsidRPr="00231DE5">
              <w:rPr>
                <w:szCs w:val="28"/>
                <w:lang w:val="uk-UA"/>
              </w:rPr>
              <w:t xml:space="preserve">ТГ; </w:t>
            </w:r>
          </w:p>
          <w:p w14:paraId="760AB11C" w14:textId="77777777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5311B2">
              <w:rPr>
                <w:szCs w:val="28"/>
                <w:lang w:val="uk-UA"/>
              </w:rPr>
              <w:t>знешкодження омели;</w:t>
            </w:r>
          </w:p>
          <w:p w14:paraId="3767E3B0" w14:textId="77777777" w:rsidR="00AD5A39" w:rsidRDefault="00AD5A39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придбання квіткової розсади,</w:t>
            </w:r>
            <w:r w:rsidR="00261485" w:rsidRPr="00AD5A39">
              <w:rPr>
                <w:szCs w:val="28"/>
                <w:lang w:val="uk-UA"/>
              </w:rPr>
              <w:t xml:space="preserve"> дерев, декоративних саджанців, малих архітектурних конструкцій;</w:t>
            </w:r>
          </w:p>
          <w:p w14:paraId="59EEE0A3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 xml:space="preserve">прополювання газонів, квітників; </w:t>
            </w:r>
          </w:p>
          <w:p w14:paraId="501D61F4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 xml:space="preserve">облаштування, косіння, посів газонів; </w:t>
            </w:r>
          </w:p>
          <w:p w14:paraId="4B9EE746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навантаження та вивезення сміття;</w:t>
            </w:r>
          </w:p>
          <w:p w14:paraId="7D254F6D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прибирання територій</w:t>
            </w:r>
            <w:r w:rsidR="00AD5A39" w:rsidRPr="00AD5A39">
              <w:rPr>
                <w:rFonts w:eastAsia="Calibri"/>
                <w:szCs w:val="26"/>
                <w:lang w:val="uk-UA"/>
              </w:rPr>
              <w:t xml:space="preserve"> місць загального користування; </w:t>
            </w:r>
          </w:p>
          <w:p w14:paraId="7AEB848C" w14:textId="3FA0212B" w:rsidR="00AD5A39" w:rsidRDefault="00AD5A39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заміна рослинного ґрунту в посадкових ямах з внесенням мінеральних добрив,</w:t>
            </w:r>
            <w:r w:rsidRPr="00AD5A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D5A39">
              <w:rPr>
                <w:rFonts w:eastAsia="Calibri"/>
                <w:szCs w:val="26"/>
                <w:lang w:val="uk-UA"/>
              </w:rPr>
              <w:t xml:space="preserve">полив </w:t>
            </w:r>
            <w:r w:rsidRPr="00AD5A39">
              <w:rPr>
                <w:rFonts w:eastAsia="Calibri"/>
                <w:szCs w:val="26"/>
                <w:lang w:val="uk-UA"/>
              </w:rPr>
              <w:lastRenderedPageBreak/>
              <w:t>газонів, квітників та інші роботи поточного характеру;</w:t>
            </w:r>
          </w:p>
          <w:p w14:paraId="67CAB283" w14:textId="3CE53750" w:rsidR="00AD5A39" w:rsidRDefault="00E01251" w:rsidP="00E0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319"/>
              </w:tabs>
              <w:ind w:left="36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2) </w:t>
            </w:r>
            <w:r w:rsidR="00680EA9" w:rsidRPr="00E01251">
              <w:rPr>
                <w:rFonts w:eastAsia="Calibri"/>
                <w:szCs w:val="26"/>
                <w:lang w:val="uk-UA"/>
              </w:rPr>
              <w:t>проведення робіт по розчищенню водної поверхні річок та водних об’єктів громади;</w:t>
            </w:r>
          </w:p>
          <w:p w14:paraId="4087BC06" w14:textId="2F682BC2" w:rsidR="00C31808" w:rsidRPr="00E01251" w:rsidRDefault="00C31808" w:rsidP="00E0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319"/>
              </w:tabs>
              <w:ind w:left="36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3) утримання та благоустрій пляжів;</w:t>
            </w:r>
          </w:p>
          <w:p w14:paraId="2D7B64E3" w14:textId="642A1F08" w:rsidR="00AD5A39" w:rsidRPr="00AD5A3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E01251">
              <w:rPr>
                <w:szCs w:val="28"/>
                <w:lang w:val="uk-UA"/>
              </w:rPr>
              <w:t xml:space="preserve">) </w:t>
            </w:r>
            <w:r w:rsidR="00680EA9" w:rsidRPr="00AD5A39">
              <w:rPr>
                <w:szCs w:val="28"/>
                <w:lang w:val="uk-UA"/>
              </w:rPr>
              <w:t>улаштування посадкових майданчиків на зупинках міського транспорту з установленням навісу або павільйону;</w:t>
            </w:r>
          </w:p>
          <w:p w14:paraId="1EE94007" w14:textId="3C9F8761" w:rsidR="00680EA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E01251">
              <w:rPr>
                <w:szCs w:val="28"/>
                <w:lang w:val="uk-UA"/>
              </w:rPr>
              <w:t xml:space="preserve">) </w:t>
            </w:r>
            <w:r w:rsidR="00680EA9" w:rsidRPr="00AD5A39">
              <w:rPr>
                <w:szCs w:val="28"/>
                <w:lang w:val="uk-UA"/>
              </w:rPr>
              <w:t>придбання та встановлення нових та заміна існуючих лав, урн, ваз, контейнерів</w:t>
            </w:r>
            <w:r>
              <w:rPr>
                <w:szCs w:val="28"/>
                <w:lang w:val="uk-UA"/>
              </w:rPr>
              <w:t xml:space="preserve"> та інших робіт;</w:t>
            </w:r>
          </w:p>
          <w:p w14:paraId="3898BF15" w14:textId="1475A182" w:rsidR="00C31808" w:rsidRPr="00AD5A3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6) інші послуги та роботи поточного характеру з благоустрою  місць загального користування</w:t>
            </w:r>
          </w:p>
        </w:tc>
        <w:tc>
          <w:tcPr>
            <w:tcW w:w="1276" w:type="dxa"/>
          </w:tcPr>
          <w:p w14:paraId="56E75BCC" w14:textId="475624BA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4ECBC04C" w14:textId="77777777" w:rsidR="00261485" w:rsidRPr="00E80D0E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799D08E9" w14:textId="77777777" w:rsidR="00261485" w:rsidRPr="00E80D0E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E80D0E">
              <w:rPr>
                <w:color w:val="000000"/>
                <w:lang w:val="uk-UA"/>
              </w:rPr>
              <w:t>Наталівка</w:t>
            </w:r>
            <w:proofErr w:type="spellEnd"/>
            <w:r w:rsidRPr="00E80D0E">
              <w:rPr>
                <w:color w:val="000000"/>
                <w:lang w:val="uk-UA"/>
              </w:rPr>
              <w:t>»</w:t>
            </w:r>
          </w:p>
          <w:p w14:paraId="04B992C8" w14:textId="186BC2AA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5E40A4D2" w14:textId="7917BC83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10005E5" w14:textId="0E5BCB51" w:rsidR="00261485" w:rsidRPr="00E80D0E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2</w:t>
            </w:r>
            <w:r w:rsidR="00680EA9">
              <w:rPr>
                <w:color w:val="000000"/>
                <w:lang w:val="uk-UA"/>
              </w:rPr>
              <w:t>5</w:t>
            </w:r>
            <w:r w:rsidR="00C31808">
              <w:rPr>
                <w:color w:val="000000"/>
                <w:lang w:val="uk-UA"/>
              </w:rPr>
              <w:t xml:space="preserve"> 5</w:t>
            </w:r>
            <w:r w:rsidR="00680EA9">
              <w:rPr>
                <w:color w:val="000000"/>
                <w:lang w:val="uk-UA"/>
              </w:rPr>
              <w:t>00</w:t>
            </w:r>
          </w:p>
        </w:tc>
        <w:tc>
          <w:tcPr>
            <w:tcW w:w="993" w:type="dxa"/>
          </w:tcPr>
          <w:p w14:paraId="28EF1AD4" w14:textId="79C8BC8B" w:rsidR="00261485" w:rsidRPr="00E80D0E" w:rsidRDefault="00680EA9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  <w:r w:rsidR="00C31808">
              <w:rPr>
                <w:color w:val="000000"/>
                <w:lang w:val="uk-UA"/>
              </w:rPr>
              <w:t xml:space="preserve"> 700</w:t>
            </w:r>
          </w:p>
        </w:tc>
        <w:tc>
          <w:tcPr>
            <w:tcW w:w="992" w:type="dxa"/>
          </w:tcPr>
          <w:p w14:paraId="77E4FB92" w14:textId="48A22BF0" w:rsidR="00261485" w:rsidRPr="00E80D0E" w:rsidRDefault="00680EA9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="00C3180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</w:t>
            </w:r>
            <w:r w:rsidR="00C31808">
              <w:rPr>
                <w:color w:val="000000"/>
                <w:lang w:val="uk-UA"/>
              </w:rPr>
              <w:t>00</w:t>
            </w:r>
          </w:p>
        </w:tc>
        <w:tc>
          <w:tcPr>
            <w:tcW w:w="1984" w:type="dxa"/>
          </w:tcPr>
          <w:p w14:paraId="269417F6" w14:textId="15E4B177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E80D0E">
              <w:rPr>
                <w:color w:val="000000"/>
              </w:rPr>
              <w:t>Покращення</w:t>
            </w:r>
            <w:proofErr w:type="spellEnd"/>
            <w:r w:rsidRPr="00E80D0E">
              <w:rPr>
                <w:color w:val="000000"/>
              </w:rPr>
              <w:t xml:space="preserve"> </w:t>
            </w:r>
            <w:proofErr w:type="spellStart"/>
            <w:r w:rsidRPr="00E80D0E">
              <w:rPr>
                <w:color w:val="000000"/>
              </w:rPr>
              <w:t>екологічної</w:t>
            </w:r>
            <w:proofErr w:type="spellEnd"/>
            <w:r w:rsidRPr="00E80D0E">
              <w:rPr>
                <w:color w:val="000000"/>
              </w:rPr>
              <w:t xml:space="preserve"> </w:t>
            </w:r>
            <w:proofErr w:type="spellStart"/>
            <w:r w:rsidRPr="00E80D0E">
              <w:rPr>
                <w:color w:val="000000"/>
              </w:rPr>
              <w:t>ситуації</w:t>
            </w:r>
            <w:proofErr w:type="spellEnd"/>
            <w:r w:rsidRPr="00E80D0E">
              <w:rPr>
                <w:color w:val="000000"/>
              </w:rPr>
              <w:t xml:space="preserve"> у </w:t>
            </w:r>
            <w:r w:rsidRPr="00E80D0E">
              <w:rPr>
                <w:color w:val="000000"/>
                <w:lang w:val="uk-UA"/>
              </w:rPr>
              <w:t>громаді</w:t>
            </w:r>
          </w:p>
        </w:tc>
      </w:tr>
      <w:tr w:rsidR="00261485" w14:paraId="53668719" w14:textId="77777777" w:rsidTr="00C7672E">
        <w:trPr>
          <w:trHeight w:val="273"/>
        </w:trPr>
        <w:tc>
          <w:tcPr>
            <w:tcW w:w="568" w:type="dxa"/>
          </w:tcPr>
          <w:p w14:paraId="18B8F0C6" w14:textId="4E17A4AE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1701" w:type="dxa"/>
          </w:tcPr>
          <w:p w14:paraId="09F9AA02" w14:textId="049C87BB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Забезпечення санітарної очистки території громади</w:t>
            </w:r>
          </w:p>
        </w:tc>
        <w:tc>
          <w:tcPr>
            <w:tcW w:w="3402" w:type="dxa"/>
          </w:tcPr>
          <w:p w14:paraId="57E02D81" w14:textId="577BE123" w:rsidR="00AD5A39" w:rsidRDefault="00261485" w:rsidP="00A8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622B77">
              <w:rPr>
                <w:szCs w:val="28"/>
                <w:lang w:val="uk-UA"/>
              </w:rPr>
              <w:t xml:space="preserve">тримання вулиць і доріг, тротуарів, мостів, </w:t>
            </w:r>
            <w:proofErr w:type="spellStart"/>
            <w:r w:rsidRPr="00622B77">
              <w:rPr>
                <w:szCs w:val="28"/>
                <w:lang w:val="uk-UA"/>
              </w:rPr>
              <w:t>вулично</w:t>
            </w:r>
            <w:proofErr w:type="spellEnd"/>
            <w:r w:rsidRPr="00622B77">
              <w:rPr>
                <w:szCs w:val="28"/>
                <w:lang w:val="uk-UA"/>
              </w:rPr>
              <w:t xml:space="preserve">-шляхової мережі, зимове утримання доріг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 w:rsidRPr="00622B77">
              <w:rPr>
                <w:szCs w:val="28"/>
                <w:lang w:val="uk-UA"/>
              </w:rPr>
              <w:t xml:space="preserve">ТГ: </w:t>
            </w:r>
          </w:p>
          <w:p w14:paraId="24D24E62" w14:textId="65607973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підмітання</w:t>
            </w:r>
            <w:r w:rsidR="00233591">
              <w:rPr>
                <w:szCs w:val="28"/>
                <w:lang w:val="uk-UA"/>
              </w:rPr>
              <w:t>,</w:t>
            </w:r>
            <w:r w:rsidRPr="00AD5A39">
              <w:rPr>
                <w:szCs w:val="28"/>
                <w:lang w:val="uk-UA"/>
              </w:rPr>
              <w:t xml:space="preserve"> прибирання </w:t>
            </w:r>
            <w:proofErr w:type="spellStart"/>
            <w:r w:rsidRPr="00AD5A39">
              <w:rPr>
                <w:szCs w:val="28"/>
                <w:lang w:val="uk-UA"/>
              </w:rPr>
              <w:t>бардюрних</w:t>
            </w:r>
            <w:proofErr w:type="spellEnd"/>
            <w:r w:rsidRPr="00AD5A39">
              <w:rPr>
                <w:szCs w:val="28"/>
                <w:lang w:val="uk-UA"/>
              </w:rPr>
              <w:t xml:space="preserve"> ліній дорожнього покриття, тротуарів; </w:t>
            </w:r>
          </w:p>
          <w:p w14:paraId="3B860308" w14:textId="1949D30B" w:rsidR="00AD5A39" w:rsidRPr="00AD5A39" w:rsidRDefault="00261485" w:rsidP="003C57E3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621664">
              <w:rPr>
                <w:szCs w:val="28"/>
                <w:lang w:val="uk-UA"/>
              </w:rPr>
              <w:t>поточне утримання вулиць</w:t>
            </w:r>
            <w:r w:rsidR="003C57E3">
              <w:rPr>
                <w:szCs w:val="28"/>
                <w:lang w:val="uk-UA"/>
              </w:rPr>
              <w:t xml:space="preserve"> та тротуарів</w:t>
            </w:r>
            <w:r w:rsidRPr="00621664">
              <w:rPr>
                <w:szCs w:val="28"/>
                <w:lang w:val="uk-UA"/>
              </w:rPr>
              <w:t xml:space="preserve"> (прибира</w:t>
            </w:r>
            <w:r w:rsidR="00621664" w:rsidRPr="00621664">
              <w:rPr>
                <w:szCs w:val="28"/>
                <w:lang w:val="uk-UA"/>
              </w:rPr>
              <w:t xml:space="preserve">ння зелених зон; </w:t>
            </w:r>
            <w:r w:rsidR="003C57E3" w:rsidRPr="00621664">
              <w:rPr>
                <w:szCs w:val="28"/>
                <w:lang w:val="uk-UA"/>
              </w:rPr>
              <w:t>снігу, льоду</w:t>
            </w:r>
            <w:r w:rsidR="003C57E3">
              <w:rPr>
                <w:szCs w:val="28"/>
                <w:lang w:val="uk-UA"/>
              </w:rPr>
              <w:t>;</w:t>
            </w:r>
            <w:r w:rsidR="003C57E3" w:rsidRPr="00621664">
              <w:rPr>
                <w:szCs w:val="28"/>
                <w:lang w:val="uk-UA"/>
              </w:rPr>
              <w:t xml:space="preserve"> </w:t>
            </w:r>
            <w:r w:rsidR="00621664" w:rsidRPr="00621664">
              <w:rPr>
                <w:szCs w:val="28"/>
                <w:lang w:val="uk-UA"/>
              </w:rPr>
              <w:t>очищення урн</w:t>
            </w:r>
            <w:r w:rsidR="003C57E3">
              <w:rPr>
                <w:szCs w:val="28"/>
                <w:lang w:val="uk-UA"/>
              </w:rPr>
              <w:t xml:space="preserve"> тощо)</w:t>
            </w:r>
            <w:r w:rsidRPr="00621664">
              <w:rPr>
                <w:szCs w:val="28"/>
                <w:lang w:val="uk-UA"/>
              </w:rPr>
              <w:t xml:space="preserve">; </w:t>
            </w:r>
          </w:p>
          <w:p w14:paraId="2B716725" w14:textId="77777777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підмітання, поли</w:t>
            </w:r>
            <w:r w:rsidR="00AD5A39">
              <w:rPr>
                <w:szCs w:val="28"/>
                <w:lang w:val="uk-UA"/>
              </w:rPr>
              <w:t xml:space="preserve">вання </w:t>
            </w:r>
            <w:r w:rsidR="00AD5A39">
              <w:rPr>
                <w:szCs w:val="28"/>
                <w:lang w:val="uk-UA"/>
              </w:rPr>
              <w:lastRenderedPageBreak/>
              <w:t>проїжджої частини вулиць;</w:t>
            </w:r>
          </w:p>
          <w:p w14:paraId="76DC246E" w14:textId="4678DF98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 xml:space="preserve">придбання техніки для забезпечення санітарного очищення </w:t>
            </w:r>
            <w:r w:rsidR="00AD5A39">
              <w:rPr>
                <w:szCs w:val="28"/>
                <w:lang w:val="uk-UA"/>
              </w:rPr>
              <w:t xml:space="preserve">території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 w:rsidR="00AD5A39">
              <w:rPr>
                <w:szCs w:val="28"/>
                <w:lang w:val="uk-UA"/>
              </w:rPr>
              <w:t>ТГ;</w:t>
            </w:r>
          </w:p>
          <w:p w14:paraId="3A730273" w14:textId="0DF1C9F6" w:rsidR="00A8375C" w:rsidRPr="000332E7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утримання зупинок міського т</w:t>
            </w:r>
            <w:r w:rsidR="00A8375C">
              <w:rPr>
                <w:szCs w:val="28"/>
                <w:lang w:val="uk-UA"/>
              </w:rPr>
              <w:t>ранспорту;</w:t>
            </w:r>
          </w:p>
          <w:p w14:paraId="49FBCC8B" w14:textId="2336050E" w:rsidR="00261485" w:rsidRPr="000332E7" w:rsidRDefault="000332E7" w:rsidP="0059404B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послуги та роботи поточного характеру</w:t>
            </w:r>
          </w:p>
        </w:tc>
        <w:tc>
          <w:tcPr>
            <w:tcW w:w="1276" w:type="dxa"/>
          </w:tcPr>
          <w:p w14:paraId="5BE2C4B7" w14:textId="5C943331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16C68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3C7CCD65" w14:textId="77777777" w:rsidR="00261485" w:rsidRPr="00622B7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Комунальне підприємство </w:t>
            </w:r>
            <w:r>
              <w:rPr>
                <w:color w:val="000000"/>
                <w:lang w:val="uk-UA"/>
              </w:rPr>
              <w:t>Звягель</w:t>
            </w:r>
            <w:r w:rsidRPr="00622B77">
              <w:rPr>
                <w:color w:val="000000"/>
                <w:lang w:val="uk-UA"/>
              </w:rPr>
              <w:t xml:space="preserve">ської міської ради </w:t>
            </w:r>
            <w:r>
              <w:rPr>
                <w:color w:val="000000"/>
                <w:lang w:val="uk-UA"/>
              </w:rPr>
              <w:t>«Звягельсервіс»</w:t>
            </w:r>
          </w:p>
          <w:p w14:paraId="1AE0796E" w14:textId="77777777" w:rsidR="00261485" w:rsidRPr="00622B7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Комунальне підприємство </w:t>
            </w:r>
            <w:r>
              <w:rPr>
                <w:color w:val="000000"/>
                <w:lang w:val="uk-UA"/>
              </w:rPr>
              <w:t>Звягельської міської</w:t>
            </w:r>
            <w:r w:rsidRPr="00622B77">
              <w:rPr>
                <w:color w:val="000000"/>
                <w:lang w:val="uk-UA"/>
              </w:rPr>
              <w:t xml:space="preserve"> ради</w:t>
            </w:r>
            <w:r>
              <w:rPr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color w:val="000000"/>
                <w:lang w:val="uk-UA"/>
              </w:rPr>
              <w:t>Наталівка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  <w:p w14:paraId="25A1809E" w14:textId="309F2D5B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суб’єкти підприємницької діяльності </w:t>
            </w:r>
            <w:r w:rsidRPr="00622B77">
              <w:rPr>
                <w:color w:val="000000"/>
                <w:lang w:val="uk-UA"/>
              </w:rPr>
              <w:lastRenderedPageBreak/>
              <w:t>різних форм власності</w:t>
            </w:r>
          </w:p>
        </w:tc>
        <w:tc>
          <w:tcPr>
            <w:tcW w:w="1843" w:type="dxa"/>
          </w:tcPr>
          <w:p w14:paraId="3FCFE299" w14:textId="659BBEF8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534E013" w14:textId="227AADA1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="0059404B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3" w:type="dxa"/>
          </w:tcPr>
          <w:p w14:paraId="7885003B" w14:textId="59BF56CB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20 </w:t>
            </w:r>
            <w:r w:rsidR="0059404B">
              <w:rPr>
                <w:color w:val="000000"/>
                <w:lang w:val="uk-UA"/>
              </w:rPr>
              <w:t>000</w:t>
            </w:r>
          </w:p>
        </w:tc>
        <w:tc>
          <w:tcPr>
            <w:tcW w:w="992" w:type="dxa"/>
          </w:tcPr>
          <w:p w14:paraId="2166D4A4" w14:textId="1F44E83F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59404B">
              <w:rPr>
                <w:color w:val="000000"/>
                <w:lang w:val="uk-UA"/>
              </w:rPr>
              <w:t>2 000</w:t>
            </w:r>
          </w:p>
        </w:tc>
        <w:tc>
          <w:tcPr>
            <w:tcW w:w="1984" w:type="dxa"/>
          </w:tcPr>
          <w:p w14:paraId="00F85F24" w14:textId="22FA11CD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B7C5D">
              <w:rPr>
                <w:color w:val="000000"/>
                <w:lang w:val="uk-UA"/>
              </w:rPr>
              <w:t>Поліпшення безпеки та комфорту на дорогах і вулицях</w:t>
            </w:r>
          </w:p>
        </w:tc>
      </w:tr>
      <w:tr w:rsidR="00622898" w:rsidRPr="00DB2177" w14:paraId="1FBE48F8" w14:textId="77777777" w:rsidTr="00C7672E">
        <w:trPr>
          <w:trHeight w:val="562"/>
        </w:trPr>
        <w:tc>
          <w:tcPr>
            <w:tcW w:w="568" w:type="dxa"/>
          </w:tcPr>
          <w:p w14:paraId="7A05BA89" w14:textId="5EFF0D29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7.</w:t>
            </w:r>
          </w:p>
        </w:tc>
        <w:tc>
          <w:tcPr>
            <w:tcW w:w="1701" w:type="dxa"/>
          </w:tcPr>
          <w:p w14:paraId="48D21FAB" w14:textId="4A3BBDB6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DB2177">
              <w:rPr>
                <w:szCs w:val="26"/>
                <w:lang w:val="uk-UA"/>
              </w:rPr>
              <w:t>Поводження з тваринами та регулювання чисельності безпритульних та домашніх тварин</w:t>
            </w:r>
          </w:p>
        </w:tc>
        <w:tc>
          <w:tcPr>
            <w:tcW w:w="3402" w:type="dxa"/>
          </w:tcPr>
          <w:p w14:paraId="26213AEB" w14:textId="38301FD9" w:rsidR="00622898" w:rsidRPr="00844835" w:rsidRDefault="00EB3AEB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</w:t>
            </w:r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егулювання чисельності </w:t>
            </w:r>
            <w:r w:rsidR="00622898" w:rsidRPr="00844835">
              <w:rPr>
                <w:szCs w:val="26"/>
                <w:lang w:val="uk-UA"/>
              </w:rPr>
              <w:t>безпритульних та домашніх тварин</w:t>
            </w:r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, шляхом </w:t>
            </w:r>
            <w:proofErr w:type="spellStart"/>
            <w:r w:rsidR="00622898" w:rsidRPr="00844835">
              <w:rPr>
                <w:color w:val="000000"/>
                <w:szCs w:val="28"/>
                <w:lang w:val="uk-UA" w:eastAsia="uk-UA"/>
              </w:rPr>
              <w:t>біостерилізації</w:t>
            </w:r>
            <w:proofErr w:type="spellEnd"/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 (стерилізації);</w:t>
            </w:r>
          </w:p>
          <w:p w14:paraId="4F1036BA" w14:textId="035EEDAE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р</w:t>
            </w:r>
            <w:r w:rsidRPr="00844835">
              <w:rPr>
                <w:lang w:val="uk-UA"/>
              </w:rPr>
              <w:t>озробка, впровадження та ведення системи реєстрації та ідентифікації тварин</w:t>
            </w:r>
            <w:r>
              <w:rPr>
                <w:lang w:val="uk-UA"/>
              </w:rPr>
              <w:t>;</w:t>
            </w:r>
          </w:p>
          <w:p w14:paraId="4C6CEC9D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ф</w:t>
            </w:r>
            <w:r w:rsidRPr="00844835">
              <w:rPr>
                <w:lang w:val="uk-UA"/>
              </w:rPr>
              <w:t xml:space="preserve">інансова підтримка притулків, громадських організацій  у сфері захисту та утримання (харчування, </w:t>
            </w:r>
            <w:r>
              <w:rPr>
                <w:lang w:val="uk-UA"/>
              </w:rPr>
              <w:t>лікування) безпритульних тварин;</w:t>
            </w:r>
          </w:p>
          <w:p w14:paraId="57661E67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о</w:t>
            </w:r>
            <w:r w:rsidRPr="00844835">
              <w:rPr>
                <w:lang w:val="uk-UA"/>
              </w:rPr>
              <w:t>рганізація надання ветеринарної допомоги безпритульним тваринам та їх перетримка на період лікування</w:t>
            </w:r>
            <w:r>
              <w:rPr>
                <w:lang w:val="uk-UA"/>
              </w:rPr>
              <w:t>;</w:t>
            </w:r>
            <w:r w:rsidRPr="007B0CFF">
              <w:t xml:space="preserve"> </w:t>
            </w:r>
          </w:p>
          <w:p w14:paraId="31EFFFA6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п</w:t>
            </w:r>
            <w:r w:rsidRPr="00844835">
              <w:rPr>
                <w:lang w:val="uk-UA"/>
              </w:rPr>
              <w:t xml:space="preserve">ридбання </w:t>
            </w:r>
            <w:r>
              <w:rPr>
                <w:lang w:val="uk-UA"/>
              </w:rPr>
              <w:t xml:space="preserve">обладнання  та спецтранспорту </w:t>
            </w:r>
            <w:r w:rsidRPr="00844835">
              <w:rPr>
                <w:lang w:val="uk-UA"/>
              </w:rPr>
              <w:t>для поводження з безпритульними тваринами</w:t>
            </w:r>
            <w:r>
              <w:rPr>
                <w:lang w:val="uk-UA"/>
              </w:rPr>
              <w:t>;</w:t>
            </w:r>
          </w:p>
          <w:p w14:paraId="15E93F4D" w14:textId="77777777" w:rsidR="00622898" w:rsidRPr="00622898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 w:rsidRPr="00622898">
              <w:rPr>
                <w:lang w:val="uk-UA"/>
              </w:rPr>
              <w:t>с</w:t>
            </w:r>
            <w:proofErr w:type="spellStart"/>
            <w:r w:rsidRPr="007B0CFF">
              <w:t>творення</w:t>
            </w:r>
            <w:proofErr w:type="spellEnd"/>
            <w:r w:rsidRPr="007B0CFF">
              <w:t xml:space="preserve">, </w:t>
            </w:r>
            <w:proofErr w:type="spellStart"/>
            <w:r w:rsidRPr="007B0CFF">
              <w:t>облаштування</w:t>
            </w:r>
            <w:proofErr w:type="spellEnd"/>
            <w:r w:rsidRPr="00622898">
              <w:rPr>
                <w:lang w:val="uk-UA"/>
              </w:rPr>
              <w:t xml:space="preserve"> майданчиків</w:t>
            </w:r>
            <w:r w:rsidRPr="007B0CFF">
              <w:t xml:space="preserve"> та зон для </w:t>
            </w:r>
            <w:proofErr w:type="spellStart"/>
            <w:r w:rsidRPr="007B0CFF">
              <w:t>вигулу</w:t>
            </w:r>
            <w:proofErr w:type="spellEnd"/>
            <w:r w:rsidRPr="007B0CFF">
              <w:t xml:space="preserve"> </w:t>
            </w:r>
            <w:r w:rsidRPr="00622898">
              <w:rPr>
                <w:lang w:val="uk-UA"/>
              </w:rPr>
              <w:t>тварин та їх утримання;</w:t>
            </w:r>
          </w:p>
          <w:p w14:paraId="14FC2D2A" w14:textId="77777777" w:rsidR="00622898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у</w:t>
            </w:r>
            <w:r w:rsidRPr="00622898">
              <w:rPr>
                <w:bCs/>
                <w:lang w:val="uk-UA"/>
              </w:rPr>
              <w:t>тилізація трупів  тварин</w:t>
            </w:r>
            <w:r>
              <w:rPr>
                <w:bCs/>
                <w:lang w:val="uk-UA"/>
              </w:rPr>
              <w:t>;</w:t>
            </w:r>
          </w:p>
          <w:p w14:paraId="55BBAAC1" w14:textId="77777777" w:rsidR="00622898" w:rsidRDefault="00EB3AEB" w:rsidP="00805921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п</w:t>
            </w:r>
            <w:r w:rsidR="00622898" w:rsidRPr="00622898">
              <w:rPr>
                <w:bCs/>
                <w:lang w:val="uk-UA"/>
              </w:rPr>
              <w:t xml:space="preserve">роведення </w:t>
            </w:r>
            <w:r w:rsidR="00622898">
              <w:rPr>
                <w:bCs/>
                <w:lang w:val="uk-UA"/>
              </w:rPr>
              <w:t>і</w:t>
            </w:r>
            <w:r w:rsidR="00622898" w:rsidRPr="00622898">
              <w:rPr>
                <w:bCs/>
                <w:lang w:val="uk-UA"/>
              </w:rPr>
              <w:t>нформаційно-просвітницької роботи</w:t>
            </w:r>
            <w:r w:rsidR="00622898">
              <w:rPr>
                <w:bCs/>
                <w:lang w:val="uk-UA"/>
              </w:rPr>
              <w:t xml:space="preserve">, </w:t>
            </w:r>
            <w:r w:rsidR="00622898" w:rsidRPr="00622898">
              <w:rPr>
                <w:bCs/>
                <w:lang w:val="uk-UA"/>
              </w:rPr>
              <w:t xml:space="preserve">видання </w:t>
            </w:r>
            <w:r w:rsidR="00622898">
              <w:rPr>
                <w:bCs/>
                <w:lang w:val="uk-UA"/>
              </w:rPr>
              <w:t xml:space="preserve">поліграфічної продукції, </w:t>
            </w:r>
            <w:r w:rsidR="00622898" w:rsidRPr="00AF6FF2">
              <w:rPr>
                <w:lang w:val="uk-UA"/>
              </w:rPr>
              <w:t xml:space="preserve">створення бібліотек,  відеотек, </w:t>
            </w:r>
            <w:proofErr w:type="spellStart"/>
            <w:r w:rsidR="00622898" w:rsidRPr="00AF6FF2">
              <w:rPr>
                <w:lang w:val="uk-UA"/>
              </w:rPr>
              <w:t>фонотек</w:t>
            </w:r>
            <w:proofErr w:type="spellEnd"/>
            <w:r w:rsidR="00805921">
              <w:rPr>
                <w:bCs/>
                <w:lang w:val="uk-UA"/>
              </w:rPr>
              <w:t>;</w:t>
            </w:r>
          </w:p>
          <w:p w14:paraId="4015AD60" w14:textId="1B928795" w:rsidR="00805921" w:rsidRPr="00622898" w:rsidRDefault="00805921" w:rsidP="00805921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інші послуги та роботи</w:t>
            </w:r>
            <w:r w:rsidRPr="0080262C">
              <w:rPr>
                <w:szCs w:val="28"/>
                <w:lang w:val="uk-UA"/>
              </w:rPr>
              <w:t xml:space="preserve"> </w:t>
            </w:r>
            <w:r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1AA915F1" w14:textId="0454A1EE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16C68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59B8C2AB" w14:textId="2B5CAFA9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DCBBE23" w14:textId="2C4A1317" w:rsidR="00957954" w:rsidRDefault="0095795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30CB330C" w14:textId="216A8C8C" w:rsidR="00957954" w:rsidRDefault="0095795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Громадська організація Захист тварин «Оберіг»</w:t>
            </w:r>
          </w:p>
          <w:p w14:paraId="0F9EACA8" w14:textId="55525BAF" w:rsidR="000213C4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53941A52" w14:textId="73C29C25" w:rsidR="000213C4" w:rsidRPr="0034003A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  <w:p w14:paraId="63BB7EC3" w14:textId="6087117F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14:paraId="2AFAF23B" w14:textId="10A02334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82B90C8" w14:textId="0DF60F18" w:rsidR="00622898" w:rsidRPr="00E80D0E" w:rsidRDefault="0045740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 xml:space="preserve"> 300</w:t>
            </w:r>
          </w:p>
        </w:tc>
        <w:tc>
          <w:tcPr>
            <w:tcW w:w="993" w:type="dxa"/>
          </w:tcPr>
          <w:p w14:paraId="3A5E3035" w14:textId="125F93F7" w:rsidR="00622898" w:rsidRPr="00E80D0E" w:rsidRDefault="0059404B" w:rsidP="00457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1 500</w:t>
            </w:r>
          </w:p>
        </w:tc>
        <w:tc>
          <w:tcPr>
            <w:tcW w:w="992" w:type="dxa"/>
          </w:tcPr>
          <w:p w14:paraId="4A6C3C4B" w14:textId="0E3AB6DE" w:rsidR="00622898" w:rsidRPr="00E80D0E" w:rsidRDefault="0059404B" w:rsidP="00457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1 800</w:t>
            </w:r>
          </w:p>
        </w:tc>
        <w:tc>
          <w:tcPr>
            <w:tcW w:w="1984" w:type="dxa"/>
          </w:tcPr>
          <w:p w14:paraId="3551D753" w14:textId="7B35A6E4" w:rsidR="00622898" w:rsidRPr="00DB2177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</w:t>
            </w:r>
            <w:r w:rsidRPr="00316C68">
              <w:rPr>
                <w:color w:val="000000"/>
                <w:szCs w:val="28"/>
                <w:lang w:val="uk-UA" w:eastAsia="uk-UA"/>
              </w:rPr>
              <w:t>егулювання чисельності</w:t>
            </w:r>
            <w:r>
              <w:rPr>
                <w:color w:val="000000"/>
                <w:szCs w:val="28"/>
                <w:lang w:val="uk-UA" w:eastAsia="uk-UA"/>
              </w:rPr>
              <w:t xml:space="preserve"> тварин</w:t>
            </w:r>
          </w:p>
        </w:tc>
      </w:tr>
      <w:tr w:rsidR="00622898" w14:paraId="58A8D61E" w14:textId="77777777" w:rsidTr="00C7672E">
        <w:trPr>
          <w:trHeight w:val="562"/>
        </w:trPr>
        <w:tc>
          <w:tcPr>
            <w:tcW w:w="568" w:type="dxa"/>
          </w:tcPr>
          <w:p w14:paraId="5F31CBD5" w14:textId="715BE173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8.</w:t>
            </w:r>
          </w:p>
        </w:tc>
        <w:tc>
          <w:tcPr>
            <w:tcW w:w="1701" w:type="dxa"/>
          </w:tcPr>
          <w:p w14:paraId="14659634" w14:textId="2266E694" w:rsidR="00622898" w:rsidRPr="00324226" w:rsidRDefault="00622898" w:rsidP="00B4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proofErr w:type="spellStart"/>
            <w:r w:rsidRPr="00324226">
              <w:rPr>
                <w:color w:val="000000"/>
                <w:szCs w:val="28"/>
              </w:rPr>
              <w:t>Поховання</w:t>
            </w:r>
            <w:proofErr w:type="spellEnd"/>
            <w:r w:rsidRPr="00324226">
              <w:rPr>
                <w:color w:val="000000"/>
                <w:szCs w:val="28"/>
              </w:rPr>
              <w:t xml:space="preserve"> </w:t>
            </w:r>
            <w:proofErr w:type="spellStart"/>
            <w:r w:rsidRPr="00324226">
              <w:rPr>
                <w:color w:val="000000"/>
                <w:szCs w:val="28"/>
              </w:rPr>
              <w:t>громадян</w:t>
            </w:r>
            <w:proofErr w:type="spellEnd"/>
            <w:r w:rsidRPr="00324226">
              <w:rPr>
                <w:color w:val="000000"/>
                <w:szCs w:val="28"/>
              </w:rPr>
              <w:t xml:space="preserve"> Звягельської </w:t>
            </w:r>
            <w:proofErr w:type="spellStart"/>
            <w:r w:rsidRPr="00324226">
              <w:rPr>
                <w:color w:val="000000"/>
                <w:szCs w:val="28"/>
              </w:rPr>
              <w:t>міс</w:t>
            </w:r>
            <w:r>
              <w:rPr>
                <w:color w:val="000000"/>
                <w:szCs w:val="28"/>
              </w:rPr>
              <w:t>ької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територіальної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громади</w:t>
            </w:r>
            <w:proofErr w:type="spellEnd"/>
          </w:p>
        </w:tc>
        <w:tc>
          <w:tcPr>
            <w:tcW w:w="3402" w:type="dxa"/>
          </w:tcPr>
          <w:p w14:paraId="18400AFB" w14:textId="71FC226B" w:rsidR="00622898" w:rsidRDefault="00622898" w:rsidP="00ED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D314ED">
              <w:rPr>
                <w:color w:val="000000"/>
                <w:szCs w:val="28"/>
                <w:lang w:val="uk-UA"/>
              </w:rPr>
              <w:t>Поховання померлих одиноких та невідомих громадян, осіб без певного місця проживання, громадян, від поховання яких відмовилися рідні</w:t>
            </w:r>
            <w:r w:rsidR="003A052F">
              <w:rPr>
                <w:color w:val="000000"/>
                <w:szCs w:val="28"/>
                <w:lang w:val="uk-UA"/>
              </w:rPr>
              <w:t>,</w:t>
            </w:r>
            <w:r w:rsidRPr="00324226">
              <w:rPr>
                <w:color w:val="000000"/>
                <w:szCs w:val="28"/>
                <w:lang w:val="uk-UA"/>
              </w:rPr>
              <w:t xml:space="preserve"> поховання військовослужбовців та інших громадян, які загинули під час бойових дій</w:t>
            </w:r>
            <w:r w:rsidR="00ED7776">
              <w:rPr>
                <w:color w:val="000000"/>
                <w:szCs w:val="28"/>
                <w:lang w:val="uk-UA"/>
              </w:rPr>
              <w:t>,</w:t>
            </w:r>
            <w:r w:rsidR="0059404B">
              <w:rPr>
                <w:color w:val="000000"/>
                <w:szCs w:val="28"/>
                <w:lang w:val="uk-UA"/>
              </w:rPr>
              <w:t xml:space="preserve"> </w:t>
            </w:r>
            <w:r w:rsidR="0059404B">
              <w:rPr>
                <w:lang w:val="uk-UA"/>
              </w:rPr>
              <w:t xml:space="preserve"> інші роботи </w:t>
            </w:r>
            <w:r w:rsidR="0059404B"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6BF1FA99" w14:textId="777664C6" w:rsidR="00622898" w:rsidRPr="00316C6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3D5076FA" w14:textId="7777777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C6A868D" w14:textId="00905D1B" w:rsidR="00622898" w:rsidRPr="0034003A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34003A">
              <w:rPr>
                <w:color w:val="000000"/>
                <w:lang w:val="uk-UA"/>
              </w:rPr>
              <w:t>Наталівка</w:t>
            </w:r>
            <w:proofErr w:type="spellEnd"/>
            <w:r w:rsidRPr="0034003A">
              <w:rPr>
                <w:color w:val="000000"/>
                <w:lang w:val="uk-UA"/>
              </w:rPr>
              <w:t>»</w:t>
            </w:r>
          </w:p>
          <w:p w14:paraId="3D27C15C" w14:textId="3DB8A17F" w:rsidR="00622898" w:rsidRPr="00D3099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931B0FA" w14:textId="6F18498B" w:rsidR="00622898" w:rsidRPr="00622B77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425F3665" w14:textId="3BDF40BB" w:rsidR="0062289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</w:p>
        </w:tc>
        <w:tc>
          <w:tcPr>
            <w:tcW w:w="993" w:type="dxa"/>
          </w:tcPr>
          <w:p w14:paraId="59B696C8" w14:textId="3CE8EB8C" w:rsidR="00622898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59404B">
              <w:rPr>
                <w:color w:val="000000"/>
                <w:lang w:val="uk-UA"/>
              </w:rPr>
              <w:t>80</w:t>
            </w:r>
          </w:p>
        </w:tc>
        <w:tc>
          <w:tcPr>
            <w:tcW w:w="992" w:type="dxa"/>
          </w:tcPr>
          <w:p w14:paraId="4CC36B8B" w14:textId="74878853" w:rsidR="00622898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</w:t>
            </w:r>
          </w:p>
        </w:tc>
        <w:tc>
          <w:tcPr>
            <w:tcW w:w="1984" w:type="dxa"/>
          </w:tcPr>
          <w:p w14:paraId="00019B20" w14:textId="6B4A46DF" w:rsidR="00622898" w:rsidRPr="0054255E" w:rsidRDefault="00573C30" w:rsidP="00DD0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Гідне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поховання</w:t>
            </w:r>
            <w:proofErr w:type="spellEnd"/>
            <w:r w:rsidRPr="00573C30">
              <w:rPr>
                <w:color w:val="000000"/>
              </w:rPr>
              <w:t xml:space="preserve"> </w:t>
            </w:r>
            <w:r w:rsidRPr="00D314ED">
              <w:rPr>
                <w:color w:val="000000"/>
                <w:szCs w:val="28"/>
                <w:lang w:val="uk-UA"/>
              </w:rPr>
              <w:t>одиноких та невідомих громадян</w:t>
            </w:r>
            <w:r>
              <w:rPr>
                <w:color w:val="000000"/>
                <w:szCs w:val="28"/>
                <w:lang w:val="uk-UA"/>
              </w:rPr>
              <w:t>, з</w:t>
            </w:r>
            <w:proofErr w:type="spellStart"/>
            <w:r w:rsidRPr="00573C30">
              <w:rPr>
                <w:color w:val="000000"/>
              </w:rPr>
              <w:t>меншення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психологічного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навантаження</w:t>
            </w:r>
            <w:proofErr w:type="spellEnd"/>
            <w:r w:rsidRPr="00573C30">
              <w:rPr>
                <w:color w:val="000000"/>
              </w:rPr>
              <w:t xml:space="preserve"> на </w:t>
            </w:r>
            <w:proofErr w:type="spellStart"/>
            <w:r w:rsidRPr="00573C30">
              <w:rPr>
                <w:color w:val="000000"/>
              </w:rPr>
              <w:t>родини</w:t>
            </w:r>
            <w:proofErr w:type="spellEnd"/>
            <w:r w:rsidRPr="00573C30">
              <w:rPr>
                <w:color w:val="000000"/>
              </w:rPr>
              <w:t xml:space="preserve"> </w:t>
            </w:r>
            <w:r w:rsidR="00DD01B5">
              <w:rPr>
                <w:color w:val="000000"/>
                <w:lang w:val="uk-UA"/>
              </w:rPr>
              <w:t>загиблих</w:t>
            </w:r>
            <w:r w:rsidRPr="00324226">
              <w:rPr>
                <w:color w:val="000000"/>
                <w:szCs w:val="28"/>
                <w:lang w:val="uk-UA"/>
              </w:rPr>
              <w:t xml:space="preserve"> під час бойових дій</w:t>
            </w:r>
          </w:p>
        </w:tc>
      </w:tr>
      <w:tr w:rsidR="00622898" w14:paraId="2623C071" w14:textId="77777777" w:rsidTr="00C7672E">
        <w:trPr>
          <w:trHeight w:val="562"/>
        </w:trPr>
        <w:tc>
          <w:tcPr>
            <w:tcW w:w="568" w:type="dxa"/>
          </w:tcPr>
          <w:p w14:paraId="5ABE1EC7" w14:textId="236D922F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701" w:type="dxa"/>
          </w:tcPr>
          <w:p w14:paraId="4AAF9940" w14:textId="7276F426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0A7533">
              <w:rPr>
                <w:szCs w:val="26"/>
                <w:lang w:val="uk-UA"/>
              </w:rPr>
              <w:t>Утри</w:t>
            </w:r>
            <w:r>
              <w:rPr>
                <w:szCs w:val="26"/>
                <w:lang w:val="uk-UA"/>
              </w:rPr>
              <w:t xml:space="preserve">мання </w:t>
            </w:r>
            <w:proofErr w:type="spellStart"/>
            <w:r>
              <w:rPr>
                <w:szCs w:val="26"/>
                <w:lang w:val="uk-UA"/>
              </w:rPr>
              <w:t>бюветів</w:t>
            </w:r>
            <w:proofErr w:type="spellEnd"/>
            <w:r>
              <w:rPr>
                <w:szCs w:val="26"/>
                <w:lang w:val="uk-UA"/>
              </w:rPr>
              <w:t xml:space="preserve"> та фонтану</w:t>
            </w:r>
          </w:p>
        </w:tc>
        <w:tc>
          <w:tcPr>
            <w:tcW w:w="3402" w:type="dxa"/>
          </w:tcPr>
          <w:p w14:paraId="204BFE9A" w14:textId="0AD393B9" w:rsidR="00622898" w:rsidRPr="0080262C" w:rsidRDefault="00622898" w:rsidP="00622898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у</w:t>
            </w:r>
            <w:r w:rsidRPr="0080262C">
              <w:rPr>
                <w:color w:val="000000"/>
                <w:szCs w:val="28"/>
                <w:lang w:val="uk-UA"/>
              </w:rPr>
              <w:t>тримання та обслуговування фонта</w:t>
            </w:r>
            <w:r>
              <w:rPr>
                <w:color w:val="000000"/>
                <w:szCs w:val="28"/>
                <w:lang w:val="uk-UA"/>
              </w:rPr>
              <w:t xml:space="preserve">ну та </w:t>
            </w:r>
            <w:proofErr w:type="spellStart"/>
            <w:r>
              <w:rPr>
                <w:color w:val="000000"/>
                <w:szCs w:val="28"/>
                <w:lang w:val="uk-UA"/>
              </w:rPr>
              <w:t>бюветів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питної води;</w:t>
            </w:r>
          </w:p>
          <w:p w14:paraId="7B60AA70" w14:textId="77777777" w:rsidR="00622898" w:rsidRDefault="00622898" w:rsidP="00622898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</w:t>
            </w:r>
            <w:r w:rsidRPr="0080262C">
              <w:rPr>
                <w:color w:val="000000"/>
                <w:szCs w:val="28"/>
                <w:lang w:val="uk-UA"/>
              </w:rPr>
              <w:t>роведення хіміко-бактеріологічних досліджень води</w:t>
            </w:r>
            <w:r w:rsidRPr="0080262C">
              <w:rPr>
                <w:szCs w:val="28"/>
                <w:lang w:val="uk-UA"/>
              </w:rPr>
              <w:t xml:space="preserve"> та інші роботи поточного характеру</w:t>
            </w:r>
            <w:r>
              <w:rPr>
                <w:szCs w:val="28"/>
                <w:lang w:val="uk-UA"/>
              </w:rPr>
              <w:t>;</w:t>
            </w:r>
          </w:p>
          <w:p w14:paraId="6FF2F05F" w14:textId="77777777" w:rsidR="00F46B9A" w:rsidRDefault="00622898" w:rsidP="00F46B9A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80262C">
              <w:rPr>
                <w:lang w:val="uk-UA"/>
              </w:rPr>
              <w:t>порядкування відкритих джерел питної води</w:t>
            </w:r>
            <w:r w:rsidR="00F46B9A">
              <w:rPr>
                <w:szCs w:val="28"/>
                <w:lang w:val="uk-UA"/>
              </w:rPr>
              <w:t>;</w:t>
            </w:r>
          </w:p>
          <w:p w14:paraId="4D9707BD" w14:textId="2463E1E0" w:rsidR="00622898" w:rsidRPr="0080262C" w:rsidRDefault="00BC2EE7" w:rsidP="00F46B9A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 w:rsidRPr="00C32110">
              <w:rPr>
                <w:szCs w:val="28"/>
                <w:lang w:val="uk-UA"/>
              </w:rPr>
              <w:t xml:space="preserve">інші </w:t>
            </w:r>
            <w:r w:rsidR="00F46B9A">
              <w:rPr>
                <w:szCs w:val="28"/>
                <w:lang w:val="uk-UA"/>
              </w:rPr>
              <w:t xml:space="preserve">послуги та </w:t>
            </w:r>
            <w:r w:rsidRPr="00C32110">
              <w:rPr>
                <w:szCs w:val="28"/>
                <w:lang w:val="uk-UA"/>
              </w:rPr>
              <w:t>роботи поточного характеру</w:t>
            </w:r>
          </w:p>
        </w:tc>
        <w:tc>
          <w:tcPr>
            <w:tcW w:w="1276" w:type="dxa"/>
          </w:tcPr>
          <w:p w14:paraId="3610AF2F" w14:textId="7844F690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08B3E422" w14:textId="23855BA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9F1A25">
              <w:rPr>
                <w:color w:val="000000"/>
                <w:lang w:val="uk-UA"/>
              </w:rPr>
              <w:t>Звягельводоканал</w:t>
            </w:r>
            <w:proofErr w:type="spellEnd"/>
            <w:r w:rsidRPr="009F1A25">
              <w:rPr>
                <w:color w:val="000000"/>
                <w:lang w:val="uk-UA"/>
              </w:rPr>
              <w:t>»</w:t>
            </w:r>
          </w:p>
          <w:p w14:paraId="5242D434" w14:textId="7777777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78439C87" w14:textId="77777777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 xml:space="preserve">Комунальне підприємство </w:t>
            </w:r>
            <w:r w:rsidRPr="009F1A25">
              <w:rPr>
                <w:color w:val="000000"/>
                <w:lang w:val="uk-UA"/>
              </w:rPr>
              <w:lastRenderedPageBreak/>
              <w:t>Звягельської міської ради «</w:t>
            </w:r>
            <w:proofErr w:type="spellStart"/>
            <w:r w:rsidRPr="009F1A25">
              <w:rPr>
                <w:color w:val="000000"/>
                <w:lang w:val="uk-UA"/>
              </w:rPr>
              <w:t>Наталівка</w:t>
            </w:r>
            <w:proofErr w:type="spellEnd"/>
            <w:r w:rsidRPr="009F1A25">
              <w:rPr>
                <w:color w:val="000000"/>
                <w:lang w:val="uk-UA"/>
              </w:rPr>
              <w:t>»</w:t>
            </w:r>
          </w:p>
          <w:p w14:paraId="391D6987" w14:textId="54D8DF60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8663683" w14:textId="1EFE5B4A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lastRenderedPageBreak/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44460A98" w14:textId="3B2B530C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</w:t>
            </w:r>
          </w:p>
        </w:tc>
        <w:tc>
          <w:tcPr>
            <w:tcW w:w="993" w:type="dxa"/>
          </w:tcPr>
          <w:p w14:paraId="4E113C3D" w14:textId="391CA4F4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390</w:t>
            </w:r>
          </w:p>
        </w:tc>
        <w:tc>
          <w:tcPr>
            <w:tcW w:w="992" w:type="dxa"/>
          </w:tcPr>
          <w:p w14:paraId="0640D3E5" w14:textId="241D78F2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</w:t>
            </w:r>
          </w:p>
        </w:tc>
        <w:tc>
          <w:tcPr>
            <w:tcW w:w="1984" w:type="dxa"/>
          </w:tcPr>
          <w:p w14:paraId="000DA29B" w14:textId="3B1E8BE5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A25">
              <w:rPr>
                <w:color w:val="000000"/>
                <w:lang w:val="uk-UA"/>
              </w:rPr>
              <w:t>Благоустрій на належне утримання водних об’єктів</w:t>
            </w:r>
          </w:p>
        </w:tc>
      </w:tr>
      <w:tr w:rsidR="00622898" w14:paraId="1C74BBF3" w14:textId="77777777" w:rsidTr="00C7672E">
        <w:trPr>
          <w:trHeight w:val="562"/>
        </w:trPr>
        <w:tc>
          <w:tcPr>
            <w:tcW w:w="568" w:type="dxa"/>
          </w:tcPr>
          <w:p w14:paraId="3E436CFC" w14:textId="6C8CA6EC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1701" w:type="dxa"/>
          </w:tcPr>
          <w:p w14:paraId="3BB8D232" w14:textId="71369B26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055290">
              <w:rPr>
                <w:szCs w:val="26"/>
                <w:lang w:val="uk-UA"/>
              </w:rPr>
              <w:t xml:space="preserve">Утримання </w:t>
            </w:r>
            <w:proofErr w:type="spellStart"/>
            <w:r w:rsidRPr="00055290">
              <w:rPr>
                <w:szCs w:val="26"/>
                <w:lang w:val="uk-UA"/>
              </w:rPr>
              <w:t>вулично</w:t>
            </w:r>
            <w:proofErr w:type="spellEnd"/>
            <w:r w:rsidRPr="00055290">
              <w:rPr>
                <w:szCs w:val="26"/>
                <w:lang w:val="uk-UA"/>
              </w:rPr>
              <w:t>-шляхової мережі вулиць міської територіальної громади</w:t>
            </w:r>
          </w:p>
        </w:tc>
        <w:tc>
          <w:tcPr>
            <w:tcW w:w="3402" w:type="dxa"/>
          </w:tcPr>
          <w:p w14:paraId="16DAA1BC" w14:textId="4B08CD99" w:rsidR="003A052F" w:rsidRDefault="0080612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У</w:t>
            </w:r>
            <w:r w:rsidR="00622898" w:rsidRPr="00055290">
              <w:rPr>
                <w:lang w:val="uk-UA"/>
              </w:rPr>
              <w:t xml:space="preserve">тримання </w:t>
            </w:r>
            <w:proofErr w:type="spellStart"/>
            <w:r w:rsidR="00622898" w:rsidRPr="00055290">
              <w:rPr>
                <w:lang w:val="uk-UA"/>
              </w:rPr>
              <w:t>вулично</w:t>
            </w:r>
            <w:proofErr w:type="spellEnd"/>
            <w:r w:rsidR="003A052F">
              <w:rPr>
                <w:lang w:val="uk-UA"/>
              </w:rPr>
              <w:t xml:space="preserve">-шляхової мережі: </w:t>
            </w:r>
            <w:proofErr w:type="spellStart"/>
            <w:r w:rsidR="00622898" w:rsidRPr="00055290">
              <w:rPr>
                <w:lang w:val="uk-UA"/>
              </w:rPr>
              <w:t>грейдерування</w:t>
            </w:r>
            <w:proofErr w:type="spellEnd"/>
            <w:r w:rsidR="00622898" w:rsidRPr="00055290">
              <w:rPr>
                <w:lang w:val="uk-UA"/>
              </w:rPr>
              <w:t xml:space="preserve"> та утримання об’єктів дорожньої безпеки, </w:t>
            </w:r>
            <w:r w:rsidR="00C31808">
              <w:rPr>
                <w:lang w:val="uk-UA"/>
              </w:rPr>
              <w:t xml:space="preserve">нанесення та </w:t>
            </w:r>
            <w:r w:rsidR="00622898" w:rsidRPr="00055290">
              <w:rPr>
                <w:lang w:val="uk-UA"/>
              </w:rPr>
              <w:t>відновлення дорожньої розмітки</w:t>
            </w:r>
            <w:r w:rsidR="003A052F">
              <w:rPr>
                <w:lang w:val="uk-UA"/>
              </w:rPr>
              <w:t xml:space="preserve">, </w:t>
            </w:r>
            <w:r w:rsidR="00C31808">
              <w:rPr>
                <w:color w:val="000000"/>
                <w:szCs w:val="28"/>
                <w:lang w:val="uk-UA"/>
              </w:rPr>
              <w:t xml:space="preserve">фарбування осьових ліній, </w:t>
            </w:r>
            <w:r w:rsidR="003A052F" w:rsidRPr="00BC2EE7">
              <w:rPr>
                <w:szCs w:val="28"/>
                <w:lang w:val="uk-UA"/>
              </w:rPr>
              <w:t>інші послуги та роботи поточного характеру</w:t>
            </w:r>
          </w:p>
          <w:p w14:paraId="3C64890D" w14:textId="783624C3" w:rsidR="00622898" w:rsidRPr="00055290" w:rsidRDefault="00622898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77EA9D19" w14:textId="6640C465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DBB3B79" w14:textId="6065DC32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90A0B91" w14:textId="77777777" w:rsidR="000213C4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</w:p>
          <w:p w14:paraId="3EBD4B59" w14:textId="4C5737F2" w:rsidR="000213C4" w:rsidRPr="00055290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  <w:p w14:paraId="7E99BF11" w14:textId="77777777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14:paraId="6B43DA19" w14:textId="72E56732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512D2B7" w14:textId="1C950FC0" w:rsidR="00622898" w:rsidRPr="00055290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12 000</w:t>
            </w:r>
          </w:p>
        </w:tc>
        <w:tc>
          <w:tcPr>
            <w:tcW w:w="993" w:type="dxa"/>
          </w:tcPr>
          <w:p w14:paraId="5E2A8408" w14:textId="71AB5B69" w:rsidR="00622898" w:rsidRPr="00055290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>3 000</w:t>
            </w:r>
          </w:p>
        </w:tc>
        <w:tc>
          <w:tcPr>
            <w:tcW w:w="992" w:type="dxa"/>
          </w:tcPr>
          <w:p w14:paraId="201800AC" w14:textId="480A1828" w:rsidR="00622898" w:rsidRPr="00055290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>4 000</w:t>
            </w:r>
          </w:p>
        </w:tc>
        <w:tc>
          <w:tcPr>
            <w:tcW w:w="1984" w:type="dxa"/>
          </w:tcPr>
          <w:p w14:paraId="53DE9130" w14:textId="65B4EBFD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Поліпшення безпеки та комфорту на дорогах і вулицях</w:t>
            </w:r>
          </w:p>
        </w:tc>
      </w:tr>
      <w:tr w:rsidR="0059404B" w14:paraId="4FE3BEE9" w14:textId="77777777" w:rsidTr="00C7672E">
        <w:trPr>
          <w:trHeight w:val="562"/>
        </w:trPr>
        <w:tc>
          <w:tcPr>
            <w:tcW w:w="568" w:type="dxa"/>
          </w:tcPr>
          <w:p w14:paraId="38722C2C" w14:textId="21ABCF6E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</w:p>
        </w:tc>
        <w:tc>
          <w:tcPr>
            <w:tcW w:w="1701" w:type="dxa"/>
          </w:tcPr>
          <w:p w14:paraId="0F1570C0" w14:textId="2D7EB059" w:rsidR="0059404B" w:rsidRPr="0005529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416CD8">
              <w:rPr>
                <w:szCs w:val="26"/>
                <w:lang w:val="uk-UA"/>
              </w:rPr>
              <w:t xml:space="preserve">Експлуатаційне утримання </w:t>
            </w:r>
            <w:r w:rsidR="0059404B" w:rsidRPr="00416CD8">
              <w:rPr>
                <w:szCs w:val="26"/>
                <w:lang w:val="uk-UA"/>
              </w:rPr>
              <w:t>об’єктів транспортної інфраструктури</w:t>
            </w:r>
          </w:p>
        </w:tc>
        <w:tc>
          <w:tcPr>
            <w:tcW w:w="3402" w:type="dxa"/>
          </w:tcPr>
          <w:p w14:paraId="44932448" w14:textId="527E8600" w:rsidR="0059404B" w:rsidRDefault="0059404B" w:rsidP="004D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416CD8">
              <w:rPr>
                <w:szCs w:val="26"/>
                <w:lang w:val="uk-UA"/>
              </w:rPr>
              <w:t>Експлуатаційне</w:t>
            </w:r>
            <w:r w:rsidR="00416CD8" w:rsidRPr="00416CD8">
              <w:rPr>
                <w:szCs w:val="26"/>
                <w:lang w:val="uk-UA"/>
              </w:rPr>
              <w:t xml:space="preserve"> утримання вулиць та доріг комунальної власності населених пунктів територіальної громади </w:t>
            </w:r>
            <w:r w:rsidRPr="00416CD8">
              <w:rPr>
                <w:szCs w:val="26"/>
                <w:lang w:val="uk-UA"/>
              </w:rPr>
              <w:t>(</w:t>
            </w:r>
            <w:r w:rsidR="00736AFE">
              <w:rPr>
                <w:szCs w:val="26"/>
                <w:lang w:val="uk-UA"/>
              </w:rPr>
              <w:t xml:space="preserve">поточний </w:t>
            </w:r>
            <w:r w:rsidRPr="00416CD8">
              <w:rPr>
                <w:szCs w:val="26"/>
                <w:lang w:val="uk-UA"/>
              </w:rPr>
              <w:t xml:space="preserve">ремонт дорожнього покриття доріг, вулиць, тротуарів, </w:t>
            </w:r>
            <w:proofErr w:type="spellStart"/>
            <w:r w:rsidRPr="00416CD8">
              <w:rPr>
                <w:szCs w:val="26"/>
                <w:lang w:val="uk-UA"/>
              </w:rPr>
              <w:t>внутрішньоквартальних</w:t>
            </w:r>
            <w:proofErr w:type="spellEnd"/>
            <w:r w:rsidRPr="00416CD8">
              <w:rPr>
                <w:szCs w:val="26"/>
                <w:lang w:val="uk-UA"/>
              </w:rPr>
              <w:t xml:space="preserve"> проїздів</w:t>
            </w:r>
            <w:r w:rsidR="00416CD8" w:rsidRPr="00416CD8">
              <w:rPr>
                <w:szCs w:val="26"/>
                <w:lang w:val="uk-UA"/>
              </w:rPr>
              <w:t>)</w:t>
            </w:r>
            <w:r w:rsidRPr="00416CD8">
              <w:rPr>
                <w:szCs w:val="26"/>
                <w:lang w:val="uk-UA"/>
              </w:rPr>
              <w:t xml:space="preserve"> </w:t>
            </w:r>
            <w:r w:rsidRPr="00416CD8">
              <w:rPr>
                <w:szCs w:val="28"/>
                <w:lang w:val="uk-UA"/>
              </w:rPr>
              <w:t>та інші роботи поточного характеру</w:t>
            </w:r>
          </w:p>
        </w:tc>
        <w:tc>
          <w:tcPr>
            <w:tcW w:w="1276" w:type="dxa"/>
          </w:tcPr>
          <w:p w14:paraId="5BE3B047" w14:textId="6532B0FD" w:rsidR="0059404B" w:rsidRPr="00416CD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6AAD99AF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371CA154" w14:textId="77777777" w:rsidR="000213C4" w:rsidRDefault="000213C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</w:p>
          <w:p w14:paraId="48EE70A1" w14:textId="5A84E39B" w:rsidR="000213C4" w:rsidRPr="00416CD8" w:rsidRDefault="000213C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7E63AC59" w14:textId="0A5EF09A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50D7C6B2" w14:textId="0C22BD62" w:rsidR="0059404B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</w:t>
            </w:r>
            <w:r w:rsidR="00416CD8">
              <w:rPr>
                <w:color w:val="000000"/>
                <w:lang w:val="uk-UA"/>
              </w:rPr>
              <w:t>7 000</w:t>
            </w:r>
          </w:p>
        </w:tc>
        <w:tc>
          <w:tcPr>
            <w:tcW w:w="993" w:type="dxa"/>
          </w:tcPr>
          <w:p w14:paraId="00EE77F4" w14:textId="40827838" w:rsidR="0059404B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</w:t>
            </w:r>
            <w:r w:rsidR="00416CD8">
              <w:rPr>
                <w:color w:val="000000"/>
                <w:lang w:val="uk-UA"/>
              </w:rPr>
              <w:t>9 000</w:t>
            </w:r>
          </w:p>
        </w:tc>
        <w:tc>
          <w:tcPr>
            <w:tcW w:w="992" w:type="dxa"/>
          </w:tcPr>
          <w:p w14:paraId="577C8496" w14:textId="4F5F6F3E" w:rsidR="0059404B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31 000</w:t>
            </w:r>
          </w:p>
        </w:tc>
        <w:tc>
          <w:tcPr>
            <w:tcW w:w="1984" w:type="dxa"/>
          </w:tcPr>
          <w:p w14:paraId="5EF74A21" w14:textId="5C65F73C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0445E3">
              <w:rPr>
                <w:bCs/>
                <w:color w:val="000000"/>
              </w:rPr>
              <w:t>Покращення</w:t>
            </w:r>
            <w:proofErr w:type="spellEnd"/>
            <w:r w:rsidRPr="000445E3">
              <w:rPr>
                <w:bCs/>
                <w:color w:val="000000"/>
              </w:rPr>
              <w:t xml:space="preserve"> стану </w:t>
            </w:r>
            <w:proofErr w:type="spellStart"/>
            <w:r w:rsidRPr="000445E3">
              <w:rPr>
                <w:bCs/>
                <w:color w:val="000000"/>
              </w:rPr>
              <w:t>дорожньої</w:t>
            </w:r>
            <w:proofErr w:type="spellEnd"/>
            <w:r w:rsidRPr="000445E3">
              <w:rPr>
                <w:bCs/>
                <w:color w:val="000000"/>
              </w:rPr>
              <w:t xml:space="preserve"> </w:t>
            </w:r>
            <w:proofErr w:type="spellStart"/>
            <w:r w:rsidRPr="000445E3">
              <w:rPr>
                <w:bCs/>
                <w:color w:val="000000"/>
              </w:rPr>
              <w:t>інфраструктури</w:t>
            </w:r>
            <w:proofErr w:type="spellEnd"/>
          </w:p>
        </w:tc>
      </w:tr>
      <w:tr w:rsidR="0059404B" w14:paraId="7CFC3FB5" w14:textId="77777777" w:rsidTr="00C7672E">
        <w:trPr>
          <w:trHeight w:val="273"/>
        </w:trPr>
        <w:tc>
          <w:tcPr>
            <w:tcW w:w="568" w:type="dxa"/>
          </w:tcPr>
          <w:p w14:paraId="212B9CAE" w14:textId="379F4B8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1701" w:type="dxa"/>
          </w:tcPr>
          <w:p w14:paraId="247849AB" w14:textId="26A1386D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highlight w:val="yellow"/>
                <w:lang w:val="uk-UA"/>
              </w:rPr>
            </w:pPr>
            <w:r w:rsidRPr="005E61EE">
              <w:rPr>
                <w:color w:val="000000"/>
                <w:szCs w:val="28"/>
                <w:lang w:val="uk-UA"/>
              </w:rPr>
              <w:t xml:space="preserve">Інші роботи з утримання об'єктів благоустрою </w:t>
            </w:r>
            <w:r w:rsidRPr="005E61EE">
              <w:rPr>
                <w:color w:val="000000"/>
                <w:szCs w:val="28"/>
                <w:lang w:val="uk-UA"/>
              </w:rPr>
              <w:lastRenderedPageBreak/>
              <w:t>міс</w:t>
            </w:r>
            <w:r>
              <w:rPr>
                <w:color w:val="000000"/>
                <w:szCs w:val="28"/>
                <w:lang w:val="uk-UA"/>
              </w:rPr>
              <w:t>ької територіальної громади</w:t>
            </w:r>
          </w:p>
          <w:p w14:paraId="2126893E" w14:textId="77777777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14:paraId="35AEF36C" w14:textId="134A48BD" w:rsidR="0059404B" w:rsidRPr="00D314ED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8"/>
                <w:lang w:val="uk-UA"/>
              </w:rPr>
            </w:pPr>
            <w:r w:rsidRPr="00D314ED">
              <w:rPr>
                <w:color w:val="000000"/>
                <w:szCs w:val="28"/>
                <w:lang w:val="uk-UA"/>
              </w:rPr>
              <w:lastRenderedPageBreak/>
              <w:t>Інші роботи з утримання об'єктів благоустрою міської територіальної громади:</w:t>
            </w:r>
          </w:p>
          <w:p w14:paraId="269F49E9" w14:textId="56329EBA" w:rsidR="00416CD8" w:rsidRPr="00416CD8" w:rsidRDefault="00416CD8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благоустрій та прибирання </w:t>
            </w:r>
            <w:r>
              <w:rPr>
                <w:szCs w:val="28"/>
                <w:lang w:val="uk-UA"/>
              </w:rPr>
              <w:lastRenderedPageBreak/>
              <w:t>території пам’ятників;</w:t>
            </w:r>
          </w:p>
          <w:p w14:paraId="1FCAA26D" w14:textId="5511CAD6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закупівля новорічних прикрас, встановлення</w:t>
            </w:r>
            <w:r>
              <w:rPr>
                <w:szCs w:val="28"/>
                <w:lang w:val="uk-UA"/>
              </w:rPr>
              <w:t xml:space="preserve"> та демонтаж новорічної ялинки;</w:t>
            </w:r>
          </w:p>
          <w:p w14:paraId="04887FCE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поточні ремонти місць загального </w:t>
            </w:r>
            <w:r>
              <w:rPr>
                <w:szCs w:val="28"/>
                <w:lang w:val="uk-UA"/>
              </w:rPr>
              <w:t>користування;</w:t>
            </w:r>
          </w:p>
          <w:p w14:paraId="08118988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придбання та встановлення дитячих та спортивних майданчиків; </w:t>
            </w:r>
          </w:p>
          <w:p w14:paraId="2D361B94" w14:textId="2626A8EE" w:rsidR="0059404B" w:rsidRPr="00E01251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демонтаж нежитлових приміщень населених пу</w:t>
            </w:r>
            <w:r>
              <w:rPr>
                <w:szCs w:val="28"/>
                <w:lang w:val="uk-UA"/>
              </w:rPr>
              <w:t xml:space="preserve">нктів </w:t>
            </w:r>
            <w:r w:rsidR="00331B79">
              <w:rPr>
                <w:szCs w:val="28"/>
                <w:lang w:val="uk-UA"/>
              </w:rPr>
              <w:t>М</w:t>
            </w:r>
            <w:r>
              <w:rPr>
                <w:szCs w:val="28"/>
                <w:lang w:val="uk-UA"/>
              </w:rPr>
              <w:t>ТГ комунальної власності;</w:t>
            </w:r>
          </w:p>
          <w:p w14:paraId="3D1DDE21" w14:textId="6BDB766D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демонтаж самовільно встановлених тимчасових споруд та всесезонних майданчиків;</w:t>
            </w:r>
          </w:p>
          <w:p w14:paraId="3473B38F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проведення технічної інвентаризації та пасп</w:t>
            </w:r>
            <w:r>
              <w:rPr>
                <w:szCs w:val="28"/>
                <w:lang w:val="uk-UA"/>
              </w:rPr>
              <w:t>ортизації об’єктів благоустрою;</w:t>
            </w:r>
          </w:p>
          <w:p w14:paraId="4EB0DB4F" w14:textId="4BEE2C5F" w:rsidR="0059404B" w:rsidRPr="00D314ED" w:rsidRDefault="0059404B" w:rsidP="00416CD8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виготовлення проектів землеустрою;</w:t>
            </w:r>
          </w:p>
          <w:p w14:paraId="61142FF7" w14:textId="342B7CB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вивіз стихійних сміттєзвалищ на </w:t>
            </w:r>
            <w:r>
              <w:rPr>
                <w:szCs w:val="28"/>
                <w:lang w:val="uk-UA"/>
              </w:rPr>
              <w:t xml:space="preserve">території населених пунктів </w:t>
            </w:r>
            <w:r w:rsidR="00331B79">
              <w:rPr>
                <w:szCs w:val="28"/>
                <w:lang w:val="uk-UA"/>
              </w:rPr>
              <w:t>М</w:t>
            </w:r>
            <w:r>
              <w:rPr>
                <w:szCs w:val="28"/>
                <w:lang w:val="uk-UA"/>
              </w:rPr>
              <w:t>ТГ;</w:t>
            </w:r>
          </w:p>
          <w:p w14:paraId="2AC3198A" w14:textId="0B291E45" w:rsidR="0059404B" w:rsidRPr="00E01251" w:rsidRDefault="0059404B" w:rsidP="00416CD8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експлуатація та утримання міського полігону з захороненням твердих побутових відходів</w:t>
            </w:r>
            <w:r>
              <w:rPr>
                <w:szCs w:val="28"/>
                <w:lang w:val="uk-UA"/>
              </w:rPr>
              <w:t>;</w:t>
            </w:r>
          </w:p>
          <w:p w14:paraId="2738EAD0" w14:textId="25DE80DE" w:rsidR="0059404B" w:rsidRPr="0080262C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E01251">
              <w:rPr>
                <w:bCs/>
                <w:lang w:val="uk-UA"/>
              </w:rPr>
              <w:t>управління відходами, що утворились у зв’язку з пошкодженням (руйнуванням) будівель та споруд внаслідок бойових дій тощо;</w:t>
            </w:r>
          </w:p>
          <w:p w14:paraId="53469C9B" w14:textId="1F253BDB" w:rsidR="0059404B" w:rsidRPr="0080262C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</w:t>
            </w:r>
            <w:r w:rsidRPr="0080262C">
              <w:rPr>
                <w:color w:val="000000"/>
                <w:szCs w:val="28"/>
                <w:lang w:val="uk-UA"/>
              </w:rPr>
              <w:t xml:space="preserve">блаштування  контейнерних майданчиків, придбання </w:t>
            </w:r>
            <w:r w:rsidRPr="0080262C">
              <w:rPr>
                <w:color w:val="000000"/>
                <w:szCs w:val="28"/>
                <w:lang w:val="uk-UA"/>
              </w:rPr>
              <w:lastRenderedPageBreak/>
              <w:t>контейнерів (в тому числі для роздільного сортування відходів) та урн для відходів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7EE85C04" w14:textId="77777777" w:rsidR="0059404B" w:rsidRPr="00D11814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szCs w:val="28"/>
                <w:lang w:val="uk-UA"/>
              </w:rPr>
            </w:pPr>
            <w:r w:rsidRPr="00D11814">
              <w:rPr>
                <w:szCs w:val="28"/>
                <w:lang w:val="uk-UA"/>
              </w:rPr>
              <w:t>розробка норм надання послуг з управління побутовими відходами;</w:t>
            </w:r>
          </w:p>
          <w:p w14:paraId="4D241CDD" w14:textId="77777777" w:rsidR="0059404B" w:rsidRPr="00BC2EE7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11814">
              <w:rPr>
                <w:szCs w:val="28"/>
                <w:lang w:val="uk-UA"/>
              </w:rPr>
              <w:t>розроблення місцевого плану управління відходами</w:t>
            </w:r>
            <w:r>
              <w:rPr>
                <w:szCs w:val="28"/>
                <w:lang w:val="uk-UA"/>
              </w:rPr>
              <w:t>;</w:t>
            </w:r>
          </w:p>
          <w:p w14:paraId="5E6BD4AE" w14:textId="5AC8319C" w:rsidR="0059404B" w:rsidRPr="00F65F50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BC2EE7">
              <w:rPr>
                <w:szCs w:val="28"/>
                <w:lang w:val="uk-UA"/>
              </w:rPr>
              <w:t>інші послуги та роботи поточного характеру з благоустрою місць загального користування.</w:t>
            </w:r>
          </w:p>
        </w:tc>
        <w:tc>
          <w:tcPr>
            <w:tcW w:w="1276" w:type="dxa"/>
          </w:tcPr>
          <w:p w14:paraId="69CB0A26" w14:textId="5FA4A6DC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2C661A6E" w14:textId="2B50AFD9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 xml:space="preserve">Управління житлово-комунального господарства та </w:t>
            </w:r>
            <w:r w:rsidRPr="00EC645E">
              <w:rPr>
                <w:szCs w:val="26"/>
                <w:lang w:val="uk-UA"/>
              </w:rPr>
              <w:lastRenderedPageBreak/>
              <w:t>екології 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5176EF46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4AA2272E" w14:textId="548278EE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9C5E0B5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474A6728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270B16">
              <w:rPr>
                <w:color w:val="000000"/>
                <w:lang w:val="uk-UA"/>
              </w:rPr>
              <w:t>Наталівка</w:t>
            </w:r>
            <w:proofErr w:type="spellEnd"/>
            <w:r w:rsidRPr="00270B16">
              <w:rPr>
                <w:color w:val="000000"/>
                <w:lang w:val="uk-UA"/>
              </w:rPr>
              <w:t>»</w:t>
            </w:r>
          </w:p>
          <w:p w14:paraId="0C64367C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7B8AFB6D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 xml:space="preserve">Комунальне </w:t>
            </w:r>
          </w:p>
          <w:p w14:paraId="1DDC7046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9480A">
              <w:rPr>
                <w:color w:val="000000"/>
                <w:lang w:val="uk-UA"/>
              </w:rPr>
              <w:t>Звягельтепло</w:t>
            </w:r>
            <w:proofErr w:type="spellEnd"/>
            <w:r w:rsidRPr="0039480A">
              <w:rPr>
                <w:color w:val="000000"/>
                <w:lang w:val="uk-UA"/>
              </w:rPr>
              <w:t>»</w:t>
            </w:r>
          </w:p>
          <w:p w14:paraId="2CCBE1A8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249CB4A9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 xml:space="preserve">Комунальне </w:t>
            </w:r>
          </w:p>
          <w:p w14:paraId="2ACB8DF0" w14:textId="7D701A9D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9480A">
              <w:rPr>
                <w:color w:val="000000"/>
                <w:lang w:val="uk-UA"/>
              </w:rPr>
              <w:t>Звягельводоканал</w:t>
            </w:r>
            <w:proofErr w:type="spellEnd"/>
            <w:r w:rsidRPr="0039480A">
              <w:rPr>
                <w:color w:val="000000"/>
                <w:lang w:val="uk-UA"/>
              </w:rPr>
              <w:t>»</w:t>
            </w:r>
          </w:p>
          <w:p w14:paraId="50BA00F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2D514612" w14:textId="5E110228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21F9FA75" w14:textId="4D8CADCB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lastRenderedPageBreak/>
              <w:t xml:space="preserve">Бюджет міської територіальної громади та інші джерела </w:t>
            </w:r>
            <w:r w:rsidRPr="00270B16">
              <w:rPr>
                <w:color w:val="000000"/>
                <w:lang w:val="uk-UA"/>
              </w:rPr>
              <w:lastRenderedPageBreak/>
              <w:t>фінансування не заборонені законодавством України</w:t>
            </w:r>
          </w:p>
        </w:tc>
        <w:tc>
          <w:tcPr>
            <w:tcW w:w="992" w:type="dxa"/>
          </w:tcPr>
          <w:p w14:paraId="0E0A0CC9" w14:textId="022406F9" w:rsidR="0059404B" w:rsidRPr="0039480A" w:rsidRDefault="0097324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800 </w:t>
            </w:r>
          </w:p>
        </w:tc>
        <w:tc>
          <w:tcPr>
            <w:tcW w:w="993" w:type="dxa"/>
          </w:tcPr>
          <w:p w14:paraId="329929ED" w14:textId="78C091E3" w:rsidR="0059404B" w:rsidRPr="0039480A" w:rsidRDefault="0097324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992" w:type="dxa"/>
          </w:tcPr>
          <w:p w14:paraId="38EA37B3" w14:textId="5C176C13" w:rsidR="0059404B" w:rsidRPr="0039480A" w:rsidRDefault="0059404B" w:rsidP="00973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</w:t>
            </w:r>
            <w:r w:rsidR="00973249">
              <w:rPr>
                <w:lang w:val="uk-UA"/>
              </w:rPr>
              <w:t>70</w:t>
            </w:r>
          </w:p>
        </w:tc>
        <w:tc>
          <w:tcPr>
            <w:tcW w:w="1984" w:type="dxa"/>
          </w:tcPr>
          <w:p w14:paraId="0C679643" w14:textId="5C4FF04F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Поліпшення</w:t>
            </w:r>
            <w:r w:rsidRPr="00270B16">
              <w:rPr>
                <w:color w:val="000000"/>
              </w:rPr>
              <w:t xml:space="preserve"> благоустрою</w:t>
            </w:r>
            <w:r w:rsidRPr="00270B16">
              <w:rPr>
                <w:color w:val="000000"/>
                <w:lang w:val="uk-UA"/>
              </w:rPr>
              <w:t xml:space="preserve"> громади</w:t>
            </w:r>
          </w:p>
        </w:tc>
      </w:tr>
      <w:tr w:rsidR="0059404B" w:rsidRPr="004D16D0" w14:paraId="7F354C8F" w14:textId="77777777" w:rsidTr="00C7672E">
        <w:trPr>
          <w:trHeight w:val="562"/>
        </w:trPr>
        <w:tc>
          <w:tcPr>
            <w:tcW w:w="568" w:type="dxa"/>
          </w:tcPr>
          <w:p w14:paraId="5074990E" w14:textId="1940066D" w:rsidR="0059404B" w:rsidRPr="00FB4794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13.</w:t>
            </w:r>
          </w:p>
        </w:tc>
        <w:tc>
          <w:tcPr>
            <w:tcW w:w="1701" w:type="dxa"/>
          </w:tcPr>
          <w:p w14:paraId="24208F0C" w14:textId="2364DBDB" w:rsidR="0059404B" w:rsidRPr="002A53E3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r w:rsidRPr="002A53E3">
              <w:rPr>
                <w:szCs w:val="26"/>
                <w:lang w:val="uk-UA"/>
              </w:rPr>
              <w:t xml:space="preserve">Проведення конкурсів та відзначення переможців на найкращий благоустрій територій  та </w:t>
            </w:r>
            <w:r>
              <w:rPr>
                <w:szCs w:val="26"/>
                <w:lang w:val="uk-UA"/>
              </w:rPr>
              <w:t xml:space="preserve">«Кращий двірник </w:t>
            </w:r>
            <w:proofErr w:type="spellStart"/>
            <w:r>
              <w:rPr>
                <w:szCs w:val="26"/>
                <w:lang w:val="uk-UA"/>
              </w:rPr>
              <w:t>Звягеля</w:t>
            </w:r>
            <w:proofErr w:type="spellEnd"/>
            <w:r>
              <w:rPr>
                <w:szCs w:val="26"/>
                <w:lang w:val="uk-UA"/>
              </w:rPr>
              <w:t>»</w:t>
            </w:r>
          </w:p>
        </w:tc>
        <w:tc>
          <w:tcPr>
            <w:tcW w:w="3402" w:type="dxa"/>
          </w:tcPr>
          <w:p w14:paraId="101C747D" w14:textId="227A179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4D16D0">
              <w:rPr>
                <w:color w:val="000000"/>
                <w:szCs w:val="28"/>
                <w:lang w:val="uk-UA"/>
              </w:rPr>
              <w:t>Проведення конкурсів та відзначення переможців на найкращий  благоустрій територій</w:t>
            </w:r>
            <w:r w:rsidRPr="004D16D0">
              <w:rPr>
                <w:color w:val="000000"/>
                <w:szCs w:val="28"/>
              </w:rPr>
              <w:t xml:space="preserve"> </w:t>
            </w:r>
            <w:r w:rsidRPr="004D16D0">
              <w:rPr>
                <w:color w:val="000000"/>
                <w:szCs w:val="28"/>
                <w:lang w:val="uk-UA"/>
              </w:rPr>
              <w:t xml:space="preserve"> та «Кращий двірник </w:t>
            </w:r>
            <w:proofErr w:type="spellStart"/>
            <w:r w:rsidRPr="004D16D0">
              <w:rPr>
                <w:color w:val="000000"/>
                <w:szCs w:val="28"/>
                <w:lang w:val="uk-UA"/>
              </w:rPr>
              <w:t>Звягеля</w:t>
            </w:r>
            <w:proofErr w:type="spellEnd"/>
            <w:r w:rsidRPr="004D16D0">
              <w:rPr>
                <w:color w:val="000000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14:paraId="2EAD8A92" w14:textId="40E8485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2A9CE7E" w14:textId="377F5C69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  <w:tc>
          <w:tcPr>
            <w:tcW w:w="1843" w:type="dxa"/>
          </w:tcPr>
          <w:p w14:paraId="57638E3D" w14:textId="6F429C58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154AB87" w14:textId="6B68E26E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20</w:t>
            </w:r>
          </w:p>
        </w:tc>
        <w:tc>
          <w:tcPr>
            <w:tcW w:w="993" w:type="dxa"/>
          </w:tcPr>
          <w:p w14:paraId="48452D10" w14:textId="1A73A9F4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22</w:t>
            </w:r>
          </w:p>
        </w:tc>
        <w:tc>
          <w:tcPr>
            <w:tcW w:w="992" w:type="dxa"/>
          </w:tcPr>
          <w:p w14:paraId="20DEA28B" w14:textId="76716500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24</w:t>
            </w:r>
          </w:p>
        </w:tc>
        <w:tc>
          <w:tcPr>
            <w:tcW w:w="1984" w:type="dxa"/>
          </w:tcPr>
          <w:p w14:paraId="180E7F46" w14:textId="3422C6B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4D16D0">
              <w:rPr>
                <w:color w:val="000000"/>
                <w:lang w:val="uk-UA"/>
              </w:rPr>
              <w:t>Заохочув</w:t>
            </w:r>
            <w:r w:rsidRPr="004D16D0">
              <w:rPr>
                <w:color w:val="000000"/>
              </w:rPr>
              <w:t>ання</w:t>
            </w:r>
            <w:proofErr w:type="spellEnd"/>
            <w:r w:rsidRPr="004D16D0">
              <w:rPr>
                <w:color w:val="000000"/>
              </w:rPr>
              <w:t xml:space="preserve"> до </w:t>
            </w:r>
            <w:proofErr w:type="spellStart"/>
            <w:r w:rsidRPr="004D16D0">
              <w:rPr>
                <w:color w:val="000000"/>
              </w:rPr>
              <w:t>покращення</w:t>
            </w:r>
            <w:proofErr w:type="spellEnd"/>
            <w:r w:rsidRPr="004D16D0">
              <w:rPr>
                <w:color w:val="000000"/>
              </w:rPr>
              <w:t xml:space="preserve"> благоустрою</w:t>
            </w:r>
          </w:p>
        </w:tc>
      </w:tr>
      <w:tr w:rsidR="0059404B" w14:paraId="22C66F7E" w14:textId="77777777" w:rsidTr="00C7672E">
        <w:trPr>
          <w:trHeight w:val="562"/>
        </w:trPr>
        <w:tc>
          <w:tcPr>
            <w:tcW w:w="568" w:type="dxa"/>
          </w:tcPr>
          <w:p w14:paraId="6786B194" w14:textId="3F102BA2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</w:t>
            </w:r>
          </w:p>
        </w:tc>
        <w:tc>
          <w:tcPr>
            <w:tcW w:w="1701" w:type="dxa"/>
          </w:tcPr>
          <w:p w14:paraId="35577A4B" w14:textId="6862439E" w:rsidR="0059404B" w:rsidRPr="0032422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D314ED">
              <w:rPr>
                <w:szCs w:val="26"/>
                <w:lang w:val="uk-UA"/>
              </w:rPr>
              <w:t xml:space="preserve">Утримання громадських </w:t>
            </w:r>
            <w:proofErr w:type="spellStart"/>
            <w:r>
              <w:rPr>
                <w:szCs w:val="26"/>
                <w:lang w:val="uk-UA"/>
              </w:rPr>
              <w:t>вбиралень</w:t>
            </w:r>
            <w:proofErr w:type="spellEnd"/>
            <w:r>
              <w:rPr>
                <w:szCs w:val="26"/>
                <w:lang w:val="uk-UA"/>
              </w:rPr>
              <w:t xml:space="preserve"> модульного типу</w:t>
            </w:r>
          </w:p>
        </w:tc>
        <w:tc>
          <w:tcPr>
            <w:tcW w:w="3402" w:type="dxa"/>
          </w:tcPr>
          <w:p w14:paraId="77FB6EED" w14:textId="25D3A6A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4D16D0">
              <w:rPr>
                <w:color w:val="000000"/>
                <w:szCs w:val="28"/>
                <w:lang w:val="uk-UA"/>
              </w:rPr>
              <w:t>У</w:t>
            </w:r>
            <w:r w:rsidRPr="004D16D0">
              <w:rPr>
                <w:szCs w:val="28"/>
                <w:lang w:val="uk-UA"/>
              </w:rPr>
              <w:t xml:space="preserve">тримання громадських </w:t>
            </w:r>
            <w:proofErr w:type="spellStart"/>
            <w:r w:rsidRPr="004D16D0">
              <w:rPr>
                <w:szCs w:val="28"/>
                <w:lang w:val="uk-UA"/>
              </w:rPr>
              <w:t>вбиралень</w:t>
            </w:r>
            <w:proofErr w:type="spellEnd"/>
            <w:r w:rsidRPr="004D16D0">
              <w:rPr>
                <w:szCs w:val="28"/>
                <w:lang w:val="uk-UA"/>
              </w:rPr>
              <w:t xml:space="preserve"> </w:t>
            </w:r>
            <w:r w:rsidRPr="004D16D0">
              <w:rPr>
                <w:szCs w:val="28"/>
              </w:rPr>
              <w:t>модульного типу</w:t>
            </w:r>
          </w:p>
        </w:tc>
        <w:tc>
          <w:tcPr>
            <w:tcW w:w="1276" w:type="dxa"/>
          </w:tcPr>
          <w:p w14:paraId="03DB7895" w14:textId="43AD92D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15AD909F" w14:textId="74E6F5B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</w:tc>
        <w:tc>
          <w:tcPr>
            <w:tcW w:w="1843" w:type="dxa"/>
          </w:tcPr>
          <w:p w14:paraId="3E91E8D9" w14:textId="5B6DE68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E9E9270" w14:textId="5EAFAE98" w:rsidR="0059404B" w:rsidRPr="004D16D0" w:rsidRDefault="00366F67" w:rsidP="0036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uk-UA"/>
              </w:rPr>
              <w:t>1 600</w:t>
            </w:r>
          </w:p>
        </w:tc>
        <w:tc>
          <w:tcPr>
            <w:tcW w:w="993" w:type="dxa"/>
          </w:tcPr>
          <w:p w14:paraId="2464C914" w14:textId="286D8AE7" w:rsidR="0059404B" w:rsidRPr="004D16D0" w:rsidRDefault="0059404B" w:rsidP="0036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1</w:t>
            </w:r>
            <w:r w:rsidR="00366F67">
              <w:rPr>
                <w:color w:val="000000"/>
                <w:lang w:val="uk-UA"/>
              </w:rPr>
              <w:t xml:space="preserve"> </w:t>
            </w:r>
            <w:r w:rsidRPr="004D16D0">
              <w:rPr>
                <w:color w:val="000000"/>
                <w:lang w:val="uk-UA"/>
              </w:rPr>
              <w:t>7</w:t>
            </w:r>
            <w:r w:rsidR="00366F67">
              <w:rPr>
                <w:color w:val="000000"/>
                <w:lang w:val="uk-UA"/>
              </w:rPr>
              <w:t>60</w:t>
            </w:r>
          </w:p>
        </w:tc>
        <w:tc>
          <w:tcPr>
            <w:tcW w:w="992" w:type="dxa"/>
          </w:tcPr>
          <w:p w14:paraId="4982B771" w14:textId="1E3F5843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1</w:t>
            </w:r>
            <w:r w:rsidR="00366F67">
              <w:rPr>
                <w:color w:val="000000"/>
                <w:lang w:val="uk-UA"/>
              </w:rPr>
              <w:t xml:space="preserve"> 900</w:t>
            </w:r>
          </w:p>
        </w:tc>
        <w:tc>
          <w:tcPr>
            <w:tcW w:w="1984" w:type="dxa"/>
          </w:tcPr>
          <w:p w14:paraId="36C44637" w14:textId="049941D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Забезпечення гігієнічних умов для населення</w:t>
            </w:r>
          </w:p>
        </w:tc>
      </w:tr>
      <w:tr w:rsidR="0059404B" w:rsidRPr="0080262C" w14:paraId="733C84B3" w14:textId="77777777" w:rsidTr="00C7672E">
        <w:trPr>
          <w:trHeight w:val="562"/>
        </w:trPr>
        <w:tc>
          <w:tcPr>
            <w:tcW w:w="568" w:type="dxa"/>
          </w:tcPr>
          <w:p w14:paraId="722FEE4D" w14:textId="6C95620D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701" w:type="dxa"/>
          </w:tcPr>
          <w:p w14:paraId="33D5FBFB" w14:textId="3E867874" w:rsidR="0059404B" w:rsidRPr="00D314ED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Проведення інформаційно- просвітницьких заходів</w:t>
            </w:r>
          </w:p>
        </w:tc>
        <w:tc>
          <w:tcPr>
            <w:tcW w:w="3402" w:type="dxa"/>
          </w:tcPr>
          <w:p w14:paraId="33309756" w14:textId="5AF0E3A0" w:rsidR="0059404B" w:rsidRPr="004D16D0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AF6FF2">
              <w:rPr>
                <w:lang w:val="uk-UA"/>
              </w:rPr>
              <w:t>Проведення  нау</w:t>
            </w:r>
            <w:r>
              <w:rPr>
                <w:lang w:val="uk-UA"/>
              </w:rPr>
              <w:t xml:space="preserve">ково-технічних  конференцій і </w:t>
            </w:r>
            <w:r w:rsidRPr="00AF6FF2">
              <w:rPr>
                <w:lang w:val="uk-UA"/>
              </w:rPr>
              <w:t xml:space="preserve">семінарів, </w:t>
            </w:r>
            <w:r>
              <w:rPr>
                <w:lang w:val="uk-UA"/>
              </w:rPr>
              <w:t>організація виставок,</w:t>
            </w:r>
            <w:r w:rsidRPr="00AF6FF2">
              <w:rPr>
                <w:lang w:val="uk-UA"/>
              </w:rPr>
              <w:t xml:space="preserve"> фестивалів та інших заходів щодо пропаганди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охорони навколишнього </w:t>
            </w:r>
            <w:r w:rsidRPr="00AF6FF2">
              <w:rPr>
                <w:lang w:val="uk-UA"/>
              </w:rPr>
              <w:t>природного середовища, видання поліграфічної про</w:t>
            </w:r>
            <w:r>
              <w:rPr>
                <w:lang w:val="uk-UA"/>
              </w:rPr>
              <w:t xml:space="preserve">дукції з екологічної тематики, придбання сувенірної продукції, </w:t>
            </w:r>
            <w:r w:rsidRPr="00AF6FF2">
              <w:rPr>
                <w:lang w:val="uk-UA"/>
              </w:rPr>
              <w:t>створенн</w:t>
            </w:r>
            <w:r w:rsidR="00416CD8">
              <w:rPr>
                <w:lang w:val="uk-UA"/>
              </w:rPr>
              <w:t xml:space="preserve">я бібліотек,  відеотек, </w:t>
            </w:r>
            <w:proofErr w:type="spellStart"/>
            <w:r w:rsidR="00416CD8">
              <w:rPr>
                <w:lang w:val="uk-UA"/>
              </w:rPr>
              <w:t>фонотек</w:t>
            </w:r>
            <w:proofErr w:type="spellEnd"/>
            <w:r w:rsidR="00416CD8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інші </w:t>
            </w:r>
            <w:r w:rsidR="00416CD8">
              <w:rPr>
                <w:lang w:val="uk-UA"/>
              </w:rPr>
              <w:t>послуги та роботи</w:t>
            </w:r>
            <w:r w:rsidRPr="0080262C">
              <w:rPr>
                <w:szCs w:val="28"/>
                <w:lang w:val="uk-UA"/>
              </w:rPr>
              <w:t xml:space="preserve"> </w:t>
            </w:r>
            <w:r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6A2A9F32" w14:textId="57E29871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lastRenderedPageBreak/>
              <w:t>2025-2027 роки</w:t>
            </w:r>
          </w:p>
        </w:tc>
        <w:tc>
          <w:tcPr>
            <w:tcW w:w="1984" w:type="dxa"/>
          </w:tcPr>
          <w:p w14:paraId="2482AFBB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 xml:space="preserve">Управління житлово-комунального господарства та екології </w:t>
            </w:r>
            <w:r w:rsidRPr="00EC645E">
              <w:rPr>
                <w:szCs w:val="26"/>
                <w:lang w:val="uk-UA"/>
              </w:rPr>
              <w:lastRenderedPageBreak/>
              <w:t>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449C5986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3D23332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0A6F732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70A2952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</w:t>
            </w:r>
            <w:proofErr w:type="spellStart"/>
            <w:r w:rsidRPr="00270B16">
              <w:rPr>
                <w:color w:val="000000"/>
                <w:lang w:val="uk-UA"/>
              </w:rPr>
              <w:t>Наталівка</w:t>
            </w:r>
            <w:proofErr w:type="spellEnd"/>
            <w:r w:rsidRPr="00270B16">
              <w:rPr>
                <w:color w:val="000000"/>
                <w:lang w:val="uk-UA"/>
              </w:rPr>
              <w:t>»</w:t>
            </w:r>
          </w:p>
          <w:p w14:paraId="284028F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40718AFD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 xml:space="preserve">Комунальне </w:t>
            </w:r>
          </w:p>
          <w:p w14:paraId="5EEDE945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03188">
              <w:rPr>
                <w:color w:val="000000"/>
                <w:lang w:val="uk-UA"/>
              </w:rPr>
              <w:t>Звягельтепло</w:t>
            </w:r>
            <w:proofErr w:type="spellEnd"/>
            <w:r w:rsidRPr="00303188">
              <w:rPr>
                <w:color w:val="000000"/>
                <w:lang w:val="uk-UA"/>
              </w:rPr>
              <w:t>»</w:t>
            </w:r>
          </w:p>
          <w:p w14:paraId="681AE257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6A6A217C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 xml:space="preserve">Комунальне </w:t>
            </w:r>
          </w:p>
          <w:p w14:paraId="049371E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>підприємство Звягельської міської ради «</w:t>
            </w:r>
            <w:proofErr w:type="spellStart"/>
            <w:r w:rsidRPr="00303188">
              <w:rPr>
                <w:color w:val="000000"/>
                <w:lang w:val="uk-UA"/>
              </w:rPr>
              <w:t>Звягельводоканал</w:t>
            </w:r>
            <w:proofErr w:type="spellEnd"/>
            <w:r w:rsidRPr="00303188">
              <w:rPr>
                <w:color w:val="000000"/>
                <w:lang w:val="uk-UA"/>
              </w:rPr>
              <w:t>»</w:t>
            </w:r>
          </w:p>
          <w:p w14:paraId="2784AACB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002A4305" w14:textId="2798F05C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7059C1F9" w14:textId="745072A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lastRenderedPageBreak/>
              <w:t xml:space="preserve">Бюджет міської територіальної громади та інші джерела фінансування </w:t>
            </w:r>
            <w:r w:rsidRPr="004D16D0">
              <w:rPr>
                <w:color w:val="000000"/>
                <w:lang w:val="uk-UA"/>
              </w:rPr>
              <w:lastRenderedPageBreak/>
              <w:t>не заборонені законодавством України</w:t>
            </w:r>
          </w:p>
        </w:tc>
        <w:tc>
          <w:tcPr>
            <w:tcW w:w="992" w:type="dxa"/>
          </w:tcPr>
          <w:p w14:paraId="3E735F46" w14:textId="61511FF9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100</w:t>
            </w:r>
          </w:p>
        </w:tc>
        <w:tc>
          <w:tcPr>
            <w:tcW w:w="993" w:type="dxa"/>
          </w:tcPr>
          <w:p w14:paraId="6B1AE55B" w14:textId="69E64BAD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992" w:type="dxa"/>
          </w:tcPr>
          <w:p w14:paraId="01DDC79A" w14:textId="4580C8B8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1984" w:type="dxa"/>
          </w:tcPr>
          <w:p w14:paraId="343F1605" w14:textId="28C8352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Формування екологічної культури </w:t>
            </w:r>
          </w:p>
        </w:tc>
      </w:tr>
    </w:tbl>
    <w:p w14:paraId="2EF79305" w14:textId="77777777" w:rsidR="006B67A0" w:rsidRDefault="006B67A0" w:rsidP="006B67A0">
      <w:pPr>
        <w:ind w:left="4253" w:firstLine="5245"/>
        <w:rPr>
          <w:sz w:val="28"/>
          <w:szCs w:val="28"/>
          <w:lang w:val="uk-UA"/>
        </w:rPr>
        <w:sectPr w:rsidR="006B67A0" w:rsidSect="00622B7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ACFFCC2" w14:textId="77777777" w:rsidR="006B67A0" w:rsidRPr="00632F1C" w:rsidRDefault="006B67A0" w:rsidP="00632F1C">
      <w:pPr>
        <w:ind w:left="4253" w:firstLine="567"/>
        <w:rPr>
          <w:szCs w:val="28"/>
          <w:lang w:val="uk-UA"/>
        </w:rPr>
      </w:pPr>
      <w:r w:rsidRPr="00632F1C">
        <w:rPr>
          <w:szCs w:val="28"/>
          <w:lang w:val="uk-UA"/>
        </w:rPr>
        <w:lastRenderedPageBreak/>
        <w:t>Додаток 2</w:t>
      </w:r>
    </w:p>
    <w:p w14:paraId="4820856E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до Програми благоустрою населених</w:t>
      </w:r>
    </w:p>
    <w:p w14:paraId="22AB969E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пунктів Звягельської міської</w:t>
      </w:r>
    </w:p>
    <w:p w14:paraId="2BBDF415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територіальної громади на 2025 – 2027 роки</w:t>
      </w:r>
    </w:p>
    <w:p w14:paraId="31498473" w14:textId="77777777" w:rsidR="006B67A0" w:rsidRPr="00632F1C" w:rsidRDefault="006B67A0" w:rsidP="006B67A0">
      <w:pPr>
        <w:ind w:left="4253" w:right="-142"/>
        <w:jc w:val="both"/>
        <w:rPr>
          <w:szCs w:val="28"/>
          <w:lang w:val="uk-UA"/>
        </w:rPr>
      </w:pPr>
    </w:p>
    <w:p w14:paraId="6C6AF9CE" w14:textId="77777777" w:rsidR="006B67A0" w:rsidRPr="007063AB" w:rsidRDefault="006B67A0" w:rsidP="006B67A0">
      <w:pPr>
        <w:tabs>
          <w:tab w:val="left" w:pos="709"/>
        </w:tabs>
        <w:spacing w:before="120" w:after="240"/>
        <w:jc w:val="center"/>
        <w:rPr>
          <w:b/>
          <w:bCs/>
          <w:sz w:val="28"/>
          <w:szCs w:val="28"/>
        </w:rPr>
      </w:pPr>
      <w:r w:rsidRPr="00632F1C">
        <w:rPr>
          <w:b/>
          <w:bCs/>
          <w:szCs w:val="28"/>
          <w:lang w:eastAsia="uk-UA" w:bidi="uk-UA"/>
        </w:rPr>
        <w:t>ПОКАЗНИКИ РЕЗУЛЬТАТИВНОСТІ ПРОГРАМИ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992"/>
        <w:gridCol w:w="1843"/>
        <w:gridCol w:w="1134"/>
        <w:gridCol w:w="1134"/>
        <w:gridCol w:w="1134"/>
      </w:tblGrid>
      <w:tr w:rsidR="00D37478" w:rsidRPr="006B67A0" w14:paraId="3747FB70" w14:textId="77777777" w:rsidTr="00A2211A">
        <w:trPr>
          <w:trHeight w:hRule="exact" w:val="40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14:paraId="5EFE3F5B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№</w:t>
            </w:r>
          </w:p>
          <w:p w14:paraId="5AD17912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311EA0C6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Назва</w:t>
            </w:r>
          </w:p>
          <w:p w14:paraId="7F0AA1B8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показника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5EB0F39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Одиниця</w:t>
            </w:r>
          </w:p>
          <w:p w14:paraId="35B3CF74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виміру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E2A757F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Вихідні дані на початок дії Програми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4DEA799B" w14:textId="77777777" w:rsidR="00D37478" w:rsidRPr="00DF3143" w:rsidRDefault="00476482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Роки</w:t>
            </w:r>
            <w:r w:rsidR="00D37478" w:rsidRPr="00DF3143">
              <w:rPr>
                <w:bCs/>
                <w:shd w:val="clear" w:color="auto" w:fill="FFFFFF"/>
                <w:lang w:val="uk-UA" w:eastAsia="uk-UA" w:bidi="uk-UA"/>
              </w:rPr>
              <w:t xml:space="preserve"> виконання Програми</w:t>
            </w:r>
          </w:p>
        </w:tc>
      </w:tr>
      <w:tr w:rsidR="00D37478" w:rsidRPr="006B67A0" w14:paraId="57DE5052" w14:textId="77777777" w:rsidTr="00A2211A">
        <w:trPr>
          <w:trHeight w:hRule="exact" w:val="567"/>
        </w:trPr>
        <w:tc>
          <w:tcPr>
            <w:tcW w:w="421" w:type="dxa"/>
            <w:vMerge/>
            <w:shd w:val="clear" w:color="auto" w:fill="FFFFFF"/>
            <w:vAlign w:val="center"/>
          </w:tcPr>
          <w:p w14:paraId="5F85C024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92917B8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87FC43D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8981C32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7E814F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2025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3370B1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ind w:hanging="11"/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2026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770A99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ind w:left="160"/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2027 рік</w:t>
            </w:r>
          </w:p>
        </w:tc>
      </w:tr>
      <w:tr w:rsidR="00D37478" w:rsidRPr="006B67A0" w14:paraId="3CC6A2A5" w14:textId="77777777" w:rsidTr="00A2211A">
        <w:trPr>
          <w:trHeight w:hRule="exact" w:val="278"/>
        </w:trPr>
        <w:tc>
          <w:tcPr>
            <w:tcW w:w="421" w:type="dxa"/>
            <w:shd w:val="clear" w:color="auto" w:fill="FFFFFF"/>
          </w:tcPr>
          <w:p w14:paraId="06BC313C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7CB97D4C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7308B6C8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058FF55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1483046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2970E9D0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BC6981E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7</w:t>
            </w:r>
          </w:p>
        </w:tc>
      </w:tr>
      <w:tr w:rsidR="006B67A0" w:rsidRPr="006B67A0" w14:paraId="485D55E1" w14:textId="77777777" w:rsidTr="00A2211A">
        <w:trPr>
          <w:trHeight w:hRule="exact" w:val="34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B5A7593" w14:textId="66000454" w:rsidR="006B67A0" w:rsidRPr="00DF3143" w:rsidRDefault="00034ECB" w:rsidP="002C4C7C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1.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інспекції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благоустрою,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групи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технічного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нагляду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</w:p>
        </w:tc>
      </w:tr>
      <w:tr w:rsidR="00932D00" w:rsidRPr="006B67A0" w14:paraId="14AB1B08" w14:textId="77777777" w:rsidTr="00A2211A">
        <w:trPr>
          <w:trHeight w:hRule="exact" w:val="34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C611D3A" w14:textId="7C3544EB" w:rsidR="00932D00" w:rsidRPr="00DF3143" w:rsidRDefault="00034ECB" w:rsidP="002C4C7C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632FF1" w:rsidRPr="006B67A0" w14:paraId="37F0612E" w14:textId="77777777" w:rsidTr="00632FF1">
        <w:trPr>
          <w:trHeight w:hRule="exact" w:val="447"/>
        </w:trPr>
        <w:tc>
          <w:tcPr>
            <w:tcW w:w="421" w:type="dxa"/>
            <w:shd w:val="clear" w:color="auto" w:fill="FFFFFF"/>
            <w:vAlign w:val="center"/>
          </w:tcPr>
          <w:p w14:paraId="3FB46B89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8E3599" w14:textId="5CA3199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кількість штатних одиниць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AE55A" w14:textId="781AC1B3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2DA56E" w14:textId="3585E12C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штатний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розпис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A3050FD" w14:textId="6C1C133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FE68F" w14:textId="0C1B55EB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CBDF7" w14:textId="0FBBDFE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</w:tr>
      <w:tr w:rsidR="00EE79F8" w:rsidRPr="00632FF1" w14:paraId="75CF1304" w14:textId="77777777" w:rsidTr="00632FF1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1BCD013F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B59811" w14:textId="305ABB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на матеріально-технічне забезпечення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9746" w14:textId="2AB2D31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931CC3" w14:textId="3EDE601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C357DB" w14:textId="2D624D97" w:rsidR="00EE79F8" w:rsidRPr="00DF3143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E3F81" w14:textId="5EBED86B" w:rsidR="00EE79F8" w:rsidRPr="00DF3143" w:rsidRDefault="00EE79F8" w:rsidP="00BE0DE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BE0DE4">
              <w:rPr>
                <w:lang w:val="uk-UA"/>
              </w:rPr>
              <w:t>8</w:t>
            </w:r>
            <w:r>
              <w:rPr>
                <w:lang w:val="uk-UA"/>
              </w:rPr>
              <w:t>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A714A1" w14:textId="5150C861" w:rsidR="00EE79F8" w:rsidRPr="00DF3143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649,9</w:t>
            </w:r>
          </w:p>
        </w:tc>
      </w:tr>
      <w:tr w:rsidR="00EE79F8" w:rsidRPr="00632FF1" w14:paraId="225E3771" w14:textId="77777777" w:rsidTr="00632FF1">
        <w:trPr>
          <w:trHeight w:hRule="exact" w:val="986"/>
        </w:trPr>
        <w:tc>
          <w:tcPr>
            <w:tcW w:w="421" w:type="dxa"/>
            <w:shd w:val="clear" w:color="auto" w:fill="FFFFFF"/>
            <w:vAlign w:val="center"/>
          </w:tcPr>
          <w:p w14:paraId="015536D4" w14:textId="23D3ACE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25099B" w14:textId="0AF0B2EA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на оплату праці і нарахування на заробітну плату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E47B1" w14:textId="2959C5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12212" w14:textId="5A47151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50566" w14:textId="59FEC6B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2148,5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6CF35E" w14:textId="1B52E2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2361,2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14AC5" w14:textId="68051AA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2550,1</w:t>
            </w:r>
          </w:p>
        </w:tc>
      </w:tr>
      <w:tr w:rsidR="00632FF1" w:rsidRPr="006B67A0" w14:paraId="00416C07" w14:textId="77777777" w:rsidTr="00A2211A">
        <w:trPr>
          <w:trHeight w:hRule="exact" w:val="296"/>
        </w:trPr>
        <w:tc>
          <w:tcPr>
            <w:tcW w:w="9493" w:type="dxa"/>
            <w:gridSpan w:val="7"/>
            <w:shd w:val="clear" w:color="auto" w:fill="FFFFFF"/>
          </w:tcPr>
          <w:p w14:paraId="241978F1" w14:textId="77777777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632FF1" w:rsidRPr="006B67A0" w14:paraId="1BFDA38F" w14:textId="77777777" w:rsidTr="00632FF1">
        <w:trPr>
          <w:trHeight w:hRule="exact" w:val="424"/>
        </w:trPr>
        <w:tc>
          <w:tcPr>
            <w:tcW w:w="421" w:type="dxa"/>
            <w:shd w:val="clear" w:color="auto" w:fill="FFFFFF"/>
            <w:vAlign w:val="center"/>
          </w:tcPr>
          <w:p w14:paraId="68D9FE0A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F3BA00" w14:textId="3789619E" w:rsidR="00632FF1" w:rsidRPr="00632FF1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 w:rsidRPr="00DF3143">
              <w:t>листів</w:t>
            </w:r>
            <w:proofErr w:type="spellEnd"/>
            <w:r w:rsidRPr="00DF3143">
              <w:t xml:space="preserve">, </w:t>
            </w:r>
            <w:r>
              <w:rPr>
                <w:lang w:val="uk-UA"/>
              </w:rPr>
              <w:t>звернень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33573C" w14:textId="62811CB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A66C57" w14:textId="4C9FCC6D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9733C0" w14:textId="2BF86ACB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DF3143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92731" w14:textId="3CB502C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13F7E" w14:textId="0779A062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632FF1" w:rsidRPr="006B67A0" w14:paraId="7489855F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71A2259A" w14:textId="77777777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632FF1" w:rsidRPr="006B67A0" w14:paraId="02ACACEC" w14:textId="77777777" w:rsidTr="0065464F">
        <w:trPr>
          <w:trHeight w:hRule="exact" w:val="1142"/>
        </w:trPr>
        <w:tc>
          <w:tcPr>
            <w:tcW w:w="421" w:type="dxa"/>
            <w:shd w:val="clear" w:color="auto" w:fill="FFFFFF"/>
            <w:vAlign w:val="center"/>
          </w:tcPr>
          <w:p w14:paraId="5ACE743D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E2333" w14:textId="40D8646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виконаних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листів</w:t>
            </w:r>
            <w:proofErr w:type="spellEnd"/>
            <w:r w:rsidRPr="00DF3143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звернень, </w:t>
            </w:r>
            <w:proofErr w:type="spellStart"/>
            <w:r w:rsidRPr="00DF3143">
              <w:rPr>
                <w:color w:val="000000"/>
              </w:rPr>
              <w:t>заяв</w:t>
            </w:r>
            <w:proofErr w:type="spellEnd"/>
            <w:r w:rsidRPr="00DF3143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тощо</w:t>
            </w:r>
            <w:r w:rsidRPr="00DF3143">
              <w:rPr>
                <w:color w:val="000000"/>
              </w:rPr>
              <w:t xml:space="preserve"> на одного </w:t>
            </w:r>
            <w:proofErr w:type="spellStart"/>
            <w:r w:rsidRPr="00DF3143">
              <w:rPr>
                <w:color w:val="000000"/>
              </w:rPr>
              <w:t>працівника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A92999" w14:textId="1B16537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ADDD1F" w14:textId="5562BA8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8E8EB" w14:textId="4BE428E6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DC6679" w14:textId="2C69C3B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540767" w14:textId="69BF1AAC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EE79F8" w:rsidRPr="006B67A0" w14:paraId="62985874" w14:textId="77777777" w:rsidTr="008C3FFB">
        <w:trPr>
          <w:trHeight w:hRule="exact" w:val="1437"/>
        </w:trPr>
        <w:tc>
          <w:tcPr>
            <w:tcW w:w="421" w:type="dxa"/>
            <w:shd w:val="clear" w:color="auto" w:fill="FFFFFF"/>
            <w:vAlign w:val="center"/>
          </w:tcPr>
          <w:p w14:paraId="027EA380" w14:textId="09863D6D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315D4" w14:textId="6C319DA2" w:rsidR="00EE79F8" w:rsidRPr="00632FF1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945ED" w14:textId="466AF00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7C72C2" w14:textId="0F868A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B5844" w14:textId="2420E1D9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268,</w:t>
            </w:r>
            <w:r w:rsidR="000213C4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85EFBD" w14:textId="304A8F3F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295,</w:t>
            </w:r>
            <w:r w:rsidR="000213C4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4AE0A1" w14:textId="76B999C6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318,</w:t>
            </w:r>
            <w:r w:rsidR="000213C4">
              <w:rPr>
                <w:lang w:val="uk-UA"/>
              </w:rPr>
              <w:t>8</w:t>
            </w:r>
          </w:p>
        </w:tc>
      </w:tr>
      <w:tr w:rsidR="00EE79F8" w:rsidRPr="00632F1C" w14:paraId="14E4EA5A" w14:textId="77777777" w:rsidTr="008C3FFB">
        <w:trPr>
          <w:trHeight w:hRule="exact" w:val="1553"/>
        </w:trPr>
        <w:tc>
          <w:tcPr>
            <w:tcW w:w="421" w:type="dxa"/>
            <w:shd w:val="clear" w:color="auto" w:fill="FFFFFF"/>
            <w:vAlign w:val="center"/>
          </w:tcPr>
          <w:p w14:paraId="35729D8C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2C61A" w14:textId="111DDCC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середні витрати на забезпечення матеріально-технічними ресурсами однієї штатної одиниці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68D71" w14:textId="064E3F4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ACF228" w14:textId="19C76B5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D2B4A9" w14:textId="64E2A234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E0DE4">
              <w:rPr>
                <w:lang w:val="uk-UA"/>
              </w:rPr>
              <w:t>2</w:t>
            </w:r>
            <w:r>
              <w:rPr>
                <w:lang w:val="uk-UA"/>
              </w:rPr>
              <w:t>,</w:t>
            </w:r>
            <w:r w:rsidR="000213C4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697FDA" w14:textId="6896F193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E0DE4">
              <w:rPr>
                <w:lang w:val="uk-UA"/>
              </w:rPr>
              <w:t>7,</w:t>
            </w:r>
            <w:r w:rsidR="000213C4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5A9A7A" w14:textId="0754F01D" w:rsidR="00EE79F8" w:rsidRPr="00DF3143" w:rsidRDefault="00BE0DE4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81,</w:t>
            </w:r>
            <w:r w:rsidR="000213C4">
              <w:rPr>
                <w:lang w:val="uk-UA"/>
              </w:rPr>
              <w:t>2</w:t>
            </w:r>
          </w:p>
        </w:tc>
      </w:tr>
      <w:tr w:rsidR="00EE79F8" w:rsidRPr="00632F1C" w14:paraId="5980D345" w14:textId="77777777" w:rsidTr="00A2211A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</w:tcPr>
          <w:p w14:paraId="0FDAD743" w14:textId="636B6E1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6B67A0" w14:paraId="13D20AD4" w14:textId="77777777" w:rsidTr="008C3FFB">
        <w:trPr>
          <w:trHeight w:hRule="exact" w:val="2979"/>
        </w:trPr>
        <w:tc>
          <w:tcPr>
            <w:tcW w:w="421" w:type="dxa"/>
            <w:shd w:val="clear" w:color="auto" w:fill="FFFFFF"/>
            <w:vAlign w:val="center"/>
          </w:tcPr>
          <w:p w14:paraId="3E35E52B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57A10" w14:textId="4ED4CD8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питома вага наданих публічних послуг, у тому числі адміністративних, згідно з владними повноваженнями до загальної кількості населення адміністративно-територіальної одиниці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90AD" w14:textId="10B7801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32706" w14:textId="6AB9100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р</w:t>
            </w:r>
            <w:proofErr w:type="spellStart"/>
            <w:r w:rsidRPr="00DF3143">
              <w:rPr>
                <w:color w:val="000000"/>
              </w:rPr>
              <w:t>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A5CD36A" w14:textId="422E69F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27793A" w14:textId="09A460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62793E" w14:textId="021AEA6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6B67A0" w14:paraId="159C20EC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BE5AFF5" w14:textId="48723F73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lastRenderedPageBreak/>
              <w:t xml:space="preserve">2.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мереж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зовнішнього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освітлення</w:t>
            </w:r>
            <w:proofErr w:type="spellEnd"/>
          </w:p>
        </w:tc>
      </w:tr>
      <w:tr w:rsidR="00EE79F8" w:rsidRPr="006B67A0" w14:paraId="2C1EB0B9" w14:textId="77777777" w:rsidTr="00A2211A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FA9B200" w14:textId="1986F14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6B67A0" w14:paraId="5AF15C13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295227D4" w14:textId="78662AE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FCECB94" w14:textId="2C3981B7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t>обсяг</w:t>
            </w:r>
            <w:proofErr w:type="spellEnd"/>
            <w:r w:rsidRPr="00DD01B5">
              <w:t xml:space="preserve"> </w:t>
            </w:r>
            <w:proofErr w:type="spellStart"/>
            <w:r w:rsidRPr="00DD01B5">
              <w:t>видатків</w:t>
            </w:r>
            <w:proofErr w:type="spellEnd"/>
            <w:r w:rsidRPr="00DD01B5">
              <w:t xml:space="preserve"> на </w:t>
            </w:r>
            <w:proofErr w:type="spellStart"/>
            <w:r w:rsidRPr="00DD01B5">
              <w:t>утримання</w:t>
            </w:r>
            <w:proofErr w:type="spellEnd"/>
            <w:r w:rsidRPr="00DD01B5">
              <w:t xml:space="preserve"> мереж </w:t>
            </w:r>
            <w:proofErr w:type="spellStart"/>
            <w:r w:rsidRPr="00DD01B5">
              <w:t>зовнішнього</w:t>
            </w:r>
            <w:proofErr w:type="spellEnd"/>
            <w:r w:rsidRPr="00DD01B5">
              <w:t xml:space="preserve"> </w:t>
            </w:r>
            <w:proofErr w:type="spellStart"/>
            <w:r w:rsidRPr="00DD01B5">
              <w:t>освітлення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64C541" w14:textId="160A130E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D01B5">
              <w:rPr>
                <w:color w:val="000000"/>
                <w:lang w:val="uk-UA"/>
              </w:rPr>
              <w:t>тис.</w:t>
            </w:r>
            <w:r w:rsidRPr="00DD01B5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03C4E" w14:textId="4D150629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rPr>
                <w:color w:val="000000"/>
              </w:rPr>
              <w:t>рішення</w:t>
            </w:r>
            <w:proofErr w:type="spellEnd"/>
            <w:r w:rsidRPr="00DD01B5">
              <w:rPr>
                <w:color w:val="000000"/>
              </w:rPr>
              <w:t xml:space="preserve"> </w:t>
            </w:r>
            <w:proofErr w:type="spellStart"/>
            <w:r w:rsidRPr="00DD01B5">
              <w:rPr>
                <w:color w:val="000000"/>
              </w:rPr>
              <w:t>міської</w:t>
            </w:r>
            <w:proofErr w:type="spellEnd"/>
            <w:r w:rsidRPr="00DD01B5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46798A" w14:textId="40799FD4" w:rsidR="00EE79F8" w:rsidRPr="00FF36BA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3794,0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1910D" w14:textId="2EE5FF83" w:rsidR="00EE79F8" w:rsidRPr="00FF36BA" w:rsidRDefault="00BE0DE4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3</w:t>
            </w:r>
            <w:r w:rsidR="00FF36BA" w:rsidRPr="00FF36BA">
              <w:rPr>
                <w:lang w:val="uk-UA"/>
              </w:rPr>
              <w:t>83</w:t>
            </w:r>
            <w:r w:rsidRPr="00FF36BA">
              <w:rPr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168B78" w14:textId="1BC73544" w:rsidR="00EE79F8" w:rsidRPr="00FF36BA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41</w:t>
            </w:r>
            <w:r w:rsidR="00BE0DE4" w:rsidRPr="00FF36BA">
              <w:rPr>
                <w:lang w:val="uk-UA"/>
              </w:rPr>
              <w:t>40</w:t>
            </w:r>
            <w:r w:rsidR="00EE79F8" w:rsidRPr="00FF36BA">
              <w:rPr>
                <w:lang w:val="uk-UA"/>
              </w:rPr>
              <w:t>,0</w:t>
            </w:r>
          </w:p>
        </w:tc>
      </w:tr>
      <w:tr w:rsidR="00EE79F8" w:rsidRPr="006B67A0" w14:paraId="63D3A4F8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74B7D399" w14:textId="496CB35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3D9742" w14:textId="20B5C495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D01B5">
              <w:rPr>
                <w:lang w:val="uk-UA"/>
              </w:rPr>
              <w:t>обсяг видатків на електроенергію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906D" w14:textId="56A387EA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тис.</w:t>
            </w:r>
            <w:r w:rsidRPr="00DD01B5">
              <w:rPr>
                <w:color w:val="000000"/>
                <w:lang w:val="uk-UA"/>
              </w:rPr>
              <w:t>грн</w:t>
            </w:r>
            <w:proofErr w:type="spellEnd"/>
            <w:r w:rsidRPr="00DD01B5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16A16" w14:textId="6C37E79A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rPr>
                <w:color w:val="000000"/>
              </w:rPr>
              <w:t>рішення</w:t>
            </w:r>
            <w:proofErr w:type="spellEnd"/>
            <w:r w:rsidRPr="00DD01B5">
              <w:rPr>
                <w:color w:val="000000"/>
              </w:rPr>
              <w:t xml:space="preserve"> </w:t>
            </w:r>
            <w:proofErr w:type="spellStart"/>
            <w:r w:rsidRPr="00DD01B5">
              <w:rPr>
                <w:color w:val="000000"/>
              </w:rPr>
              <w:t>міської</w:t>
            </w:r>
            <w:proofErr w:type="spellEnd"/>
            <w:r w:rsidRPr="00DD01B5">
              <w:rPr>
                <w:color w:val="000000"/>
              </w:rPr>
              <w:t xml:space="preserve">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1F8237" w14:textId="1E30CDEA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6706,0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D368FA" w14:textId="5366EC46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7370</w:t>
            </w:r>
            <w:r w:rsidR="00EE79F8" w:rsidRPr="00FF36BA"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6EEF00" w14:textId="39B5B0A5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7960</w:t>
            </w:r>
            <w:r w:rsidR="00EE79F8" w:rsidRPr="00FF36BA">
              <w:rPr>
                <w:lang w:val="uk-UA"/>
              </w:rPr>
              <w:t>,0</w:t>
            </w:r>
          </w:p>
        </w:tc>
      </w:tr>
      <w:tr w:rsidR="00EE79F8" w:rsidRPr="006B67A0" w14:paraId="107B1482" w14:textId="77777777" w:rsidTr="00A2211A">
        <w:trPr>
          <w:trHeight w:hRule="exact" w:val="42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4D7A8FE" w14:textId="1D71CA7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56941BAD" w14:textId="77777777" w:rsidTr="00A2211A">
        <w:trPr>
          <w:trHeight w:hRule="exact" w:val="842"/>
        </w:trPr>
        <w:tc>
          <w:tcPr>
            <w:tcW w:w="421" w:type="dxa"/>
            <w:shd w:val="clear" w:color="auto" w:fill="FFFFFF"/>
            <w:vAlign w:val="center"/>
          </w:tcPr>
          <w:p w14:paraId="701E718D" w14:textId="0AF6A76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F70EA8" w14:textId="588BE84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 xml:space="preserve">загальна кількість </w:t>
            </w:r>
            <w:proofErr w:type="spellStart"/>
            <w:r w:rsidRPr="00DF3143">
              <w:rPr>
                <w:lang w:val="uk-UA"/>
              </w:rPr>
              <w:t>світлоточок</w:t>
            </w:r>
            <w:proofErr w:type="spellEnd"/>
            <w:r w:rsidRPr="00DF3143">
              <w:rPr>
                <w:lang w:val="uk-UA"/>
              </w:rPr>
              <w:t xml:space="preserve"> зовнішньої мережі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A2B1B" w14:textId="452CA2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4901C" w14:textId="671FA94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297230" w14:textId="718FF32B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0E8A7C" w14:textId="5FDCA1EA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E371DD" w14:textId="08B82806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</w:tr>
      <w:tr w:rsidR="00EE79F8" w:rsidRPr="006B67A0" w14:paraId="7F37A42C" w14:textId="77777777" w:rsidTr="00A2211A">
        <w:trPr>
          <w:trHeight w:hRule="exact" w:val="571"/>
        </w:trPr>
        <w:tc>
          <w:tcPr>
            <w:tcW w:w="421" w:type="dxa"/>
            <w:shd w:val="clear" w:color="auto" w:fill="FFFFFF"/>
            <w:vAlign w:val="center"/>
          </w:tcPr>
          <w:p w14:paraId="32F5331B" w14:textId="5744145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B65CFE" w14:textId="0BC5BBF0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80262C">
              <w:rPr>
                <w:color w:val="000000"/>
              </w:rPr>
              <w:t>кількість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спожитої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електроенергії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9D98AA" w14:textId="77777777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 w:rsidRPr="0080262C">
              <w:rPr>
                <w:color w:val="000000"/>
              </w:rPr>
              <w:t>тис.кВт</w:t>
            </w:r>
            <w:proofErr w:type="spellEnd"/>
            <w:proofErr w:type="gramEnd"/>
            <w:r w:rsidRPr="0080262C">
              <w:rPr>
                <w:color w:val="000000"/>
              </w:rPr>
              <w:t>.</w:t>
            </w:r>
          </w:p>
          <w:p w14:paraId="061A2902" w14:textId="179581B4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80262C">
              <w:rPr>
                <w:color w:val="00000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3F610" w14:textId="73AC7CEF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80262C">
              <w:rPr>
                <w:color w:val="000000"/>
              </w:rPr>
              <w:t>облікові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1239078" w14:textId="08B7E16A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9F81B" w14:textId="6DA0F342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FD33D" w14:textId="4DCC9296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</w:tr>
      <w:tr w:rsidR="00EE79F8" w:rsidRPr="006B67A0" w14:paraId="702754D9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7B972304" w14:textId="6E50C15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6B67A0" w14:paraId="2D6A1906" w14:textId="77777777" w:rsidTr="00A2211A">
        <w:trPr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14:paraId="13CEF9D7" w14:textId="5A4EC98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3696D" w14:textId="71B2903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однієї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світлоточки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900368A" w14:textId="34BBF3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931F6" w14:textId="78A654F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3E7E70" w14:textId="697ADFB6" w:rsidR="00EE79F8" w:rsidRPr="00DF3143" w:rsidRDefault="000351CD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FF36BA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8560E2" w14:textId="5E635336" w:rsidR="00EE79F8" w:rsidRPr="00DF3143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2A1E8" w14:textId="59F5FA95" w:rsidR="00EE79F8" w:rsidRPr="00DF3143" w:rsidRDefault="000351CD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EE79F8" w:rsidRPr="006B67A0" w14:paraId="00E97BDE" w14:textId="77777777" w:rsidTr="00A2211A">
        <w:trPr>
          <w:trHeight w:hRule="exact" w:val="563"/>
        </w:trPr>
        <w:tc>
          <w:tcPr>
            <w:tcW w:w="421" w:type="dxa"/>
            <w:shd w:val="clear" w:color="auto" w:fill="FFFFFF"/>
            <w:vAlign w:val="center"/>
          </w:tcPr>
          <w:p w14:paraId="146CD289" w14:textId="1841935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D58579" w14:textId="2015BA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1 тис. </w:t>
            </w:r>
            <w:proofErr w:type="spellStart"/>
            <w:r w:rsidRPr="00DF3143">
              <w:rPr>
                <w:color w:val="000000"/>
              </w:rPr>
              <w:t>кВт.год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36E332B" w14:textId="7E7622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DEC02" w14:textId="4F320C6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C43FE70" w14:textId="00788265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10,</w:t>
            </w:r>
            <w:r w:rsidR="000351CD">
              <w:rPr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14:paraId="3784F63D" w14:textId="775F1F02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351CD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="000351CD">
              <w:rPr>
                <w:lang w:val="uk-UA"/>
              </w:rPr>
              <w:t>79</w:t>
            </w:r>
          </w:p>
        </w:tc>
        <w:tc>
          <w:tcPr>
            <w:tcW w:w="1134" w:type="dxa"/>
            <w:shd w:val="clear" w:color="auto" w:fill="FFFFFF"/>
          </w:tcPr>
          <w:p w14:paraId="02E75D0D" w14:textId="3ACE7615" w:rsidR="00EE79F8" w:rsidRPr="00DF3143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12,74</w:t>
            </w:r>
          </w:p>
        </w:tc>
      </w:tr>
      <w:tr w:rsidR="00EE79F8" w:rsidRPr="00DF3143" w14:paraId="5D0B34D3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</w:tcPr>
          <w:p w14:paraId="1DC9AD54" w14:textId="2E59AB0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2094176B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5D1753D8" w14:textId="6C53374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87E7A" w14:textId="0B6C0D2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218F592" w14:textId="1F8AB9E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1C76B" w14:textId="30AB693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D9C2491" w14:textId="784B774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33C092" w14:textId="022C92A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F581C" w14:textId="0303B84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591C17D" w14:textId="77777777" w:rsidTr="00A2211A">
        <w:trPr>
          <w:trHeight w:hRule="exact" w:val="27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0FA74B" w14:textId="7353719C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3.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благоустрій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кладовищ</w:t>
            </w:r>
            <w:proofErr w:type="spellEnd"/>
          </w:p>
        </w:tc>
      </w:tr>
      <w:tr w:rsidR="00EE79F8" w:rsidRPr="00DF3143" w14:paraId="026D7D83" w14:textId="77777777" w:rsidTr="00A2211A">
        <w:trPr>
          <w:trHeight w:hRule="exact" w:val="27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E4CC6A6" w14:textId="358234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7742CBB7" w14:textId="77777777" w:rsidTr="00A2211A">
        <w:trPr>
          <w:trHeight w:hRule="exact" w:val="850"/>
        </w:trPr>
        <w:tc>
          <w:tcPr>
            <w:tcW w:w="421" w:type="dxa"/>
            <w:shd w:val="clear" w:color="auto" w:fill="FFFFFF"/>
            <w:vAlign w:val="center"/>
          </w:tcPr>
          <w:p w14:paraId="18DB539D" w14:textId="588E316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1237C09" w14:textId="2F41E1D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обсяг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видатків</w:t>
            </w:r>
            <w:proofErr w:type="spellEnd"/>
            <w:r w:rsidRPr="00DF3143">
              <w:t xml:space="preserve"> на </w:t>
            </w:r>
            <w:proofErr w:type="spellStart"/>
            <w:r w:rsidRPr="00DF3143">
              <w:t>утримання</w:t>
            </w:r>
            <w:proofErr w:type="spellEnd"/>
            <w:r w:rsidRPr="00DF3143">
              <w:t xml:space="preserve"> та </w:t>
            </w:r>
            <w:proofErr w:type="spellStart"/>
            <w:r w:rsidRPr="00DF3143">
              <w:t>благоустрій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кладовищ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5A427B" w14:textId="4E9DEDB7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54106" w14:textId="41400752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8C62F1" w14:textId="5297020A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C7045" w14:textId="361F07D5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7 700,0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2BF429" w14:textId="0DC27467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8 300,0</w:t>
            </w:r>
          </w:p>
        </w:tc>
      </w:tr>
      <w:tr w:rsidR="00EE79F8" w:rsidRPr="00DF3143" w14:paraId="7BFAA770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949B6E7" w14:textId="41BC44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B0388F0" w14:textId="77777777" w:rsidTr="00A2211A">
        <w:trPr>
          <w:trHeight w:hRule="exact" w:val="581"/>
        </w:trPr>
        <w:tc>
          <w:tcPr>
            <w:tcW w:w="421" w:type="dxa"/>
            <w:shd w:val="clear" w:color="auto" w:fill="FFFFFF"/>
            <w:vAlign w:val="center"/>
          </w:tcPr>
          <w:p w14:paraId="0640E857" w14:textId="61A9488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31E06A9" w14:textId="255C2D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кількість кладовищ , які обслуговуються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22596" w14:textId="4CF51DB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8BB12" w14:textId="7282AA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4D6845" w14:textId="057C53D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60AE3" w14:textId="1549C0F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FC8EEA" w14:textId="76D9B65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EE79F8" w:rsidRPr="00DF3143" w14:paraId="5B37F1C4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1F42A81C" w14:textId="0D77A29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41584DD9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52C91FC9" w14:textId="73AF647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53591" w14:textId="0E45C32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 1 </w:t>
            </w:r>
            <w:proofErr w:type="spellStart"/>
            <w:r w:rsidRPr="00DF3143">
              <w:rPr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74C374" w14:textId="31D0289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B39CA" w14:textId="1BD8C48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A64F5F1" w14:textId="31C716C7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411,8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BE641" w14:textId="4EEF6E48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FD454C" w14:textId="242FAD22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488,2</w:t>
            </w:r>
          </w:p>
        </w:tc>
      </w:tr>
      <w:tr w:rsidR="00EE79F8" w:rsidRPr="00DF3143" w14:paraId="3E6BB326" w14:textId="77777777" w:rsidTr="00A2211A">
        <w:trPr>
          <w:trHeight w:hRule="exact" w:val="289"/>
        </w:trPr>
        <w:tc>
          <w:tcPr>
            <w:tcW w:w="9493" w:type="dxa"/>
            <w:gridSpan w:val="7"/>
            <w:shd w:val="clear" w:color="auto" w:fill="FFFFFF"/>
          </w:tcPr>
          <w:p w14:paraId="6BAF480B" w14:textId="11C611A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937344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2867BF8D" w14:textId="35DE791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C5C7D" w14:textId="32D9332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50033" w14:textId="518BAB3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587BC" w14:textId="763548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D74FDA7" w14:textId="4A0F7D5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33DF03" w14:textId="4F49125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FF4CEF" w14:textId="41510D8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E79BA69" w14:textId="77777777" w:rsidTr="00A2211A">
        <w:trPr>
          <w:trHeight w:hRule="exact" w:val="28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A072095" w14:textId="0DBD4C24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4.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мереж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зливової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каналізації</w:t>
            </w:r>
            <w:proofErr w:type="spellEnd"/>
          </w:p>
        </w:tc>
      </w:tr>
      <w:tr w:rsidR="00EE79F8" w:rsidRPr="00DF3143" w14:paraId="6B603C9C" w14:textId="77777777" w:rsidTr="00A2211A">
        <w:trPr>
          <w:trHeight w:hRule="exact" w:val="28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1E438B5" w14:textId="1D5EE99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0E03B206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78A7CE23" w14:textId="3ED159D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89C0B2D" w14:textId="051636D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обсяг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видатків</w:t>
            </w:r>
            <w:proofErr w:type="spellEnd"/>
            <w:r w:rsidRPr="00DF3143">
              <w:t xml:space="preserve"> на </w:t>
            </w:r>
            <w:proofErr w:type="spellStart"/>
            <w:r w:rsidRPr="00DF3143">
              <w:t>утримання</w:t>
            </w:r>
            <w:proofErr w:type="spellEnd"/>
            <w:r w:rsidRPr="00DF3143">
              <w:t xml:space="preserve">  мереж </w:t>
            </w:r>
            <w:proofErr w:type="spellStart"/>
            <w:r w:rsidRPr="00DF3143">
              <w:t>зливової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каналізації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5659DED" w14:textId="76430C46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89278" w14:textId="00D389E8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C7EBBA" w14:textId="4437B514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> 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AE1CA" w14:textId="2136A581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 xml:space="preserve"> 500,0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4C419" w14:textId="3FAED135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> 700,0</w:t>
            </w:r>
          </w:p>
        </w:tc>
      </w:tr>
      <w:tr w:rsidR="00EE79F8" w:rsidRPr="00DF3143" w14:paraId="7364105C" w14:textId="77777777" w:rsidTr="00A2211A">
        <w:trPr>
          <w:trHeight w:hRule="exact" w:val="27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1F3DCA2" w14:textId="11187DB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B362F0F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0F042F11" w14:textId="78B841C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E8E4551" w14:textId="03A6F4FE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t>протяжність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мережі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зливової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каналізації</w:t>
            </w:r>
            <w:proofErr w:type="spellEnd"/>
            <w:r w:rsidRPr="00DF3143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305F95D" w14:textId="6547255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п.м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C1C75" w14:textId="230492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 xml:space="preserve">акт </w:t>
            </w:r>
            <w:proofErr w:type="spellStart"/>
            <w:r w:rsidRPr="00DF3143">
              <w:rPr>
                <w:color w:val="000000"/>
              </w:rPr>
              <w:t>інвентиризації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1C8CC6" w14:textId="28B4DA9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13A5C" w14:textId="62B8B2D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89844" w14:textId="7FCEE848" w:rsidR="00EE79F8" w:rsidRPr="00DF3143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</w:tr>
      <w:tr w:rsidR="00EE79F8" w:rsidRPr="00DF3143" w14:paraId="2002397E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</w:tcPr>
          <w:p w14:paraId="154C0255" w14:textId="68B3BBB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854FF" w14:paraId="0262E3F5" w14:textId="77777777" w:rsidTr="00B73D58">
        <w:trPr>
          <w:trHeight w:hRule="exact" w:val="1439"/>
        </w:trPr>
        <w:tc>
          <w:tcPr>
            <w:tcW w:w="421" w:type="dxa"/>
            <w:shd w:val="clear" w:color="auto" w:fill="FFFFFF"/>
            <w:vAlign w:val="center"/>
          </w:tcPr>
          <w:p w14:paraId="5458C053" w14:textId="26CFDF3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709B0" w14:textId="4C4250B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обслуговув</w:t>
            </w:r>
            <w:r>
              <w:rPr>
                <w:color w:val="000000"/>
              </w:rPr>
              <w:t>ання</w:t>
            </w:r>
            <w:proofErr w:type="spellEnd"/>
            <w:r>
              <w:rPr>
                <w:color w:val="000000"/>
              </w:rPr>
              <w:t xml:space="preserve"> 1 п/м </w:t>
            </w:r>
            <w:proofErr w:type="spellStart"/>
            <w:r>
              <w:rPr>
                <w:color w:val="000000"/>
              </w:rPr>
              <w:t>зливової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9BA777" w14:textId="1D9289E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443E3" w14:textId="3D46CD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85D5C7F" w14:textId="375B26D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B21F86" w14:textId="608C3FAF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011AC" w14:textId="6862D79C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213C4">
              <w:rPr>
                <w:lang w:val="uk-UA"/>
              </w:rPr>
              <w:t>,15</w:t>
            </w:r>
          </w:p>
        </w:tc>
      </w:tr>
      <w:tr w:rsidR="00EE79F8" w:rsidRPr="00D854FF" w14:paraId="0C4266B6" w14:textId="77777777" w:rsidTr="00A2211A">
        <w:trPr>
          <w:trHeight w:hRule="exact" w:val="255"/>
        </w:trPr>
        <w:tc>
          <w:tcPr>
            <w:tcW w:w="9493" w:type="dxa"/>
            <w:gridSpan w:val="7"/>
            <w:shd w:val="clear" w:color="auto" w:fill="FFFFFF"/>
          </w:tcPr>
          <w:p w14:paraId="01F0C1AB" w14:textId="3995955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lastRenderedPageBreak/>
              <w:t>IV. Показники якості</w:t>
            </w:r>
          </w:p>
        </w:tc>
      </w:tr>
      <w:tr w:rsidR="00EE79F8" w:rsidRPr="00D854FF" w14:paraId="7BD93972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16AD3A4C" w14:textId="577DCE3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22FE8" w14:textId="105CDAF1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854FF">
              <w:rPr>
                <w:color w:val="000000"/>
                <w:lang w:val="uk-UA"/>
              </w:rPr>
              <w:t>відсоток освоєння коштів</w:t>
            </w:r>
            <w:r w:rsidRPr="00D854FF">
              <w:rPr>
                <w:color w:val="000000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496E4" w14:textId="5548038D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854FF">
              <w:rPr>
                <w:lang w:val="uk-UA"/>
              </w:rPr>
              <w:t>відс</w:t>
            </w:r>
            <w:proofErr w:type="spellEnd"/>
            <w:r w:rsidRPr="00D854FF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DB132" w14:textId="46BD144F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854FF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B3BB7B" w14:textId="467EFA9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2C423C" w14:textId="106077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F5EEDC" w14:textId="5FCBD0E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67FBEF0C" w14:textId="77777777" w:rsidTr="00A2211A">
        <w:trPr>
          <w:trHeight w:hRule="exact" w:val="56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F909047" w14:textId="01636C03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5. </w:t>
            </w:r>
            <w:r w:rsidRPr="00D854FF">
              <w:rPr>
                <w:b/>
                <w:shd w:val="clear" w:color="auto" w:fill="FFFFFF"/>
                <w:lang w:val="uk-UA" w:eastAsia="uk-UA" w:bidi="uk-UA"/>
              </w:rPr>
              <w:t xml:space="preserve">Забезпечення та утримання місць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загального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користування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зеленої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зони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, ремонт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об'єктів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благоустрою 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70288491" w14:textId="77777777" w:rsidTr="00A2211A">
        <w:trPr>
          <w:trHeight w:hRule="exact" w:val="28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09D5DE9" w14:textId="486DD5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397D4D8F" w14:textId="77777777" w:rsidTr="00A2211A">
        <w:trPr>
          <w:trHeight w:hRule="exact" w:val="576"/>
        </w:trPr>
        <w:tc>
          <w:tcPr>
            <w:tcW w:w="421" w:type="dxa"/>
            <w:shd w:val="clear" w:color="auto" w:fill="FFFFFF"/>
            <w:vAlign w:val="center"/>
          </w:tcPr>
          <w:p w14:paraId="3F637EE3" w14:textId="171534E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0791B8" w14:textId="244C5AC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E3615" w14:textId="2A34A848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D8F3C" w14:textId="50C1AF94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CAED7" w14:textId="604C5882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B73D58">
              <w:rPr>
                <w:lang w:val="uk-UA"/>
              </w:rPr>
              <w:t> 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C30DD" w14:textId="004ACD6A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B73D58">
              <w:rPr>
                <w:lang w:val="uk-UA"/>
              </w:rPr>
              <w:t> 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B886B" w14:textId="4DEB1846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B73D58">
              <w:rPr>
                <w:lang w:val="uk-UA"/>
              </w:rPr>
              <w:t> </w:t>
            </w:r>
            <w:r>
              <w:rPr>
                <w:lang w:val="uk-UA"/>
              </w:rPr>
              <w:t>9</w:t>
            </w:r>
            <w:r w:rsidR="00B73D58">
              <w:rPr>
                <w:lang w:val="uk-UA"/>
              </w:rPr>
              <w:t>00,0</w:t>
            </w:r>
          </w:p>
        </w:tc>
      </w:tr>
      <w:tr w:rsidR="00EE79F8" w:rsidRPr="00DF3143" w14:paraId="7BB256D8" w14:textId="77777777" w:rsidTr="00A2211A">
        <w:trPr>
          <w:trHeight w:hRule="exact" w:val="841"/>
        </w:trPr>
        <w:tc>
          <w:tcPr>
            <w:tcW w:w="421" w:type="dxa"/>
            <w:shd w:val="clear" w:color="auto" w:fill="FFFFFF"/>
            <w:vAlign w:val="center"/>
          </w:tcPr>
          <w:p w14:paraId="44C0352F" w14:textId="6FC752E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5235E" w14:textId="3179A24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місць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загального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користування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A9813" w14:textId="4FCE4DA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0352" w14:textId="4626906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612247" w14:textId="7C3DBDF3" w:rsidR="00EE79F8" w:rsidRPr="00DF3143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23 297,8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6CCE31" w14:textId="76AA3727" w:rsidR="00EE79F8" w:rsidRPr="00DF3143" w:rsidRDefault="00EE79F8" w:rsidP="0062166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2527</w:t>
            </w:r>
            <w:r w:rsidR="00621664">
              <w:rPr>
                <w:lang w:val="uk-UA"/>
              </w:rPr>
              <w:t>9</w:t>
            </w:r>
            <w:r>
              <w:rPr>
                <w:lang w:val="uk-UA"/>
              </w:rPr>
              <w:t>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F03D1" w14:textId="35348F76" w:rsidR="00EE79F8" w:rsidRPr="00DF3143" w:rsidRDefault="00621664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27286,</w:t>
            </w:r>
            <w:r w:rsidR="000213C4">
              <w:rPr>
                <w:lang w:val="uk-UA"/>
              </w:rPr>
              <w:t>2</w:t>
            </w:r>
          </w:p>
        </w:tc>
      </w:tr>
      <w:tr w:rsidR="00EE79F8" w:rsidRPr="00DF3143" w14:paraId="735674FD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0942E098" w14:textId="4CC52BE8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ECBDB" w14:textId="507F4D4F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зрізання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аварійних</w:t>
            </w:r>
            <w:proofErr w:type="spellEnd"/>
            <w:r w:rsidRPr="00DF3143">
              <w:rPr>
                <w:color w:val="000000"/>
              </w:rPr>
              <w:t xml:space="preserve"> дерев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F89F0" w14:textId="77E975A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BC648" w14:textId="419292F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</w:tcPr>
          <w:p w14:paraId="79228900" w14:textId="511F53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1672,8</w:t>
            </w:r>
          </w:p>
        </w:tc>
        <w:tc>
          <w:tcPr>
            <w:tcW w:w="1134" w:type="dxa"/>
            <w:shd w:val="clear" w:color="auto" w:fill="FFFFFF"/>
          </w:tcPr>
          <w:p w14:paraId="3CEEC4D4" w14:textId="125A027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1838,4</w:t>
            </w:r>
          </w:p>
        </w:tc>
        <w:tc>
          <w:tcPr>
            <w:tcW w:w="1134" w:type="dxa"/>
            <w:shd w:val="clear" w:color="auto" w:fill="FFFFFF"/>
          </w:tcPr>
          <w:p w14:paraId="2F01CE5C" w14:textId="2DD7EAC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1985,5</w:t>
            </w:r>
          </w:p>
        </w:tc>
      </w:tr>
      <w:tr w:rsidR="00EE79F8" w:rsidRPr="00DF3143" w14:paraId="01E54DD1" w14:textId="77777777" w:rsidTr="00A2211A">
        <w:trPr>
          <w:trHeight w:hRule="exact" w:val="856"/>
        </w:trPr>
        <w:tc>
          <w:tcPr>
            <w:tcW w:w="421" w:type="dxa"/>
            <w:shd w:val="clear" w:color="auto" w:fill="FFFFFF"/>
            <w:vAlign w:val="center"/>
          </w:tcPr>
          <w:p w14:paraId="20F734C3" w14:textId="43324D0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FDEB4" w14:textId="2F1CA123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закупівлю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квіткової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розсади</w:t>
            </w:r>
            <w:proofErr w:type="spellEnd"/>
            <w:r w:rsidRPr="00DF3143">
              <w:rPr>
                <w:color w:val="000000"/>
              </w:rPr>
              <w:t xml:space="preserve"> та </w:t>
            </w:r>
            <w:proofErr w:type="spellStart"/>
            <w:r w:rsidRPr="00DF3143">
              <w:rPr>
                <w:color w:val="000000"/>
              </w:rPr>
              <w:t>саджанців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3FF6C44" w14:textId="5911A5D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9547A" w14:textId="5FDE574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5ABC1E" w14:textId="29F55F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EF7EAC" w14:textId="2B70954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DB7A07" w14:textId="638A2435" w:rsidR="00EE79F8" w:rsidRPr="00DF3143" w:rsidRDefault="000213C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628,3</w:t>
            </w:r>
          </w:p>
        </w:tc>
      </w:tr>
      <w:tr w:rsidR="00EE79F8" w:rsidRPr="00DF3143" w14:paraId="13BB7CD0" w14:textId="77777777" w:rsidTr="00A2211A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9C41DE4" w14:textId="29CDDB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719BA1E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03CD0C4D" w14:textId="7AA01BB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DA429" w14:textId="46838156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площа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місць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загального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користування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F6FAFF4" w14:textId="3E05AD9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тис.кв.м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BE159B" w14:textId="7AE047A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94FBFB6" w14:textId="2B6D223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A923F" w14:textId="7DC46D5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49284B" w14:textId="1EC696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</w:tr>
      <w:tr w:rsidR="00EE79F8" w:rsidRPr="00DF3143" w14:paraId="0F900DA6" w14:textId="77777777" w:rsidTr="00A2211A">
        <w:trPr>
          <w:trHeight w:hRule="exact" w:val="579"/>
        </w:trPr>
        <w:tc>
          <w:tcPr>
            <w:tcW w:w="421" w:type="dxa"/>
            <w:shd w:val="clear" w:color="auto" w:fill="FFFFFF"/>
            <w:vAlign w:val="center"/>
          </w:tcPr>
          <w:p w14:paraId="78C4A539" w14:textId="3B48801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36775" w14:textId="092A93F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аварійних</w:t>
            </w:r>
            <w:proofErr w:type="spellEnd"/>
            <w:r w:rsidRPr="00DF3143">
              <w:rPr>
                <w:color w:val="000000"/>
              </w:rPr>
              <w:t xml:space="preserve"> дерев, </w:t>
            </w:r>
            <w:proofErr w:type="spellStart"/>
            <w:r w:rsidRPr="00DF3143">
              <w:rPr>
                <w:color w:val="000000"/>
              </w:rPr>
              <w:t>які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планується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зрізати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A4AEC6" w14:textId="417A1ACE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1AF69" w14:textId="046328A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B42FB94" w14:textId="7C509DB5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A2B97" w14:textId="6800D7B4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271CFD" w14:textId="5AB28B02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66</w:t>
            </w:r>
          </w:p>
        </w:tc>
      </w:tr>
      <w:tr w:rsidR="00EE79F8" w:rsidRPr="00DF3143" w14:paraId="736CE60D" w14:textId="77777777" w:rsidTr="00A2211A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01F8934F" w14:textId="6765F765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7EE54" w14:textId="65FAD8B4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квітк</w:t>
            </w:r>
            <w:r>
              <w:rPr>
                <w:color w:val="000000"/>
              </w:rPr>
              <w:t>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продукції</w:t>
            </w:r>
            <w:proofErr w:type="spellEnd"/>
            <w:r w:rsidRPr="00DF3143">
              <w:rPr>
                <w:color w:val="000000"/>
              </w:rPr>
              <w:t xml:space="preserve">, яку </w:t>
            </w:r>
            <w:proofErr w:type="spellStart"/>
            <w:r w:rsidRPr="00DF3143">
              <w:rPr>
                <w:color w:val="000000"/>
              </w:rPr>
              <w:t>планується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висадити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EE1EF" w14:textId="14D89CA9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E815D" w14:textId="54FEC3A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DE5AA13" w14:textId="4BFF545A" w:rsidR="00EE79F8" w:rsidRPr="00EF27AA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A53D9" w14:textId="65EBDE4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F8779" w14:textId="1BC187F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21142</w:t>
            </w:r>
          </w:p>
        </w:tc>
      </w:tr>
      <w:tr w:rsidR="00EE79F8" w:rsidRPr="00DF3143" w14:paraId="71194C56" w14:textId="77777777" w:rsidTr="00A2211A">
        <w:trPr>
          <w:trHeight w:hRule="exact" w:val="297"/>
        </w:trPr>
        <w:tc>
          <w:tcPr>
            <w:tcW w:w="9493" w:type="dxa"/>
            <w:gridSpan w:val="7"/>
            <w:shd w:val="clear" w:color="auto" w:fill="FFFFFF"/>
          </w:tcPr>
          <w:p w14:paraId="7C129CE1" w14:textId="72FC0C1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106F2557" w14:textId="77777777" w:rsidTr="00A2211A">
        <w:trPr>
          <w:trHeight w:hRule="exact" w:val="573"/>
        </w:trPr>
        <w:tc>
          <w:tcPr>
            <w:tcW w:w="421" w:type="dxa"/>
            <w:shd w:val="clear" w:color="auto" w:fill="FFFFFF"/>
            <w:vAlign w:val="center"/>
          </w:tcPr>
          <w:p w14:paraId="181E2376" w14:textId="12F8268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32AA6" w14:textId="34654F85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1 </w:t>
            </w:r>
            <w:proofErr w:type="spellStart"/>
            <w:r w:rsidRPr="00DF3143">
              <w:rPr>
                <w:color w:val="000000"/>
              </w:rPr>
              <w:t>кв.м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818C4" w14:textId="2DA85EFC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AF7B7" w14:textId="2F50AF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3ADD928" w14:textId="18FB537B" w:rsidR="00EE79F8" w:rsidRPr="00EF27AA" w:rsidRDefault="00F03A44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0BDC7" w14:textId="57194B64" w:rsidR="00EE79F8" w:rsidRPr="00DF3143" w:rsidRDefault="00621664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3A44">
              <w:rPr>
                <w:lang w:val="uk-UA"/>
              </w:rPr>
              <w:t>0</w:t>
            </w:r>
            <w:r>
              <w:rPr>
                <w:lang w:val="uk-UA"/>
              </w:rPr>
              <w:t>8,</w:t>
            </w:r>
            <w:r w:rsidR="00F03A44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D6B03" w14:textId="0F34558A" w:rsidR="00EE79F8" w:rsidRPr="00DF3143" w:rsidRDefault="00621664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03A44">
              <w:rPr>
                <w:lang w:val="uk-UA"/>
              </w:rPr>
              <w:t>17,2</w:t>
            </w:r>
          </w:p>
        </w:tc>
      </w:tr>
      <w:tr w:rsidR="00EE79F8" w:rsidRPr="00DF3143" w14:paraId="2F48E2F6" w14:textId="77777777" w:rsidTr="00480A86">
        <w:trPr>
          <w:trHeight w:hRule="exact" w:val="569"/>
        </w:trPr>
        <w:tc>
          <w:tcPr>
            <w:tcW w:w="421" w:type="dxa"/>
            <w:shd w:val="clear" w:color="auto" w:fill="FFFFFF"/>
            <w:vAlign w:val="center"/>
          </w:tcPr>
          <w:p w14:paraId="4B2823EA" w14:textId="695F219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6A01F" w14:textId="457640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зрізання</w:t>
            </w:r>
            <w:proofErr w:type="spellEnd"/>
            <w:r w:rsidRPr="00DF3143">
              <w:rPr>
                <w:color w:val="000000"/>
              </w:rPr>
              <w:t xml:space="preserve"> 1 дерева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9B67A" w14:textId="3799593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A51C4" w14:textId="2D319F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06FB82D" w14:textId="6B1A2E78" w:rsidR="00EE79F8" w:rsidRPr="00480A86" w:rsidRDefault="00EE79F8" w:rsidP="00F03A4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1007</w:t>
            </w:r>
            <w:r w:rsidR="00F03A44">
              <w:rPr>
                <w:color w:val="000000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F9665E" w14:textId="4772C77C" w:rsidR="00EE79F8" w:rsidRPr="00DF3143" w:rsidRDefault="00EE79F8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107</w:t>
            </w:r>
            <w:r w:rsidR="00F03A44"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D9240E" w14:textId="716C8ED0" w:rsidR="00EE79F8" w:rsidRPr="00DF3143" w:rsidRDefault="00575D16" w:rsidP="00F03A4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1196</w:t>
            </w:r>
            <w:r w:rsidR="00F03A44">
              <w:rPr>
                <w:lang w:val="uk-UA"/>
              </w:rPr>
              <w:t>1</w:t>
            </w:r>
          </w:p>
        </w:tc>
      </w:tr>
      <w:tr w:rsidR="00EE79F8" w:rsidRPr="00DF3143" w14:paraId="219B90BB" w14:textId="77777777" w:rsidTr="00480A86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22993B30" w14:textId="01994C9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805D47" w14:textId="63C514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закупівлю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квітів</w:t>
            </w:r>
            <w:proofErr w:type="spellEnd"/>
            <w:r w:rsidRPr="00DF3143">
              <w:rPr>
                <w:color w:val="000000"/>
              </w:rPr>
              <w:t xml:space="preserve"> та </w:t>
            </w:r>
            <w:proofErr w:type="spellStart"/>
            <w:r w:rsidRPr="00DF3143">
              <w:rPr>
                <w:color w:val="000000"/>
              </w:rPr>
              <w:t>саджанців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75984" w14:textId="1AA555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1E603" w14:textId="53BDA49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F61B862" w14:textId="34385492" w:rsidR="00EE79F8" w:rsidRPr="00480A86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EB89C2" w14:textId="0BB5A0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1083C2" w14:textId="7854AD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</w:tr>
      <w:tr w:rsidR="00EE79F8" w:rsidRPr="00DF3143" w14:paraId="73442857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1E88702D" w14:textId="661466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34E61D6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328B4AFD" w14:textId="7B03D76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898DD" w14:textId="5D6A9CF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D1EAB" w14:textId="5E13E1B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AE4B6E" w14:textId="3BC7996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90957A" w14:textId="4D9EF23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32CFC" w14:textId="65BFED0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A173DA" w14:textId="0EF4B10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8CB2562" w14:textId="77777777" w:rsidTr="00A2211A">
        <w:trPr>
          <w:trHeight w:hRule="exact" w:val="28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8E8683" w14:textId="0BE53683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6.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Забезпечення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санітарної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очистки 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</w:p>
        </w:tc>
      </w:tr>
      <w:tr w:rsidR="00EE79F8" w:rsidRPr="00DF3143" w14:paraId="79E177FA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10AE434" w14:textId="1797869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14B9AF9B" w14:textId="77777777" w:rsidTr="00A2211A">
        <w:trPr>
          <w:trHeight w:hRule="exact" w:val="319"/>
        </w:trPr>
        <w:tc>
          <w:tcPr>
            <w:tcW w:w="421" w:type="dxa"/>
            <w:shd w:val="clear" w:color="auto" w:fill="FFFFFF"/>
            <w:vAlign w:val="center"/>
          </w:tcPr>
          <w:p w14:paraId="5997BE9F" w14:textId="32929983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78D159" w14:textId="7D23F40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41947" w14:textId="37AAA10C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A7962" w14:textId="61B74FAD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 </w:t>
            </w:r>
          </w:p>
        </w:tc>
        <w:tc>
          <w:tcPr>
            <w:tcW w:w="1134" w:type="dxa"/>
            <w:shd w:val="clear" w:color="auto" w:fill="FFFFFF"/>
          </w:tcPr>
          <w:p w14:paraId="631F6E1B" w14:textId="223298C4" w:rsidR="00EE79F8" w:rsidRPr="00480A86" w:rsidRDefault="00575D16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18 500,0</w:t>
            </w:r>
          </w:p>
        </w:tc>
        <w:tc>
          <w:tcPr>
            <w:tcW w:w="1134" w:type="dxa"/>
            <w:shd w:val="clear" w:color="auto" w:fill="FFFFFF"/>
          </w:tcPr>
          <w:p w14:paraId="47CFE2EA" w14:textId="08E56DD6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5D16">
              <w:rPr>
                <w:lang w:val="uk-UA"/>
              </w:rPr>
              <w:t>0 000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14:paraId="0D41146F" w14:textId="1ABC8F1F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5D16">
              <w:rPr>
                <w:lang w:val="uk-UA"/>
              </w:rPr>
              <w:t>2 000</w:t>
            </w:r>
            <w:r>
              <w:rPr>
                <w:lang w:val="uk-UA"/>
              </w:rPr>
              <w:t>,0</w:t>
            </w:r>
          </w:p>
        </w:tc>
      </w:tr>
      <w:tr w:rsidR="00EE79F8" w:rsidRPr="00DF3143" w14:paraId="28A06178" w14:textId="77777777" w:rsidTr="002F736F">
        <w:trPr>
          <w:trHeight w:hRule="exact" w:val="677"/>
        </w:trPr>
        <w:tc>
          <w:tcPr>
            <w:tcW w:w="421" w:type="dxa"/>
            <w:shd w:val="clear" w:color="auto" w:fill="FFFFFF"/>
            <w:vAlign w:val="center"/>
          </w:tcPr>
          <w:p w14:paraId="5D891E2C" w14:textId="2BC7F9A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77604" w14:textId="507881B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для </w:t>
            </w:r>
            <w:proofErr w:type="spellStart"/>
            <w:r w:rsidRPr="00DF3143">
              <w:rPr>
                <w:color w:val="000000"/>
              </w:rPr>
              <w:t>літнього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77734" w14:textId="66E084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4FA8E" w14:textId="48014A5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C8CEC4F" w14:textId="69C93743" w:rsidR="00EE79F8" w:rsidRPr="00480A86" w:rsidRDefault="00EE79F8" w:rsidP="005A6395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5A6395">
              <w:rPr>
                <w:color w:val="000000"/>
                <w:lang w:val="uk-UA"/>
              </w:rPr>
              <w:t>795,0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525A8F" w14:textId="4B5F93E3" w:rsidR="00EE79F8" w:rsidRPr="00DF3143" w:rsidRDefault="00EE79F8" w:rsidP="005A6395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5A6395">
              <w:rPr>
                <w:lang w:val="uk-UA"/>
              </w:rPr>
              <w:t>36,2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8DAD8" w14:textId="38ACD246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8107,1</w:t>
            </w:r>
          </w:p>
        </w:tc>
      </w:tr>
      <w:tr w:rsidR="00EE79F8" w:rsidRPr="00DF3143" w14:paraId="170F9FC0" w14:textId="77777777" w:rsidTr="00A2211A">
        <w:trPr>
          <w:trHeight w:hRule="exact" w:val="576"/>
        </w:trPr>
        <w:tc>
          <w:tcPr>
            <w:tcW w:w="421" w:type="dxa"/>
            <w:shd w:val="clear" w:color="auto" w:fill="FFFFFF"/>
            <w:vAlign w:val="center"/>
          </w:tcPr>
          <w:p w14:paraId="3191951E" w14:textId="4D7039D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126C2D" w14:textId="748EA1B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зимове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CD0BE" w14:textId="1D5BFF8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0CD0F" w14:textId="7E9FD4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0778F97" w14:textId="2D2E5369" w:rsidR="00EE79F8" w:rsidRPr="002F736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11705,0</w:t>
            </w:r>
          </w:p>
        </w:tc>
        <w:tc>
          <w:tcPr>
            <w:tcW w:w="1134" w:type="dxa"/>
            <w:shd w:val="clear" w:color="auto" w:fill="FFFFFF"/>
          </w:tcPr>
          <w:p w14:paraId="45CC7736" w14:textId="4C167B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12863,8</w:t>
            </w:r>
          </w:p>
        </w:tc>
        <w:tc>
          <w:tcPr>
            <w:tcW w:w="1134" w:type="dxa"/>
            <w:shd w:val="clear" w:color="auto" w:fill="FFFFFF"/>
          </w:tcPr>
          <w:p w14:paraId="500626E9" w14:textId="51B678A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13892,9</w:t>
            </w:r>
          </w:p>
        </w:tc>
      </w:tr>
      <w:tr w:rsidR="00EE79F8" w:rsidRPr="00DF3143" w14:paraId="50909D1B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0B666BF" w14:textId="0ED4E90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62F3836D" w14:textId="77777777" w:rsidTr="002F736F">
        <w:trPr>
          <w:trHeight w:hRule="exact" w:val="705"/>
        </w:trPr>
        <w:tc>
          <w:tcPr>
            <w:tcW w:w="421" w:type="dxa"/>
            <w:shd w:val="clear" w:color="auto" w:fill="FFFFFF"/>
            <w:vAlign w:val="center"/>
          </w:tcPr>
          <w:p w14:paraId="60AE06D0" w14:textId="3305D8F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8556C" w14:textId="516155A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загальна площа , що підлягає санітарній очистці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1CD60" w14:textId="7C7DF54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30BE1C" w14:textId="31247B2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F9F0AC" w14:textId="6973D15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92A850" w14:textId="78BC21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FD6E3" w14:textId="645DFBB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274</w:t>
            </w:r>
          </w:p>
        </w:tc>
      </w:tr>
      <w:tr w:rsidR="00EE79F8" w:rsidRPr="00DF3143" w14:paraId="76F01582" w14:textId="77777777" w:rsidTr="00A2211A">
        <w:trPr>
          <w:trHeight w:hRule="exact" w:val="278"/>
        </w:trPr>
        <w:tc>
          <w:tcPr>
            <w:tcW w:w="9493" w:type="dxa"/>
            <w:gridSpan w:val="7"/>
            <w:shd w:val="clear" w:color="auto" w:fill="FFFFFF"/>
          </w:tcPr>
          <w:p w14:paraId="2C5C95EB" w14:textId="0A9C34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57ED351C" w14:textId="77777777" w:rsidTr="002F736F">
        <w:trPr>
          <w:trHeight w:hRule="exact" w:val="1134"/>
        </w:trPr>
        <w:tc>
          <w:tcPr>
            <w:tcW w:w="421" w:type="dxa"/>
            <w:shd w:val="clear" w:color="auto" w:fill="FFFFFF"/>
            <w:vAlign w:val="center"/>
          </w:tcPr>
          <w:p w14:paraId="56594BFC" w14:textId="421B4DE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4D81E" w14:textId="24FF19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середня вартість утримання 1км території , яка підлягає санітарній очистці в літній період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3BB02" w14:textId="698D3FC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A19D7" w14:textId="6AD3EC7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5CE05FA" w14:textId="784EE617" w:rsidR="00EE79F8" w:rsidRPr="007C2D5A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C81C7D" w14:textId="61F0A089" w:rsidR="00EE79F8" w:rsidRPr="00DF3143" w:rsidRDefault="00EE79F8" w:rsidP="005A6395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F9CAFE" w14:textId="5A61252F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A6395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="000213C4">
              <w:rPr>
                <w:lang w:val="uk-UA"/>
              </w:rPr>
              <w:t>6</w:t>
            </w:r>
          </w:p>
        </w:tc>
      </w:tr>
      <w:tr w:rsidR="00EE79F8" w:rsidRPr="00DF3143" w14:paraId="6F30F3A1" w14:textId="77777777" w:rsidTr="002F736F">
        <w:trPr>
          <w:trHeight w:hRule="exact" w:val="1134"/>
        </w:trPr>
        <w:tc>
          <w:tcPr>
            <w:tcW w:w="421" w:type="dxa"/>
            <w:shd w:val="clear" w:color="auto" w:fill="FFFFFF"/>
            <w:vAlign w:val="center"/>
          </w:tcPr>
          <w:p w14:paraId="20FA4B60" w14:textId="68F93548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A6F5A" w14:textId="2EF1486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середня в</w:t>
            </w:r>
            <w:r>
              <w:rPr>
                <w:color w:val="000000"/>
                <w:lang w:val="uk-UA"/>
              </w:rPr>
              <w:t>артість утримання 1км території</w:t>
            </w:r>
            <w:r w:rsidRPr="00DF3143">
              <w:rPr>
                <w:color w:val="000000"/>
                <w:lang w:val="uk-UA"/>
              </w:rPr>
              <w:t xml:space="preserve">, яка підлягає санітарній очистці в зимовий період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EA27E" w14:textId="1A88A08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C8A9A" w14:textId="0682FC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44DECB8" w14:textId="2EAAC5C0" w:rsidR="00EE79F8" w:rsidRPr="00512E7C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7F2037" w14:textId="57B2B5E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3C1DD" w14:textId="0017282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</w:tr>
      <w:tr w:rsidR="00EE79F8" w:rsidRPr="00DF3143" w14:paraId="0F90DF9E" w14:textId="77777777" w:rsidTr="00A2211A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</w:tcPr>
          <w:p w14:paraId="5553EBFB" w14:textId="7F83FFF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E6B7937" w14:textId="77777777" w:rsidTr="00A2211A">
        <w:trPr>
          <w:trHeight w:hRule="exact" w:val="849"/>
        </w:trPr>
        <w:tc>
          <w:tcPr>
            <w:tcW w:w="421" w:type="dxa"/>
            <w:shd w:val="clear" w:color="auto" w:fill="FFFFFF"/>
            <w:vAlign w:val="center"/>
          </w:tcPr>
          <w:p w14:paraId="4192A275" w14:textId="5C16153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F4616" w14:textId="7E6CE12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питома вага площі, що підлягає санітарній очистці до загальної площі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7CD5" w14:textId="5417FB8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1ABC2" w14:textId="3718A26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C6E3AE" w14:textId="26D00CE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95884" w14:textId="028916B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658350" w14:textId="6BEAAB5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78B2A19" w14:textId="77777777" w:rsidTr="00A2211A">
        <w:trPr>
          <w:trHeight w:hRule="exact" w:val="55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1CE0463" w14:textId="21A97D53" w:rsidR="00EE79F8" w:rsidRPr="00DF3143" w:rsidRDefault="00EE79F8" w:rsidP="00EE79F8">
            <w:pPr>
              <w:tabs>
                <w:tab w:val="left" w:pos="709"/>
              </w:tabs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7.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Поводження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з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тваринами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регулювання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чисельності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безпритульних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домашніх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тварин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6497F640" w14:textId="77777777" w:rsidTr="00A2211A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F622E53" w14:textId="1D7FDF2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7A177E55" w14:textId="77777777" w:rsidTr="004B2237">
        <w:trPr>
          <w:trHeight w:hRule="exact" w:val="381"/>
        </w:trPr>
        <w:tc>
          <w:tcPr>
            <w:tcW w:w="421" w:type="dxa"/>
            <w:shd w:val="clear" w:color="auto" w:fill="FFFFFF"/>
            <w:vAlign w:val="center"/>
          </w:tcPr>
          <w:p w14:paraId="660D1308" w14:textId="7256745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0073B" w14:textId="3C666961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2166E" w14:textId="32EFD41B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37C6A" w14:textId="35A8CFF3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</w:tcPr>
          <w:p w14:paraId="19A8AB21" w14:textId="589DA596" w:rsidR="00EE79F8" w:rsidRPr="004B2237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1300,0</w:t>
            </w:r>
          </w:p>
        </w:tc>
        <w:tc>
          <w:tcPr>
            <w:tcW w:w="1134" w:type="dxa"/>
            <w:shd w:val="clear" w:color="auto" w:fill="FFFFFF"/>
          </w:tcPr>
          <w:p w14:paraId="76B9C270" w14:textId="112850E3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134" w:type="dxa"/>
            <w:shd w:val="clear" w:color="auto" w:fill="FFFFFF"/>
          </w:tcPr>
          <w:p w14:paraId="4F653E65" w14:textId="24A4BA49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1800,0</w:t>
            </w:r>
          </w:p>
        </w:tc>
      </w:tr>
      <w:tr w:rsidR="00EE79F8" w:rsidRPr="00DF3143" w14:paraId="7EA75A9C" w14:textId="77777777" w:rsidTr="004B2237">
        <w:trPr>
          <w:trHeight w:hRule="exact" w:val="997"/>
        </w:trPr>
        <w:tc>
          <w:tcPr>
            <w:tcW w:w="421" w:type="dxa"/>
            <w:shd w:val="clear" w:color="auto" w:fill="FFFFFF"/>
            <w:vAlign w:val="center"/>
          </w:tcPr>
          <w:p w14:paraId="61138D2D" w14:textId="0F1CE1D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BE2F2" w14:textId="52DB2633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DE3176" w14:textId="3C554E77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43A7" w14:textId="2FB000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C1198" w14:textId="78C0E073" w:rsidR="00EE79F8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1BC956" w14:textId="06A31149" w:rsidR="00EE79F8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07CF45" w14:textId="508B4F72" w:rsidR="00EE79F8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833,9</w:t>
            </w:r>
          </w:p>
        </w:tc>
      </w:tr>
      <w:tr w:rsidR="00EE79F8" w:rsidRPr="00DF3143" w14:paraId="46C92BFE" w14:textId="77777777" w:rsidTr="004B2237">
        <w:trPr>
          <w:trHeight w:hRule="exact" w:val="1143"/>
        </w:trPr>
        <w:tc>
          <w:tcPr>
            <w:tcW w:w="421" w:type="dxa"/>
            <w:shd w:val="clear" w:color="auto" w:fill="FFFFFF"/>
            <w:vAlign w:val="center"/>
          </w:tcPr>
          <w:p w14:paraId="2CBEB52C" w14:textId="620FB67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93167" w14:textId="53B56127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4B2237">
              <w:rPr>
                <w:color w:val="000000"/>
                <w:lang w:val="uk-UA"/>
              </w:rPr>
              <w:t xml:space="preserve">обсяг видатків </w:t>
            </w:r>
            <w:r>
              <w:rPr>
                <w:color w:val="000000"/>
                <w:lang w:val="uk-UA"/>
              </w:rPr>
              <w:t xml:space="preserve">на </w:t>
            </w:r>
            <w:r w:rsidRPr="004B2237">
              <w:rPr>
                <w:color w:val="000000"/>
                <w:lang w:val="uk-UA"/>
              </w:rPr>
              <w:t>фінансов</w:t>
            </w:r>
            <w:r>
              <w:rPr>
                <w:color w:val="000000"/>
                <w:lang w:val="uk-UA"/>
              </w:rPr>
              <w:t xml:space="preserve">у </w:t>
            </w:r>
            <w:r w:rsidRPr="004B2237">
              <w:rPr>
                <w:color w:val="000000"/>
                <w:lang w:val="uk-UA"/>
              </w:rPr>
              <w:t xml:space="preserve">підтримка </w:t>
            </w:r>
            <w:r>
              <w:rPr>
                <w:color w:val="000000"/>
                <w:lang w:val="uk-UA"/>
              </w:rPr>
              <w:t xml:space="preserve">ГО ЗТ «Оберіг» (харчування безпритульних </w:t>
            </w:r>
            <w:r w:rsidRPr="004B2237">
              <w:rPr>
                <w:color w:val="000000"/>
                <w:lang w:val="uk-UA"/>
              </w:rPr>
              <w:t xml:space="preserve"> тварин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8FCC8" w14:textId="07A69FC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65F9E" w14:textId="1E4BD3E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3F1DDE" w14:textId="373C9617" w:rsidR="00EE79F8" w:rsidRPr="004B2237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69B5F2" w14:textId="5D23A69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895,2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75FF20" w14:textId="4EAF10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966,1</w:t>
            </w:r>
          </w:p>
        </w:tc>
      </w:tr>
      <w:tr w:rsidR="00EE79F8" w:rsidRPr="00DF3143" w14:paraId="4ABD11B7" w14:textId="77777777" w:rsidTr="004B2237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CF47F1A" w14:textId="33166D6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0E28CA25" w14:textId="77777777" w:rsidTr="004B2237">
        <w:trPr>
          <w:trHeight w:hRule="exact" w:val="555"/>
        </w:trPr>
        <w:tc>
          <w:tcPr>
            <w:tcW w:w="421" w:type="dxa"/>
            <w:shd w:val="clear" w:color="auto" w:fill="FFFFFF"/>
            <w:vAlign w:val="center"/>
          </w:tcPr>
          <w:p w14:paraId="2E13DA42" w14:textId="4DDFB765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8F2F6" w14:textId="38722F0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E7DB12A" w14:textId="0F8378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28461" w14:textId="41AE3B1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статистичні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спостереження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69D5B33" w14:textId="15FFDC3C" w:rsidR="00EE79F8" w:rsidRPr="004B2237" w:rsidRDefault="00EE79F8" w:rsidP="0087195A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87195A">
              <w:rPr>
                <w:color w:val="000000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084D4" w14:textId="5DB2749E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B46F8F" w14:textId="07658FA9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60</w:t>
            </w:r>
          </w:p>
        </w:tc>
      </w:tr>
      <w:tr w:rsidR="00EE79F8" w:rsidRPr="00DF3143" w14:paraId="3D32E016" w14:textId="77777777" w:rsidTr="004B2237">
        <w:trPr>
          <w:trHeight w:hRule="exact" w:val="844"/>
        </w:trPr>
        <w:tc>
          <w:tcPr>
            <w:tcW w:w="421" w:type="dxa"/>
            <w:shd w:val="clear" w:color="auto" w:fill="FFFFFF"/>
            <w:vAlign w:val="center"/>
          </w:tcPr>
          <w:p w14:paraId="0C3DD497" w14:textId="63CB93B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16B83" w14:textId="478D94C9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 тварин які перебувають на утриманні в ГО ЗТ «Оберіг»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66572" w14:textId="4D2167F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E8C9F" w14:textId="159F656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статистичні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спостереження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0E5912C" w14:textId="6B1E0585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EFD8F" w14:textId="3E874508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520FBF" w14:textId="1047E323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</w:tr>
      <w:tr w:rsidR="00EE79F8" w:rsidRPr="00DF3143" w14:paraId="7C676598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</w:tcPr>
          <w:p w14:paraId="022C6690" w14:textId="3945306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28E35434" w14:textId="77777777" w:rsidTr="004B2237">
        <w:trPr>
          <w:trHeight w:hRule="exact" w:val="1130"/>
        </w:trPr>
        <w:tc>
          <w:tcPr>
            <w:tcW w:w="421" w:type="dxa"/>
            <w:shd w:val="clear" w:color="auto" w:fill="FFFFFF"/>
            <w:vAlign w:val="center"/>
          </w:tcPr>
          <w:p w14:paraId="5AA71003" w14:textId="342212A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E28EB" w14:textId="3D728C0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видатки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  <w:r w:rsidRPr="00DF3143">
              <w:rPr>
                <w:color w:val="000000"/>
              </w:rPr>
              <w:t xml:space="preserve"> (на 1 </w:t>
            </w:r>
            <w:proofErr w:type="spellStart"/>
            <w:r w:rsidRPr="00DF3143">
              <w:rPr>
                <w:color w:val="000000"/>
              </w:rPr>
              <w:t>тварину</w:t>
            </w:r>
            <w:proofErr w:type="spellEnd"/>
            <w:r w:rsidRPr="00DF3143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49370" w14:textId="0A8EE0F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9283F" w14:textId="0B13CA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B39DCB2" w14:textId="6CE0ADAB" w:rsidR="00EE79F8" w:rsidRPr="004B2237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D44A0B" w14:textId="747EEB63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0213C4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295660" w14:textId="32E2DFBC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</w:tr>
      <w:tr w:rsidR="00EE79F8" w:rsidRPr="00DF3143" w14:paraId="7D2DF77E" w14:textId="77777777" w:rsidTr="004B2237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67C12241" w14:textId="677C940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4BF32C" w14:textId="026A5B7D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видатки</w:t>
            </w:r>
            <w:proofErr w:type="spellEnd"/>
            <w:r>
              <w:rPr>
                <w:color w:val="000000"/>
                <w:lang w:val="uk-UA"/>
              </w:rPr>
              <w:t xml:space="preserve"> з утримання 1 тварини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CDDD7" w14:textId="748B53A0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74883" w14:textId="201425F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C5A767" w14:textId="13D7BE71" w:rsidR="00EE79F8" w:rsidRDefault="00EE79F8" w:rsidP="000213C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</w:t>
            </w:r>
            <w:r w:rsidR="000213C4"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B3DDC7" w14:textId="7847B876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0213C4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500073" w14:textId="2EEEE85C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0213C4">
              <w:rPr>
                <w:lang w:val="uk-UA"/>
              </w:rPr>
              <w:t>4</w:t>
            </w:r>
          </w:p>
        </w:tc>
      </w:tr>
      <w:tr w:rsidR="00EE79F8" w:rsidRPr="00DF3143" w14:paraId="0350D20E" w14:textId="77777777" w:rsidTr="00A2211A">
        <w:trPr>
          <w:trHeight w:hRule="exact" w:val="294"/>
        </w:trPr>
        <w:tc>
          <w:tcPr>
            <w:tcW w:w="9493" w:type="dxa"/>
            <w:gridSpan w:val="7"/>
            <w:shd w:val="clear" w:color="auto" w:fill="FFFFFF"/>
          </w:tcPr>
          <w:p w14:paraId="171B09BA" w14:textId="0572557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9DA7CD3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32E1CC20" w14:textId="2DF382B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0C91C" w14:textId="75CB4A99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B0FF6B5" w14:textId="7DEAA2E4" w:rsidR="00EE79F8" w:rsidRPr="004F2DA0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87F27" w14:textId="69C6E04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FB2EFAE" w14:textId="5494612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A1D15C" w14:textId="4069589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98685" w14:textId="26D08CB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136A6F4B" w14:textId="77777777" w:rsidTr="00A2211A">
        <w:trPr>
          <w:trHeight w:hRule="exact" w:val="58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C368A75" w14:textId="3A5E04C1" w:rsidR="00EE79F8" w:rsidRPr="00DF3143" w:rsidRDefault="00EE79F8" w:rsidP="00EE79F8">
            <w:pPr>
              <w:tabs>
                <w:tab w:val="left" w:pos="709"/>
              </w:tabs>
              <w:ind w:right="137"/>
              <w:jc w:val="both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8.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Поховання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громадян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населених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пунктів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Звягельської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0C73A363" w14:textId="77777777" w:rsidTr="00296924">
        <w:trPr>
          <w:trHeight w:hRule="exact" w:val="3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0ECEE02" w14:textId="68A8D54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1CCB686" w14:textId="77777777" w:rsidTr="004F2DA0">
        <w:trPr>
          <w:trHeight w:hRule="exact" w:val="569"/>
        </w:trPr>
        <w:tc>
          <w:tcPr>
            <w:tcW w:w="421" w:type="dxa"/>
            <w:shd w:val="clear" w:color="auto" w:fill="FFFFFF"/>
            <w:vAlign w:val="center"/>
          </w:tcPr>
          <w:p w14:paraId="51A1FC27" w14:textId="35831F1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3553C" w14:textId="3B01D4A6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поховання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F9BC4E" w14:textId="6B7EA1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9F08D" w14:textId="16CC3D3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4E2093" w14:textId="65142438" w:rsidR="00EE79F8" w:rsidRPr="00DF3143" w:rsidRDefault="00615FF9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46898" w14:textId="67D7F63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D43BE" w14:textId="153E060F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EE79F8" w:rsidRPr="00DF3143" w14:paraId="7EBF92EF" w14:textId="77777777" w:rsidTr="004F2DA0">
        <w:trPr>
          <w:trHeight w:hRule="exact" w:val="28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439214E" w14:textId="1CCF4C6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1971CB99" w14:textId="77777777" w:rsidTr="00A2211A">
        <w:trPr>
          <w:trHeight w:hRule="exact" w:val="287"/>
        </w:trPr>
        <w:tc>
          <w:tcPr>
            <w:tcW w:w="421" w:type="dxa"/>
            <w:shd w:val="clear" w:color="auto" w:fill="FFFFFF"/>
            <w:vAlign w:val="center"/>
          </w:tcPr>
          <w:p w14:paraId="4F11F894" w14:textId="3D9C5B3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A31F5" w14:textId="3550CDE1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 </w:t>
            </w:r>
            <w:proofErr w:type="spellStart"/>
            <w:r w:rsidRPr="00DF3143">
              <w:rPr>
                <w:color w:val="000000"/>
              </w:rPr>
              <w:t>поховань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B8F4D" w14:textId="5AB1293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523DC" w14:textId="106304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0D932D" w14:textId="54C47ECF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EE79F8"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4D40089" w14:textId="20BE074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E79F8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42563C8" w14:textId="25F0BF2D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E79F8">
              <w:rPr>
                <w:lang w:val="uk-UA"/>
              </w:rPr>
              <w:t>0</w:t>
            </w:r>
          </w:p>
        </w:tc>
      </w:tr>
      <w:tr w:rsidR="00EE79F8" w:rsidRPr="00DF3143" w14:paraId="0ED24FBE" w14:textId="77777777" w:rsidTr="00296924">
        <w:trPr>
          <w:trHeight w:hRule="exact" w:val="42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E0632A9" w14:textId="089F289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74FDD17F" w14:textId="77777777" w:rsidTr="004F2DA0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556AD6E" w14:textId="485AD9B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841D4" w14:textId="264F244F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поховання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4125F4B" w14:textId="2FB100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B510" w14:textId="02BB3A6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DD4E11C" w14:textId="1C965426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</w:t>
            </w:r>
            <w:r w:rsidR="00615FF9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CAEC9" w14:textId="4C79701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5A3706" w14:textId="6A00D4E9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15FF9">
              <w:rPr>
                <w:lang w:val="uk-UA"/>
              </w:rPr>
              <w:t>,0</w:t>
            </w:r>
          </w:p>
        </w:tc>
      </w:tr>
      <w:tr w:rsidR="00EE79F8" w:rsidRPr="00DF3143" w14:paraId="75A2F8EE" w14:textId="77777777" w:rsidTr="00A2211A">
        <w:trPr>
          <w:trHeight w:hRule="exact" w:val="269"/>
        </w:trPr>
        <w:tc>
          <w:tcPr>
            <w:tcW w:w="9493" w:type="dxa"/>
            <w:gridSpan w:val="7"/>
            <w:shd w:val="clear" w:color="auto" w:fill="FFFFFF"/>
          </w:tcPr>
          <w:p w14:paraId="2CD800C9" w14:textId="08FD5A9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11D48616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34A0774F" w14:textId="2128A2F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DF030" w14:textId="464DE53E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C416CA" w14:textId="6CE7DDCC" w:rsidR="00EE79F8" w:rsidRPr="004F2DA0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B0372" w14:textId="0FAA828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4B011DE" w14:textId="1B5F6E0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A4965" w14:textId="370C16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CE4FB3" w14:textId="65BC635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546EF751" w14:textId="77777777" w:rsidTr="00A2211A">
        <w:trPr>
          <w:trHeight w:hRule="exact" w:val="28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B429585" w14:textId="05E8762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lastRenderedPageBreak/>
              <w:t xml:space="preserve">9.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бюветів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фонтану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3F7BD24E" w14:textId="77777777" w:rsidTr="00A2211A">
        <w:trPr>
          <w:trHeight w:hRule="exact" w:val="28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0443FE34" w14:textId="4D106D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15F772A" w14:textId="77777777" w:rsidTr="00281F17">
        <w:trPr>
          <w:trHeight w:hRule="exact" w:val="1421"/>
        </w:trPr>
        <w:tc>
          <w:tcPr>
            <w:tcW w:w="421" w:type="dxa"/>
            <w:shd w:val="clear" w:color="auto" w:fill="FFFFFF"/>
            <w:vAlign w:val="center"/>
          </w:tcPr>
          <w:p w14:paraId="14D3097B" w14:textId="566B657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1F6D73" w14:textId="08C7D8B0" w:rsidR="00EE79F8" w:rsidRPr="00281F17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бювет</w:t>
            </w:r>
            <w:r w:rsidR="00281F17">
              <w:rPr>
                <w:color w:val="000000"/>
              </w:rPr>
              <w:t>ів</w:t>
            </w:r>
            <w:proofErr w:type="spellEnd"/>
            <w:r w:rsidR="00281F17">
              <w:rPr>
                <w:color w:val="000000"/>
              </w:rPr>
              <w:t>,</w:t>
            </w:r>
            <w:r w:rsidRPr="00DF3143">
              <w:rPr>
                <w:color w:val="000000"/>
              </w:rPr>
              <w:t xml:space="preserve"> фонтану</w:t>
            </w:r>
            <w:r w:rsidR="00281F17">
              <w:rPr>
                <w:color w:val="000000"/>
                <w:lang w:val="uk-UA"/>
              </w:rPr>
              <w:t xml:space="preserve"> та проведення хіміко-</w:t>
            </w:r>
            <w:proofErr w:type="spellStart"/>
            <w:r w:rsidR="00281F17">
              <w:rPr>
                <w:color w:val="000000"/>
                <w:lang w:val="uk-UA"/>
              </w:rPr>
              <w:t>бактеорологічних</w:t>
            </w:r>
            <w:proofErr w:type="spellEnd"/>
            <w:r w:rsidR="00281F17">
              <w:rPr>
                <w:color w:val="000000"/>
                <w:lang w:val="uk-UA"/>
              </w:rPr>
              <w:t xml:space="preserve"> досліджень води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D6B3" w14:textId="266D709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79008" w14:textId="65C4F9A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3D583F" w14:textId="0ADB4282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615FF9">
              <w:rPr>
                <w:color w:val="000000"/>
                <w:lang w:val="uk-UA"/>
              </w:rPr>
              <w:t>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F64D1" w14:textId="4676E63B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15FF9">
              <w:rPr>
                <w:lang w:val="uk-UA"/>
              </w:rPr>
              <w:t>90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7B9066" w14:textId="5D3C6B0F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15FF9">
              <w:rPr>
                <w:lang w:val="uk-UA"/>
              </w:rPr>
              <w:t>2</w:t>
            </w:r>
            <w:r>
              <w:rPr>
                <w:lang w:val="uk-UA"/>
              </w:rPr>
              <w:t>0,0</w:t>
            </w:r>
          </w:p>
        </w:tc>
      </w:tr>
      <w:tr w:rsidR="00EE79F8" w:rsidRPr="00DF3143" w14:paraId="6B2D2992" w14:textId="77777777" w:rsidTr="00296924">
        <w:trPr>
          <w:trHeight w:hRule="exact" w:val="46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0B14191" w14:textId="0BCC812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7D0A7624" w14:textId="77777777" w:rsidTr="00AF0075">
        <w:trPr>
          <w:trHeight w:hRule="exact" w:val="580"/>
        </w:trPr>
        <w:tc>
          <w:tcPr>
            <w:tcW w:w="421" w:type="dxa"/>
            <w:shd w:val="clear" w:color="auto" w:fill="FFFFFF"/>
            <w:vAlign w:val="center"/>
          </w:tcPr>
          <w:p w14:paraId="1585A1A1" w14:textId="156348D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965B87" w14:textId="23B28212" w:rsidR="00EE79F8" w:rsidRPr="00AF0075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AF0075">
              <w:rPr>
                <w:color w:val="000000"/>
                <w:lang w:val="uk-UA"/>
              </w:rPr>
              <w:t>кількість об'єктів, які підлягають утриманню</w:t>
            </w:r>
            <w:r w:rsidRPr="00AF0075">
              <w:rPr>
                <w:color w:val="000000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2332B" w14:textId="6486042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1CC65" w14:textId="045B64E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2FAF504" w14:textId="55DDB0D5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966860" w14:textId="079B5FBE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2F277C" w14:textId="22BDEA32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E79F8" w:rsidRPr="00DF3143" w14:paraId="1FD5F6D8" w14:textId="77777777" w:rsidTr="00296924">
        <w:trPr>
          <w:trHeight w:hRule="exact" w:val="40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2B728A" w14:textId="798AA2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32942587" w14:textId="77777777" w:rsidTr="00296924">
        <w:trPr>
          <w:trHeight w:hRule="exact" w:val="701"/>
        </w:trPr>
        <w:tc>
          <w:tcPr>
            <w:tcW w:w="421" w:type="dxa"/>
            <w:shd w:val="clear" w:color="auto" w:fill="FFFFFF"/>
            <w:vAlign w:val="center"/>
          </w:tcPr>
          <w:p w14:paraId="26F90EBF" w14:textId="787086D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78F87" w14:textId="2B375B65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об'єкта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C09F53A" w14:textId="6897ECA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17AF9" w14:textId="44F68FE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AA7988B" w14:textId="469D7713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93F086" w14:textId="2D2F58ED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7F3154" w14:textId="4030444C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4</w:t>
            </w:r>
            <w:r>
              <w:rPr>
                <w:lang w:val="uk-UA"/>
              </w:rPr>
              <w:t>0,0</w:t>
            </w:r>
          </w:p>
        </w:tc>
      </w:tr>
      <w:tr w:rsidR="00EE79F8" w:rsidRPr="00DF3143" w14:paraId="2540ED66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</w:tcPr>
          <w:p w14:paraId="319E6978" w14:textId="16D0681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0A7CD52B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12AA128" w14:textId="720A8AE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55898" w14:textId="197F367B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FD489A0" w14:textId="6D139BF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080C3" w14:textId="4EDA2EC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948972E" w14:textId="2342838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DC6720" w14:textId="49BBD09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CFEEE" w14:textId="453D294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73E8AB1E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F44F7F0" w14:textId="2F9789F5" w:rsidR="00EE79F8" w:rsidRPr="00DF3143" w:rsidRDefault="00EE79F8" w:rsidP="00EE79F8">
            <w:pPr>
              <w:tabs>
                <w:tab w:val="left" w:pos="709"/>
              </w:tabs>
              <w:jc w:val="both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10.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вулично-шляхової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мережі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вулиць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</w:p>
        </w:tc>
      </w:tr>
      <w:tr w:rsidR="00EE79F8" w:rsidRPr="00DF3143" w14:paraId="01935234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0D2C9C5" w14:textId="0B75968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4BE1BF6" w14:textId="77777777" w:rsidTr="00786F9C">
        <w:trPr>
          <w:trHeight w:hRule="exact" w:val="834"/>
        </w:trPr>
        <w:tc>
          <w:tcPr>
            <w:tcW w:w="421" w:type="dxa"/>
            <w:shd w:val="clear" w:color="auto" w:fill="FFFFFF"/>
            <w:vAlign w:val="center"/>
          </w:tcPr>
          <w:p w14:paraId="6D3D0645" w14:textId="1C437E6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66E1D" w14:textId="20D310BF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вулично-шляхової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мережі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вулиць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41DA" w14:textId="544A4EC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A1093" w14:textId="689A4EC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AC314" w14:textId="3A779822" w:rsidR="00EE79F8" w:rsidRPr="00DF3143" w:rsidRDefault="00C43370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A8A7E" w14:textId="2AB34555" w:rsidR="00EE79F8" w:rsidRPr="00DF3143" w:rsidRDefault="00C43370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9FCE66" w14:textId="1A7256A3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43370">
              <w:rPr>
                <w:lang w:val="uk-UA"/>
              </w:rPr>
              <w:t>4 000</w:t>
            </w:r>
            <w:r>
              <w:rPr>
                <w:lang w:val="uk-UA"/>
              </w:rPr>
              <w:t>,0</w:t>
            </w:r>
          </w:p>
        </w:tc>
      </w:tr>
      <w:tr w:rsidR="00EE79F8" w:rsidRPr="00DF3143" w14:paraId="57E2275C" w14:textId="77777777" w:rsidTr="00A2211A">
        <w:trPr>
          <w:trHeight w:hRule="exact" w:val="3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42EF10C" w14:textId="34F9AEE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030FBD2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8CEF47" w14:textId="32396E9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C44518" w14:textId="602A5BAA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протяжність </w:t>
            </w:r>
            <w:proofErr w:type="spellStart"/>
            <w:r w:rsidRPr="00DF3143">
              <w:rPr>
                <w:color w:val="000000"/>
                <w:lang w:val="uk-UA"/>
              </w:rPr>
              <w:t>вулично</w:t>
            </w:r>
            <w:proofErr w:type="spellEnd"/>
            <w:r w:rsidRPr="00DF3143">
              <w:rPr>
                <w:color w:val="000000"/>
                <w:lang w:val="uk-UA"/>
              </w:rPr>
              <w:t xml:space="preserve">-шляхової мережі, яка підлягає утриманню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B7C71" w14:textId="566D3B4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км.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1C2E9" w14:textId="4CB15FA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09F1F8B" w14:textId="1406270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89C221" w14:textId="66DA4E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E95365" w14:textId="703C08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</w:tr>
      <w:tr w:rsidR="00EE79F8" w:rsidRPr="00DF3143" w14:paraId="232EEA71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5F3C30F4" w14:textId="74054F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715A99D5" w14:textId="77777777" w:rsidTr="00786F9C">
        <w:trPr>
          <w:trHeight w:hRule="exact" w:val="865"/>
        </w:trPr>
        <w:tc>
          <w:tcPr>
            <w:tcW w:w="421" w:type="dxa"/>
            <w:shd w:val="clear" w:color="auto" w:fill="FFFFFF"/>
            <w:vAlign w:val="center"/>
          </w:tcPr>
          <w:p w14:paraId="26222C00" w14:textId="3BCC641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EB699" w14:textId="60498114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1 км. </w:t>
            </w:r>
            <w:proofErr w:type="spellStart"/>
            <w:r w:rsidRPr="00DF3143">
              <w:rPr>
                <w:color w:val="000000"/>
              </w:rPr>
              <w:t>вулично-шляхової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мережі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AFC0B5" w14:textId="6A65D42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80B146" w14:textId="2DE8DF8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A1DBC40" w14:textId="0A9B2AD8" w:rsidR="00EE79F8" w:rsidRPr="00DF3143" w:rsidRDefault="00C43370" w:rsidP="00C4337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B935B" w14:textId="67F082FE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88,</w:t>
            </w:r>
            <w:r w:rsidR="00C43370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E0D50F" w14:textId="35ED20BF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43370">
              <w:rPr>
                <w:lang w:val="uk-UA"/>
              </w:rPr>
              <w:t>5,2</w:t>
            </w:r>
          </w:p>
        </w:tc>
      </w:tr>
      <w:tr w:rsidR="00EE79F8" w:rsidRPr="00DF3143" w14:paraId="4C43BF67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1585E235" w14:textId="173F311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21215263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874AE43" w14:textId="16626E6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E2797" w14:textId="5932B92A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51B13C" w14:textId="4C27CB3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1B6C" w14:textId="4CBCEDC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6DC2CC" w14:textId="06FBC1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6C74E" w14:textId="034646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8C1D7" w14:textId="3A1C35E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237BF4" w:rsidRPr="00DF3143" w14:paraId="5E4D7F63" w14:textId="77777777" w:rsidTr="00237BF4">
        <w:trPr>
          <w:trHeight w:hRule="exact" w:val="34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79A1CBE" w14:textId="707D5949" w:rsidR="00237BF4" w:rsidRPr="00237BF4" w:rsidRDefault="00237BF4" w:rsidP="00715B10">
            <w:pPr>
              <w:tabs>
                <w:tab w:val="left" w:pos="709"/>
              </w:tabs>
              <w:jc w:val="both"/>
              <w:rPr>
                <w:b/>
                <w:lang w:val="uk-UA"/>
              </w:rPr>
            </w:pPr>
            <w:r w:rsidRPr="00237BF4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715B10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Pr="00237BF4">
              <w:rPr>
                <w:b/>
                <w:shd w:val="clear" w:color="auto" w:fill="FFFFFF"/>
                <w:lang w:val="uk-UA" w:eastAsia="uk-UA" w:bidi="uk-UA"/>
              </w:rPr>
              <w:t xml:space="preserve">.  </w:t>
            </w:r>
            <w:r w:rsidRPr="00237BF4">
              <w:rPr>
                <w:b/>
                <w:szCs w:val="26"/>
                <w:lang w:val="uk-UA"/>
              </w:rPr>
              <w:t>Експлуатаційне утримання об’єктів транспортної інфраструктури</w:t>
            </w:r>
          </w:p>
        </w:tc>
      </w:tr>
      <w:tr w:rsidR="00237BF4" w:rsidRPr="00DF3143" w14:paraId="5A329576" w14:textId="77777777" w:rsidTr="00237BF4">
        <w:trPr>
          <w:trHeight w:hRule="exact" w:val="26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07DEE7A" w14:textId="3AD54445" w:rsidR="00237BF4" w:rsidRPr="00DF3143" w:rsidRDefault="00237BF4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237BF4" w:rsidRPr="00DF3143" w14:paraId="0DF8A8E6" w14:textId="77777777" w:rsidTr="00237BF4">
        <w:trPr>
          <w:trHeight w:hRule="exact" w:val="873"/>
        </w:trPr>
        <w:tc>
          <w:tcPr>
            <w:tcW w:w="421" w:type="dxa"/>
            <w:shd w:val="clear" w:color="auto" w:fill="FFFFFF"/>
            <w:vAlign w:val="center"/>
          </w:tcPr>
          <w:p w14:paraId="0290A738" w14:textId="22A8E1FC" w:rsidR="00237BF4" w:rsidRPr="00DF3143" w:rsidRDefault="00237BF4" w:rsidP="00237BF4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BC2E6" w14:textId="7045665E" w:rsidR="00237BF4" w:rsidRPr="00237BF4" w:rsidRDefault="00237BF4" w:rsidP="00237BF4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r>
              <w:rPr>
                <w:color w:val="000000"/>
                <w:lang w:val="uk-UA"/>
              </w:rPr>
              <w:t>проведення поточного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A3D5" w14:textId="41CD6D4B" w:rsidR="00237BF4" w:rsidRDefault="00237BF4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A0EA6" w14:textId="00E6BC3A" w:rsidR="00237BF4" w:rsidRPr="00DF3143" w:rsidRDefault="00237BF4" w:rsidP="00237BF4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50B446" w14:textId="57143315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209D39" w14:textId="6CD40947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3C6B9A" w14:textId="0AA8C008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31 000</w:t>
            </w:r>
          </w:p>
        </w:tc>
      </w:tr>
      <w:tr w:rsidR="00237BF4" w:rsidRPr="00DF3143" w14:paraId="652C7D01" w14:textId="77777777" w:rsidTr="00715B10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AA84A05" w14:textId="508F8B38" w:rsidR="00237BF4" w:rsidRDefault="00237BF4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237BF4" w:rsidRPr="00DF3143" w14:paraId="427EE3A4" w14:textId="77777777" w:rsidTr="00715B10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2CE8875F" w14:textId="2DDCCE88" w:rsidR="00237BF4" w:rsidRPr="00DF3143" w:rsidRDefault="00237BF4" w:rsidP="00237BF4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E0793" w14:textId="05B209B7" w:rsidR="00237BF4" w:rsidRPr="00237BF4" w:rsidRDefault="00237BF4" w:rsidP="00715B1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</w:t>
            </w:r>
            <w:r w:rsidRPr="00DF3143">
              <w:rPr>
                <w:color w:val="000000"/>
                <w:lang w:val="uk-UA"/>
              </w:rPr>
              <w:t xml:space="preserve"> </w:t>
            </w:r>
            <w:proofErr w:type="spellStart"/>
            <w:r w:rsidRPr="00DF3143">
              <w:rPr>
                <w:color w:val="000000"/>
                <w:lang w:val="uk-UA"/>
              </w:rPr>
              <w:t>вулично</w:t>
            </w:r>
            <w:proofErr w:type="spellEnd"/>
            <w:r w:rsidRPr="00DF3143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дорожнь</w:t>
            </w:r>
            <w:r w:rsidRPr="00DF3143">
              <w:rPr>
                <w:color w:val="000000"/>
                <w:lang w:val="uk-UA"/>
              </w:rPr>
              <w:t xml:space="preserve">ої мережі, </w:t>
            </w:r>
            <w:r w:rsidR="00715B10">
              <w:rPr>
                <w:color w:val="000000"/>
                <w:lang w:val="uk-UA"/>
              </w:rPr>
              <w:t>на якій планується провести поточний ремонт</w:t>
            </w:r>
            <w:r w:rsidRPr="00DF3143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77DC" w14:textId="0A1D5F33" w:rsidR="00237BF4" w:rsidRPr="00715B10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тис.кв.м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23E44D" w14:textId="0087B78A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розрахункові</w:t>
            </w:r>
            <w:r w:rsidR="00237BF4" w:rsidRPr="00DF3143">
              <w:rPr>
                <w:color w:val="000000"/>
              </w:rPr>
              <w:t xml:space="preserve"> </w:t>
            </w:r>
            <w:proofErr w:type="spellStart"/>
            <w:r w:rsidR="00237BF4"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4FA2C59" w14:textId="063C1815" w:rsidR="00237BF4" w:rsidRPr="00715B10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842C06" w14:textId="752853EF" w:rsidR="00237BF4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99A5EB" w14:textId="458A017C" w:rsidR="00237BF4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715B10" w:rsidRPr="00DF3143" w14:paraId="1230F7F2" w14:textId="77777777" w:rsidTr="00C43370">
        <w:trPr>
          <w:trHeight w:hRule="exact" w:val="292"/>
        </w:trPr>
        <w:tc>
          <w:tcPr>
            <w:tcW w:w="9493" w:type="dxa"/>
            <w:gridSpan w:val="7"/>
            <w:shd w:val="clear" w:color="auto" w:fill="FFFFFF"/>
          </w:tcPr>
          <w:p w14:paraId="2F595C26" w14:textId="61EF68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715B10" w14:paraId="0F703BA1" w14:textId="77777777" w:rsidTr="00715B10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218B22BF" w14:textId="3898B3D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C0CCC7" w14:textId="73720CDB" w:rsidR="00715B10" w:rsidRDefault="00715B10" w:rsidP="00715B10">
            <w:pPr>
              <w:jc w:val="center"/>
              <w:rPr>
                <w:color w:val="000000"/>
                <w:lang w:val="uk-UA"/>
              </w:rPr>
            </w:pPr>
            <w:r w:rsidRPr="00715B10">
              <w:rPr>
                <w:color w:val="000000"/>
                <w:lang w:val="uk-UA"/>
              </w:rPr>
              <w:t xml:space="preserve">середня вартість 1 </w:t>
            </w:r>
            <w:proofErr w:type="spellStart"/>
            <w:r w:rsidRPr="00715B10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в.м</w:t>
            </w:r>
            <w:proofErr w:type="spellEnd"/>
            <w:r>
              <w:rPr>
                <w:color w:val="000000"/>
                <w:lang w:val="uk-UA"/>
              </w:rPr>
              <w:t xml:space="preserve"> поточного ремонту</w:t>
            </w:r>
            <w:r w:rsidRPr="00715B10">
              <w:rPr>
                <w:color w:val="000000"/>
                <w:lang w:val="uk-UA"/>
              </w:rPr>
              <w:t xml:space="preserve"> </w:t>
            </w:r>
            <w:proofErr w:type="spellStart"/>
            <w:r w:rsidRPr="00715B10">
              <w:rPr>
                <w:color w:val="000000"/>
                <w:lang w:val="uk-UA"/>
              </w:rPr>
              <w:t>вулично</w:t>
            </w:r>
            <w:proofErr w:type="spellEnd"/>
            <w:r w:rsidRPr="00715B10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дорожнь</w:t>
            </w:r>
            <w:r w:rsidRPr="00715B10">
              <w:rPr>
                <w:color w:val="000000"/>
                <w:lang w:val="uk-UA"/>
              </w:rPr>
              <w:t>ої мережі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CF4DE" w14:textId="483D8ED5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715B10">
              <w:rPr>
                <w:color w:val="000000"/>
                <w:lang w:val="uk-UA"/>
              </w:rPr>
              <w:t>тис.грн</w:t>
            </w:r>
            <w:proofErr w:type="spellEnd"/>
            <w:r w:rsidRPr="00715B10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AA4D1" w14:textId="3E916030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розрахункові</w:t>
            </w:r>
            <w:r w:rsidRPr="00715B10">
              <w:rPr>
                <w:color w:val="000000"/>
                <w:lang w:val="uk-UA"/>
              </w:rPr>
              <w:t xml:space="preserve">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21BA4B" w14:textId="1BF70023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4BD51" w14:textId="4921E9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F9FBF" w14:textId="2E8A62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213C4">
              <w:rPr>
                <w:lang w:val="uk-UA"/>
              </w:rPr>
              <w:t>,7</w:t>
            </w:r>
          </w:p>
        </w:tc>
      </w:tr>
      <w:tr w:rsidR="00715B10" w:rsidRPr="00715B10" w14:paraId="77D74E6F" w14:textId="77777777" w:rsidTr="00715B10">
        <w:trPr>
          <w:trHeight w:hRule="exact" w:val="422"/>
        </w:trPr>
        <w:tc>
          <w:tcPr>
            <w:tcW w:w="9493" w:type="dxa"/>
            <w:gridSpan w:val="7"/>
            <w:shd w:val="clear" w:color="auto" w:fill="FFFFFF"/>
          </w:tcPr>
          <w:p w14:paraId="6092B930" w14:textId="71298917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715B10" w14:paraId="5D72F649" w14:textId="77777777" w:rsidTr="00715B10">
        <w:trPr>
          <w:trHeight w:hRule="exact" w:val="838"/>
        </w:trPr>
        <w:tc>
          <w:tcPr>
            <w:tcW w:w="421" w:type="dxa"/>
            <w:shd w:val="clear" w:color="auto" w:fill="FFFFFF"/>
            <w:vAlign w:val="center"/>
          </w:tcPr>
          <w:p w14:paraId="53FF8105" w14:textId="617D2F50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5821F" w14:textId="1A8D08ED" w:rsidR="00715B10" w:rsidRPr="00715B10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A5DA8EA" w14:textId="2F9C1F0D" w:rsidR="00715B10" w:rsidRP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6080E" w14:textId="135FFCFC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C0FBBE7" w14:textId="6478F90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A87D51" w14:textId="0FF7800E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C2B39" w14:textId="24F85721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715B10" w14:paraId="1CA7C34A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83FA4F2" w14:textId="00250F75" w:rsidR="00715B10" w:rsidRPr="00715B10" w:rsidRDefault="00715B10" w:rsidP="00C43370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lastRenderedPageBreak/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2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</w:t>
            </w:r>
            <w:r w:rsidRPr="00715B10">
              <w:rPr>
                <w:b/>
                <w:shd w:val="clear" w:color="auto" w:fill="FFFFFF"/>
                <w:lang w:val="uk-UA" w:eastAsia="uk-UA" w:bidi="uk-UA"/>
              </w:rPr>
              <w:t xml:space="preserve">Інші роботи з утримання об'єктів благоустрою міської територіальної громади </w:t>
            </w:r>
          </w:p>
        </w:tc>
      </w:tr>
      <w:tr w:rsidR="00715B10" w:rsidRPr="00DF3143" w14:paraId="58C51D24" w14:textId="77777777" w:rsidTr="00A2211A">
        <w:trPr>
          <w:trHeight w:hRule="exact" w:val="29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3F484B" w14:textId="19129DE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636322A7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D5B153E" w14:textId="6D354DFC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AE6B5" w14:textId="2AC9B96B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6818473" w14:textId="1F3367A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2E953" w14:textId="389A249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DDBD0" w14:textId="02C6E18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6790F" w14:textId="22074070" w:rsidR="00715B10" w:rsidRPr="00DF3143" w:rsidRDefault="00A5042A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715B10">
              <w:rPr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ED44A" w14:textId="630CCCF5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4229C">
              <w:rPr>
                <w:lang w:val="uk-UA"/>
              </w:rPr>
              <w:t>70</w:t>
            </w:r>
            <w:r>
              <w:rPr>
                <w:lang w:val="uk-UA"/>
              </w:rPr>
              <w:t>,0</w:t>
            </w:r>
          </w:p>
        </w:tc>
      </w:tr>
      <w:tr w:rsidR="00715B10" w:rsidRPr="00DF3143" w14:paraId="504F56E9" w14:textId="77777777" w:rsidTr="00A2211A">
        <w:trPr>
          <w:trHeight w:hRule="exact" w:val="291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5EC242" w14:textId="6C8449E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7918F1B4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840B5A1" w14:textId="4CFD81CC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4CBD1" w14:textId="5DD802C9" w:rsidR="00715B10" w:rsidRPr="00DF3143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об'єктів</w:t>
            </w:r>
            <w:proofErr w:type="spellEnd"/>
            <w:r w:rsidRPr="00DF3143">
              <w:rPr>
                <w:color w:val="000000"/>
              </w:rPr>
              <w:t xml:space="preserve"> благоустрою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BD1BE" w14:textId="05817BF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A1E11" w14:textId="24BEC4B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786F9C">
              <w:rPr>
                <w:color w:val="000000"/>
              </w:rPr>
              <w:t>облікові</w:t>
            </w:r>
            <w:proofErr w:type="spellEnd"/>
            <w:r w:rsidRPr="00786F9C">
              <w:rPr>
                <w:color w:val="000000"/>
              </w:rPr>
              <w:t xml:space="preserve"> </w:t>
            </w:r>
            <w:proofErr w:type="spellStart"/>
            <w:r w:rsidRPr="00786F9C">
              <w:rPr>
                <w:color w:val="000000"/>
              </w:rPr>
              <w:t>дані</w:t>
            </w:r>
            <w:proofErr w:type="spellEnd"/>
            <w:r w:rsidRPr="00786F9C">
              <w:rPr>
                <w:color w:val="000000"/>
              </w:rPr>
              <w:tab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06D48" w14:textId="49C882E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4D4DB5" w14:textId="4A06034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AAD779" w14:textId="08FE561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</w:tr>
      <w:tr w:rsidR="00715B10" w:rsidRPr="00DF3143" w14:paraId="0F584301" w14:textId="77777777" w:rsidTr="00A2211A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</w:tcPr>
          <w:p w14:paraId="209BAD68" w14:textId="5CCAC8C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71CBDBC3" w14:textId="77777777" w:rsidTr="00A471D6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6F951E6F" w14:textId="34BAC5F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D8E12" w14:textId="29D97F4B" w:rsidR="00715B10" w:rsidRPr="00DF3143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витрати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об'єкта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2B38" w14:textId="62BD4992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6E5A7" w14:textId="1D04649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824F723" w14:textId="311E1C27" w:rsidR="00715B10" w:rsidRPr="00A471D6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9A76D" w14:textId="45E5AD3B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B4229C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08AC6F" w14:textId="64325FD0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B4229C">
              <w:rPr>
                <w:lang w:val="uk-UA"/>
              </w:rPr>
              <w:t>5</w:t>
            </w:r>
          </w:p>
        </w:tc>
      </w:tr>
      <w:tr w:rsidR="00715B10" w:rsidRPr="00DF3143" w14:paraId="4F71BB9B" w14:textId="77777777" w:rsidTr="00A2211A">
        <w:trPr>
          <w:trHeight w:hRule="exact" w:val="309"/>
        </w:trPr>
        <w:tc>
          <w:tcPr>
            <w:tcW w:w="9493" w:type="dxa"/>
            <w:gridSpan w:val="7"/>
            <w:shd w:val="clear" w:color="auto" w:fill="FFFFFF"/>
          </w:tcPr>
          <w:p w14:paraId="5A502394" w14:textId="265E57B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0FE79495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0F657B59" w14:textId="423BC696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9B12A" w14:textId="0A3E33A6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4E7C11" w14:textId="7D99A4B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A498E" w14:textId="1031500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4E49AF5" w14:textId="4ED8878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19A90F" w14:textId="63D3C4C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776842" w14:textId="4E30900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60E0641A" w14:textId="77777777" w:rsidTr="00A2211A">
        <w:trPr>
          <w:trHeight w:hRule="exact" w:val="55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EB27FDF" w14:textId="1986829B" w:rsidR="00715B10" w:rsidRPr="00DF3143" w:rsidRDefault="00715B10" w:rsidP="00C43370">
            <w:pPr>
              <w:tabs>
                <w:tab w:val="left" w:pos="709"/>
              </w:tabs>
              <w:jc w:val="both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3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Проведення конкурсів та відзначення переможців на найкращий благоустрій територій  та "Кращий двірник </w:t>
            </w:r>
            <w:proofErr w:type="spellStart"/>
            <w:r w:rsidRPr="00DF3143">
              <w:rPr>
                <w:b/>
                <w:shd w:val="clear" w:color="auto" w:fill="FFFFFF"/>
                <w:lang w:val="uk-UA" w:eastAsia="uk-UA" w:bidi="uk-UA"/>
              </w:rPr>
              <w:t>Звягеля</w:t>
            </w:r>
            <w:proofErr w:type="spellEnd"/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 "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3E863BC0" w14:textId="77777777" w:rsidTr="00A2211A">
        <w:trPr>
          <w:trHeight w:hRule="exact" w:val="331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7EB075C" w14:textId="38F2F2F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15ABE181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3CB869" w14:textId="7DF6E04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7B7B65" w14:textId="528E53F1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9B712" w14:textId="38D4DB7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0FE2A" w14:textId="4C308BE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</w:tcPr>
          <w:p w14:paraId="289355D2" w14:textId="63FDCA3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14:paraId="3750147C" w14:textId="550E16FE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1134" w:type="dxa"/>
            <w:shd w:val="clear" w:color="auto" w:fill="FFFFFF"/>
          </w:tcPr>
          <w:p w14:paraId="162E9F8F" w14:textId="5B6CEC3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</w:tr>
      <w:tr w:rsidR="00715B10" w:rsidRPr="00DF3143" w14:paraId="3CB3FEE3" w14:textId="77777777" w:rsidTr="00A2211A">
        <w:trPr>
          <w:trHeight w:hRule="exact" w:val="31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D1DD653" w14:textId="6035CCD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14E23C70" w14:textId="77777777" w:rsidTr="00A2211A">
        <w:trPr>
          <w:trHeight w:hRule="exact" w:val="737"/>
        </w:trPr>
        <w:tc>
          <w:tcPr>
            <w:tcW w:w="421" w:type="dxa"/>
            <w:shd w:val="clear" w:color="auto" w:fill="FFFFFF"/>
            <w:vAlign w:val="center"/>
          </w:tcPr>
          <w:p w14:paraId="4A2F0D1D" w14:textId="46354F5B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6E768" w14:textId="2C60E98B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переможців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B83A67" w14:textId="2E210020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осіб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54F0B" w14:textId="430EA80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D639BB" w14:textId="2EA64F5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718184" w14:textId="3D3F6AF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8282D6" w14:textId="44F6765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5B10" w:rsidRPr="00DF3143" w14:paraId="70478548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56BEC990" w14:textId="722AD7C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1F85244C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28038E40" w14:textId="51CE27A3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4F51C" w14:textId="640A9F9D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витрати</w:t>
            </w:r>
            <w:proofErr w:type="spellEnd"/>
            <w:r w:rsidRPr="00DF3143">
              <w:rPr>
                <w:color w:val="000000"/>
              </w:rPr>
              <w:t xml:space="preserve"> на 1 </w:t>
            </w:r>
            <w:proofErr w:type="spellStart"/>
            <w:r w:rsidRPr="00DF3143">
              <w:rPr>
                <w:color w:val="000000"/>
              </w:rPr>
              <w:t>переможця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BEE11" w14:textId="45F40AB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8D32D" w14:textId="3F1B427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16A2662" w14:textId="7406E23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4F70EB" w14:textId="352D1C6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ABAFD3" w14:textId="07E4E9C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</w:tr>
      <w:tr w:rsidR="00715B10" w:rsidRPr="00DF3143" w14:paraId="24A6343B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69BA218E" w14:textId="6CF73EF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2B4A111A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1441030B" w14:textId="537EE3D1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E79B1" w14:textId="45F6ACCE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2F33B9" w14:textId="1A343E1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0116D" w14:textId="57BC7A1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5097EE8" w14:textId="74A5849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564AF1" w14:textId="0CDCC82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85F664" w14:textId="0CF79A00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05828461" w14:textId="77777777" w:rsidTr="00A2211A">
        <w:trPr>
          <w:trHeight w:hRule="exact" w:val="30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C034BDF" w14:textId="2363970A" w:rsidR="00715B10" w:rsidRPr="00DF3143" w:rsidRDefault="00715B10" w:rsidP="00C43370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4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Утримання громадських </w:t>
            </w:r>
            <w:proofErr w:type="spellStart"/>
            <w:r w:rsidRPr="00DF3143">
              <w:rPr>
                <w:b/>
                <w:shd w:val="clear" w:color="auto" w:fill="FFFFFF"/>
                <w:lang w:val="uk-UA" w:eastAsia="uk-UA" w:bidi="uk-UA"/>
              </w:rPr>
              <w:t>вбиралень</w:t>
            </w:r>
            <w:proofErr w:type="spellEnd"/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 модульного типу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70AA68B7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F7EDB27" w14:textId="4F0F9B2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67E75B99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22C03CD" w14:textId="31B1DCF1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AB6CC" w14:textId="4EDEC0C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9C75" w14:textId="07F2F4B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60129" w14:textId="004FA3A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72E67" w14:textId="6FDDDC8E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1600,</w:t>
            </w:r>
            <w:r w:rsidR="00B4229C"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5BFB36" w14:textId="489D627A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B4229C">
              <w:rPr>
                <w:lang w:val="uk-UA"/>
              </w:rPr>
              <w:t>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11FA3" w14:textId="26A3BDA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715B10" w:rsidRPr="00DF3143" w14:paraId="354200DC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2947B11" w14:textId="6733EE02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4D332B70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C131BBE" w14:textId="3F16536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C2ED4" w14:textId="7479042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вбиралень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83D3696" w14:textId="0925EEC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</w:t>
            </w:r>
            <w:r w:rsidRPr="00DF3143">
              <w:rPr>
                <w:color w:val="000000"/>
                <w:lang w:val="uk-UA"/>
              </w:rPr>
              <w:t>д</w:t>
            </w:r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3DB79" w14:textId="03B1789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7BFFF" w14:textId="5F1C497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D6A09" w14:textId="5B3B2C9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9B14A" w14:textId="0829F52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15B10" w:rsidRPr="00DF3143" w14:paraId="274C32B9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4A1874F8" w14:textId="26CD39E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443F75A8" w14:textId="77777777" w:rsidTr="00A471D6">
        <w:trPr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14:paraId="29C4613E" w14:textId="51918A44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D3487C" w14:textId="0EBCC9B4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однієї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вбиральні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90A964" w14:textId="0749A0B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F5459" w14:textId="1857C89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1386D6" w14:textId="66886C01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533,</w:t>
            </w:r>
            <w:r w:rsidR="00B4229C"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28BBE6" w14:textId="2E6C119A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586,</w:t>
            </w:r>
            <w:r w:rsidR="00B4229C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BD3FA5" w14:textId="79464B9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633,3</w:t>
            </w:r>
          </w:p>
        </w:tc>
      </w:tr>
      <w:tr w:rsidR="00715B10" w:rsidRPr="00DF3143" w14:paraId="6B906959" w14:textId="77777777" w:rsidTr="00A2211A">
        <w:trPr>
          <w:trHeight w:hRule="exact" w:val="283"/>
        </w:trPr>
        <w:tc>
          <w:tcPr>
            <w:tcW w:w="9493" w:type="dxa"/>
            <w:gridSpan w:val="7"/>
            <w:shd w:val="clear" w:color="auto" w:fill="FFFFFF"/>
          </w:tcPr>
          <w:p w14:paraId="61008237" w14:textId="2579B76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7FEDA022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47FA0DA" w14:textId="5A25393A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AB96B" w14:textId="6111501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B7F8C4" w14:textId="7531765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F4833" w14:textId="0FCF183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711B3ED" w14:textId="16E02F0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07E6A" w14:textId="3178D27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6E70E4" w14:textId="0330196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30C0371E" w14:textId="77777777" w:rsidTr="00A471D6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0DDC10" w14:textId="21A56E1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val="uk-UA" w:eastAsia="uk-UA" w:bidi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>
              <w:rPr>
                <w:b/>
                <w:shd w:val="clear" w:color="auto" w:fill="FFFFFF"/>
                <w:lang w:val="uk-UA" w:eastAsia="uk-UA" w:bidi="uk-UA"/>
              </w:rPr>
              <w:t>5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</w:t>
            </w:r>
            <w:r w:rsidRPr="00A471D6">
              <w:rPr>
                <w:b/>
                <w:shd w:val="clear" w:color="auto" w:fill="FFFFFF"/>
                <w:lang w:val="uk-UA" w:eastAsia="uk-UA" w:bidi="uk-UA"/>
              </w:rPr>
              <w:t>Проведення інформаційно- просвітницьких заходів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5CB68E94" w14:textId="77777777" w:rsidTr="00A80E3B">
        <w:trPr>
          <w:trHeight w:hRule="exact" w:val="28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47DE492" w14:textId="211FA2B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19A6C1A8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600D9F6" w14:textId="2D5FFEE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B69F03" w14:textId="56C3D371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F1E76" w14:textId="31936DD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0961E" w14:textId="06E80CD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CBE37A" w14:textId="24942A9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B45D10">
              <w:t>100,0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E28C6B" w14:textId="56B8C3F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B45D10"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31E18D" w14:textId="3C7245A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B45D10">
              <w:t>120,0</w:t>
            </w:r>
          </w:p>
        </w:tc>
      </w:tr>
      <w:tr w:rsidR="00715B10" w:rsidRPr="00DF3143" w14:paraId="0A087BDF" w14:textId="77777777" w:rsidTr="00A471D6">
        <w:trPr>
          <w:trHeight w:hRule="exact" w:val="2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2BBCF31" w14:textId="513B2F9C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451E54BA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241D009D" w14:textId="37A53864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D4CCC" w14:textId="7F09648E" w:rsidR="00715B10" w:rsidRPr="00A80E3B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виданих </w:t>
            </w:r>
            <w:r w:rsidRPr="00A80E3B">
              <w:rPr>
                <w:color w:val="000000"/>
                <w:lang w:val="uk-UA"/>
              </w:rPr>
              <w:t>поліграфічної продукції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7E5B5" w14:textId="06D192A5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</w:rPr>
              <w:t>о</w:t>
            </w:r>
            <w:r w:rsidRPr="00DF3143">
              <w:rPr>
                <w:color w:val="000000"/>
                <w:lang w:val="uk-UA"/>
              </w:rPr>
              <w:t>д</w:t>
            </w:r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4220E" w14:textId="30F3791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B29A2" w14:textId="0FED7880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90EAF" w14:textId="4E98117F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51974" w14:textId="40EFDEC4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715B10" w:rsidRPr="00DF3143" w14:paraId="0F649494" w14:textId="77777777" w:rsidTr="00A471D6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</w:tcPr>
          <w:p w14:paraId="27374BD3" w14:textId="3BE46DB2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71D9AAF0" w14:textId="77777777" w:rsidTr="00D11814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EAF5F07" w14:textId="467F9D5E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DD6590" w14:textId="236384CA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1 одиниці </w:t>
            </w:r>
            <w:r w:rsidRPr="00A80E3B">
              <w:rPr>
                <w:color w:val="000000"/>
                <w:lang w:val="uk-UA"/>
              </w:rPr>
              <w:t xml:space="preserve">поліграфічної продукції </w:t>
            </w:r>
            <w:proofErr w:type="spellStart"/>
            <w:r w:rsidRPr="00DF3143">
              <w:rPr>
                <w:color w:val="000000"/>
              </w:rPr>
              <w:t>вбиральні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08E0CDF" w14:textId="26BC1D2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08C66" w14:textId="19B7389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866E02D" w14:textId="53E6AB72" w:rsidR="00715B10" w:rsidRPr="00A80E3B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B2DDE3" w14:textId="62994D5B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72881" w14:textId="04C9230F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715B10" w:rsidRPr="00DF3143" w14:paraId="27270565" w14:textId="77777777" w:rsidTr="00A471D6">
        <w:trPr>
          <w:trHeight w:hRule="exact" w:val="294"/>
        </w:trPr>
        <w:tc>
          <w:tcPr>
            <w:tcW w:w="9493" w:type="dxa"/>
            <w:gridSpan w:val="7"/>
            <w:shd w:val="clear" w:color="auto" w:fill="FFFFFF"/>
          </w:tcPr>
          <w:p w14:paraId="150CCD27" w14:textId="4B46411D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04CA597D" w14:textId="77777777" w:rsidTr="00D11814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5A8DFF" w14:textId="61D7C44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64B93" w14:textId="2D910C7E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E1B5F" w14:textId="3099028F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CE49B" w14:textId="7903F80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D9AC0A9" w14:textId="284FC4D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DEFA2" w14:textId="174050B1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3EE455" w14:textId="19645A30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</w:tbl>
    <w:p w14:paraId="083FC153" w14:textId="77777777" w:rsidR="0033188F" w:rsidRPr="00DF3143" w:rsidRDefault="0033188F" w:rsidP="006B67A0"/>
    <w:p w14:paraId="10E84E0B" w14:textId="77777777" w:rsidR="0033188F" w:rsidRDefault="0033188F" w:rsidP="006B67A0"/>
    <w:p w14:paraId="3B06BB03" w14:textId="77777777" w:rsidR="0033188F" w:rsidRDefault="0033188F" w:rsidP="006B67A0"/>
    <w:p w14:paraId="0C4132B7" w14:textId="77777777" w:rsidR="0033188F" w:rsidRDefault="0033188F" w:rsidP="006B67A0"/>
    <w:p w14:paraId="3C435B0A" w14:textId="77777777" w:rsidR="0033188F" w:rsidRDefault="0033188F" w:rsidP="006B67A0"/>
    <w:p w14:paraId="7F087030" w14:textId="77777777" w:rsidR="0033188F" w:rsidRDefault="0033188F" w:rsidP="006B67A0"/>
    <w:p w14:paraId="01C4CE50" w14:textId="77777777" w:rsidR="0033188F" w:rsidRDefault="0033188F" w:rsidP="006B67A0"/>
    <w:p w14:paraId="762B83B0" w14:textId="77777777" w:rsidR="0033188F" w:rsidRDefault="0033188F" w:rsidP="006B67A0"/>
    <w:p w14:paraId="7E67F2B8" w14:textId="77777777" w:rsidR="0033188F" w:rsidRDefault="0033188F" w:rsidP="006B67A0"/>
    <w:p w14:paraId="74D77075" w14:textId="77777777" w:rsidR="005F4941" w:rsidRPr="00EE18CA" w:rsidRDefault="005F4941" w:rsidP="00476482">
      <w:pPr>
        <w:rPr>
          <w:lang w:val="uk-UA"/>
        </w:rPr>
      </w:pPr>
    </w:p>
    <w:sectPr w:rsidR="005F4941" w:rsidRPr="00EE18CA" w:rsidSect="003969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DDF"/>
    <w:multiLevelType w:val="hybridMultilevel"/>
    <w:tmpl w:val="09704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1B5F90"/>
    <w:multiLevelType w:val="hybridMultilevel"/>
    <w:tmpl w:val="E996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11BE"/>
    <w:multiLevelType w:val="multilevel"/>
    <w:tmpl w:val="EB7A3B02"/>
    <w:lvl w:ilvl="0">
      <w:start w:val="15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680"/>
        </w:tabs>
        <w:ind w:left="7680" w:hanging="75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50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7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7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7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7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60"/>
        </w:tabs>
        <w:ind w:left="8760" w:hanging="7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7500"/>
      </w:pPr>
      <w:rPr>
        <w:rFonts w:hint="default"/>
      </w:rPr>
    </w:lvl>
  </w:abstractNum>
  <w:abstractNum w:abstractNumId="4" w15:restartNumberingAfterBreak="0">
    <w:nsid w:val="0911719C"/>
    <w:multiLevelType w:val="hybridMultilevel"/>
    <w:tmpl w:val="8B64DD62"/>
    <w:lvl w:ilvl="0" w:tplc="58DE981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005C"/>
    <w:multiLevelType w:val="hybridMultilevel"/>
    <w:tmpl w:val="B4DC0B18"/>
    <w:lvl w:ilvl="0" w:tplc="6CD0EEE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17DA"/>
    <w:multiLevelType w:val="hybridMultilevel"/>
    <w:tmpl w:val="70F28534"/>
    <w:lvl w:ilvl="0" w:tplc="0419000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F42649"/>
    <w:multiLevelType w:val="hybridMultilevel"/>
    <w:tmpl w:val="D4101F70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F4486"/>
    <w:multiLevelType w:val="hybridMultilevel"/>
    <w:tmpl w:val="70305A98"/>
    <w:lvl w:ilvl="0" w:tplc="2F70538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BD779C"/>
    <w:multiLevelType w:val="hybridMultilevel"/>
    <w:tmpl w:val="FFAE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DE0CD9"/>
    <w:multiLevelType w:val="multilevel"/>
    <w:tmpl w:val="5B928B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4534552"/>
    <w:multiLevelType w:val="hybridMultilevel"/>
    <w:tmpl w:val="29E0CD48"/>
    <w:lvl w:ilvl="0" w:tplc="D64A76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1724C"/>
    <w:multiLevelType w:val="hybridMultilevel"/>
    <w:tmpl w:val="258CDDE6"/>
    <w:lvl w:ilvl="0" w:tplc="D64A765E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9A32C9"/>
    <w:multiLevelType w:val="hybridMultilevel"/>
    <w:tmpl w:val="EBC4687E"/>
    <w:lvl w:ilvl="0" w:tplc="0FA0C6FA">
      <w:start w:val="1"/>
      <w:numFmt w:val="decimal"/>
      <w:lvlText w:val="%1."/>
      <w:lvlJc w:val="left"/>
      <w:pPr>
        <w:ind w:left="136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E3289"/>
    <w:multiLevelType w:val="hybridMultilevel"/>
    <w:tmpl w:val="C85881B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316078C2"/>
    <w:multiLevelType w:val="hybridMultilevel"/>
    <w:tmpl w:val="8634E038"/>
    <w:lvl w:ilvl="0" w:tplc="58DE9810">
      <w:start w:val="3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FF70ED"/>
    <w:multiLevelType w:val="hybridMultilevel"/>
    <w:tmpl w:val="067C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8E7"/>
    <w:multiLevelType w:val="hybridMultilevel"/>
    <w:tmpl w:val="18C6E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485F0A"/>
    <w:multiLevelType w:val="hybridMultilevel"/>
    <w:tmpl w:val="9BB892AE"/>
    <w:lvl w:ilvl="0" w:tplc="0419000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9D097A"/>
    <w:multiLevelType w:val="hybridMultilevel"/>
    <w:tmpl w:val="11404410"/>
    <w:lvl w:ilvl="0" w:tplc="F86ABE24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C063C"/>
    <w:multiLevelType w:val="hybridMultilevel"/>
    <w:tmpl w:val="BEA438E6"/>
    <w:lvl w:ilvl="0" w:tplc="87F2E92A">
      <w:start w:val="8"/>
      <w:numFmt w:val="bullet"/>
      <w:lvlText w:val="-"/>
      <w:lvlJc w:val="left"/>
      <w:pPr>
        <w:tabs>
          <w:tab w:val="num" w:pos="2347"/>
        </w:tabs>
        <w:ind w:left="2347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E05656"/>
    <w:multiLevelType w:val="hybridMultilevel"/>
    <w:tmpl w:val="F356B818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D0D1F"/>
    <w:multiLevelType w:val="hybridMultilevel"/>
    <w:tmpl w:val="3634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27"/>
    <w:multiLevelType w:val="hybridMultilevel"/>
    <w:tmpl w:val="BC5205CC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E14FB"/>
    <w:multiLevelType w:val="hybridMultilevel"/>
    <w:tmpl w:val="729C6F46"/>
    <w:lvl w:ilvl="0" w:tplc="6DE6AB22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EAC49F0"/>
    <w:multiLevelType w:val="hybridMultilevel"/>
    <w:tmpl w:val="47088B88"/>
    <w:lvl w:ilvl="0" w:tplc="FF56265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C6ED6"/>
    <w:multiLevelType w:val="multilevel"/>
    <w:tmpl w:val="8CA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25AC"/>
    <w:multiLevelType w:val="hybridMultilevel"/>
    <w:tmpl w:val="DB54A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1D0858"/>
    <w:multiLevelType w:val="hybridMultilevel"/>
    <w:tmpl w:val="AB2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F43F0"/>
    <w:multiLevelType w:val="hybridMultilevel"/>
    <w:tmpl w:val="3C32D6B6"/>
    <w:lvl w:ilvl="0" w:tplc="F86ABE2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4691D"/>
    <w:multiLevelType w:val="hybridMultilevel"/>
    <w:tmpl w:val="66BA6DBA"/>
    <w:lvl w:ilvl="0" w:tplc="754C6D9C">
      <w:start w:val="10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6FA259AE"/>
    <w:multiLevelType w:val="hybridMultilevel"/>
    <w:tmpl w:val="8AA2E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417AB"/>
    <w:multiLevelType w:val="hybridMultilevel"/>
    <w:tmpl w:val="48E0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C52FF"/>
    <w:multiLevelType w:val="hybridMultilevel"/>
    <w:tmpl w:val="7DCA40D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20159F2"/>
    <w:multiLevelType w:val="hybridMultilevel"/>
    <w:tmpl w:val="ACDE7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5A249B"/>
    <w:multiLevelType w:val="hybridMultilevel"/>
    <w:tmpl w:val="122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267C1"/>
    <w:multiLevelType w:val="hybridMultilevel"/>
    <w:tmpl w:val="4F82BF6A"/>
    <w:lvl w:ilvl="0" w:tplc="0FA0C6FA">
      <w:start w:val="1"/>
      <w:numFmt w:val="decimal"/>
      <w:lvlText w:val="%1."/>
      <w:lvlJc w:val="left"/>
      <w:pPr>
        <w:ind w:left="136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76B7E"/>
    <w:multiLevelType w:val="hybridMultilevel"/>
    <w:tmpl w:val="08C6D2A8"/>
    <w:lvl w:ilvl="0" w:tplc="F86ABE24">
      <w:start w:val="37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8BC0446"/>
    <w:multiLevelType w:val="multilevel"/>
    <w:tmpl w:val="613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405F57"/>
    <w:multiLevelType w:val="hybridMultilevel"/>
    <w:tmpl w:val="616CEB6A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A0D054F"/>
    <w:multiLevelType w:val="hybridMultilevel"/>
    <w:tmpl w:val="C1EC0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F10CEA"/>
    <w:multiLevelType w:val="hybridMultilevel"/>
    <w:tmpl w:val="63507FCC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31"/>
  </w:num>
  <w:num w:numId="5">
    <w:abstractNumId w:val="3"/>
  </w:num>
  <w:num w:numId="6">
    <w:abstractNumId w:val="11"/>
    <w:lvlOverride w:ilvl="0">
      <w:startOverride w:val="1"/>
    </w:lvlOverride>
  </w:num>
  <w:num w:numId="7">
    <w:abstractNumId w:val="10"/>
  </w:num>
  <w:num w:numId="8">
    <w:abstractNumId w:val="36"/>
  </w:num>
  <w:num w:numId="9">
    <w:abstractNumId w:val="35"/>
  </w:num>
  <w:num w:numId="10">
    <w:abstractNumId w:val="22"/>
  </w:num>
  <w:num w:numId="11">
    <w:abstractNumId w:val="7"/>
  </w:num>
  <w:num w:numId="12">
    <w:abstractNumId w:val="27"/>
  </w:num>
  <w:num w:numId="13">
    <w:abstractNumId w:val="12"/>
  </w:num>
  <w:num w:numId="14">
    <w:abstractNumId w:val="39"/>
  </w:num>
  <w:num w:numId="15">
    <w:abstractNumId w:val="17"/>
  </w:num>
  <w:num w:numId="16">
    <w:abstractNumId w:val="1"/>
  </w:num>
  <w:num w:numId="17">
    <w:abstractNumId w:val="23"/>
  </w:num>
  <w:num w:numId="18">
    <w:abstractNumId w:val="5"/>
  </w:num>
  <w:num w:numId="19">
    <w:abstractNumId w:val="16"/>
  </w:num>
  <w:num w:numId="20">
    <w:abstractNumId w:val="4"/>
  </w:num>
  <w:num w:numId="21">
    <w:abstractNumId w:val="40"/>
  </w:num>
  <w:num w:numId="22">
    <w:abstractNumId w:val="21"/>
  </w:num>
  <w:num w:numId="23">
    <w:abstractNumId w:val="15"/>
  </w:num>
  <w:num w:numId="24">
    <w:abstractNumId w:val="33"/>
  </w:num>
  <w:num w:numId="25">
    <w:abstractNumId w:val="34"/>
  </w:num>
  <w:num w:numId="26">
    <w:abstractNumId w:val="6"/>
  </w:num>
  <w:num w:numId="27">
    <w:abstractNumId w:val="19"/>
  </w:num>
  <w:num w:numId="28">
    <w:abstractNumId w:val="24"/>
  </w:num>
  <w:num w:numId="29">
    <w:abstractNumId w:val="42"/>
  </w:num>
  <w:num w:numId="30">
    <w:abstractNumId w:val="9"/>
  </w:num>
  <w:num w:numId="31">
    <w:abstractNumId w:val="14"/>
  </w:num>
  <w:num w:numId="32">
    <w:abstractNumId w:val="37"/>
  </w:num>
  <w:num w:numId="33">
    <w:abstractNumId w:val="26"/>
  </w:num>
  <w:num w:numId="34">
    <w:abstractNumId w:val="29"/>
  </w:num>
  <w:num w:numId="35">
    <w:abstractNumId w:val="18"/>
  </w:num>
  <w:num w:numId="36">
    <w:abstractNumId w:val="2"/>
  </w:num>
  <w:num w:numId="37">
    <w:abstractNumId w:val="13"/>
  </w:num>
  <w:num w:numId="38">
    <w:abstractNumId w:val="41"/>
  </w:num>
  <w:num w:numId="39">
    <w:abstractNumId w:val="32"/>
  </w:num>
  <w:num w:numId="40">
    <w:abstractNumId w:val="30"/>
  </w:num>
  <w:num w:numId="41">
    <w:abstractNumId w:val="38"/>
  </w:num>
  <w:num w:numId="42">
    <w:abstractNumId w:val="2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2"/>
    <w:rsid w:val="000034B8"/>
    <w:rsid w:val="000044A0"/>
    <w:rsid w:val="00016BDC"/>
    <w:rsid w:val="000213C4"/>
    <w:rsid w:val="000224AE"/>
    <w:rsid w:val="000320FB"/>
    <w:rsid w:val="000332E7"/>
    <w:rsid w:val="000334FE"/>
    <w:rsid w:val="00033FB3"/>
    <w:rsid w:val="00034ECB"/>
    <w:rsid w:val="000351CD"/>
    <w:rsid w:val="000445E3"/>
    <w:rsid w:val="000458CB"/>
    <w:rsid w:val="00047C81"/>
    <w:rsid w:val="00055290"/>
    <w:rsid w:val="00064F2F"/>
    <w:rsid w:val="000661A2"/>
    <w:rsid w:val="00073682"/>
    <w:rsid w:val="00080233"/>
    <w:rsid w:val="000867E9"/>
    <w:rsid w:val="00086DEF"/>
    <w:rsid w:val="000A7533"/>
    <w:rsid w:val="000A7B0E"/>
    <w:rsid w:val="000B255A"/>
    <w:rsid w:val="000D1D46"/>
    <w:rsid w:val="000D5124"/>
    <w:rsid w:val="000D79A2"/>
    <w:rsid w:val="000E4A05"/>
    <w:rsid w:val="000F036A"/>
    <w:rsid w:val="000F2F09"/>
    <w:rsid w:val="000F3679"/>
    <w:rsid w:val="000F5255"/>
    <w:rsid w:val="000F68C6"/>
    <w:rsid w:val="00114E77"/>
    <w:rsid w:val="00131BC3"/>
    <w:rsid w:val="00136744"/>
    <w:rsid w:val="001372FB"/>
    <w:rsid w:val="00140105"/>
    <w:rsid w:val="00142A37"/>
    <w:rsid w:val="00142F26"/>
    <w:rsid w:val="001433F8"/>
    <w:rsid w:val="00143AB7"/>
    <w:rsid w:val="00145826"/>
    <w:rsid w:val="00151448"/>
    <w:rsid w:val="00153BFF"/>
    <w:rsid w:val="00160BF3"/>
    <w:rsid w:val="00162089"/>
    <w:rsid w:val="0017429A"/>
    <w:rsid w:val="001842C5"/>
    <w:rsid w:val="00185587"/>
    <w:rsid w:val="00185E6B"/>
    <w:rsid w:val="001A35E4"/>
    <w:rsid w:val="001A52C4"/>
    <w:rsid w:val="001B1189"/>
    <w:rsid w:val="001B21D3"/>
    <w:rsid w:val="001B26B0"/>
    <w:rsid w:val="001B39A4"/>
    <w:rsid w:val="001C6251"/>
    <w:rsid w:val="001D2AEA"/>
    <w:rsid w:val="001D6ED1"/>
    <w:rsid w:val="001E3471"/>
    <w:rsid w:val="001E3D63"/>
    <w:rsid w:val="001E4A8C"/>
    <w:rsid w:val="001E7E39"/>
    <w:rsid w:val="001F2776"/>
    <w:rsid w:val="001F4168"/>
    <w:rsid w:val="002042FF"/>
    <w:rsid w:val="00213C1B"/>
    <w:rsid w:val="0021543F"/>
    <w:rsid w:val="00221580"/>
    <w:rsid w:val="00231A98"/>
    <w:rsid w:val="00231DE5"/>
    <w:rsid w:val="00233591"/>
    <w:rsid w:val="002352D4"/>
    <w:rsid w:val="00236244"/>
    <w:rsid w:val="00237BF4"/>
    <w:rsid w:val="002547AB"/>
    <w:rsid w:val="00255E97"/>
    <w:rsid w:val="002561FD"/>
    <w:rsid w:val="002602F2"/>
    <w:rsid w:val="00261485"/>
    <w:rsid w:val="002657CC"/>
    <w:rsid w:val="0026616C"/>
    <w:rsid w:val="00266276"/>
    <w:rsid w:val="00270B16"/>
    <w:rsid w:val="00275BFA"/>
    <w:rsid w:val="00276BD7"/>
    <w:rsid w:val="00281F17"/>
    <w:rsid w:val="00286793"/>
    <w:rsid w:val="00287EC4"/>
    <w:rsid w:val="00295159"/>
    <w:rsid w:val="00296924"/>
    <w:rsid w:val="00297E00"/>
    <w:rsid w:val="002A53E3"/>
    <w:rsid w:val="002A6BDD"/>
    <w:rsid w:val="002B4A8D"/>
    <w:rsid w:val="002B709E"/>
    <w:rsid w:val="002C07BA"/>
    <w:rsid w:val="002C28FF"/>
    <w:rsid w:val="002C4C7C"/>
    <w:rsid w:val="002D55D1"/>
    <w:rsid w:val="002E2FBF"/>
    <w:rsid w:val="002E6504"/>
    <w:rsid w:val="002E7BB0"/>
    <w:rsid w:val="002F072A"/>
    <w:rsid w:val="002F2D71"/>
    <w:rsid w:val="002F736F"/>
    <w:rsid w:val="003001C8"/>
    <w:rsid w:val="00302C6D"/>
    <w:rsid w:val="00303188"/>
    <w:rsid w:val="00303458"/>
    <w:rsid w:val="00304D24"/>
    <w:rsid w:val="0031207A"/>
    <w:rsid w:val="0031217C"/>
    <w:rsid w:val="00313071"/>
    <w:rsid w:val="0031510B"/>
    <w:rsid w:val="00315EB7"/>
    <w:rsid w:val="00316C68"/>
    <w:rsid w:val="00324226"/>
    <w:rsid w:val="00325AC9"/>
    <w:rsid w:val="0033188F"/>
    <w:rsid w:val="00331B79"/>
    <w:rsid w:val="00334B0A"/>
    <w:rsid w:val="00336AB3"/>
    <w:rsid w:val="0034003A"/>
    <w:rsid w:val="00360359"/>
    <w:rsid w:val="00364508"/>
    <w:rsid w:val="00366F67"/>
    <w:rsid w:val="00370D4D"/>
    <w:rsid w:val="00374AA6"/>
    <w:rsid w:val="003876FF"/>
    <w:rsid w:val="00387972"/>
    <w:rsid w:val="0039480A"/>
    <w:rsid w:val="00395CF4"/>
    <w:rsid w:val="003969E4"/>
    <w:rsid w:val="00397D58"/>
    <w:rsid w:val="003A052F"/>
    <w:rsid w:val="003A0F6C"/>
    <w:rsid w:val="003A18AE"/>
    <w:rsid w:val="003A4924"/>
    <w:rsid w:val="003A5A33"/>
    <w:rsid w:val="003A79FE"/>
    <w:rsid w:val="003C237F"/>
    <w:rsid w:val="003C3D02"/>
    <w:rsid w:val="003C57E3"/>
    <w:rsid w:val="003E352D"/>
    <w:rsid w:val="004032AA"/>
    <w:rsid w:val="00406AA6"/>
    <w:rsid w:val="00411A88"/>
    <w:rsid w:val="00416619"/>
    <w:rsid w:val="00416CD8"/>
    <w:rsid w:val="00417C44"/>
    <w:rsid w:val="00425852"/>
    <w:rsid w:val="00426BE2"/>
    <w:rsid w:val="00430B25"/>
    <w:rsid w:val="004334D8"/>
    <w:rsid w:val="0043609B"/>
    <w:rsid w:val="004443A4"/>
    <w:rsid w:val="004511F0"/>
    <w:rsid w:val="00451CB0"/>
    <w:rsid w:val="00452E04"/>
    <w:rsid w:val="00457404"/>
    <w:rsid w:val="0046455C"/>
    <w:rsid w:val="004745FD"/>
    <w:rsid w:val="00475C2C"/>
    <w:rsid w:val="00476482"/>
    <w:rsid w:val="00480A86"/>
    <w:rsid w:val="00480BA9"/>
    <w:rsid w:val="004A165D"/>
    <w:rsid w:val="004B0269"/>
    <w:rsid w:val="004B030B"/>
    <w:rsid w:val="004B2237"/>
    <w:rsid w:val="004B545D"/>
    <w:rsid w:val="004C4EDF"/>
    <w:rsid w:val="004D1676"/>
    <w:rsid w:val="004D16D0"/>
    <w:rsid w:val="004D2649"/>
    <w:rsid w:val="004D725F"/>
    <w:rsid w:val="004E0883"/>
    <w:rsid w:val="004E0ADA"/>
    <w:rsid w:val="004E1746"/>
    <w:rsid w:val="004F2DA0"/>
    <w:rsid w:val="004F7F9E"/>
    <w:rsid w:val="005059EF"/>
    <w:rsid w:val="00512E7C"/>
    <w:rsid w:val="00515D83"/>
    <w:rsid w:val="005178E8"/>
    <w:rsid w:val="00525936"/>
    <w:rsid w:val="00527B43"/>
    <w:rsid w:val="005311B2"/>
    <w:rsid w:val="005419CA"/>
    <w:rsid w:val="0054255E"/>
    <w:rsid w:val="00546650"/>
    <w:rsid w:val="005513BC"/>
    <w:rsid w:val="00573C30"/>
    <w:rsid w:val="00575D16"/>
    <w:rsid w:val="005902E6"/>
    <w:rsid w:val="005921D3"/>
    <w:rsid w:val="005931E0"/>
    <w:rsid w:val="0059404B"/>
    <w:rsid w:val="005A0F84"/>
    <w:rsid w:val="005A1D9D"/>
    <w:rsid w:val="005A6395"/>
    <w:rsid w:val="005B737C"/>
    <w:rsid w:val="005C624F"/>
    <w:rsid w:val="005C6577"/>
    <w:rsid w:val="005E61EE"/>
    <w:rsid w:val="005F2548"/>
    <w:rsid w:val="005F4941"/>
    <w:rsid w:val="005F6A27"/>
    <w:rsid w:val="005F7818"/>
    <w:rsid w:val="006015F8"/>
    <w:rsid w:val="00605043"/>
    <w:rsid w:val="00606735"/>
    <w:rsid w:val="006125FF"/>
    <w:rsid w:val="0061561B"/>
    <w:rsid w:val="00615FF9"/>
    <w:rsid w:val="00621664"/>
    <w:rsid w:val="006221DD"/>
    <w:rsid w:val="00622898"/>
    <w:rsid w:val="00622B77"/>
    <w:rsid w:val="00624772"/>
    <w:rsid w:val="00632F1C"/>
    <w:rsid w:val="00632FF1"/>
    <w:rsid w:val="00633203"/>
    <w:rsid w:val="006357C4"/>
    <w:rsid w:val="006360B5"/>
    <w:rsid w:val="00641BA5"/>
    <w:rsid w:val="0064431F"/>
    <w:rsid w:val="00644601"/>
    <w:rsid w:val="0065464F"/>
    <w:rsid w:val="00661F42"/>
    <w:rsid w:val="00680EA9"/>
    <w:rsid w:val="00682974"/>
    <w:rsid w:val="0068412A"/>
    <w:rsid w:val="006A2A5D"/>
    <w:rsid w:val="006A3898"/>
    <w:rsid w:val="006A3E69"/>
    <w:rsid w:val="006A698F"/>
    <w:rsid w:val="006A7ECB"/>
    <w:rsid w:val="006B06EF"/>
    <w:rsid w:val="006B3222"/>
    <w:rsid w:val="006B4725"/>
    <w:rsid w:val="006B63BB"/>
    <w:rsid w:val="006B67A0"/>
    <w:rsid w:val="006C018F"/>
    <w:rsid w:val="006D1F73"/>
    <w:rsid w:val="006D447A"/>
    <w:rsid w:val="006D4AA2"/>
    <w:rsid w:val="006D72E1"/>
    <w:rsid w:val="006E1191"/>
    <w:rsid w:val="006E43FD"/>
    <w:rsid w:val="006F0D8B"/>
    <w:rsid w:val="006F1AD5"/>
    <w:rsid w:val="00703A19"/>
    <w:rsid w:val="00715B10"/>
    <w:rsid w:val="00725954"/>
    <w:rsid w:val="00730EDB"/>
    <w:rsid w:val="0073229E"/>
    <w:rsid w:val="007328A0"/>
    <w:rsid w:val="00735F1B"/>
    <w:rsid w:val="00736AFE"/>
    <w:rsid w:val="0074276D"/>
    <w:rsid w:val="00744673"/>
    <w:rsid w:val="0075049A"/>
    <w:rsid w:val="00770E27"/>
    <w:rsid w:val="007730A8"/>
    <w:rsid w:val="007758AC"/>
    <w:rsid w:val="007769B8"/>
    <w:rsid w:val="00783573"/>
    <w:rsid w:val="007836BA"/>
    <w:rsid w:val="00786F9C"/>
    <w:rsid w:val="00787CCD"/>
    <w:rsid w:val="0079462F"/>
    <w:rsid w:val="00794FC4"/>
    <w:rsid w:val="007A0D31"/>
    <w:rsid w:val="007A4129"/>
    <w:rsid w:val="007A4BC7"/>
    <w:rsid w:val="007B0CCC"/>
    <w:rsid w:val="007B6F57"/>
    <w:rsid w:val="007B722E"/>
    <w:rsid w:val="007B72B3"/>
    <w:rsid w:val="007C2D5A"/>
    <w:rsid w:val="007C2D78"/>
    <w:rsid w:val="007D19C3"/>
    <w:rsid w:val="007D21F6"/>
    <w:rsid w:val="007D55A7"/>
    <w:rsid w:val="007D5B72"/>
    <w:rsid w:val="007E1587"/>
    <w:rsid w:val="007E2869"/>
    <w:rsid w:val="007E447E"/>
    <w:rsid w:val="007F1E13"/>
    <w:rsid w:val="007F5C76"/>
    <w:rsid w:val="007F7A0A"/>
    <w:rsid w:val="007F7FA3"/>
    <w:rsid w:val="0080262C"/>
    <w:rsid w:val="00805574"/>
    <w:rsid w:val="00805921"/>
    <w:rsid w:val="00806129"/>
    <w:rsid w:val="00810E51"/>
    <w:rsid w:val="00814E4C"/>
    <w:rsid w:val="00821ECE"/>
    <w:rsid w:val="00826EF0"/>
    <w:rsid w:val="00827851"/>
    <w:rsid w:val="008355BB"/>
    <w:rsid w:val="00842C2A"/>
    <w:rsid w:val="00844835"/>
    <w:rsid w:val="00846419"/>
    <w:rsid w:val="00852B84"/>
    <w:rsid w:val="00855E76"/>
    <w:rsid w:val="008562AF"/>
    <w:rsid w:val="00857ED4"/>
    <w:rsid w:val="00862CE0"/>
    <w:rsid w:val="008646DE"/>
    <w:rsid w:val="0087195A"/>
    <w:rsid w:val="0087451D"/>
    <w:rsid w:val="008748B2"/>
    <w:rsid w:val="0088022B"/>
    <w:rsid w:val="008823A9"/>
    <w:rsid w:val="00892158"/>
    <w:rsid w:val="00894CFD"/>
    <w:rsid w:val="008A7743"/>
    <w:rsid w:val="008B182D"/>
    <w:rsid w:val="008B20A7"/>
    <w:rsid w:val="008B233D"/>
    <w:rsid w:val="008C232C"/>
    <w:rsid w:val="008C2829"/>
    <w:rsid w:val="008C3FFB"/>
    <w:rsid w:val="008C68C6"/>
    <w:rsid w:val="008E196E"/>
    <w:rsid w:val="008F3220"/>
    <w:rsid w:val="008F5048"/>
    <w:rsid w:val="009014AB"/>
    <w:rsid w:val="00901DC9"/>
    <w:rsid w:val="009050C1"/>
    <w:rsid w:val="0090693C"/>
    <w:rsid w:val="00913B28"/>
    <w:rsid w:val="0092161C"/>
    <w:rsid w:val="009219E5"/>
    <w:rsid w:val="00922DBD"/>
    <w:rsid w:val="00932D00"/>
    <w:rsid w:val="009332D2"/>
    <w:rsid w:val="00936CF0"/>
    <w:rsid w:val="009374E9"/>
    <w:rsid w:val="009424F4"/>
    <w:rsid w:val="00944517"/>
    <w:rsid w:val="00956E8C"/>
    <w:rsid w:val="00957954"/>
    <w:rsid w:val="00961FC2"/>
    <w:rsid w:val="00963CF2"/>
    <w:rsid w:val="0096486C"/>
    <w:rsid w:val="00965FFC"/>
    <w:rsid w:val="009666B0"/>
    <w:rsid w:val="00972F21"/>
    <w:rsid w:val="00973249"/>
    <w:rsid w:val="00983158"/>
    <w:rsid w:val="00991F8C"/>
    <w:rsid w:val="009A7166"/>
    <w:rsid w:val="009B133C"/>
    <w:rsid w:val="009B32BC"/>
    <w:rsid w:val="009C164F"/>
    <w:rsid w:val="009C6FF6"/>
    <w:rsid w:val="009D7D65"/>
    <w:rsid w:val="009E7D41"/>
    <w:rsid w:val="009F008F"/>
    <w:rsid w:val="009F0EEB"/>
    <w:rsid w:val="009F1A25"/>
    <w:rsid w:val="00A01CF1"/>
    <w:rsid w:val="00A02E28"/>
    <w:rsid w:val="00A101CC"/>
    <w:rsid w:val="00A118EF"/>
    <w:rsid w:val="00A2211A"/>
    <w:rsid w:val="00A273A6"/>
    <w:rsid w:val="00A31C60"/>
    <w:rsid w:val="00A429E4"/>
    <w:rsid w:val="00A4658D"/>
    <w:rsid w:val="00A471D6"/>
    <w:rsid w:val="00A5042A"/>
    <w:rsid w:val="00A52D02"/>
    <w:rsid w:val="00A53BAE"/>
    <w:rsid w:val="00A631D8"/>
    <w:rsid w:val="00A64028"/>
    <w:rsid w:val="00A7206A"/>
    <w:rsid w:val="00A73992"/>
    <w:rsid w:val="00A75666"/>
    <w:rsid w:val="00A77F49"/>
    <w:rsid w:val="00A80E3B"/>
    <w:rsid w:val="00A8375C"/>
    <w:rsid w:val="00A83CE0"/>
    <w:rsid w:val="00A84B5B"/>
    <w:rsid w:val="00A94A63"/>
    <w:rsid w:val="00A9601C"/>
    <w:rsid w:val="00AA2CD3"/>
    <w:rsid w:val="00AB6D00"/>
    <w:rsid w:val="00AB7C5D"/>
    <w:rsid w:val="00AC263D"/>
    <w:rsid w:val="00AC4EF1"/>
    <w:rsid w:val="00AC6C4F"/>
    <w:rsid w:val="00AD5A39"/>
    <w:rsid w:val="00AD5EC5"/>
    <w:rsid w:val="00AE4AFB"/>
    <w:rsid w:val="00AF0075"/>
    <w:rsid w:val="00AF406C"/>
    <w:rsid w:val="00AF4AC3"/>
    <w:rsid w:val="00AF51DE"/>
    <w:rsid w:val="00B042E8"/>
    <w:rsid w:val="00B06B3D"/>
    <w:rsid w:val="00B10E00"/>
    <w:rsid w:val="00B27652"/>
    <w:rsid w:val="00B27A63"/>
    <w:rsid w:val="00B41134"/>
    <w:rsid w:val="00B4229C"/>
    <w:rsid w:val="00B424B6"/>
    <w:rsid w:val="00B446D4"/>
    <w:rsid w:val="00B50724"/>
    <w:rsid w:val="00B50F12"/>
    <w:rsid w:val="00B6131A"/>
    <w:rsid w:val="00B62976"/>
    <w:rsid w:val="00B63765"/>
    <w:rsid w:val="00B667A3"/>
    <w:rsid w:val="00B70081"/>
    <w:rsid w:val="00B7033D"/>
    <w:rsid w:val="00B726C3"/>
    <w:rsid w:val="00B73D58"/>
    <w:rsid w:val="00B76F76"/>
    <w:rsid w:val="00B84D20"/>
    <w:rsid w:val="00B8609E"/>
    <w:rsid w:val="00B93691"/>
    <w:rsid w:val="00B9675F"/>
    <w:rsid w:val="00BA5005"/>
    <w:rsid w:val="00BA520F"/>
    <w:rsid w:val="00BA543B"/>
    <w:rsid w:val="00BB254F"/>
    <w:rsid w:val="00BC2EE7"/>
    <w:rsid w:val="00BC58DB"/>
    <w:rsid w:val="00BD5E29"/>
    <w:rsid w:val="00BE0DE4"/>
    <w:rsid w:val="00BE3F7E"/>
    <w:rsid w:val="00BE7A1D"/>
    <w:rsid w:val="00BF3DE1"/>
    <w:rsid w:val="00BF40BF"/>
    <w:rsid w:val="00BF697E"/>
    <w:rsid w:val="00C01128"/>
    <w:rsid w:val="00C02C85"/>
    <w:rsid w:val="00C02CDB"/>
    <w:rsid w:val="00C07CB2"/>
    <w:rsid w:val="00C10738"/>
    <w:rsid w:val="00C20743"/>
    <w:rsid w:val="00C254C4"/>
    <w:rsid w:val="00C25C63"/>
    <w:rsid w:val="00C31808"/>
    <w:rsid w:val="00C31BBF"/>
    <w:rsid w:val="00C32110"/>
    <w:rsid w:val="00C32B6E"/>
    <w:rsid w:val="00C36B0E"/>
    <w:rsid w:val="00C43370"/>
    <w:rsid w:val="00C457A1"/>
    <w:rsid w:val="00C46F8B"/>
    <w:rsid w:val="00C5054E"/>
    <w:rsid w:val="00C51E11"/>
    <w:rsid w:val="00C5736C"/>
    <w:rsid w:val="00C65EE2"/>
    <w:rsid w:val="00C7066E"/>
    <w:rsid w:val="00C7672E"/>
    <w:rsid w:val="00C820F0"/>
    <w:rsid w:val="00C8461E"/>
    <w:rsid w:val="00C865D2"/>
    <w:rsid w:val="00C879FF"/>
    <w:rsid w:val="00C9306A"/>
    <w:rsid w:val="00C9352A"/>
    <w:rsid w:val="00C93BDB"/>
    <w:rsid w:val="00C9775C"/>
    <w:rsid w:val="00CA2F76"/>
    <w:rsid w:val="00CA4B1A"/>
    <w:rsid w:val="00CC108F"/>
    <w:rsid w:val="00CC3EC4"/>
    <w:rsid w:val="00CC63C6"/>
    <w:rsid w:val="00CD1E20"/>
    <w:rsid w:val="00CE0151"/>
    <w:rsid w:val="00CF18A0"/>
    <w:rsid w:val="00CF3980"/>
    <w:rsid w:val="00CF5D72"/>
    <w:rsid w:val="00D01A86"/>
    <w:rsid w:val="00D0255A"/>
    <w:rsid w:val="00D05D3A"/>
    <w:rsid w:val="00D06598"/>
    <w:rsid w:val="00D1135B"/>
    <w:rsid w:val="00D11814"/>
    <w:rsid w:val="00D119FA"/>
    <w:rsid w:val="00D131F6"/>
    <w:rsid w:val="00D15E54"/>
    <w:rsid w:val="00D17D26"/>
    <w:rsid w:val="00D21C80"/>
    <w:rsid w:val="00D230D8"/>
    <w:rsid w:val="00D231E8"/>
    <w:rsid w:val="00D23D11"/>
    <w:rsid w:val="00D23F4F"/>
    <w:rsid w:val="00D2676E"/>
    <w:rsid w:val="00D26C94"/>
    <w:rsid w:val="00D305D1"/>
    <w:rsid w:val="00D3099E"/>
    <w:rsid w:val="00D314ED"/>
    <w:rsid w:val="00D37478"/>
    <w:rsid w:val="00D6367D"/>
    <w:rsid w:val="00D66A15"/>
    <w:rsid w:val="00D7033A"/>
    <w:rsid w:val="00D74EE8"/>
    <w:rsid w:val="00D75717"/>
    <w:rsid w:val="00D8009C"/>
    <w:rsid w:val="00D81926"/>
    <w:rsid w:val="00D854FF"/>
    <w:rsid w:val="00D943E7"/>
    <w:rsid w:val="00DA390B"/>
    <w:rsid w:val="00DA5D53"/>
    <w:rsid w:val="00DB2177"/>
    <w:rsid w:val="00DB493C"/>
    <w:rsid w:val="00DC293D"/>
    <w:rsid w:val="00DD01B5"/>
    <w:rsid w:val="00DD3157"/>
    <w:rsid w:val="00DE4A6F"/>
    <w:rsid w:val="00DE6CF0"/>
    <w:rsid w:val="00DE748F"/>
    <w:rsid w:val="00DF3143"/>
    <w:rsid w:val="00E01251"/>
    <w:rsid w:val="00E0242A"/>
    <w:rsid w:val="00E03A7F"/>
    <w:rsid w:val="00E03B6B"/>
    <w:rsid w:val="00E03F8D"/>
    <w:rsid w:val="00E04E34"/>
    <w:rsid w:val="00E1052A"/>
    <w:rsid w:val="00E216BC"/>
    <w:rsid w:val="00E2748B"/>
    <w:rsid w:val="00E42087"/>
    <w:rsid w:val="00E4393E"/>
    <w:rsid w:val="00E4546E"/>
    <w:rsid w:val="00E51BD8"/>
    <w:rsid w:val="00E528D6"/>
    <w:rsid w:val="00E548DB"/>
    <w:rsid w:val="00E56EC0"/>
    <w:rsid w:val="00E6114E"/>
    <w:rsid w:val="00E61C33"/>
    <w:rsid w:val="00E67AC6"/>
    <w:rsid w:val="00E72055"/>
    <w:rsid w:val="00E7788C"/>
    <w:rsid w:val="00E77C0D"/>
    <w:rsid w:val="00E80D0E"/>
    <w:rsid w:val="00E91849"/>
    <w:rsid w:val="00E94858"/>
    <w:rsid w:val="00EA4BA9"/>
    <w:rsid w:val="00EB32FE"/>
    <w:rsid w:val="00EB3AEB"/>
    <w:rsid w:val="00EB6790"/>
    <w:rsid w:val="00EB721F"/>
    <w:rsid w:val="00EC573C"/>
    <w:rsid w:val="00EC645E"/>
    <w:rsid w:val="00EC7855"/>
    <w:rsid w:val="00ED04CF"/>
    <w:rsid w:val="00ED36C1"/>
    <w:rsid w:val="00ED3C9B"/>
    <w:rsid w:val="00ED3E6B"/>
    <w:rsid w:val="00ED569F"/>
    <w:rsid w:val="00ED7776"/>
    <w:rsid w:val="00EE02BE"/>
    <w:rsid w:val="00EE18CA"/>
    <w:rsid w:val="00EE6626"/>
    <w:rsid w:val="00EE79F8"/>
    <w:rsid w:val="00EF0088"/>
    <w:rsid w:val="00EF00FA"/>
    <w:rsid w:val="00EF27AA"/>
    <w:rsid w:val="00EF5DFB"/>
    <w:rsid w:val="00EF73BC"/>
    <w:rsid w:val="00EF74FD"/>
    <w:rsid w:val="00F03A44"/>
    <w:rsid w:val="00F06934"/>
    <w:rsid w:val="00F20F65"/>
    <w:rsid w:val="00F26785"/>
    <w:rsid w:val="00F33E99"/>
    <w:rsid w:val="00F3564F"/>
    <w:rsid w:val="00F35D62"/>
    <w:rsid w:val="00F36038"/>
    <w:rsid w:val="00F3758A"/>
    <w:rsid w:val="00F41800"/>
    <w:rsid w:val="00F442C2"/>
    <w:rsid w:val="00F44FC8"/>
    <w:rsid w:val="00F46B9A"/>
    <w:rsid w:val="00F51F7A"/>
    <w:rsid w:val="00F5327F"/>
    <w:rsid w:val="00F543F7"/>
    <w:rsid w:val="00F635E0"/>
    <w:rsid w:val="00F65F50"/>
    <w:rsid w:val="00F6746D"/>
    <w:rsid w:val="00F76696"/>
    <w:rsid w:val="00F80503"/>
    <w:rsid w:val="00F91DD4"/>
    <w:rsid w:val="00F91F25"/>
    <w:rsid w:val="00FB4794"/>
    <w:rsid w:val="00FB5350"/>
    <w:rsid w:val="00FB7FA8"/>
    <w:rsid w:val="00FC063F"/>
    <w:rsid w:val="00FC1481"/>
    <w:rsid w:val="00FC18FB"/>
    <w:rsid w:val="00FC2195"/>
    <w:rsid w:val="00FD218B"/>
    <w:rsid w:val="00FD4ED2"/>
    <w:rsid w:val="00FE56A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31CA3"/>
  <w15:docId w15:val="{0DB0BAD0-404E-44F2-A6B2-14ECFE0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D3"/>
    <w:rPr>
      <w:sz w:val="24"/>
      <w:szCs w:val="24"/>
    </w:rPr>
  </w:style>
  <w:style w:type="paragraph" w:styleId="1">
    <w:name w:val="heading 1"/>
    <w:basedOn w:val="a"/>
    <w:next w:val="a"/>
    <w:qFormat/>
    <w:rsid w:val="00C25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50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F1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30EDB"/>
    <w:rPr>
      <w:rFonts w:ascii="Tahoma" w:hAnsi="Tahoma" w:cs="Tahoma"/>
      <w:sz w:val="16"/>
      <w:szCs w:val="16"/>
    </w:rPr>
  </w:style>
  <w:style w:type="paragraph" w:customStyle="1" w:styleId="a5">
    <w:name w:val="Нормальний текст Знак"/>
    <w:basedOn w:val="a"/>
    <w:link w:val="a6"/>
    <w:rsid w:val="007A41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 Знак"/>
    <w:link w:val="a5"/>
    <w:rsid w:val="007A4129"/>
    <w:rPr>
      <w:rFonts w:ascii="Antiqua" w:hAnsi="Antiqua"/>
      <w:sz w:val="26"/>
      <w:lang w:eastAsia="ru-RU"/>
    </w:rPr>
  </w:style>
  <w:style w:type="paragraph" w:styleId="a7">
    <w:name w:val="Body Text"/>
    <w:basedOn w:val="a"/>
    <w:rsid w:val="00963CF2"/>
    <w:pPr>
      <w:suppressAutoHyphens/>
    </w:pPr>
    <w:rPr>
      <w:b/>
      <w:sz w:val="28"/>
      <w:szCs w:val="20"/>
      <w:lang w:eastAsia="zh-CN"/>
    </w:rPr>
  </w:style>
  <w:style w:type="character" w:styleId="a8">
    <w:name w:val="Hyperlink"/>
    <w:rsid w:val="000320FB"/>
    <w:rPr>
      <w:color w:val="0000FF"/>
      <w:u w:val="single"/>
    </w:rPr>
  </w:style>
  <w:style w:type="paragraph" w:customStyle="1" w:styleId="a9">
    <w:name w:val="Письмо"/>
    <w:basedOn w:val="a"/>
    <w:rsid w:val="001F2776"/>
    <w:pPr>
      <w:ind w:firstLine="680"/>
      <w:jc w:val="both"/>
    </w:pPr>
    <w:rPr>
      <w:sz w:val="28"/>
      <w:szCs w:val="20"/>
      <w:lang w:val="uk-UA" w:eastAsia="ar-SA"/>
    </w:rPr>
  </w:style>
  <w:style w:type="paragraph" w:customStyle="1" w:styleId="aa">
    <w:name w:val="Содержимое таблицы"/>
    <w:basedOn w:val="a"/>
    <w:rsid w:val="00B6131A"/>
    <w:pPr>
      <w:widowControl w:val="0"/>
      <w:suppressLineNumbers/>
      <w:suppressAutoHyphens/>
    </w:pPr>
    <w:rPr>
      <w:kern w:val="1"/>
      <w:lang w:val="uk-UA" w:eastAsia="ar-SA"/>
    </w:rPr>
  </w:style>
  <w:style w:type="paragraph" w:styleId="ab">
    <w:name w:val="caption"/>
    <w:basedOn w:val="a"/>
    <w:next w:val="a"/>
    <w:uiPriority w:val="35"/>
    <w:unhideWhenUsed/>
    <w:qFormat/>
    <w:rsid w:val="00DE4A6F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73229E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E51BD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51B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51BD8"/>
  </w:style>
  <w:style w:type="paragraph" w:styleId="af0">
    <w:name w:val="annotation subject"/>
    <w:basedOn w:val="ae"/>
    <w:next w:val="ae"/>
    <w:link w:val="af1"/>
    <w:semiHidden/>
    <w:unhideWhenUsed/>
    <w:rsid w:val="00E51BD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51BD8"/>
    <w:rPr>
      <w:b/>
      <w:bCs/>
    </w:rPr>
  </w:style>
  <w:style w:type="paragraph" w:styleId="af2">
    <w:name w:val="header"/>
    <w:basedOn w:val="a"/>
    <w:link w:val="af3"/>
    <w:rsid w:val="008026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80262C"/>
  </w:style>
  <w:style w:type="table" w:styleId="af4">
    <w:name w:val="Table Grid"/>
    <w:basedOn w:val="a1"/>
    <w:rsid w:val="0007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CE01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rvts46">
    <w:name w:val="rvts46"/>
    <w:basedOn w:val="a0"/>
    <w:rsid w:val="00CE0151"/>
  </w:style>
  <w:style w:type="character" w:customStyle="1" w:styleId="rvts37">
    <w:name w:val="rvts37"/>
    <w:basedOn w:val="a0"/>
    <w:rsid w:val="00CE0151"/>
  </w:style>
  <w:style w:type="character" w:styleId="af5">
    <w:name w:val="Emphasis"/>
    <w:basedOn w:val="a0"/>
    <w:uiPriority w:val="20"/>
    <w:qFormat/>
    <w:rsid w:val="00CE0151"/>
    <w:rPr>
      <w:i/>
      <w:iCs/>
    </w:rPr>
  </w:style>
  <w:style w:type="table" w:customStyle="1" w:styleId="10">
    <w:name w:val="Сетка таблицы1"/>
    <w:basedOn w:val="a1"/>
    <w:next w:val="af4"/>
    <w:uiPriority w:val="59"/>
    <w:rsid w:val="006A3E6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4A9D-726F-4C12-855A-BBC5065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4987</Words>
  <Characters>35309</Characters>
  <Application>Microsoft Office Word</Application>
  <DocSecurity>0</DocSecurity>
  <Lines>294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2024-11-21T11:03:00Z</cp:lastPrinted>
  <dcterms:created xsi:type="dcterms:W3CDTF">2024-11-04T13:20:00Z</dcterms:created>
  <dcterms:modified xsi:type="dcterms:W3CDTF">2024-12-02T10:45:00Z</dcterms:modified>
</cp:coreProperties>
</file>