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F0" w:rsidRDefault="004E29DE" w:rsidP="004E29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4E29DE" w:rsidRPr="00E716FD" w:rsidRDefault="004E29DE" w:rsidP="004E29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97CA7" wp14:editId="7D9FD161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DE" w:rsidRPr="00E716FD" w:rsidRDefault="004E29DE" w:rsidP="00CA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87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ЗВЯГЕЛЬСЬКА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4E29DE" w:rsidRPr="00E716FD" w:rsidRDefault="004E29DE" w:rsidP="004E2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4E29DE" w:rsidRPr="00E716FD" w:rsidRDefault="004E29DE" w:rsidP="004E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9DE" w:rsidRPr="00E716FD" w:rsidRDefault="004227AF" w:rsidP="004E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шоста </w:t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</w:t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4E29DE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4E29DE" w:rsidRPr="00E716FD" w:rsidRDefault="004E29DE" w:rsidP="004E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9DE" w:rsidRPr="00D60DA1" w:rsidRDefault="00C50133" w:rsidP="004E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04.12.2024</w:t>
      </w:r>
      <w:r w:rsidR="00434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A6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AE6AA8" w:rsidRPr="008B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A6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1355</w:t>
      </w:r>
      <w:r w:rsidR="004E2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29DE" w:rsidRDefault="004E29DE" w:rsidP="004E29DE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Pr="00FE3B5E" w:rsidRDefault="004E29DE" w:rsidP="008B394A">
      <w:pPr>
        <w:widowControl w:val="0"/>
        <w:tabs>
          <w:tab w:val="right" w:pos="10620"/>
        </w:tabs>
        <w:spacing w:after="0"/>
        <w:ind w:right="5527"/>
        <w:jc w:val="both"/>
        <w:rPr>
          <w:rFonts w:ascii="Times New Roman" w:eastAsia="Times New Roman" w:hAnsi="Times New Roman" w:cs="Times New Roman"/>
          <w:sz w:val="36"/>
          <w:szCs w:val="28"/>
          <w:lang w:val="uk-UA" w:eastAsia="ru-RU"/>
        </w:rPr>
      </w:pPr>
      <w:r w:rsidRPr="00FE3B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</w:t>
      </w:r>
      <w:r w:rsidR="008B394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FE3B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структури </w:t>
      </w:r>
      <w:proofErr w:type="spellStart"/>
      <w:r w:rsidR="00AE6AA8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="00AE6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B5E" w:rsidRPr="00FE3B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FE3B5E" w:rsidRPr="00FE3B5E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="00FE3B5E" w:rsidRPr="00FE3B5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FE3B5E" w:rsidRPr="00FE3B5E">
        <w:rPr>
          <w:rFonts w:ascii="Times New Roman" w:hAnsi="Times New Roman" w:cs="Times New Roman"/>
          <w:sz w:val="28"/>
          <w:szCs w:val="28"/>
        </w:rPr>
        <w:t xml:space="preserve"> служб</w:t>
      </w:r>
    </w:p>
    <w:p w:rsidR="004E29DE" w:rsidRPr="00FE3B5E" w:rsidRDefault="004E29DE" w:rsidP="004E29D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</w:p>
    <w:p w:rsidR="004E29DE" w:rsidRPr="0047479A" w:rsidRDefault="004E29DE" w:rsidP="004E29D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</w:t>
      </w:r>
      <w:r w:rsidR="00CA69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 5 частини першої статті 26 </w:t>
      </w:r>
      <w:r w:rsidRPr="0047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 місцеве самоврядування в Україні”,</w:t>
      </w:r>
      <w:r w:rsidR="00434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4343E9" w:rsidRPr="00434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Pr="00434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43E9" w:rsidRPr="004343E9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оптимізації роботи </w:t>
      </w:r>
      <w:proofErr w:type="spellStart"/>
      <w:r w:rsidR="004343E9" w:rsidRPr="004343E9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4343E9" w:rsidRPr="004343E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центру соціальних служб, забезпечення ефективного використання ресурсів</w:t>
      </w:r>
      <w:r w:rsidR="00A8020F" w:rsidRPr="00A8020F">
        <w:rPr>
          <w:rFonts w:ascii="Times New Roman" w:hAnsi="Times New Roman" w:cs="Times New Roman"/>
          <w:sz w:val="28"/>
          <w:lang w:val="uk-UA"/>
        </w:rPr>
        <w:t>,</w:t>
      </w:r>
      <w:r w:rsidR="00A8020F" w:rsidRPr="00A8020F">
        <w:rPr>
          <w:sz w:val="28"/>
          <w:lang w:val="uk-UA"/>
        </w:rPr>
        <w:t xml:space="preserve"> </w:t>
      </w:r>
      <w:r w:rsidRPr="00474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4E29DE" w:rsidRPr="00D60DA1" w:rsidRDefault="004E29DE" w:rsidP="004E29DE">
      <w:pPr>
        <w:spacing w:after="0" w:line="240" w:lineRule="auto"/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 w:line="240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4E29DE" w:rsidRDefault="004E29DE" w:rsidP="004E29DE">
      <w:pPr>
        <w:spacing w:after="0" w:line="240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Pr="00CA692B" w:rsidRDefault="004E29DE" w:rsidP="009F7E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структури</w:t>
      </w:r>
      <w:r w:rsidR="00CA692B" w:rsidRPr="00CA6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92B" w:rsidRPr="00CA692B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CA692B" w:rsidRPr="00CA692B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центру соціальних служб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затвердженої </w:t>
      </w:r>
      <w:r w:rsidR="00907D16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міської ради від 22.10.2020 № 1038</w:t>
      </w:r>
      <w:r w:rsidRPr="00E4504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="00907D16">
        <w:rPr>
          <w:rFonts w:ascii="Times New Roman" w:hAnsi="Times New Roman" w:cs="Times New Roman"/>
          <w:color w:val="000000"/>
          <w:sz w:val="28"/>
          <w:szCs w:val="28"/>
          <w:lang w:val="uk-UA"/>
        </w:rPr>
        <w:t>:  додаток 3</w:t>
      </w:r>
      <w:r w:rsidR="00CA69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6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CA692B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 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викласти в новій редакції, що додається</w:t>
      </w:r>
      <w:r w:rsidRPr="00E4504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E29DE" w:rsidRPr="007E04BE" w:rsidRDefault="004E29DE" w:rsidP="009F7E0C">
      <w:pPr>
        <w:widowControl w:val="0"/>
        <w:autoSpaceDE w:val="0"/>
        <w:autoSpaceDN w:val="0"/>
        <w:adjustRightInd w:val="0"/>
        <w:spacing w:before="60" w:after="6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  <w:r w:rsidRPr="007E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набирає чинності з </w:t>
      </w:r>
      <w:r w:rsidR="008B3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AE6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3C6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7E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4E29DE" w:rsidRPr="00D60DA1" w:rsidRDefault="004E29DE" w:rsidP="009F7E0C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69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постійну комісію міської ради з питань соціальної політики, охорони здоров’я, освіти, культури та спорту</w:t>
      </w:r>
      <w:r w:rsidR="00796B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6B19">
        <w:rPr>
          <w:rFonts w:ascii="Times New Roman" w:hAnsi="Times New Roman" w:cs="Times New Roman"/>
          <w:sz w:val="28"/>
          <w:szCs w:val="28"/>
          <w:lang w:val="uk-UA"/>
        </w:rPr>
        <w:t xml:space="preserve">(Широкопояс О.Ю)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заступника міського голови Гудзь І.Л.</w:t>
      </w:r>
    </w:p>
    <w:p w:rsidR="004E29DE" w:rsidRDefault="004E29DE" w:rsidP="004E29D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9DE" w:rsidRDefault="004E29DE" w:rsidP="004E29D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AA8" w:rsidRDefault="00AE6AA8" w:rsidP="004E29D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AA8" w:rsidRDefault="00AE6AA8" w:rsidP="004E29D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AA8" w:rsidRPr="00D60DA1" w:rsidRDefault="00AE6AA8" w:rsidP="004E29D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9DE" w:rsidRPr="00D60DA1" w:rsidRDefault="004E29DE" w:rsidP="004E29DE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Микола БОРОВЕЦЬ </w:t>
      </w: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273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FC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</w:p>
    <w:p w:rsidR="004E29DE" w:rsidRDefault="004E29DE" w:rsidP="004E29DE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до рішення міської ради</w:t>
      </w:r>
    </w:p>
    <w:p w:rsidR="00FC2148" w:rsidRDefault="004E29DE" w:rsidP="004E29DE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від  </w:t>
      </w:r>
      <w:r w:rsidR="007C1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22.10.2020</w:t>
      </w:r>
      <w:r w:rsidR="00FC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C2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1038</w:t>
      </w:r>
    </w:p>
    <w:p w:rsidR="00AE6AA8" w:rsidRDefault="00FC2148" w:rsidP="00FC2148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E6A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(нова редакція </w:t>
      </w:r>
    </w:p>
    <w:p w:rsidR="00AE6AA8" w:rsidRDefault="00AE6AA8" w:rsidP="00AE6AA8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р</w:t>
      </w:r>
      <w:r w:rsidR="00FC2148">
        <w:rPr>
          <w:rFonts w:ascii="Times New Roman" w:hAnsi="Times New Roman" w:cs="Times New Roman"/>
          <w:sz w:val="28"/>
          <w:szCs w:val="28"/>
          <w:lang w:val="uk-UA" w:eastAsia="ar-S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FC21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міської ради  </w:t>
      </w:r>
    </w:p>
    <w:p w:rsidR="00FC2148" w:rsidRPr="00CB4F25" w:rsidRDefault="00AE6AA8" w:rsidP="00AE6AA8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в</w:t>
      </w:r>
      <w:r w:rsidR="00FC2148">
        <w:rPr>
          <w:rFonts w:ascii="Times New Roman" w:hAnsi="Times New Roman" w:cs="Times New Roman"/>
          <w:sz w:val="28"/>
          <w:szCs w:val="28"/>
          <w:lang w:val="uk-UA" w:eastAsia="ar-SA"/>
        </w:rPr>
        <w:t>ід</w:t>
      </w:r>
      <w:r w:rsidR="00C5013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04.12.2024 </w:t>
      </w:r>
      <w:r w:rsidR="00FC21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№ </w:t>
      </w:r>
      <w:r w:rsidR="00C50133">
        <w:rPr>
          <w:rFonts w:ascii="Times New Roman" w:hAnsi="Times New Roman" w:cs="Times New Roman"/>
          <w:sz w:val="28"/>
          <w:szCs w:val="28"/>
          <w:lang w:val="uk-UA" w:eastAsia="ar-SA"/>
        </w:rPr>
        <w:t>1355</w:t>
      </w:r>
      <w:bookmarkStart w:id="0" w:name="_GoBack"/>
      <w:bookmarkEnd w:id="0"/>
      <w:r w:rsidR="00FC2148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FC2148" w:rsidRDefault="00FC2148" w:rsidP="00FC214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9DE" w:rsidRPr="001B1C48" w:rsidRDefault="004E29DE" w:rsidP="004E29DE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</w:t>
      </w:r>
    </w:p>
    <w:p w:rsidR="00DA5E83" w:rsidRPr="003549B6" w:rsidRDefault="00DA5E83" w:rsidP="00DA5E83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  <w:r w:rsidRPr="003549B6">
        <w:rPr>
          <w:b w:val="0"/>
          <w:szCs w:val="28"/>
        </w:rPr>
        <w:t>Структура</w:t>
      </w:r>
    </w:p>
    <w:p w:rsidR="00DA5E83" w:rsidRPr="003549B6" w:rsidRDefault="00DA5E83" w:rsidP="00DA5E83">
      <w:pPr>
        <w:pStyle w:val="3"/>
        <w:tabs>
          <w:tab w:val="left" w:pos="180"/>
          <w:tab w:val="left" w:pos="720"/>
        </w:tabs>
        <w:ind w:right="-16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 </w:t>
      </w:r>
      <w:proofErr w:type="spellStart"/>
      <w:r w:rsidR="00581BB0">
        <w:rPr>
          <w:b w:val="0"/>
          <w:szCs w:val="28"/>
        </w:rPr>
        <w:t>Звягельського</w:t>
      </w:r>
      <w:proofErr w:type="spellEnd"/>
      <w:r w:rsidR="00581BB0">
        <w:rPr>
          <w:b w:val="0"/>
          <w:szCs w:val="28"/>
        </w:rPr>
        <w:t xml:space="preserve"> </w:t>
      </w:r>
      <w:r w:rsidRPr="003549B6">
        <w:rPr>
          <w:b w:val="0"/>
          <w:szCs w:val="28"/>
        </w:rPr>
        <w:t xml:space="preserve">міського центру соціальних служб </w:t>
      </w:r>
    </w:p>
    <w:p w:rsidR="00DA5E83" w:rsidRPr="00FC2148" w:rsidRDefault="00DA5E83" w:rsidP="00DA5E83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7"/>
        <w:gridCol w:w="1346"/>
      </w:tblGrid>
      <w:tr w:rsidR="00DA5E83" w:rsidRPr="00FC2148" w:rsidTr="00D34F10">
        <w:trPr>
          <w:trHeight w:val="8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A5E83" w:rsidRPr="00FC2148" w:rsidTr="00D34F10">
        <w:trPr>
          <w:trHeight w:val="290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A5E83" w:rsidRPr="00FC2148" w:rsidTr="00D34F10">
        <w:trPr>
          <w:trHeight w:val="290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DA5E83" w:rsidRPr="00FC2148" w:rsidTr="00D34F10">
        <w:trPr>
          <w:trHeight w:val="314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соціальної роботи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– начальник відділу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практичний психолог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фахівець із соціальної роботи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Фахівець із соціальної роботи І категорії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A5E83" w:rsidRPr="00FC2148" w:rsidTr="00D34F10">
        <w:trPr>
          <w:trHeight w:val="290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A5E83" w:rsidRPr="00FC2148" w:rsidTr="00D34F1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FC2148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  <w:proofErr w:type="spellEnd"/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2148">
              <w:rPr>
                <w:rFonts w:ascii="Times New Roman" w:hAnsi="Times New Roman" w:cs="Times New Roman"/>
                <w:sz w:val="28"/>
                <w:szCs w:val="28"/>
              </w:rPr>
              <w:t>службового</w:t>
            </w:r>
            <w:proofErr w:type="spellEnd"/>
            <w:r w:rsidRPr="00FC2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2148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A5E83" w:rsidRPr="00FC2148" w:rsidTr="00D34F10">
        <w:trPr>
          <w:trHeight w:val="290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Всього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83" w:rsidRPr="00FC2148" w:rsidRDefault="00DA5E83" w:rsidP="00D34F10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21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8,5</w:t>
            </w:r>
          </w:p>
        </w:tc>
      </w:tr>
    </w:tbl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6AA8" w:rsidRDefault="00AE6AA8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6AA8" w:rsidRDefault="00AE6AA8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6AA8" w:rsidRDefault="00AE6AA8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6AA8" w:rsidRDefault="00AE6AA8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                                                           Оксана ГВОЗДЕНКО</w:t>
      </w: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Default="004E29DE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394A" w:rsidRDefault="008B394A" w:rsidP="004E29D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E29DE" w:rsidRPr="00476A6A" w:rsidRDefault="004E29DE" w:rsidP="004E29D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63B00">
        <w:rPr>
          <w:rFonts w:ascii="Times New Roman" w:hAnsi="Times New Roman"/>
          <w:sz w:val="28"/>
          <w:szCs w:val="28"/>
          <w:lang w:val="uk-UA"/>
        </w:rPr>
        <w:lastRenderedPageBreak/>
        <w:t xml:space="preserve">Порівняльна таблиця до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="00FC2148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4E29DE" w:rsidRDefault="004E29DE" w:rsidP="008E52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3856"/>
        <w:gridCol w:w="680"/>
        <w:gridCol w:w="923"/>
      </w:tblGrid>
      <w:tr w:rsidR="00FC2148" w:rsidRPr="002F52DE" w:rsidTr="00E72F39">
        <w:trPr>
          <w:trHeight w:val="2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3F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3F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Зміни</w:t>
            </w:r>
          </w:p>
        </w:tc>
      </w:tr>
      <w:tr w:rsidR="00FC2148" w:rsidRPr="00A4325B" w:rsidTr="00E72F39">
        <w:trPr>
          <w:trHeight w:val="2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8" w:rsidRPr="00DA5E83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>міський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</w:t>
            </w: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соціальних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315808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>міський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</w:t>
            </w:r>
            <w:proofErr w:type="spellStart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соціальних</w:t>
            </w:r>
            <w:proofErr w:type="spellEnd"/>
            <w:r w:rsidRPr="00DA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DA5E83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72F39" w:rsidRPr="00572BEE" w:rsidTr="00E72F39">
        <w:trPr>
          <w:trHeight w:val="2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9" w:rsidRPr="00603FB0" w:rsidRDefault="00E72F39" w:rsidP="00DA5E83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Адміністративний персонал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39" w:rsidRDefault="00E72F39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 w:rsidR="00FC2148" w:rsidRPr="00572BEE" w:rsidTr="00E72F39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E72F39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C2148" w:rsidRPr="00572BEE" w:rsidTr="00E72F39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FC2148" w:rsidP="003472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FC2148" w:rsidP="003472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E72F39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-0,5</w:t>
            </w:r>
          </w:p>
        </w:tc>
      </w:tr>
      <w:tr w:rsidR="00FC2148" w:rsidRPr="00572BEE" w:rsidTr="00E72F39">
        <w:trPr>
          <w:trHeight w:val="286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315808" w:rsidRDefault="00FC2148" w:rsidP="00347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8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603FB0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315808" w:rsidRDefault="00FC2148" w:rsidP="003472A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03F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158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4227AF" w:rsidRDefault="00FC2148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8" w:rsidRPr="00E72F39" w:rsidRDefault="00E72F39" w:rsidP="0034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-0,5</w:t>
            </w:r>
          </w:p>
        </w:tc>
      </w:tr>
    </w:tbl>
    <w:p w:rsidR="004E29DE" w:rsidRDefault="004E29DE" w:rsidP="004E29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29DE" w:rsidRDefault="004E29DE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AA8" w:rsidRDefault="00AE6AA8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AA8" w:rsidRDefault="00AE6AA8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AA8" w:rsidRDefault="00AE6AA8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AA8" w:rsidRDefault="00AE6AA8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AA8" w:rsidRPr="00E71F7E" w:rsidRDefault="00AE6AA8" w:rsidP="004E29DE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DE" w:rsidRDefault="004E29DE" w:rsidP="004E29DE">
      <w:pPr>
        <w:spacing w:after="0"/>
        <w:ind w:left="-1134"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9DE" w:rsidRPr="005E70BB" w:rsidRDefault="00E72F39" w:rsidP="00E72F39">
      <w:pPr>
        <w:spacing w:after="0"/>
        <w:ind w:left="-851" w:righ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E29DE">
        <w:rPr>
          <w:rFonts w:ascii="Times New Roman" w:hAnsi="Times New Roman"/>
          <w:sz w:val="28"/>
          <w:szCs w:val="28"/>
          <w:lang w:val="uk-UA"/>
        </w:rPr>
        <w:t>Начальник</w:t>
      </w:r>
      <w:r w:rsidR="004227AF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4E29DE">
        <w:rPr>
          <w:rFonts w:ascii="Times New Roman" w:hAnsi="Times New Roman"/>
          <w:sz w:val="28"/>
          <w:szCs w:val="28"/>
          <w:lang w:val="uk-UA"/>
        </w:rPr>
        <w:tab/>
      </w:r>
      <w:r w:rsidR="004E29DE">
        <w:rPr>
          <w:rFonts w:ascii="Times New Roman" w:hAnsi="Times New Roman"/>
          <w:sz w:val="28"/>
          <w:szCs w:val="28"/>
          <w:lang w:val="uk-UA"/>
        </w:rPr>
        <w:tab/>
      </w:r>
      <w:r w:rsidR="004E29DE" w:rsidRPr="00C50A5D">
        <w:rPr>
          <w:rFonts w:ascii="Times New Roman" w:hAnsi="Times New Roman"/>
          <w:sz w:val="28"/>
          <w:szCs w:val="28"/>
        </w:rPr>
        <w:tab/>
      </w:r>
      <w:r w:rsidR="004E29DE" w:rsidRPr="00C50A5D">
        <w:rPr>
          <w:rFonts w:ascii="Times New Roman" w:hAnsi="Times New Roman"/>
          <w:sz w:val="28"/>
          <w:szCs w:val="28"/>
        </w:rPr>
        <w:tab/>
      </w:r>
      <w:r w:rsidR="004E29D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4E29DE">
        <w:rPr>
          <w:rFonts w:ascii="Times New Roman" w:hAnsi="Times New Roman"/>
          <w:sz w:val="28"/>
          <w:szCs w:val="28"/>
          <w:lang w:val="uk-UA"/>
        </w:rPr>
        <w:t xml:space="preserve">  Лілія ХРУЩ</w:t>
      </w:r>
    </w:p>
    <w:p w:rsidR="004E29DE" w:rsidRDefault="004E29DE" w:rsidP="00E72F3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7FF9" w:rsidRDefault="00B57FF9"/>
    <w:sectPr w:rsidR="00B57FF9" w:rsidSect="00AE6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D"/>
    <w:rsid w:val="0007193E"/>
    <w:rsid w:val="000878F0"/>
    <w:rsid w:val="001C3CA7"/>
    <w:rsid w:val="0027344B"/>
    <w:rsid w:val="002F196D"/>
    <w:rsid w:val="003C6598"/>
    <w:rsid w:val="004227AF"/>
    <w:rsid w:val="00422923"/>
    <w:rsid w:val="004343E9"/>
    <w:rsid w:val="004E29DE"/>
    <w:rsid w:val="00581BB0"/>
    <w:rsid w:val="00746937"/>
    <w:rsid w:val="00796B19"/>
    <w:rsid w:val="007C19A0"/>
    <w:rsid w:val="008B394A"/>
    <w:rsid w:val="008E528E"/>
    <w:rsid w:val="00907D16"/>
    <w:rsid w:val="009F7E0C"/>
    <w:rsid w:val="00A22867"/>
    <w:rsid w:val="00A8020F"/>
    <w:rsid w:val="00AE6AA8"/>
    <w:rsid w:val="00B57FF9"/>
    <w:rsid w:val="00C50133"/>
    <w:rsid w:val="00CA692B"/>
    <w:rsid w:val="00D6219A"/>
    <w:rsid w:val="00DA5E83"/>
    <w:rsid w:val="00E72F39"/>
    <w:rsid w:val="00FC2148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5D1F"/>
  <w15:chartTrackingRefBased/>
  <w15:docId w15:val="{BFCAA4F0-C608-4101-96B4-BB3185C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DE"/>
    <w:pPr>
      <w:spacing w:line="256" w:lineRule="auto"/>
    </w:pPr>
  </w:style>
  <w:style w:type="paragraph" w:styleId="5">
    <w:name w:val="heading 5"/>
    <w:basedOn w:val="a"/>
    <w:next w:val="a"/>
    <w:link w:val="50"/>
    <w:qFormat/>
    <w:rsid w:val="004E29D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29D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F0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A5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DA5E83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24-2</cp:lastModifiedBy>
  <cp:revision>2</cp:revision>
  <cp:lastPrinted>2024-11-25T13:49:00Z</cp:lastPrinted>
  <dcterms:created xsi:type="dcterms:W3CDTF">2024-12-10T06:50:00Z</dcterms:created>
  <dcterms:modified xsi:type="dcterms:W3CDTF">2024-12-10T06:50:00Z</dcterms:modified>
</cp:coreProperties>
</file>