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A73" w:rsidRDefault="00277A73" w:rsidP="00277A73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noProof/>
          <w:kern w:val="32"/>
          <w:sz w:val="28"/>
          <w:szCs w:val="28"/>
          <w:lang w:eastAsia="ru-RU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A73" w:rsidRDefault="00277A73" w:rsidP="00277A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ЗВЯГЕЛЬСЬКА МІСЬКА РАДА</w:t>
      </w:r>
    </w:p>
    <w:p w:rsidR="00277A73" w:rsidRDefault="00277A73" w:rsidP="00277A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</w:p>
    <w:p w:rsidR="00277A73" w:rsidRDefault="00277A73" w:rsidP="00277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7A73" w:rsidRPr="00277A73" w:rsidRDefault="00277A73" w:rsidP="00277A73">
      <w:pPr>
        <w:ind w:right="-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7A73">
        <w:rPr>
          <w:rFonts w:ascii="Times New Roman" w:hAnsi="Times New Roman" w:cs="Times New Roman"/>
          <w:sz w:val="28"/>
          <w:szCs w:val="28"/>
          <w:lang w:val="uk-UA"/>
        </w:rPr>
        <w:t>п'ятдесят сьома</w:t>
      </w:r>
      <w:r w:rsidRPr="00277A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сесія</w:t>
      </w:r>
      <w:r w:rsidRPr="00277A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77A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77A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77A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77A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восьмого скликання</w:t>
      </w:r>
    </w:p>
    <w:p w:rsidR="00277A73" w:rsidRDefault="00CA57AC" w:rsidP="00277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19.12.2024</w:t>
      </w:r>
      <w:r w:rsidR="00277A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77A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77A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277A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966E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77A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1374</w:t>
      </w:r>
    </w:p>
    <w:p w:rsidR="00277A73" w:rsidRDefault="00277A73" w:rsidP="00277A73">
      <w:pPr>
        <w:widowControl w:val="0"/>
        <w:spacing w:after="0"/>
        <w:ind w:right="41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77A73" w:rsidRDefault="00277A73" w:rsidP="00277A73">
      <w:pPr>
        <w:widowControl w:val="0"/>
        <w:numPr>
          <w:ilvl w:val="0"/>
          <w:numId w:val="1"/>
        </w:numPr>
        <w:tabs>
          <w:tab w:val="right" w:pos="10620"/>
        </w:tabs>
        <w:spacing w:after="0"/>
        <w:ind w:right="41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 внесення змін до структури </w:t>
      </w:r>
    </w:p>
    <w:p w:rsidR="00B05224" w:rsidRDefault="00B05224" w:rsidP="00277A73">
      <w:pPr>
        <w:widowControl w:val="0"/>
        <w:numPr>
          <w:ilvl w:val="0"/>
          <w:numId w:val="1"/>
        </w:numPr>
        <w:tabs>
          <w:tab w:val="right" w:pos="10620"/>
        </w:tabs>
        <w:spacing w:after="0"/>
        <w:ind w:right="425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управління  соціального  захисту</w:t>
      </w:r>
    </w:p>
    <w:p w:rsidR="00277A73" w:rsidRPr="00B05224" w:rsidRDefault="00B05224" w:rsidP="00232D5E">
      <w:pPr>
        <w:widowControl w:val="0"/>
        <w:numPr>
          <w:ilvl w:val="0"/>
          <w:numId w:val="1"/>
        </w:numPr>
        <w:tabs>
          <w:tab w:val="right" w:pos="10620"/>
        </w:tabs>
        <w:spacing w:after="0"/>
        <w:ind w:right="425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05224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населення</w:t>
      </w:r>
      <w:r w:rsidR="00277A73" w:rsidRPr="00B0522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Звягельської</w:t>
      </w:r>
      <w:r w:rsidR="000D19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77A73" w:rsidRPr="00B05224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міської ради</w:t>
      </w:r>
    </w:p>
    <w:p w:rsidR="00277A73" w:rsidRDefault="00277A73" w:rsidP="00277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7A73" w:rsidRDefault="00277A73" w:rsidP="00277A73">
      <w:pPr>
        <w:keepNext/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статтею 25, пунктом 5 частини першої статті 26, пунктом 6 частини четвертої статті 42 Закону України „Про місцеве самовр</w:t>
      </w:r>
      <w:r w:rsidR="000D19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ядування в Україні“,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90D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рішення міської ради від 31.10.2024 № 1330 „Про створення  комунального закладу „Ветеранський простір </w:t>
      </w:r>
      <w:proofErr w:type="spellStart"/>
      <w:r w:rsidR="00E90D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Звягеля</w:t>
      </w:r>
      <w:proofErr w:type="spellEnd"/>
      <w:r w:rsidR="00E90D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“ Звягельської міської ради та затвердження Положення про нього“,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</w:t>
      </w:r>
      <w:r w:rsidR="00E90D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подальшої </w:t>
      </w:r>
      <w:r w:rsidR="00B052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ефективної роботи у сфері ветеранської політики в Звягельській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</w:t>
      </w:r>
      <w:r w:rsidR="00B052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52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територіальній громаді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міська рада</w:t>
      </w:r>
    </w:p>
    <w:p w:rsidR="00277A73" w:rsidRDefault="00277A73" w:rsidP="00277A73">
      <w:pPr>
        <w:keepNext/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7A73" w:rsidRDefault="00277A73" w:rsidP="00277A73">
      <w:pPr>
        <w:spacing w:after="0"/>
        <w:ind w:right="2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:rsidR="00277A73" w:rsidRDefault="00277A73" w:rsidP="00E54E45">
      <w:pPr>
        <w:widowControl w:val="0"/>
        <w:numPr>
          <w:ilvl w:val="0"/>
          <w:numId w:val="1"/>
        </w:numPr>
        <w:tabs>
          <w:tab w:val="clear" w:pos="432"/>
          <w:tab w:val="num" w:pos="709"/>
          <w:tab w:val="right" w:pos="10620"/>
        </w:tabs>
        <w:spacing w:after="0"/>
        <w:ind w:left="0" w:right="21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A6F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 Внести зміни до структури </w:t>
      </w:r>
      <w:r w:rsidR="00B05224" w:rsidRPr="004A6F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управління соціального захисту населення </w:t>
      </w:r>
      <w:r w:rsidR="000D19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Звягельської </w:t>
      </w:r>
      <w:r w:rsidR="00B05224" w:rsidRPr="004A6FCB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міської ради</w:t>
      </w:r>
      <w:r w:rsidRPr="004A6FCB">
        <w:rPr>
          <w:rFonts w:ascii="Times New Roman" w:hAnsi="Times New Roman" w:cs="Times New Roman"/>
          <w:color w:val="000000"/>
          <w:sz w:val="28"/>
          <w:szCs w:val="28"/>
          <w:lang w:val="uk-UA"/>
        </w:rPr>
        <w:t>, затвердженої ріше</w:t>
      </w:r>
      <w:r w:rsidR="00B05224" w:rsidRPr="004A6FCB">
        <w:rPr>
          <w:rFonts w:ascii="Times New Roman" w:hAnsi="Times New Roman" w:cs="Times New Roman"/>
          <w:color w:val="000000"/>
          <w:sz w:val="28"/>
          <w:szCs w:val="28"/>
          <w:lang w:val="uk-UA"/>
        </w:rPr>
        <w:t>нням міської ради від 07.09.2023 № 964</w:t>
      </w:r>
      <w:r w:rsidRPr="004A6F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</w:t>
      </w:r>
    </w:p>
    <w:p w:rsidR="004A6FCB" w:rsidRDefault="004A6FCB" w:rsidP="00E54E45">
      <w:pPr>
        <w:widowControl w:val="0"/>
        <w:numPr>
          <w:ilvl w:val="0"/>
          <w:numId w:val="1"/>
        </w:numPr>
        <w:tabs>
          <w:tab w:val="clear" w:pos="432"/>
          <w:tab w:val="num" w:pos="709"/>
          <w:tab w:val="right" w:pos="10620"/>
        </w:tabs>
        <w:spacing w:after="0"/>
        <w:ind w:left="0" w:right="21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1.1. Ліквідувати відділ</w:t>
      </w:r>
      <w:r w:rsidR="00E54E4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 роботі з ветеранами.</w:t>
      </w:r>
    </w:p>
    <w:p w:rsidR="00E54E45" w:rsidRDefault="00E54E45" w:rsidP="00E54E45">
      <w:pPr>
        <w:widowControl w:val="0"/>
        <w:numPr>
          <w:ilvl w:val="0"/>
          <w:numId w:val="1"/>
        </w:numPr>
        <w:tabs>
          <w:tab w:val="clear" w:pos="432"/>
          <w:tab w:val="num" w:pos="709"/>
          <w:tab w:val="right" w:pos="10620"/>
        </w:tabs>
        <w:spacing w:after="0"/>
        <w:ind w:left="0" w:right="21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1.2. Затвердити структуру в новій редакції згідно додатку.</w:t>
      </w:r>
    </w:p>
    <w:p w:rsidR="00277A73" w:rsidRDefault="00277A73" w:rsidP="00277A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 Управлінню соціального захисту населення міської ради (Хрущ Л.В.), відділу кадрів міської ради (Колесник Ж.О.) забезпечити впровадження цього рішення в частині оформлення трудових відносин, внесення змін до штатного розпису і кошторису.  </w:t>
      </w:r>
    </w:p>
    <w:p w:rsidR="00277A73" w:rsidRPr="008429F0" w:rsidRDefault="00277A73" w:rsidP="00277A73">
      <w:pPr>
        <w:keepNext/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 Це рішення наби</w:t>
      </w:r>
      <w:r w:rsidR="00E54E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рає чинності з 01.03.2025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:rsidR="00277A73" w:rsidRDefault="00277A73" w:rsidP="00277A73">
      <w:pPr>
        <w:keepNext/>
        <w:tabs>
          <w:tab w:val="left" w:pos="720"/>
        </w:tabs>
        <w:suppressAutoHyphens/>
        <w:spacing w:after="0" w:line="240" w:lineRule="auto"/>
        <w:ind w:firstLine="567"/>
        <w:jc w:val="both"/>
        <w:outlineLvl w:val="3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4. Контроль за виконанням цього рішення покласти на заступника міського голови Гудзь І.Л.</w:t>
      </w:r>
    </w:p>
    <w:p w:rsidR="00277A73" w:rsidRDefault="00277A73" w:rsidP="00277A73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77A73" w:rsidRDefault="00277A73" w:rsidP="00277A73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77A73" w:rsidRDefault="00277A73" w:rsidP="00277A73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B5474" w:rsidRDefault="00EB5474" w:rsidP="00277A73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77A73" w:rsidRDefault="00277A73" w:rsidP="00277A73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Микола БОРОВЕЦЬ</w:t>
      </w:r>
    </w:p>
    <w:p w:rsidR="00277A73" w:rsidRDefault="00277A73" w:rsidP="00277A73">
      <w:pPr>
        <w:spacing w:after="0" w:line="240" w:lineRule="auto"/>
        <w:ind w:right="-5"/>
        <w:rPr>
          <w:sz w:val="28"/>
          <w:szCs w:val="28"/>
          <w:lang w:val="uk-UA"/>
        </w:rPr>
      </w:pPr>
    </w:p>
    <w:p w:rsidR="00277A73" w:rsidRDefault="00277A73" w:rsidP="00277A73">
      <w:pPr>
        <w:rPr>
          <w:sz w:val="28"/>
          <w:szCs w:val="28"/>
          <w:lang w:val="uk-UA"/>
        </w:rPr>
      </w:pPr>
    </w:p>
    <w:p w:rsidR="00277A73" w:rsidRDefault="00277A73" w:rsidP="00277A73">
      <w:pPr>
        <w:rPr>
          <w:sz w:val="28"/>
          <w:szCs w:val="28"/>
          <w:lang w:val="uk-UA"/>
        </w:rPr>
      </w:pPr>
    </w:p>
    <w:p w:rsidR="000D19AB" w:rsidRDefault="000D19AB" w:rsidP="00277A73">
      <w:pPr>
        <w:rPr>
          <w:sz w:val="28"/>
          <w:szCs w:val="28"/>
          <w:lang w:val="uk-UA"/>
        </w:rPr>
      </w:pPr>
    </w:p>
    <w:p w:rsidR="000D19AB" w:rsidRDefault="000D19AB" w:rsidP="00277A73">
      <w:pPr>
        <w:rPr>
          <w:sz w:val="28"/>
          <w:szCs w:val="28"/>
          <w:lang w:val="uk-UA"/>
        </w:rPr>
      </w:pPr>
    </w:p>
    <w:p w:rsidR="00E54E45" w:rsidRDefault="00E54E45" w:rsidP="00E54E45">
      <w:pPr>
        <w:spacing w:after="0"/>
        <w:rPr>
          <w:sz w:val="28"/>
          <w:szCs w:val="28"/>
          <w:lang w:val="uk-UA"/>
        </w:rPr>
      </w:pPr>
    </w:p>
    <w:p w:rsidR="005A462E" w:rsidRDefault="005A462E" w:rsidP="00E54E45">
      <w:pPr>
        <w:spacing w:after="0"/>
        <w:rPr>
          <w:sz w:val="28"/>
          <w:szCs w:val="28"/>
          <w:lang w:val="uk-UA"/>
        </w:rPr>
      </w:pPr>
    </w:p>
    <w:p w:rsidR="00966E9B" w:rsidRDefault="00966E9B" w:rsidP="00E54E45">
      <w:pPr>
        <w:spacing w:after="0"/>
        <w:rPr>
          <w:sz w:val="28"/>
          <w:szCs w:val="28"/>
          <w:lang w:val="uk-UA"/>
        </w:rPr>
      </w:pPr>
    </w:p>
    <w:p w:rsidR="00966E9B" w:rsidRDefault="00966E9B" w:rsidP="00E54E45">
      <w:pPr>
        <w:spacing w:after="0"/>
        <w:rPr>
          <w:sz w:val="28"/>
          <w:szCs w:val="28"/>
          <w:lang w:val="uk-UA"/>
        </w:rPr>
      </w:pPr>
      <w:bookmarkStart w:id="0" w:name="_GoBack"/>
      <w:bookmarkEnd w:id="0"/>
    </w:p>
    <w:p w:rsidR="00E54E45" w:rsidRPr="00E54E45" w:rsidRDefault="00E54E45" w:rsidP="00E54E4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54E45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E54E45" w:rsidRDefault="00E54E45" w:rsidP="00E54E4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19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19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19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19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19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19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19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19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рішення міської ради</w:t>
      </w:r>
    </w:p>
    <w:p w:rsidR="00E54E45" w:rsidRDefault="00E54E45" w:rsidP="00E54E4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 </w:t>
      </w:r>
      <w:r w:rsidR="00CA57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19.12.2024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CA57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1374</w:t>
      </w:r>
    </w:p>
    <w:p w:rsidR="00E54E45" w:rsidRPr="00E54E45" w:rsidRDefault="00E54E45" w:rsidP="00E54E4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7645"/>
        <w:gridCol w:w="1355"/>
      </w:tblGrid>
      <w:tr w:rsidR="00E54E45" w:rsidTr="00673D91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tabs>
                <w:tab w:val="left" w:pos="180"/>
                <w:tab w:val="left" w:pos="720"/>
                <w:tab w:val="left" w:pos="1033"/>
                <w:tab w:val="center" w:pos="5279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CA57A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Управління соціального захисту населення</w:t>
            </w:r>
          </w:p>
        </w:tc>
      </w:tr>
      <w:tr w:rsidR="00E54E45" w:rsidTr="00673D91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5" w:rsidRDefault="00E54E45" w:rsidP="00673D9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Начальник управління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54E45" w:rsidTr="00673D91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5" w:rsidRDefault="00E54E45" w:rsidP="00673D9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Заступник начальника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управління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54E45" w:rsidTr="00673D91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5" w:rsidRDefault="00E54E45" w:rsidP="00673D9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CA57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Головний</w:t>
            </w:r>
            <w:proofErr w:type="spellEnd"/>
            <w:r w:rsidRPr="00CA57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A57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спеціал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іст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юрисконсульт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54E45" w:rsidTr="00673D91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5" w:rsidRDefault="00E54E45" w:rsidP="00673D9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Головний спеціаліст з контролю за дотриманням пенсійного законодавства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54E45" w:rsidTr="00673D91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5" w:rsidRDefault="00E54E45" w:rsidP="00673D9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Головний спеціаліст з кадрової роботи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54E45" w:rsidTr="00673D91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5" w:rsidRDefault="00E54E45" w:rsidP="00673D9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Головний спеціаліст з комп’ютерної техніки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54E45" w:rsidTr="00673D91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5" w:rsidRDefault="00E54E45" w:rsidP="00673D9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Водій легкового автомобіля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54E45" w:rsidTr="00673D91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5" w:rsidRDefault="00E54E45" w:rsidP="00673D9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54E45" w:rsidTr="00673D91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5" w:rsidRDefault="00E54E45" w:rsidP="00673D9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Відділ прийому громадян та прийняття рішень  </w:t>
            </w:r>
          </w:p>
        </w:tc>
      </w:tr>
      <w:tr w:rsidR="00E54E45" w:rsidTr="00673D91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5" w:rsidRDefault="00E54E45" w:rsidP="00673D9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keepNext/>
              <w:keepLines/>
              <w:spacing w:before="40" w:after="0" w:line="256" w:lineRule="auto"/>
              <w:outlineLvl w:val="4"/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54E45" w:rsidTr="00673D91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5" w:rsidRDefault="00E54E45" w:rsidP="00673D9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keepNext/>
              <w:keepLines/>
              <w:spacing w:before="40" w:after="0" w:line="256" w:lineRule="auto"/>
              <w:outlineLvl w:val="4"/>
              <w:rPr>
                <w:rFonts w:ascii="Times New Roman" w:eastAsiaTheme="majorEastAsia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  <w:lang w:val="uk-UA"/>
              </w:rPr>
              <w:t>Заступник начальника відділу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54E45" w:rsidTr="00673D91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5" w:rsidRDefault="00E54E45" w:rsidP="00673D9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keepNext/>
              <w:keepLines/>
              <w:spacing w:before="40" w:after="0" w:line="256" w:lineRule="auto"/>
              <w:outlineLvl w:val="4"/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Головний спеціаліст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keepNext/>
              <w:keepLines/>
              <w:spacing w:before="40" w:after="0" w:line="256" w:lineRule="auto"/>
              <w:jc w:val="center"/>
              <w:outlineLvl w:val="4"/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</w:tr>
      <w:tr w:rsidR="00E54E45" w:rsidTr="00673D91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5" w:rsidRDefault="00E54E45" w:rsidP="00673D9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Головний спеціаліст з проведення верифікації державних виплат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54E45" w:rsidTr="00673D91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5" w:rsidRDefault="00E54E45" w:rsidP="00673D9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keepNext/>
              <w:keepLines/>
              <w:spacing w:before="40" w:after="0" w:line="256" w:lineRule="auto"/>
              <w:outlineLvl w:val="4"/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Провідний спеціаліст - архіваріус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keepNext/>
              <w:keepLines/>
              <w:spacing w:before="40" w:after="0" w:line="256" w:lineRule="auto"/>
              <w:jc w:val="center"/>
              <w:outlineLvl w:val="4"/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54E45" w:rsidTr="00673D91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5" w:rsidRDefault="00E54E45" w:rsidP="00673D9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keepNext/>
              <w:keepLines/>
              <w:spacing w:before="40" w:after="0" w:line="256" w:lineRule="auto"/>
              <w:jc w:val="center"/>
              <w:outlineLvl w:val="4"/>
              <w:rPr>
                <w:rFonts w:ascii="Times New Roman" w:eastAsiaTheme="majorEastAsia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Відділ по роботі з ВПО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5" w:rsidRDefault="00E54E45" w:rsidP="00673D91">
            <w:pPr>
              <w:keepNext/>
              <w:keepLines/>
              <w:spacing w:before="40" w:after="0" w:line="256" w:lineRule="auto"/>
              <w:jc w:val="center"/>
              <w:outlineLvl w:val="4"/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E54E45" w:rsidTr="00673D91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5" w:rsidRDefault="00E54E45" w:rsidP="00673D9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keepNext/>
              <w:keepLines/>
              <w:spacing w:before="40" w:after="0" w:line="256" w:lineRule="auto"/>
              <w:jc w:val="both"/>
              <w:outlineLvl w:val="4"/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keepNext/>
              <w:keepLines/>
              <w:spacing w:before="40" w:after="0" w:line="256" w:lineRule="auto"/>
              <w:jc w:val="center"/>
              <w:outlineLvl w:val="4"/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54E45" w:rsidTr="00673D91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5" w:rsidRDefault="00E54E45" w:rsidP="00673D9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keepNext/>
              <w:keepLines/>
              <w:spacing w:before="40" w:after="0" w:line="256" w:lineRule="auto"/>
              <w:jc w:val="both"/>
              <w:outlineLvl w:val="4"/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keepNext/>
              <w:keepLines/>
              <w:spacing w:before="40" w:after="0" w:line="256" w:lineRule="auto"/>
              <w:jc w:val="center"/>
              <w:outlineLvl w:val="4"/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E54E45" w:rsidRPr="00CA57AC" w:rsidTr="00673D91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5" w:rsidRDefault="00E54E45" w:rsidP="00673D9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Відділ  обслуговування осіб з інвалідністю та інших категорій</w:t>
            </w:r>
          </w:p>
        </w:tc>
      </w:tr>
      <w:tr w:rsidR="00E54E45" w:rsidTr="00673D91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5" w:rsidRDefault="00E54E45" w:rsidP="00673D9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54E45" w:rsidTr="00673D91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5" w:rsidRDefault="00E54E45" w:rsidP="00673D9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5" w:rsidRDefault="00E54E45" w:rsidP="00673D9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Головний спеціаліст</w:t>
            </w:r>
          </w:p>
          <w:p w:rsidR="00E54E45" w:rsidRDefault="00E54E45" w:rsidP="00673D9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54E45" w:rsidTr="00673D91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5" w:rsidRDefault="00E54E45" w:rsidP="00673D9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Відділ бухгалтерського обліку</w:t>
            </w:r>
          </w:p>
        </w:tc>
      </w:tr>
      <w:tr w:rsidR="00E54E45" w:rsidTr="00673D91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5" w:rsidRDefault="00E54E45" w:rsidP="00673D9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відділу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54E45" w:rsidTr="00673D91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5" w:rsidRDefault="00E54E45" w:rsidP="00673D9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Головний спеціаліст 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E54E45" w:rsidTr="00673D91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5" w:rsidRDefault="00E54E45" w:rsidP="00673D91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45" w:rsidRDefault="00E54E45" w:rsidP="00673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</w:tr>
    </w:tbl>
    <w:p w:rsidR="00277A73" w:rsidRDefault="00277A73" w:rsidP="00277A73">
      <w:pPr>
        <w:rPr>
          <w:sz w:val="28"/>
          <w:szCs w:val="28"/>
          <w:lang w:val="uk-UA"/>
        </w:rPr>
      </w:pPr>
    </w:p>
    <w:p w:rsidR="00277A73" w:rsidRPr="00E54E45" w:rsidRDefault="000D19AB" w:rsidP="000D19AB">
      <w:pPr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Оксана ГВОЗДЕНКО</w:t>
      </w:r>
    </w:p>
    <w:p w:rsidR="00277A73" w:rsidRDefault="00277A73" w:rsidP="00277A73">
      <w:pPr>
        <w:rPr>
          <w:sz w:val="28"/>
          <w:szCs w:val="28"/>
          <w:lang w:val="uk-UA"/>
        </w:rPr>
      </w:pPr>
    </w:p>
    <w:p w:rsidR="00277A73" w:rsidRDefault="00277A73" w:rsidP="00277A73">
      <w:pPr>
        <w:rPr>
          <w:sz w:val="28"/>
          <w:szCs w:val="28"/>
          <w:lang w:val="uk-UA"/>
        </w:rPr>
      </w:pPr>
    </w:p>
    <w:p w:rsidR="00277A73" w:rsidRDefault="00277A73" w:rsidP="00277A73">
      <w:pPr>
        <w:rPr>
          <w:sz w:val="28"/>
          <w:szCs w:val="28"/>
          <w:lang w:val="uk-UA"/>
        </w:rPr>
      </w:pPr>
    </w:p>
    <w:p w:rsidR="00277A73" w:rsidRDefault="00277A73" w:rsidP="00277A73">
      <w:pPr>
        <w:rPr>
          <w:sz w:val="28"/>
          <w:szCs w:val="28"/>
          <w:lang w:val="uk-UA"/>
        </w:rPr>
      </w:pPr>
    </w:p>
    <w:p w:rsidR="00277A73" w:rsidRDefault="00277A73" w:rsidP="00277A73">
      <w:pPr>
        <w:rPr>
          <w:sz w:val="28"/>
          <w:szCs w:val="28"/>
          <w:lang w:val="uk-UA"/>
        </w:rPr>
      </w:pPr>
    </w:p>
    <w:p w:rsidR="00277A73" w:rsidRDefault="00277A73" w:rsidP="00277A73">
      <w:pPr>
        <w:rPr>
          <w:sz w:val="28"/>
          <w:szCs w:val="28"/>
          <w:lang w:val="uk-UA"/>
        </w:rPr>
      </w:pPr>
    </w:p>
    <w:sectPr w:rsidR="00277A73" w:rsidSect="001E113A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BB"/>
    <w:rsid w:val="000D19AB"/>
    <w:rsid w:val="001E113A"/>
    <w:rsid w:val="00277A73"/>
    <w:rsid w:val="004A6FCB"/>
    <w:rsid w:val="005A462E"/>
    <w:rsid w:val="005A72A8"/>
    <w:rsid w:val="006943BB"/>
    <w:rsid w:val="006A0D12"/>
    <w:rsid w:val="00966E9B"/>
    <w:rsid w:val="00B05224"/>
    <w:rsid w:val="00CA57AC"/>
    <w:rsid w:val="00D00CC0"/>
    <w:rsid w:val="00E54E45"/>
    <w:rsid w:val="00E90DA9"/>
    <w:rsid w:val="00EB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8FB1F"/>
  <w15:chartTrackingRefBased/>
  <w15:docId w15:val="{5537ABE8-C732-433B-9303-1865B599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A73"/>
    <w:pPr>
      <w:spacing w:line="252" w:lineRule="auto"/>
    </w:pPr>
  </w:style>
  <w:style w:type="paragraph" w:styleId="4">
    <w:name w:val="heading 4"/>
    <w:basedOn w:val="a"/>
    <w:next w:val="a"/>
    <w:link w:val="40"/>
    <w:semiHidden/>
    <w:unhideWhenUsed/>
    <w:qFormat/>
    <w:rsid w:val="00277A73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77A73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table" w:styleId="a3">
    <w:name w:val="Table Grid"/>
    <w:basedOn w:val="a1"/>
    <w:uiPriority w:val="39"/>
    <w:rsid w:val="00277A73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277A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77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7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k32-1</dc:creator>
  <cp:keywords/>
  <dc:description/>
  <cp:lastModifiedBy>24-2</cp:lastModifiedBy>
  <cp:revision>3</cp:revision>
  <cp:lastPrinted>2024-12-05T10:04:00Z</cp:lastPrinted>
  <dcterms:created xsi:type="dcterms:W3CDTF">2024-12-25T07:11:00Z</dcterms:created>
  <dcterms:modified xsi:type="dcterms:W3CDTF">2024-12-25T07:11:00Z</dcterms:modified>
</cp:coreProperties>
</file>