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986" w:rsidRPr="0049799A" w:rsidRDefault="00672986" w:rsidP="00672986">
      <w:pPr>
        <w:tabs>
          <w:tab w:val="left" w:pos="10080"/>
        </w:tabs>
        <w:ind w:right="-1"/>
        <w:jc w:val="center"/>
        <w:rPr>
          <w:b/>
          <w:sz w:val="28"/>
          <w:szCs w:val="28"/>
        </w:rPr>
      </w:pPr>
      <w:r w:rsidRPr="0049799A">
        <w:rPr>
          <w:b/>
          <w:sz w:val="28"/>
          <w:szCs w:val="28"/>
        </w:rPr>
        <w:t>Порядок денний</w:t>
      </w:r>
    </w:p>
    <w:p w:rsidR="00672986" w:rsidRPr="0049799A" w:rsidRDefault="00672986" w:rsidP="00672986">
      <w:pPr>
        <w:jc w:val="center"/>
        <w:rPr>
          <w:b/>
          <w:sz w:val="28"/>
          <w:szCs w:val="28"/>
        </w:rPr>
      </w:pPr>
      <w:r w:rsidRPr="0049799A">
        <w:rPr>
          <w:b/>
          <w:sz w:val="28"/>
          <w:szCs w:val="28"/>
        </w:rPr>
        <w:t xml:space="preserve">чергового </w:t>
      </w:r>
      <w:r>
        <w:rPr>
          <w:b/>
          <w:sz w:val="28"/>
          <w:szCs w:val="28"/>
        </w:rPr>
        <w:t>10</w:t>
      </w:r>
      <w:r w:rsidR="002C11AE">
        <w:rPr>
          <w:b/>
          <w:sz w:val="28"/>
          <w:szCs w:val="28"/>
        </w:rPr>
        <w:t>9</w:t>
      </w:r>
      <w:r w:rsidRPr="0049799A">
        <w:rPr>
          <w:b/>
          <w:sz w:val="28"/>
          <w:szCs w:val="28"/>
        </w:rPr>
        <w:t xml:space="preserve"> засідання виконавчого комітету міської ради </w:t>
      </w:r>
    </w:p>
    <w:p w:rsidR="00672986" w:rsidRPr="0049799A" w:rsidRDefault="00672986" w:rsidP="00672986">
      <w:pPr>
        <w:jc w:val="center"/>
        <w:rPr>
          <w:b/>
          <w:sz w:val="28"/>
          <w:szCs w:val="28"/>
        </w:rPr>
      </w:pPr>
      <w:r w:rsidRPr="0049799A">
        <w:rPr>
          <w:b/>
          <w:sz w:val="28"/>
          <w:szCs w:val="28"/>
        </w:rPr>
        <w:t>восьмого скликання</w:t>
      </w:r>
    </w:p>
    <w:p w:rsidR="00672986" w:rsidRPr="007C103C" w:rsidRDefault="00672986" w:rsidP="00672986">
      <w:pPr>
        <w:shd w:val="clear" w:color="auto" w:fill="FFFFFF"/>
        <w:tabs>
          <w:tab w:val="left" w:pos="142"/>
          <w:tab w:val="left" w:pos="16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1"/>
        <w:jc w:val="both"/>
        <w:rPr>
          <w:b/>
          <w:sz w:val="16"/>
          <w:szCs w:val="16"/>
        </w:rPr>
      </w:pPr>
    </w:p>
    <w:p w:rsidR="00672986" w:rsidRPr="002F6873" w:rsidRDefault="00672986" w:rsidP="00672986">
      <w:pPr>
        <w:shd w:val="clear" w:color="auto" w:fill="FFFFFF"/>
        <w:tabs>
          <w:tab w:val="left" w:pos="142"/>
          <w:tab w:val="left" w:pos="16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1"/>
        <w:jc w:val="both"/>
        <w:rPr>
          <w:b/>
          <w:sz w:val="24"/>
          <w:szCs w:val="24"/>
        </w:rPr>
      </w:pPr>
      <w:r w:rsidRPr="002F6873">
        <w:rPr>
          <w:b/>
          <w:sz w:val="24"/>
          <w:szCs w:val="24"/>
        </w:rPr>
        <w:t xml:space="preserve">                                                                           Дата проведення: </w:t>
      </w:r>
      <w:r w:rsidR="002F6873">
        <w:rPr>
          <w:b/>
          <w:sz w:val="24"/>
          <w:szCs w:val="24"/>
        </w:rPr>
        <w:t>27.</w:t>
      </w:r>
      <w:r w:rsidR="00242251" w:rsidRPr="002F6873">
        <w:rPr>
          <w:b/>
          <w:sz w:val="24"/>
          <w:szCs w:val="24"/>
        </w:rPr>
        <w:t>12</w:t>
      </w:r>
      <w:r w:rsidRPr="002F6873">
        <w:rPr>
          <w:b/>
          <w:sz w:val="24"/>
          <w:szCs w:val="24"/>
        </w:rPr>
        <w:t>.2024 року</w:t>
      </w:r>
      <w:r w:rsidRPr="002F6873">
        <w:rPr>
          <w:b/>
          <w:sz w:val="24"/>
          <w:szCs w:val="24"/>
          <w:lang w:val="ru-RU"/>
        </w:rPr>
        <w:t xml:space="preserve">                                                                </w:t>
      </w:r>
      <w:r w:rsidRPr="002F6873">
        <w:rPr>
          <w:b/>
          <w:sz w:val="24"/>
          <w:szCs w:val="24"/>
        </w:rPr>
        <w:t xml:space="preserve"> </w:t>
      </w:r>
    </w:p>
    <w:p w:rsidR="00672986" w:rsidRPr="0049799A" w:rsidRDefault="00672986" w:rsidP="00672986">
      <w:pPr>
        <w:shd w:val="clear" w:color="auto" w:fill="FFFFFF"/>
        <w:tabs>
          <w:tab w:val="left" w:pos="142"/>
          <w:tab w:val="left" w:pos="16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1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</w:t>
      </w:r>
      <w:r w:rsidRPr="0049799A">
        <w:rPr>
          <w:b/>
          <w:color w:val="000000"/>
          <w:sz w:val="24"/>
          <w:szCs w:val="24"/>
        </w:rPr>
        <w:t xml:space="preserve">Час проведення: </w:t>
      </w:r>
      <w:r w:rsidR="00827F29">
        <w:rPr>
          <w:b/>
          <w:color w:val="000000"/>
          <w:sz w:val="24"/>
          <w:szCs w:val="24"/>
        </w:rPr>
        <w:t>09</w:t>
      </w:r>
      <w:r w:rsidRPr="0049799A">
        <w:rPr>
          <w:b/>
          <w:color w:val="000000"/>
          <w:sz w:val="24"/>
          <w:szCs w:val="24"/>
        </w:rPr>
        <w:t>:00  година</w:t>
      </w:r>
    </w:p>
    <w:p w:rsidR="00672986" w:rsidRDefault="00672986" w:rsidP="00672986">
      <w:pPr>
        <w:shd w:val="clear" w:color="auto" w:fill="FFFFFF"/>
        <w:tabs>
          <w:tab w:val="left" w:pos="142"/>
          <w:tab w:val="left" w:pos="16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</w:t>
      </w:r>
      <w:r w:rsidRPr="0049799A">
        <w:rPr>
          <w:b/>
          <w:color w:val="000000"/>
          <w:sz w:val="24"/>
          <w:szCs w:val="24"/>
        </w:rPr>
        <w:t>Місце проведення: велика зала Будинку рад</w:t>
      </w:r>
    </w:p>
    <w:p w:rsidR="00AE456B" w:rsidRDefault="00AE456B" w:rsidP="00672986">
      <w:pPr>
        <w:shd w:val="clear" w:color="auto" w:fill="FFFFFF"/>
        <w:tabs>
          <w:tab w:val="left" w:pos="142"/>
          <w:tab w:val="left" w:pos="16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1"/>
        <w:jc w:val="both"/>
        <w:rPr>
          <w:b/>
          <w:color w:val="000000"/>
          <w:sz w:val="24"/>
          <w:szCs w:val="24"/>
        </w:rPr>
      </w:pPr>
    </w:p>
    <w:p w:rsidR="00C877CB" w:rsidRPr="00C877CB" w:rsidRDefault="007C103C" w:rsidP="00C877CB">
      <w:pPr>
        <w:tabs>
          <w:tab w:val="left" w:pos="482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77CB">
        <w:rPr>
          <w:sz w:val="28"/>
          <w:szCs w:val="28"/>
        </w:rPr>
        <w:t xml:space="preserve">. </w:t>
      </w:r>
      <w:r w:rsidR="00C877CB" w:rsidRPr="00C877CB">
        <w:rPr>
          <w:sz w:val="28"/>
          <w:szCs w:val="28"/>
        </w:rPr>
        <w:t xml:space="preserve">Про затвердження складу позаштатної постійно діючої військово-лікарської комісії при </w:t>
      </w:r>
      <w:proofErr w:type="spellStart"/>
      <w:r w:rsidR="00C877CB" w:rsidRPr="00C877CB">
        <w:rPr>
          <w:sz w:val="28"/>
          <w:szCs w:val="28"/>
        </w:rPr>
        <w:t>Звягельському</w:t>
      </w:r>
      <w:proofErr w:type="spellEnd"/>
      <w:r w:rsidR="00C877CB" w:rsidRPr="00C877CB">
        <w:rPr>
          <w:sz w:val="28"/>
          <w:szCs w:val="28"/>
        </w:rPr>
        <w:t xml:space="preserve"> районному територіальному центрі комплектування та соціальної підтримки.</w:t>
      </w:r>
    </w:p>
    <w:p w:rsidR="008D100B" w:rsidRPr="008D100B" w:rsidRDefault="007C103C" w:rsidP="008D100B">
      <w:pPr>
        <w:pStyle w:val="5"/>
        <w:ind w:firstLine="567"/>
        <w:jc w:val="both"/>
        <w:rPr>
          <w:rFonts w:ascii="Times New Roman" w:hAnsi="Times New Roman" w:cs="Times New Roman"/>
          <w:bCs/>
          <w:color w:val="auto"/>
          <w:sz w:val="28"/>
        </w:rPr>
      </w:pPr>
      <w:r>
        <w:rPr>
          <w:rFonts w:ascii="Times New Roman" w:hAnsi="Times New Roman" w:cs="Times New Roman"/>
          <w:bCs/>
          <w:color w:val="auto"/>
          <w:sz w:val="28"/>
        </w:rPr>
        <w:t>2</w:t>
      </w:r>
      <w:r w:rsidR="008D100B">
        <w:rPr>
          <w:rFonts w:ascii="Times New Roman" w:hAnsi="Times New Roman" w:cs="Times New Roman"/>
          <w:bCs/>
          <w:color w:val="auto"/>
          <w:sz w:val="28"/>
        </w:rPr>
        <w:t xml:space="preserve">. </w:t>
      </w:r>
      <w:r w:rsidR="008D100B" w:rsidRPr="008D100B">
        <w:rPr>
          <w:rFonts w:ascii="Times New Roman" w:hAnsi="Times New Roman" w:cs="Times New Roman"/>
          <w:bCs/>
          <w:color w:val="auto"/>
          <w:sz w:val="28"/>
        </w:rPr>
        <w:t>Про стан військового обліку на території  Звягельської міської територіальної  громади у 2024  році та завдання щодо його  поліпшення у 2025 році.</w:t>
      </w:r>
    </w:p>
    <w:p w:rsidR="004F0F20" w:rsidRDefault="004F0F20" w:rsidP="004F0F20">
      <w:pPr>
        <w:ind w:left="1985"/>
        <w:jc w:val="both"/>
        <w:rPr>
          <w:sz w:val="28"/>
          <w:szCs w:val="28"/>
        </w:rPr>
      </w:pPr>
      <w:r w:rsidRPr="00222E44">
        <w:rPr>
          <w:sz w:val="28"/>
          <w:szCs w:val="28"/>
        </w:rPr>
        <w:t xml:space="preserve">Доповідач: </w:t>
      </w:r>
      <w:proofErr w:type="spellStart"/>
      <w:r w:rsidRPr="00222E44">
        <w:rPr>
          <w:sz w:val="28"/>
          <w:szCs w:val="28"/>
        </w:rPr>
        <w:t>Оліярник</w:t>
      </w:r>
      <w:proofErr w:type="spellEnd"/>
      <w:r w:rsidRPr="00222E44">
        <w:rPr>
          <w:sz w:val="28"/>
          <w:szCs w:val="28"/>
        </w:rPr>
        <w:t xml:space="preserve"> Микола Ми</w:t>
      </w:r>
      <w:r>
        <w:rPr>
          <w:sz w:val="28"/>
          <w:szCs w:val="28"/>
        </w:rPr>
        <w:t>хайлович</w:t>
      </w:r>
      <w:r w:rsidRPr="00222E44"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– н</w:t>
      </w:r>
      <w:r w:rsidRPr="00222E44">
        <w:rPr>
          <w:sz w:val="28"/>
          <w:szCs w:val="28"/>
          <w:lang w:eastAsia="uk-UA"/>
        </w:rPr>
        <w:t>ачальник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Звягельського</w:t>
      </w:r>
      <w:proofErr w:type="spellEnd"/>
      <w:r>
        <w:rPr>
          <w:sz w:val="28"/>
          <w:szCs w:val="28"/>
          <w:lang w:eastAsia="uk-UA"/>
        </w:rPr>
        <w:t xml:space="preserve"> районного</w:t>
      </w:r>
      <w:r>
        <w:rPr>
          <w:sz w:val="28"/>
          <w:szCs w:val="28"/>
        </w:rPr>
        <w:t xml:space="preserve"> територіального центру комплектування та соціальної підтримки.</w:t>
      </w:r>
    </w:p>
    <w:p w:rsidR="00DE4442" w:rsidRDefault="00DE4442" w:rsidP="00EC2313">
      <w:pPr>
        <w:ind w:left="1985"/>
        <w:jc w:val="both"/>
        <w:rPr>
          <w:color w:val="000000" w:themeColor="text1"/>
          <w:sz w:val="28"/>
          <w:szCs w:val="28"/>
        </w:rPr>
      </w:pPr>
    </w:p>
    <w:p w:rsidR="002C11AE" w:rsidRDefault="007C103C" w:rsidP="000D704C">
      <w:pPr>
        <w:ind w:left="1985" w:hanging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704C">
        <w:rPr>
          <w:sz w:val="28"/>
          <w:szCs w:val="28"/>
        </w:rPr>
        <w:t xml:space="preserve">. </w:t>
      </w:r>
      <w:r w:rsidR="000D704C" w:rsidRPr="00BC79C7">
        <w:rPr>
          <w:sz w:val="28"/>
          <w:szCs w:val="28"/>
        </w:rPr>
        <w:t>Про містобудівну діяльність</w:t>
      </w:r>
      <w:r w:rsidR="000D704C">
        <w:rPr>
          <w:sz w:val="28"/>
          <w:szCs w:val="28"/>
        </w:rPr>
        <w:t>.</w:t>
      </w:r>
    </w:p>
    <w:p w:rsidR="00F726F4" w:rsidRPr="0049799A" w:rsidRDefault="00F726F4" w:rsidP="00EB5A67">
      <w:pPr>
        <w:ind w:left="1985"/>
        <w:contextualSpacing/>
        <w:jc w:val="both"/>
        <w:rPr>
          <w:color w:val="000000" w:themeColor="text1"/>
          <w:sz w:val="28"/>
          <w:szCs w:val="28"/>
        </w:rPr>
      </w:pPr>
      <w:r w:rsidRPr="0049799A">
        <w:rPr>
          <w:color w:val="000000" w:themeColor="text1"/>
          <w:sz w:val="28"/>
          <w:szCs w:val="28"/>
        </w:rPr>
        <w:t>Доповідач: </w:t>
      </w:r>
      <w:proofErr w:type="spellStart"/>
      <w:r w:rsidRPr="0049799A">
        <w:rPr>
          <w:color w:val="000000" w:themeColor="text1"/>
          <w:sz w:val="28"/>
          <w:szCs w:val="28"/>
        </w:rPr>
        <w:t>Демяненко</w:t>
      </w:r>
      <w:proofErr w:type="spellEnd"/>
      <w:r w:rsidRPr="0049799A">
        <w:rPr>
          <w:color w:val="000000" w:themeColor="text1"/>
          <w:sz w:val="28"/>
          <w:szCs w:val="28"/>
        </w:rPr>
        <w:t xml:space="preserve"> Наталія Борисівна – начальник управління-головний архітектор міста управління містобудування, архітектури та земельних відносин міської ради.</w:t>
      </w:r>
    </w:p>
    <w:p w:rsidR="002C11AE" w:rsidRDefault="002C11AE" w:rsidP="00EC2313">
      <w:pPr>
        <w:ind w:left="1985"/>
        <w:jc w:val="both"/>
        <w:rPr>
          <w:sz w:val="28"/>
          <w:szCs w:val="28"/>
        </w:rPr>
      </w:pPr>
    </w:p>
    <w:p w:rsidR="00AE456B" w:rsidRDefault="007C103C" w:rsidP="0085216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AE456B" w:rsidRPr="006E088D">
        <w:rPr>
          <w:rFonts w:ascii="Times New Roman" w:hAnsi="Times New Roman" w:cs="Times New Roman"/>
          <w:b w:val="0"/>
          <w:sz w:val="28"/>
          <w:szCs w:val="28"/>
        </w:rPr>
        <w:t>. Про деякі питання фонду житла, призначеного для тимчасового проживання внутрішньо-переміщених осіб.</w:t>
      </w:r>
    </w:p>
    <w:p w:rsidR="00AE456B" w:rsidRPr="006E088D" w:rsidRDefault="00AE456B" w:rsidP="00EB5A67">
      <w:pPr>
        <w:ind w:left="1985"/>
        <w:jc w:val="both"/>
        <w:rPr>
          <w:sz w:val="28"/>
          <w:szCs w:val="28"/>
        </w:rPr>
      </w:pPr>
      <w:r w:rsidRPr="006E088D">
        <w:rPr>
          <w:sz w:val="28"/>
          <w:szCs w:val="28"/>
        </w:rPr>
        <w:t xml:space="preserve">Доповідач: </w:t>
      </w:r>
      <w:r>
        <w:rPr>
          <w:sz w:val="28"/>
          <w:szCs w:val="28"/>
        </w:rPr>
        <w:t>Хрущ Лілія Василівна</w:t>
      </w:r>
      <w:r w:rsidRPr="006E088D">
        <w:rPr>
          <w:sz w:val="28"/>
          <w:szCs w:val="28"/>
        </w:rPr>
        <w:t xml:space="preserve"> – начальник управління соціального захисту населення міської ради. </w:t>
      </w:r>
    </w:p>
    <w:p w:rsidR="00AE456B" w:rsidRDefault="00AE456B" w:rsidP="00AE456B">
      <w:pPr>
        <w:widowControl w:val="0"/>
        <w:tabs>
          <w:tab w:val="left" w:pos="4820"/>
          <w:tab w:val="left" w:pos="5245"/>
          <w:tab w:val="left" w:pos="5954"/>
        </w:tabs>
        <w:autoSpaceDE w:val="0"/>
        <w:autoSpaceDN w:val="0"/>
        <w:adjustRightInd w:val="0"/>
        <w:ind w:right="141" w:firstLine="567"/>
        <w:jc w:val="both"/>
        <w:rPr>
          <w:sz w:val="28"/>
          <w:szCs w:val="28"/>
        </w:rPr>
      </w:pPr>
    </w:p>
    <w:p w:rsidR="00C328AD" w:rsidRPr="007C103C" w:rsidRDefault="007C103C" w:rsidP="00C328AD">
      <w:pPr>
        <w:ind w:right="1416"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C328AD" w:rsidRPr="007C103C">
        <w:rPr>
          <w:sz w:val="28"/>
          <w:szCs w:val="28"/>
        </w:rPr>
        <w:t>. Про  захист  житлових і майнових  прав</w:t>
      </w:r>
      <w:r w:rsidR="00C328AD" w:rsidRPr="007C103C">
        <w:rPr>
          <w:color w:val="FF0000"/>
          <w:sz w:val="28"/>
          <w:szCs w:val="28"/>
        </w:rPr>
        <w:t xml:space="preserve"> </w:t>
      </w:r>
      <w:r w:rsidR="00C328AD" w:rsidRPr="007C103C">
        <w:rPr>
          <w:sz w:val="28"/>
          <w:szCs w:val="28"/>
        </w:rPr>
        <w:t>д</w:t>
      </w:r>
      <w:r w:rsidR="0037320C" w:rsidRPr="007C103C">
        <w:rPr>
          <w:sz w:val="28"/>
          <w:szCs w:val="28"/>
        </w:rPr>
        <w:t>ітей</w:t>
      </w:r>
      <w:r w:rsidR="00C328AD" w:rsidRPr="007C103C">
        <w:rPr>
          <w:sz w:val="28"/>
          <w:szCs w:val="28"/>
        </w:rPr>
        <w:t>.</w:t>
      </w:r>
    </w:p>
    <w:p w:rsidR="00CD15BB" w:rsidRPr="00CD15BB" w:rsidRDefault="007C103C" w:rsidP="00CD15BB">
      <w:pPr>
        <w:shd w:val="clear" w:color="auto" w:fill="FFFFFF"/>
        <w:ind w:right="-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D15BB">
        <w:rPr>
          <w:color w:val="000000"/>
          <w:sz w:val="28"/>
          <w:szCs w:val="28"/>
        </w:rPr>
        <w:t xml:space="preserve">. </w:t>
      </w:r>
      <w:r w:rsidR="00CD15BB" w:rsidRPr="00CD15BB">
        <w:rPr>
          <w:color w:val="000000"/>
          <w:sz w:val="28"/>
          <w:szCs w:val="28"/>
        </w:rPr>
        <w:t xml:space="preserve">Про    захист    прав    та законних інтересів  </w:t>
      </w:r>
      <w:r w:rsidR="00CD15BB" w:rsidRPr="00CD15BB">
        <w:rPr>
          <w:color w:val="000000"/>
          <w:spacing w:val="-1"/>
          <w:sz w:val="28"/>
          <w:szCs w:val="28"/>
        </w:rPr>
        <w:t>дитини</w:t>
      </w:r>
      <w:r w:rsidR="00CD15BB">
        <w:rPr>
          <w:color w:val="000000"/>
          <w:spacing w:val="-1"/>
          <w:sz w:val="28"/>
          <w:szCs w:val="28"/>
        </w:rPr>
        <w:t>.</w:t>
      </w:r>
    </w:p>
    <w:p w:rsidR="00C328AD" w:rsidRDefault="007C103C" w:rsidP="00C328AD">
      <w:pPr>
        <w:pStyle w:val="a6"/>
        <w:tabs>
          <w:tab w:val="left" w:pos="3828"/>
        </w:tabs>
        <w:ind w:right="-1"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7</w:t>
      </w:r>
      <w:r w:rsidR="00C328AD">
        <w:rPr>
          <w:sz w:val="28"/>
          <w:szCs w:val="28"/>
          <w:lang w:val="uk-UA" w:eastAsia="ar-SA"/>
        </w:rPr>
        <w:t>. Про надання статусу дитини, яка постраждала внаслідок воєнних дій та збройних конфліктів.</w:t>
      </w:r>
    </w:p>
    <w:p w:rsidR="00C328AD" w:rsidRDefault="00C328AD" w:rsidP="00C328AD">
      <w:pPr>
        <w:ind w:left="1985" w:right="141"/>
        <w:jc w:val="both"/>
        <w:rPr>
          <w:sz w:val="28"/>
          <w:szCs w:val="28"/>
        </w:rPr>
      </w:pPr>
      <w:r w:rsidRPr="00B831A4">
        <w:rPr>
          <w:sz w:val="28"/>
          <w:szCs w:val="28"/>
        </w:rPr>
        <w:t xml:space="preserve">Доповідач: </w:t>
      </w:r>
      <w:proofErr w:type="spellStart"/>
      <w:r w:rsidRPr="00B831A4">
        <w:rPr>
          <w:sz w:val="28"/>
          <w:szCs w:val="28"/>
        </w:rPr>
        <w:t>Лойко</w:t>
      </w:r>
      <w:proofErr w:type="spellEnd"/>
      <w:r w:rsidRPr="00B831A4">
        <w:rPr>
          <w:sz w:val="28"/>
          <w:szCs w:val="28"/>
        </w:rPr>
        <w:t xml:space="preserve"> Нонна Олександрівна – начальник служби у справах дітей міської ради.</w:t>
      </w:r>
    </w:p>
    <w:p w:rsidR="00C328AD" w:rsidRDefault="00C328AD" w:rsidP="00AE456B">
      <w:pPr>
        <w:widowControl w:val="0"/>
        <w:tabs>
          <w:tab w:val="left" w:pos="4820"/>
          <w:tab w:val="left" w:pos="5245"/>
          <w:tab w:val="left" w:pos="5954"/>
        </w:tabs>
        <w:autoSpaceDE w:val="0"/>
        <w:autoSpaceDN w:val="0"/>
        <w:adjustRightInd w:val="0"/>
        <w:ind w:right="141" w:firstLine="567"/>
        <w:jc w:val="both"/>
        <w:rPr>
          <w:sz w:val="28"/>
          <w:szCs w:val="28"/>
        </w:rPr>
      </w:pPr>
    </w:p>
    <w:p w:rsidR="0085216A" w:rsidRPr="00CF7FA7" w:rsidRDefault="007C103C" w:rsidP="0085216A">
      <w:pPr>
        <w:tabs>
          <w:tab w:val="left" w:pos="480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85216A">
        <w:rPr>
          <w:sz w:val="28"/>
          <w:szCs w:val="28"/>
        </w:rPr>
        <w:t xml:space="preserve">. </w:t>
      </w:r>
      <w:r w:rsidR="0085216A" w:rsidRPr="00CF7FA7">
        <w:rPr>
          <w:sz w:val="28"/>
          <w:szCs w:val="28"/>
        </w:rPr>
        <w:t xml:space="preserve">Про </w:t>
      </w:r>
      <w:r w:rsidR="0085216A">
        <w:rPr>
          <w:sz w:val="28"/>
          <w:szCs w:val="28"/>
        </w:rPr>
        <w:t>включення майна до фонду житла для тимчасового призначення.</w:t>
      </w:r>
    </w:p>
    <w:p w:rsidR="005B2413" w:rsidRDefault="007C103C" w:rsidP="005B2413">
      <w:pPr>
        <w:ind w:right="2200"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5B2413">
        <w:rPr>
          <w:sz w:val="28"/>
          <w:szCs w:val="28"/>
        </w:rPr>
        <w:t xml:space="preserve">. </w:t>
      </w:r>
      <w:r w:rsidR="005B2413" w:rsidRPr="00E2698F">
        <w:rPr>
          <w:sz w:val="28"/>
          <w:szCs w:val="28"/>
        </w:rPr>
        <w:t xml:space="preserve">Про </w:t>
      </w:r>
      <w:r w:rsidR="005B2413">
        <w:rPr>
          <w:sz w:val="28"/>
          <w:szCs w:val="28"/>
        </w:rPr>
        <w:t xml:space="preserve">оренду майна комунальної власності. </w:t>
      </w:r>
    </w:p>
    <w:p w:rsidR="00BA094C" w:rsidRDefault="007C103C" w:rsidP="00BA094C">
      <w:pPr>
        <w:ind w:right="14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BA094C" w:rsidRPr="0049799A">
        <w:rPr>
          <w:color w:val="000000" w:themeColor="text1"/>
          <w:sz w:val="28"/>
          <w:szCs w:val="28"/>
        </w:rPr>
        <w:t>. Про</w:t>
      </w:r>
      <w:r w:rsidR="00BA094C">
        <w:rPr>
          <w:color w:val="000000" w:themeColor="text1"/>
          <w:sz w:val="28"/>
          <w:szCs w:val="28"/>
        </w:rPr>
        <w:t xml:space="preserve"> квартирні питання</w:t>
      </w:r>
      <w:r w:rsidR="00BA094C" w:rsidRPr="0049799A">
        <w:rPr>
          <w:color w:val="000000" w:themeColor="text1"/>
          <w:sz w:val="28"/>
          <w:szCs w:val="28"/>
        </w:rPr>
        <w:t xml:space="preserve">.  </w:t>
      </w:r>
    </w:p>
    <w:p w:rsidR="002F6873" w:rsidRDefault="007C103C" w:rsidP="00BA094C">
      <w:pPr>
        <w:ind w:right="14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2F6873">
        <w:rPr>
          <w:color w:val="000000" w:themeColor="text1"/>
          <w:sz w:val="28"/>
          <w:szCs w:val="28"/>
        </w:rPr>
        <w:t>. Про встановлення мораторію на розміщення зовнішньої реклами.</w:t>
      </w:r>
    </w:p>
    <w:p w:rsidR="007557C1" w:rsidRPr="00BA2A87" w:rsidRDefault="007557C1" w:rsidP="007557C1">
      <w:pPr>
        <w:shd w:val="clear" w:color="auto" w:fill="FFFFFF"/>
        <w:tabs>
          <w:tab w:val="left" w:pos="142"/>
          <w:tab w:val="left" w:pos="16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5" w:right="71"/>
        <w:jc w:val="both"/>
        <w:rPr>
          <w:sz w:val="28"/>
          <w:szCs w:val="28"/>
        </w:rPr>
      </w:pPr>
      <w:r w:rsidRPr="00BA2A87"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Годун</w:t>
      </w:r>
      <w:proofErr w:type="spellEnd"/>
      <w:r>
        <w:rPr>
          <w:sz w:val="28"/>
          <w:szCs w:val="28"/>
        </w:rPr>
        <w:t xml:space="preserve"> Олег Вікторович</w:t>
      </w:r>
      <w:r w:rsidRPr="00F66F35">
        <w:rPr>
          <w:sz w:val="28"/>
          <w:szCs w:val="28"/>
        </w:rPr>
        <w:t xml:space="preserve"> </w:t>
      </w:r>
      <w:r w:rsidRPr="00BA2A87">
        <w:rPr>
          <w:sz w:val="28"/>
          <w:szCs w:val="28"/>
        </w:rPr>
        <w:t>– начальник управління житлово-комунального господарства та екології міської ради.</w:t>
      </w:r>
    </w:p>
    <w:p w:rsidR="00AE456B" w:rsidRPr="007C103C" w:rsidRDefault="00AE456B" w:rsidP="00B57912">
      <w:pPr>
        <w:widowControl w:val="0"/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AF7B7A" w:rsidRDefault="007C103C" w:rsidP="0085216A">
      <w:pPr>
        <w:widowControl w:val="0"/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F7B7A" w:rsidRPr="001C2A22">
        <w:rPr>
          <w:sz w:val="28"/>
          <w:szCs w:val="28"/>
        </w:rPr>
        <w:t xml:space="preserve">. Про </w:t>
      </w:r>
      <w:r w:rsidR="00601576" w:rsidRPr="001C2A22">
        <w:rPr>
          <w:sz w:val="28"/>
          <w:szCs w:val="28"/>
        </w:rPr>
        <w:t>план роботи виконавчого комітету міської ради на перше півріччя 2025 року</w:t>
      </w:r>
      <w:r w:rsidR="00AF7B7A" w:rsidRPr="001C2A22">
        <w:rPr>
          <w:sz w:val="28"/>
          <w:szCs w:val="28"/>
        </w:rPr>
        <w:t>.</w:t>
      </w:r>
    </w:p>
    <w:p w:rsidR="007C103C" w:rsidRPr="001C2A22" w:rsidRDefault="007C103C" w:rsidP="0085216A">
      <w:pPr>
        <w:widowControl w:val="0"/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80665A">
        <w:rPr>
          <w:sz w:val="28"/>
          <w:szCs w:val="28"/>
        </w:rPr>
        <w:t xml:space="preserve">Про </w:t>
      </w:r>
      <w:r>
        <w:rPr>
          <w:sz w:val="28"/>
          <w:szCs w:val="28"/>
        </w:rPr>
        <w:t>передачу майна комунальної власності.</w:t>
      </w:r>
    </w:p>
    <w:p w:rsidR="00AF7B7A" w:rsidRPr="00AE456B" w:rsidRDefault="00AF7B7A" w:rsidP="00AF7B7A">
      <w:pPr>
        <w:ind w:left="1985"/>
        <w:jc w:val="both"/>
        <w:rPr>
          <w:sz w:val="28"/>
          <w:szCs w:val="28"/>
        </w:rPr>
      </w:pPr>
      <w:r w:rsidRPr="004D00BB">
        <w:rPr>
          <w:sz w:val="28"/>
          <w:szCs w:val="28"/>
        </w:rPr>
        <w:t>Доповідач: Доля Олександр Петрович – керуючий справами виконавчого комітету міської ради.</w:t>
      </w:r>
    </w:p>
    <w:p w:rsidR="00AE456B" w:rsidRPr="007C103C" w:rsidRDefault="00AE456B" w:rsidP="00AE456B">
      <w:pPr>
        <w:pStyle w:val="a5"/>
        <w:widowControl w:val="0"/>
        <w:shd w:val="clear" w:color="auto" w:fill="FFFFFF"/>
        <w:autoSpaceDE w:val="0"/>
        <w:autoSpaceDN w:val="0"/>
        <w:adjustRightInd w:val="0"/>
        <w:ind w:left="1985" w:right="71" w:hanging="1985"/>
        <w:jc w:val="both"/>
        <w:rPr>
          <w:color w:val="000000" w:themeColor="text1"/>
          <w:sz w:val="16"/>
          <w:szCs w:val="16"/>
        </w:rPr>
      </w:pPr>
    </w:p>
    <w:p w:rsidR="0015432D" w:rsidRDefault="0015432D" w:rsidP="007C103C">
      <w:pPr>
        <w:pStyle w:val="a5"/>
        <w:widowControl w:val="0"/>
        <w:shd w:val="clear" w:color="auto" w:fill="FFFFFF"/>
        <w:autoSpaceDE w:val="0"/>
        <w:autoSpaceDN w:val="0"/>
        <w:adjustRightInd w:val="0"/>
        <w:ind w:left="1985" w:right="71" w:hanging="1985"/>
        <w:jc w:val="both"/>
        <w:rPr>
          <w:color w:val="000000" w:themeColor="text1"/>
          <w:sz w:val="28"/>
          <w:szCs w:val="28"/>
        </w:rPr>
      </w:pPr>
    </w:p>
    <w:p w:rsidR="0015432D" w:rsidRDefault="0015432D" w:rsidP="007C103C">
      <w:pPr>
        <w:pStyle w:val="a5"/>
        <w:widowControl w:val="0"/>
        <w:shd w:val="clear" w:color="auto" w:fill="FFFFFF"/>
        <w:autoSpaceDE w:val="0"/>
        <w:autoSpaceDN w:val="0"/>
        <w:adjustRightInd w:val="0"/>
        <w:ind w:left="1985" w:right="71" w:hanging="1985"/>
        <w:jc w:val="both"/>
        <w:rPr>
          <w:color w:val="000000" w:themeColor="text1"/>
          <w:sz w:val="28"/>
          <w:szCs w:val="28"/>
        </w:rPr>
      </w:pPr>
    </w:p>
    <w:p w:rsidR="0015432D" w:rsidRDefault="0015432D" w:rsidP="007C103C">
      <w:pPr>
        <w:pStyle w:val="a5"/>
        <w:widowControl w:val="0"/>
        <w:shd w:val="clear" w:color="auto" w:fill="FFFFFF"/>
        <w:autoSpaceDE w:val="0"/>
        <w:autoSpaceDN w:val="0"/>
        <w:adjustRightInd w:val="0"/>
        <w:ind w:left="1985" w:right="71" w:hanging="1985"/>
        <w:jc w:val="both"/>
        <w:rPr>
          <w:color w:val="000000" w:themeColor="text1"/>
          <w:sz w:val="28"/>
          <w:szCs w:val="28"/>
        </w:rPr>
      </w:pPr>
    </w:p>
    <w:p w:rsidR="0015432D" w:rsidRDefault="0015432D" w:rsidP="00603035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71" w:firstLine="284"/>
        <w:jc w:val="both"/>
        <w:rPr>
          <w:color w:val="000000" w:themeColor="text1"/>
          <w:sz w:val="28"/>
          <w:szCs w:val="28"/>
        </w:rPr>
      </w:pPr>
      <w:bookmarkStart w:id="0" w:name="_GoBack"/>
      <w:r>
        <w:rPr>
          <w:color w:val="000000" w:themeColor="text1"/>
          <w:sz w:val="28"/>
          <w:szCs w:val="28"/>
        </w:rPr>
        <w:lastRenderedPageBreak/>
        <w:t>27</w:t>
      </w:r>
      <w:r w:rsidRPr="0015432D">
        <w:rPr>
          <w:color w:val="000000" w:themeColor="text1"/>
          <w:sz w:val="28"/>
          <w:szCs w:val="28"/>
        </w:rPr>
        <w:t xml:space="preserve"> грудня</w:t>
      </w:r>
      <w:r>
        <w:rPr>
          <w:color w:val="000000" w:themeColor="text1"/>
          <w:sz w:val="28"/>
          <w:szCs w:val="28"/>
        </w:rPr>
        <w:t xml:space="preserve"> 2024 року відбулося чергове 110-т</w:t>
      </w:r>
      <w:r w:rsidRPr="0015432D">
        <w:rPr>
          <w:color w:val="000000" w:themeColor="text1"/>
          <w:sz w:val="28"/>
          <w:szCs w:val="28"/>
        </w:rPr>
        <w:t>е засідання виконавчого комітету міської ради восьмого скликання.</w:t>
      </w:r>
      <w:r>
        <w:rPr>
          <w:color w:val="000000" w:themeColor="text1"/>
          <w:sz w:val="28"/>
          <w:szCs w:val="28"/>
        </w:rPr>
        <w:t xml:space="preserve"> Під час засідання розглянули 13</w:t>
      </w:r>
      <w:r w:rsidRPr="0015432D">
        <w:rPr>
          <w:color w:val="000000" w:themeColor="text1"/>
          <w:sz w:val="28"/>
          <w:szCs w:val="28"/>
        </w:rPr>
        <w:t xml:space="preserve"> питань порядку денного.</w:t>
      </w:r>
    </w:p>
    <w:p w:rsidR="0015432D" w:rsidRDefault="0015432D" w:rsidP="00603035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71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15432D">
        <w:rPr>
          <w:color w:val="000000" w:themeColor="text1"/>
          <w:sz w:val="28"/>
          <w:szCs w:val="28"/>
        </w:rPr>
        <w:t xml:space="preserve">Першочергово заслухали </w:t>
      </w:r>
      <w:r>
        <w:rPr>
          <w:color w:val="000000" w:themeColor="text1"/>
          <w:sz w:val="28"/>
          <w:szCs w:val="28"/>
        </w:rPr>
        <w:t xml:space="preserve">інформацію </w:t>
      </w:r>
      <w:r>
        <w:rPr>
          <w:sz w:val="28"/>
          <w:szCs w:val="28"/>
          <w:lang w:eastAsia="uk-UA"/>
        </w:rPr>
        <w:t>н</w:t>
      </w:r>
      <w:r w:rsidRPr="00222E44">
        <w:rPr>
          <w:sz w:val="28"/>
          <w:szCs w:val="28"/>
          <w:lang w:eastAsia="uk-UA"/>
        </w:rPr>
        <w:t>ачальник</w:t>
      </w:r>
      <w:r>
        <w:rPr>
          <w:sz w:val="28"/>
          <w:szCs w:val="28"/>
          <w:lang w:eastAsia="uk-UA"/>
        </w:rPr>
        <w:t>а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Звягельського</w:t>
      </w:r>
      <w:proofErr w:type="spellEnd"/>
      <w:r>
        <w:rPr>
          <w:sz w:val="28"/>
          <w:szCs w:val="28"/>
          <w:lang w:eastAsia="uk-UA"/>
        </w:rPr>
        <w:t xml:space="preserve"> районного</w:t>
      </w:r>
      <w:r>
        <w:rPr>
          <w:sz w:val="28"/>
          <w:szCs w:val="28"/>
        </w:rPr>
        <w:t xml:space="preserve"> територіального центру комплектування та соціальної підтримки</w:t>
      </w:r>
      <w:r>
        <w:rPr>
          <w:sz w:val="28"/>
          <w:szCs w:val="28"/>
        </w:rPr>
        <w:t xml:space="preserve"> Миколу</w:t>
      </w:r>
      <w:r w:rsidRPr="00222E44">
        <w:rPr>
          <w:sz w:val="28"/>
          <w:szCs w:val="28"/>
        </w:rPr>
        <w:t xml:space="preserve"> </w:t>
      </w:r>
      <w:proofErr w:type="spellStart"/>
      <w:r w:rsidRPr="00222E44">
        <w:rPr>
          <w:sz w:val="28"/>
          <w:szCs w:val="28"/>
        </w:rPr>
        <w:t>Оліярник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r w:rsidR="00603035">
        <w:rPr>
          <w:sz w:val="28"/>
          <w:szCs w:val="28"/>
        </w:rPr>
        <w:t>п</w:t>
      </w:r>
      <w:r w:rsidR="00603035" w:rsidRPr="00603035">
        <w:rPr>
          <w:sz w:val="28"/>
          <w:szCs w:val="28"/>
        </w:rPr>
        <w:t xml:space="preserve">ро стан військового обліку на території  </w:t>
      </w:r>
      <w:proofErr w:type="spellStart"/>
      <w:r w:rsidR="00603035" w:rsidRPr="00603035">
        <w:rPr>
          <w:sz w:val="28"/>
          <w:szCs w:val="28"/>
        </w:rPr>
        <w:t>Звягельської</w:t>
      </w:r>
      <w:proofErr w:type="spellEnd"/>
      <w:r w:rsidR="00603035" w:rsidRPr="00603035">
        <w:rPr>
          <w:sz w:val="28"/>
          <w:szCs w:val="28"/>
        </w:rPr>
        <w:t xml:space="preserve"> міської територ</w:t>
      </w:r>
      <w:r w:rsidR="00603035">
        <w:rPr>
          <w:sz w:val="28"/>
          <w:szCs w:val="28"/>
        </w:rPr>
        <w:t>іальної  громади у 2024  році та</w:t>
      </w:r>
      <w:r w:rsidR="00603035" w:rsidRPr="00603035">
        <w:rPr>
          <w:sz w:val="28"/>
          <w:szCs w:val="28"/>
        </w:rPr>
        <w:t xml:space="preserve"> завдання щодо його  поліпшення у 2025 році </w:t>
      </w:r>
      <w:r>
        <w:rPr>
          <w:sz w:val="28"/>
          <w:szCs w:val="28"/>
        </w:rPr>
        <w:t xml:space="preserve">та </w:t>
      </w:r>
      <w:r>
        <w:rPr>
          <w:color w:val="000000" w:themeColor="text1"/>
          <w:sz w:val="28"/>
          <w:szCs w:val="28"/>
        </w:rPr>
        <w:t>затвердили</w:t>
      </w:r>
      <w:r w:rsidRPr="0015432D">
        <w:rPr>
          <w:color w:val="000000" w:themeColor="text1"/>
          <w:sz w:val="28"/>
          <w:szCs w:val="28"/>
        </w:rPr>
        <w:t xml:space="preserve"> склад позаштатної постійно діючої військово-лікарської комісії при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Звягельському</w:t>
      </w:r>
      <w:proofErr w:type="spellEnd"/>
      <w:r>
        <w:rPr>
          <w:color w:val="000000" w:themeColor="text1"/>
          <w:sz w:val="28"/>
          <w:szCs w:val="28"/>
        </w:rPr>
        <w:t xml:space="preserve"> районному</w:t>
      </w:r>
      <w:r w:rsidRPr="0015432D">
        <w:rPr>
          <w:color w:val="000000" w:themeColor="text1"/>
          <w:sz w:val="28"/>
          <w:szCs w:val="28"/>
        </w:rPr>
        <w:t xml:space="preserve"> ТЦК та СП</w:t>
      </w:r>
      <w:r>
        <w:rPr>
          <w:color w:val="000000" w:themeColor="text1"/>
          <w:sz w:val="28"/>
          <w:szCs w:val="28"/>
        </w:rPr>
        <w:t>.</w:t>
      </w:r>
    </w:p>
    <w:p w:rsidR="0015432D" w:rsidRDefault="0015432D" w:rsidP="00603035">
      <w:pPr>
        <w:pStyle w:val="a5"/>
        <w:widowControl w:val="0"/>
        <w:shd w:val="clear" w:color="auto" w:fill="FFFFFF"/>
        <w:autoSpaceDE w:val="0"/>
        <w:autoSpaceDN w:val="0"/>
        <w:adjustRightInd w:val="0"/>
        <w:ind w:right="71" w:firstLine="284"/>
        <w:jc w:val="both"/>
        <w:rPr>
          <w:color w:val="000000" w:themeColor="text1"/>
          <w:sz w:val="28"/>
          <w:szCs w:val="28"/>
        </w:rPr>
      </w:pPr>
    </w:p>
    <w:p w:rsidR="00603035" w:rsidRPr="00603035" w:rsidRDefault="00603035" w:rsidP="00603035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71" w:firstLine="284"/>
        <w:jc w:val="both"/>
        <w:rPr>
          <w:color w:val="000000" w:themeColor="text1"/>
          <w:sz w:val="28"/>
          <w:szCs w:val="28"/>
          <w:lang w:val="ru-RU"/>
        </w:rPr>
      </w:pPr>
      <w:proofErr w:type="spellStart"/>
      <w:r w:rsidRPr="00603035">
        <w:rPr>
          <w:color w:val="000000" w:themeColor="text1"/>
          <w:sz w:val="28"/>
          <w:szCs w:val="28"/>
          <w:lang w:val="ru-RU"/>
        </w:rPr>
        <w:t>Загалом</w:t>
      </w:r>
      <w:proofErr w:type="spellEnd"/>
      <w:r w:rsidRPr="00603035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03035">
        <w:rPr>
          <w:color w:val="000000" w:themeColor="text1"/>
          <w:sz w:val="28"/>
          <w:szCs w:val="28"/>
          <w:lang w:val="ru-RU"/>
        </w:rPr>
        <w:t>рішення</w:t>
      </w:r>
      <w:proofErr w:type="spellEnd"/>
      <w:r w:rsidRPr="00603035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03035">
        <w:rPr>
          <w:color w:val="000000" w:themeColor="text1"/>
          <w:sz w:val="28"/>
          <w:szCs w:val="28"/>
          <w:lang w:val="ru-RU"/>
        </w:rPr>
        <w:t>ухвалювалися</w:t>
      </w:r>
      <w:proofErr w:type="spellEnd"/>
      <w:r w:rsidRPr="00603035">
        <w:rPr>
          <w:color w:val="000000" w:themeColor="text1"/>
          <w:sz w:val="28"/>
          <w:szCs w:val="28"/>
          <w:lang w:val="ru-RU"/>
        </w:rPr>
        <w:t xml:space="preserve"> без </w:t>
      </w:r>
      <w:proofErr w:type="spellStart"/>
      <w:r w:rsidRPr="00603035">
        <w:rPr>
          <w:color w:val="000000" w:themeColor="text1"/>
          <w:sz w:val="28"/>
          <w:szCs w:val="28"/>
          <w:lang w:val="ru-RU"/>
        </w:rPr>
        <w:t>особливих</w:t>
      </w:r>
      <w:proofErr w:type="spellEnd"/>
      <w:r w:rsidRPr="00603035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03035">
        <w:rPr>
          <w:color w:val="000000" w:themeColor="text1"/>
          <w:sz w:val="28"/>
          <w:szCs w:val="28"/>
          <w:lang w:val="ru-RU"/>
        </w:rPr>
        <w:t>обговорень</w:t>
      </w:r>
      <w:proofErr w:type="spellEnd"/>
      <w:r w:rsidRPr="00603035"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603035">
        <w:rPr>
          <w:color w:val="000000" w:themeColor="text1"/>
          <w:sz w:val="28"/>
          <w:szCs w:val="28"/>
          <w:lang w:val="ru-RU"/>
        </w:rPr>
        <w:t>Серед</w:t>
      </w:r>
      <w:proofErr w:type="spellEnd"/>
      <w:r w:rsidRPr="00603035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03035">
        <w:rPr>
          <w:color w:val="000000" w:themeColor="text1"/>
          <w:sz w:val="28"/>
          <w:szCs w:val="28"/>
          <w:lang w:val="ru-RU"/>
        </w:rPr>
        <w:t>прийнятих</w:t>
      </w:r>
      <w:proofErr w:type="spellEnd"/>
      <w:r w:rsidRPr="00603035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03035">
        <w:rPr>
          <w:color w:val="000000" w:themeColor="text1"/>
          <w:sz w:val="28"/>
          <w:szCs w:val="28"/>
          <w:lang w:val="ru-RU"/>
        </w:rPr>
        <w:t>рішень</w:t>
      </w:r>
      <w:proofErr w:type="spellEnd"/>
      <w:r w:rsidRPr="00603035">
        <w:rPr>
          <w:color w:val="000000" w:themeColor="text1"/>
          <w:sz w:val="28"/>
          <w:szCs w:val="28"/>
          <w:lang w:val="ru-RU"/>
        </w:rPr>
        <w:t>:</w:t>
      </w:r>
    </w:p>
    <w:p w:rsidR="00603035" w:rsidRPr="00603035" w:rsidRDefault="00603035" w:rsidP="00603035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71" w:firstLine="284"/>
        <w:jc w:val="both"/>
        <w:rPr>
          <w:color w:val="000000" w:themeColor="text1"/>
          <w:sz w:val="28"/>
          <w:szCs w:val="28"/>
          <w:lang w:val="ru-RU"/>
        </w:rPr>
      </w:pPr>
    </w:p>
    <w:p w:rsidR="00603035" w:rsidRPr="00603035" w:rsidRDefault="00603035" w:rsidP="00603035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71" w:firstLine="284"/>
        <w:jc w:val="both"/>
        <w:rPr>
          <w:color w:val="000000" w:themeColor="text1"/>
          <w:sz w:val="28"/>
          <w:szCs w:val="28"/>
        </w:rPr>
      </w:pPr>
      <w:r w:rsidRPr="00603035">
        <w:rPr>
          <w:color w:val="000000" w:themeColor="text1"/>
          <w:sz w:val="28"/>
          <w:szCs w:val="28"/>
        </w:rPr>
        <w:t>Про містобудівну діяльність.</w:t>
      </w:r>
    </w:p>
    <w:p w:rsidR="00603035" w:rsidRPr="00603035" w:rsidRDefault="00603035" w:rsidP="00603035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71" w:firstLine="284"/>
        <w:jc w:val="both"/>
        <w:rPr>
          <w:color w:val="000000" w:themeColor="text1"/>
          <w:sz w:val="28"/>
          <w:szCs w:val="28"/>
        </w:rPr>
      </w:pPr>
    </w:p>
    <w:p w:rsidR="00603035" w:rsidRPr="00603035" w:rsidRDefault="00603035" w:rsidP="00603035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71" w:firstLine="284"/>
        <w:jc w:val="both"/>
        <w:rPr>
          <w:color w:val="000000" w:themeColor="text1"/>
          <w:sz w:val="28"/>
          <w:szCs w:val="28"/>
        </w:rPr>
      </w:pPr>
      <w:r w:rsidRPr="00603035">
        <w:rPr>
          <w:color w:val="000000" w:themeColor="text1"/>
          <w:sz w:val="28"/>
          <w:szCs w:val="28"/>
        </w:rPr>
        <w:t>Про деякі питання фонду житла, призначеного для тимчасового проживання внутрішньо-переміщених осіб.</w:t>
      </w:r>
    </w:p>
    <w:p w:rsidR="00603035" w:rsidRPr="00603035" w:rsidRDefault="00603035" w:rsidP="00603035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71" w:firstLine="284"/>
        <w:jc w:val="both"/>
        <w:rPr>
          <w:color w:val="000000" w:themeColor="text1"/>
          <w:sz w:val="28"/>
          <w:szCs w:val="28"/>
        </w:rPr>
      </w:pPr>
    </w:p>
    <w:p w:rsidR="00603035" w:rsidRPr="00603035" w:rsidRDefault="00603035" w:rsidP="00603035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71" w:firstLine="284"/>
        <w:jc w:val="both"/>
        <w:rPr>
          <w:color w:val="000000" w:themeColor="text1"/>
          <w:sz w:val="28"/>
          <w:szCs w:val="28"/>
        </w:rPr>
      </w:pPr>
      <w:r w:rsidRPr="00603035">
        <w:rPr>
          <w:color w:val="000000" w:themeColor="text1"/>
          <w:sz w:val="28"/>
          <w:szCs w:val="28"/>
        </w:rPr>
        <w:t>Про захист житлових і майнових  прав дітей.</w:t>
      </w:r>
    </w:p>
    <w:p w:rsidR="00603035" w:rsidRPr="00603035" w:rsidRDefault="00603035" w:rsidP="00603035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71" w:firstLine="284"/>
        <w:jc w:val="both"/>
        <w:rPr>
          <w:color w:val="000000" w:themeColor="text1"/>
          <w:sz w:val="28"/>
          <w:szCs w:val="28"/>
        </w:rPr>
      </w:pPr>
    </w:p>
    <w:p w:rsidR="00603035" w:rsidRPr="00603035" w:rsidRDefault="00603035" w:rsidP="00603035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71" w:firstLine="284"/>
        <w:jc w:val="both"/>
        <w:rPr>
          <w:color w:val="000000" w:themeColor="text1"/>
          <w:sz w:val="28"/>
          <w:szCs w:val="28"/>
        </w:rPr>
      </w:pPr>
      <w:r w:rsidRPr="00603035">
        <w:rPr>
          <w:color w:val="000000" w:themeColor="text1"/>
          <w:sz w:val="28"/>
          <w:szCs w:val="28"/>
        </w:rPr>
        <w:t>Про захист прав та законних інтересів  дитини.</w:t>
      </w:r>
    </w:p>
    <w:p w:rsidR="00603035" w:rsidRPr="00603035" w:rsidRDefault="00603035" w:rsidP="00603035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71" w:firstLine="284"/>
        <w:jc w:val="both"/>
        <w:rPr>
          <w:color w:val="000000" w:themeColor="text1"/>
          <w:sz w:val="28"/>
          <w:szCs w:val="28"/>
        </w:rPr>
      </w:pPr>
    </w:p>
    <w:p w:rsidR="00603035" w:rsidRPr="00603035" w:rsidRDefault="00603035" w:rsidP="00603035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71" w:firstLine="284"/>
        <w:jc w:val="both"/>
        <w:rPr>
          <w:color w:val="000000" w:themeColor="text1"/>
          <w:sz w:val="28"/>
          <w:szCs w:val="28"/>
        </w:rPr>
      </w:pPr>
      <w:r w:rsidRPr="00603035">
        <w:rPr>
          <w:color w:val="000000" w:themeColor="text1"/>
          <w:sz w:val="28"/>
          <w:szCs w:val="28"/>
        </w:rPr>
        <w:t>Про надання статусу дитини, яка постраждала внаслідок воєнних дій та збройних конфліктів.</w:t>
      </w:r>
    </w:p>
    <w:p w:rsidR="00603035" w:rsidRPr="00603035" w:rsidRDefault="00603035" w:rsidP="00603035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71" w:firstLine="284"/>
        <w:jc w:val="both"/>
        <w:rPr>
          <w:color w:val="000000" w:themeColor="text1"/>
          <w:sz w:val="28"/>
          <w:szCs w:val="28"/>
        </w:rPr>
      </w:pPr>
    </w:p>
    <w:p w:rsidR="00603035" w:rsidRPr="00603035" w:rsidRDefault="00603035" w:rsidP="00603035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71" w:firstLine="284"/>
        <w:jc w:val="both"/>
        <w:rPr>
          <w:color w:val="000000" w:themeColor="text1"/>
          <w:sz w:val="28"/>
          <w:szCs w:val="28"/>
        </w:rPr>
      </w:pPr>
      <w:r w:rsidRPr="00603035">
        <w:rPr>
          <w:color w:val="000000" w:themeColor="text1"/>
          <w:sz w:val="28"/>
          <w:szCs w:val="28"/>
        </w:rPr>
        <w:t>Про включення майна до фонду житла для тимчасового призначення.</w:t>
      </w:r>
    </w:p>
    <w:p w:rsidR="00603035" w:rsidRPr="00603035" w:rsidRDefault="00603035" w:rsidP="00603035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71" w:firstLine="284"/>
        <w:jc w:val="both"/>
        <w:rPr>
          <w:color w:val="000000" w:themeColor="text1"/>
          <w:sz w:val="28"/>
          <w:szCs w:val="28"/>
        </w:rPr>
      </w:pPr>
    </w:p>
    <w:p w:rsidR="00603035" w:rsidRPr="00603035" w:rsidRDefault="00603035" w:rsidP="00603035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71" w:firstLine="284"/>
        <w:jc w:val="both"/>
        <w:rPr>
          <w:color w:val="000000" w:themeColor="text1"/>
          <w:sz w:val="28"/>
          <w:szCs w:val="28"/>
        </w:rPr>
      </w:pPr>
      <w:r w:rsidRPr="00603035">
        <w:rPr>
          <w:color w:val="000000" w:themeColor="text1"/>
          <w:sz w:val="28"/>
          <w:szCs w:val="28"/>
        </w:rPr>
        <w:t>Про оренду майна комунальної власності.</w:t>
      </w:r>
    </w:p>
    <w:p w:rsidR="00603035" w:rsidRPr="00603035" w:rsidRDefault="00603035" w:rsidP="00603035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71" w:firstLine="284"/>
        <w:jc w:val="both"/>
        <w:rPr>
          <w:color w:val="000000" w:themeColor="text1"/>
          <w:sz w:val="28"/>
          <w:szCs w:val="28"/>
        </w:rPr>
      </w:pPr>
    </w:p>
    <w:p w:rsidR="00603035" w:rsidRPr="00603035" w:rsidRDefault="00603035" w:rsidP="00603035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71" w:firstLine="284"/>
        <w:jc w:val="both"/>
        <w:rPr>
          <w:color w:val="000000" w:themeColor="text1"/>
          <w:sz w:val="28"/>
          <w:szCs w:val="28"/>
        </w:rPr>
      </w:pPr>
      <w:r w:rsidRPr="00603035">
        <w:rPr>
          <w:color w:val="000000" w:themeColor="text1"/>
          <w:sz w:val="28"/>
          <w:szCs w:val="28"/>
        </w:rPr>
        <w:t>Про квартирні питання.</w:t>
      </w:r>
    </w:p>
    <w:p w:rsidR="00603035" w:rsidRPr="00603035" w:rsidRDefault="00603035" w:rsidP="00603035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71" w:firstLine="284"/>
        <w:jc w:val="both"/>
        <w:rPr>
          <w:color w:val="000000" w:themeColor="text1"/>
          <w:sz w:val="28"/>
          <w:szCs w:val="28"/>
        </w:rPr>
      </w:pPr>
    </w:p>
    <w:p w:rsidR="00603035" w:rsidRPr="00603035" w:rsidRDefault="00603035" w:rsidP="00603035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71" w:firstLine="284"/>
        <w:jc w:val="both"/>
        <w:rPr>
          <w:color w:val="000000" w:themeColor="text1"/>
          <w:sz w:val="28"/>
          <w:szCs w:val="28"/>
        </w:rPr>
      </w:pPr>
      <w:r w:rsidRPr="00603035">
        <w:rPr>
          <w:color w:val="000000" w:themeColor="text1"/>
          <w:sz w:val="28"/>
          <w:szCs w:val="28"/>
        </w:rPr>
        <w:t>Про встановлення мораторію на розміщення зовнішньої реклами.</w:t>
      </w:r>
    </w:p>
    <w:p w:rsidR="00603035" w:rsidRPr="00603035" w:rsidRDefault="00603035" w:rsidP="00603035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71" w:firstLine="284"/>
        <w:jc w:val="both"/>
        <w:rPr>
          <w:color w:val="000000" w:themeColor="text1"/>
          <w:sz w:val="28"/>
          <w:szCs w:val="28"/>
        </w:rPr>
      </w:pPr>
    </w:p>
    <w:p w:rsidR="00603035" w:rsidRPr="00603035" w:rsidRDefault="00603035" w:rsidP="00603035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71" w:firstLine="284"/>
        <w:jc w:val="both"/>
        <w:rPr>
          <w:color w:val="000000" w:themeColor="text1"/>
          <w:sz w:val="28"/>
          <w:szCs w:val="28"/>
        </w:rPr>
      </w:pPr>
      <w:r w:rsidRPr="00603035">
        <w:rPr>
          <w:color w:val="000000" w:themeColor="text1"/>
          <w:sz w:val="28"/>
          <w:szCs w:val="28"/>
        </w:rPr>
        <w:t>Про план роботи виконавчого комітету міської ради на перше півріччя 2025 року.</w:t>
      </w:r>
    </w:p>
    <w:p w:rsidR="00603035" w:rsidRPr="00603035" w:rsidRDefault="00603035" w:rsidP="00603035">
      <w:pPr>
        <w:pStyle w:val="a5"/>
        <w:widowControl w:val="0"/>
        <w:shd w:val="clear" w:color="auto" w:fill="FFFFFF"/>
        <w:autoSpaceDE w:val="0"/>
        <w:autoSpaceDN w:val="0"/>
        <w:adjustRightInd w:val="0"/>
        <w:ind w:right="71" w:firstLine="284"/>
        <w:jc w:val="both"/>
        <w:rPr>
          <w:color w:val="000000" w:themeColor="text1"/>
          <w:sz w:val="28"/>
          <w:szCs w:val="28"/>
        </w:rPr>
      </w:pPr>
    </w:p>
    <w:p w:rsidR="00603035" w:rsidRPr="00603035" w:rsidRDefault="00603035" w:rsidP="00603035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71" w:firstLine="284"/>
        <w:jc w:val="both"/>
        <w:rPr>
          <w:color w:val="000000" w:themeColor="text1"/>
          <w:sz w:val="28"/>
          <w:szCs w:val="28"/>
        </w:rPr>
      </w:pPr>
      <w:r w:rsidRPr="00603035">
        <w:rPr>
          <w:color w:val="000000" w:themeColor="text1"/>
          <w:sz w:val="28"/>
          <w:szCs w:val="28"/>
        </w:rPr>
        <w:t>Про передачу майна комунальної власності.</w:t>
      </w:r>
    </w:p>
    <w:p w:rsidR="00603035" w:rsidRPr="00603035" w:rsidRDefault="00603035" w:rsidP="00603035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71" w:firstLine="284"/>
        <w:jc w:val="both"/>
        <w:rPr>
          <w:color w:val="000000" w:themeColor="text1"/>
          <w:sz w:val="28"/>
          <w:szCs w:val="28"/>
          <w:lang w:val="ru-RU"/>
        </w:rPr>
      </w:pPr>
    </w:p>
    <w:p w:rsidR="00603035" w:rsidRPr="00603035" w:rsidRDefault="00603035" w:rsidP="00603035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71" w:firstLine="284"/>
        <w:jc w:val="both"/>
        <w:rPr>
          <w:color w:val="000000" w:themeColor="text1"/>
          <w:sz w:val="28"/>
          <w:szCs w:val="28"/>
          <w:lang w:val="ru-RU"/>
        </w:rPr>
      </w:pPr>
      <w:r w:rsidRPr="00603035">
        <w:rPr>
          <w:color w:val="000000" w:themeColor="text1"/>
          <w:sz w:val="28"/>
          <w:szCs w:val="28"/>
          <w:lang w:val="ru-RU"/>
        </w:rPr>
        <w:t xml:space="preserve">З </w:t>
      </w:r>
      <w:proofErr w:type="spellStart"/>
      <w:r w:rsidRPr="00603035">
        <w:rPr>
          <w:color w:val="000000" w:themeColor="text1"/>
          <w:sz w:val="28"/>
          <w:szCs w:val="28"/>
          <w:lang w:val="ru-RU"/>
        </w:rPr>
        <w:t>прийнятими</w:t>
      </w:r>
      <w:proofErr w:type="spellEnd"/>
      <w:r w:rsidRPr="00603035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03035">
        <w:rPr>
          <w:color w:val="000000" w:themeColor="text1"/>
          <w:sz w:val="28"/>
          <w:szCs w:val="28"/>
          <w:lang w:val="ru-RU"/>
        </w:rPr>
        <w:t>рішеннями</w:t>
      </w:r>
      <w:proofErr w:type="spellEnd"/>
      <w:r w:rsidRPr="00603035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603035">
        <w:rPr>
          <w:color w:val="000000" w:themeColor="text1"/>
          <w:sz w:val="28"/>
          <w:szCs w:val="28"/>
          <w:lang w:val="ru-RU"/>
        </w:rPr>
        <w:t>встановлений</w:t>
      </w:r>
      <w:proofErr w:type="spellEnd"/>
      <w:r w:rsidRPr="00603035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03035">
        <w:rPr>
          <w:color w:val="000000" w:themeColor="text1"/>
          <w:sz w:val="28"/>
          <w:szCs w:val="28"/>
          <w:lang w:val="ru-RU"/>
        </w:rPr>
        <w:t>чинним</w:t>
      </w:r>
      <w:proofErr w:type="spellEnd"/>
      <w:r w:rsidRPr="00603035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03035">
        <w:rPr>
          <w:color w:val="000000" w:themeColor="text1"/>
          <w:sz w:val="28"/>
          <w:szCs w:val="28"/>
          <w:lang w:val="ru-RU"/>
        </w:rPr>
        <w:t>законодавством</w:t>
      </w:r>
      <w:proofErr w:type="spellEnd"/>
      <w:r w:rsidRPr="00603035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03035">
        <w:rPr>
          <w:color w:val="000000" w:themeColor="text1"/>
          <w:sz w:val="28"/>
          <w:szCs w:val="28"/>
          <w:lang w:val="ru-RU"/>
        </w:rPr>
        <w:t>термін</w:t>
      </w:r>
      <w:proofErr w:type="spellEnd"/>
      <w:r w:rsidRPr="00603035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03035">
        <w:rPr>
          <w:color w:val="000000" w:themeColor="text1"/>
          <w:sz w:val="28"/>
          <w:szCs w:val="28"/>
          <w:lang w:val="ru-RU"/>
        </w:rPr>
        <w:t>можна</w:t>
      </w:r>
      <w:proofErr w:type="spellEnd"/>
      <w:r w:rsidRPr="00603035">
        <w:rPr>
          <w:color w:val="000000" w:themeColor="text1"/>
          <w:sz w:val="28"/>
          <w:szCs w:val="28"/>
          <w:lang w:val="ru-RU"/>
        </w:rPr>
        <w:t xml:space="preserve"> буде </w:t>
      </w:r>
      <w:proofErr w:type="spellStart"/>
      <w:r w:rsidRPr="00603035">
        <w:rPr>
          <w:color w:val="000000" w:themeColor="text1"/>
          <w:sz w:val="28"/>
          <w:szCs w:val="28"/>
          <w:lang w:val="ru-RU"/>
        </w:rPr>
        <w:t>ознайомитися</w:t>
      </w:r>
      <w:proofErr w:type="spellEnd"/>
      <w:r w:rsidRPr="00603035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603035">
        <w:rPr>
          <w:color w:val="000000" w:themeColor="text1"/>
          <w:sz w:val="28"/>
          <w:szCs w:val="28"/>
          <w:lang w:val="ru-RU"/>
        </w:rPr>
        <w:t>порталі</w:t>
      </w:r>
      <w:proofErr w:type="spellEnd"/>
      <w:r w:rsidRPr="00603035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03035">
        <w:rPr>
          <w:color w:val="000000" w:themeColor="text1"/>
          <w:sz w:val="28"/>
          <w:szCs w:val="28"/>
          <w:lang w:val="ru-RU"/>
        </w:rPr>
        <w:t>документів</w:t>
      </w:r>
      <w:proofErr w:type="spellEnd"/>
      <w:r w:rsidRPr="00603035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03035">
        <w:rPr>
          <w:color w:val="000000" w:themeColor="text1"/>
          <w:sz w:val="28"/>
          <w:szCs w:val="28"/>
          <w:lang w:val="ru-RU"/>
        </w:rPr>
        <w:t>офіційного</w:t>
      </w:r>
      <w:proofErr w:type="spellEnd"/>
      <w:r w:rsidRPr="00603035">
        <w:rPr>
          <w:color w:val="000000" w:themeColor="text1"/>
          <w:sz w:val="28"/>
          <w:szCs w:val="28"/>
          <w:lang w:val="ru-RU"/>
        </w:rPr>
        <w:t xml:space="preserve"> сайту </w:t>
      </w:r>
      <w:proofErr w:type="spellStart"/>
      <w:r w:rsidRPr="00603035">
        <w:rPr>
          <w:color w:val="000000" w:themeColor="text1"/>
          <w:sz w:val="28"/>
          <w:szCs w:val="28"/>
          <w:lang w:val="ru-RU"/>
        </w:rPr>
        <w:t>міської</w:t>
      </w:r>
      <w:proofErr w:type="spellEnd"/>
      <w:r w:rsidRPr="00603035">
        <w:rPr>
          <w:color w:val="000000" w:themeColor="text1"/>
          <w:sz w:val="28"/>
          <w:szCs w:val="28"/>
          <w:lang w:val="ru-RU"/>
        </w:rPr>
        <w:t xml:space="preserve"> ради https://portal.nvrada.gov.ua/ </w:t>
      </w:r>
    </w:p>
    <w:p w:rsidR="00603035" w:rsidRPr="00603035" w:rsidRDefault="00603035" w:rsidP="00603035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71" w:firstLine="284"/>
        <w:jc w:val="both"/>
        <w:rPr>
          <w:color w:val="000000" w:themeColor="text1"/>
          <w:sz w:val="28"/>
          <w:szCs w:val="28"/>
          <w:lang w:val="ru-RU"/>
        </w:rPr>
      </w:pPr>
    </w:p>
    <w:p w:rsidR="0015432D" w:rsidRPr="00603035" w:rsidRDefault="00603035" w:rsidP="00603035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71" w:firstLine="284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Пряма </w:t>
      </w:r>
      <w:proofErr w:type="spellStart"/>
      <w:r>
        <w:rPr>
          <w:color w:val="000000" w:themeColor="text1"/>
          <w:sz w:val="28"/>
          <w:szCs w:val="28"/>
          <w:lang w:val="ru-RU"/>
        </w:rPr>
        <w:t>трансляція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110</w:t>
      </w:r>
      <w:r w:rsidRPr="00603035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03035">
        <w:rPr>
          <w:color w:val="000000" w:themeColor="text1"/>
          <w:sz w:val="28"/>
          <w:szCs w:val="28"/>
          <w:lang w:val="ru-RU"/>
        </w:rPr>
        <w:t>засідання</w:t>
      </w:r>
      <w:proofErr w:type="spellEnd"/>
      <w:r w:rsidRPr="00603035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03035">
        <w:rPr>
          <w:color w:val="000000" w:themeColor="text1"/>
          <w:sz w:val="28"/>
          <w:szCs w:val="28"/>
          <w:lang w:val="ru-RU"/>
        </w:rPr>
        <w:t>виконавчого</w:t>
      </w:r>
      <w:proofErr w:type="spellEnd"/>
      <w:r w:rsidRPr="00603035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03035">
        <w:rPr>
          <w:color w:val="000000" w:themeColor="text1"/>
          <w:sz w:val="28"/>
          <w:szCs w:val="28"/>
          <w:lang w:val="ru-RU"/>
        </w:rPr>
        <w:t>комітету</w:t>
      </w:r>
      <w:proofErr w:type="spellEnd"/>
      <w:r w:rsidRPr="00603035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03035">
        <w:rPr>
          <w:color w:val="000000" w:themeColor="text1"/>
          <w:sz w:val="28"/>
          <w:szCs w:val="28"/>
          <w:lang w:val="ru-RU"/>
        </w:rPr>
        <w:t>міської</w:t>
      </w:r>
      <w:proofErr w:type="spellEnd"/>
      <w:r w:rsidRPr="00603035">
        <w:rPr>
          <w:color w:val="000000" w:themeColor="text1"/>
          <w:sz w:val="28"/>
          <w:szCs w:val="28"/>
          <w:lang w:val="ru-RU"/>
        </w:rPr>
        <w:t xml:space="preserve"> ради за </w:t>
      </w:r>
      <w:proofErr w:type="spellStart"/>
      <w:r w:rsidRPr="00603035">
        <w:rPr>
          <w:color w:val="000000" w:themeColor="text1"/>
          <w:sz w:val="28"/>
          <w:szCs w:val="28"/>
          <w:lang w:val="ru-RU"/>
        </w:rPr>
        <w:t>посиланням</w:t>
      </w:r>
      <w:proofErr w:type="spellEnd"/>
      <w:r w:rsidRPr="00603035">
        <w:rPr>
          <w:color w:val="000000" w:themeColor="text1"/>
          <w:sz w:val="28"/>
          <w:szCs w:val="28"/>
          <w:lang w:val="ru-RU"/>
        </w:rPr>
        <w:t xml:space="preserve"> </w:t>
      </w:r>
    </w:p>
    <w:bookmarkEnd w:id="0"/>
    <w:p w:rsidR="0015432D" w:rsidRPr="007C103C" w:rsidRDefault="0015432D" w:rsidP="007C103C">
      <w:pPr>
        <w:pStyle w:val="a5"/>
        <w:widowControl w:val="0"/>
        <w:shd w:val="clear" w:color="auto" w:fill="FFFFFF"/>
        <w:autoSpaceDE w:val="0"/>
        <w:autoSpaceDN w:val="0"/>
        <w:adjustRightInd w:val="0"/>
        <w:ind w:left="1985" w:right="71" w:hanging="1985"/>
        <w:jc w:val="both"/>
        <w:rPr>
          <w:color w:val="000000"/>
          <w:sz w:val="28"/>
          <w:szCs w:val="28"/>
        </w:rPr>
      </w:pPr>
    </w:p>
    <w:sectPr w:rsidR="0015432D" w:rsidRPr="007C103C" w:rsidSect="007C103C">
      <w:pgSz w:w="11906" w:h="16838"/>
      <w:pgMar w:top="709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A704C"/>
    <w:multiLevelType w:val="hybridMultilevel"/>
    <w:tmpl w:val="BA142D1E"/>
    <w:lvl w:ilvl="0" w:tplc="105CE3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6F415AD"/>
    <w:multiLevelType w:val="hybridMultilevel"/>
    <w:tmpl w:val="77848AB4"/>
    <w:lvl w:ilvl="0" w:tplc="F7C872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491543"/>
    <w:multiLevelType w:val="hybridMultilevel"/>
    <w:tmpl w:val="79401318"/>
    <w:lvl w:ilvl="0" w:tplc="4B022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431770"/>
    <w:multiLevelType w:val="hybridMultilevel"/>
    <w:tmpl w:val="6BAC0410"/>
    <w:lvl w:ilvl="0" w:tplc="FC9203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92055C"/>
    <w:multiLevelType w:val="hybridMultilevel"/>
    <w:tmpl w:val="4EC68DEE"/>
    <w:lvl w:ilvl="0" w:tplc="FFDC5F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6F85909"/>
    <w:multiLevelType w:val="hybridMultilevel"/>
    <w:tmpl w:val="62049DD4"/>
    <w:lvl w:ilvl="0" w:tplc="010C70A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A0606E"/>
    <w:multiLevelType w:val="hybridMultilevel"/>
    <w:tmpl w:val="1220CF7C"/>
    <w:lvl w:ilvl="0" w:tplc="4C5AA3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8212E65"/>
    <w:multiLevelType w:val="hybridMultilevel"/>
    <w:tmpl w:val="6EC6FE68"/>
    <w:lvl w:ilvl="0" w:tplc="2AB6F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BE91595"/>
    <w:multiLevelType w:val="hybridMultilevel"/>
    <w:tmpl w:val="3F64289C"/>
    <w:lvl w:ilvl="0" w:tplc="9CFCE0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1B"/>
    <w:rsid w:val="000015C2"/>
    <w:rsid w:val="00002476"/>
    <w:rsid w:val="00004CC5"/>
    <w:rsid w:val="00006987"/>
    <w:rsid w:val="0001320F"/>
    <w:rsid w:val="00013778"/>
    <w:rsid w:val="00013AF2"/>
    <w:rsid w:val="00015106"/>
    <w:rsid w:val="00021373"/>
    <w:rsid w:val="00032C0F"/>
    <w:rsid w:val="0003484F"/>
    <w:rsid w:val="0003783F"/>
    <w:rsid w:val="00040274"/>
    <w:rsid w:val="00043E7F"/>
    <w:rsid w:val="00044BDB"/>
    <w:rsid w:val="000501DE"/>
    <w:rsid w:val="00053094"/>
    <w:rsid w:val="00056924"/>
    <w:rsid w:val="00056E21"/>
    <w:rsid w:val="00057550"/>
    <w:rsid w:val="000621D5"/>
    <w:rsid w:val="00063809"/>
    <w:rsid w:val="00063FC3"/>
    <w:rsid w:val="000706A2"/>
    <w:rsid w:val="00072993"/>
    <w:rsid w:val="00085EE3"/>
    <w:rsid w:val="00090DBE"/>
    <w:rsid w:val="000935BA"/>
    <w:rsid w:val="00093E31"/>
    <w:rsid w:val="000973E8"/>
    <w:rsid w:val="00097EB5"/>
    <w:rsid w:val="000A09EF"/>
    <w:rsid w:val="000A137A"/>
    <w:rsid w:val="000A23C9"/>
    <w:rsid w:val="000A2688"/>
    <w:rsid w:val="000A48FC"/>
    <w:rsid w:val="000B2037"/>
    <w:rsid w:val="000C067A"/>
    <w:rsid w:val="000C2AC7"/>
    <w:rsid w:val="000C4FFF"/>
    <w:rsid w:val="000D0250"/>
    <w:rsid w:val="000D2BC2"/>
    <w:rsid w:val="000D399C"/>
    <w:rsid w:val="000D44F2"/>
    <w:rsid w:val="000D4F64"/>
    <w:rsid w:val="000D704C"/>
    <w:rsid w:val="000E212D"/>
    <w:rsid w:val="000F01A4"/>
    <w:rsid w:val="000F1463"/>
    <w:rsid w:val="000F1985"/>
    <w:rsid w:val="000F253F"/>
    <w:rsid w:val="000F2CA9"/>
    <w:rsid w:val="000F530C"/>
    <w:rsid w:val="000F610A"/>
    <w:rsid w:val="00102A2E"/>
    <w:rsid w:val="00102D01"/>
    <w:rsid w:val="00103001"/>
    <w:rsid w:val="001031F3"/>
    <w:rsid w:val="001035BA"/>
    <w:rsid w:val="00103E22"/>
    <w:rsid w:val="0010485C"/>
    <w:rsid w:val="00107D45"/>
    <w:rsid w:val="00114FD5"/>
    <w:rsid w:val="0011500E"/>
    <w:rsid w:val="00115C2F"/>
    <w:rsid w:val="001174AC"/>
    <w:rsid w:val="00117874"/>
    <w:rsid w:val="00120258"/>
    <w:rsid w:val="00123722"/>
    <w:rsid w:val="001258B9"/>
    <w:rsid w:val="00125C90"/>
    <w:rsid w:val="00136B60"/>
    <w:rsid w:val="001371F6"/>
    <w:rsid w:val="00140BC2"/>
    <w:rsid w:val="00146DBF"/>
    <w:rsid w:val="00152251"/>
    <w:rsid w:val="00152965"/>
    <w:rsid w:val="0015432D"/>
    <w:rsid w:val="0016033D"/>
    <w:rsid w:val="00160FF0"/>
    <w:rsid w:val="00162CED"/>
    <w:rsid w:val="00163445"/>
    <w:rsid w:val="001717C7"/>
    <w:rsid w:val="00172503"/>
    <w:rsid w:val="001822F2"/>
    <w:rsid w:val="0018621F"/>
    <w:rsid w:val="00190B21"/>
    <w:rsid w:val="00192EA0"/>
    <w:rsid w:val="00194209"/>
    <w:rsid w:val="00195152"/>
    <w:rsid w:val="00197862"/>
    <w:rsid w:val="00197EA4"/>
    <w:rsid w:val="001A0D5C"/>
    <w:rsid w:val="001A468A"/>
    <w:rsid w:val="001B18B7"/>
    <w:rsid w:val="001B23F3"/>
    <w:rsid w:val="001B24F2"/>
    <w:rsid w:val="001B5E78"/>
    <w:rsid w:val="001B67DC"/>
    <w:rsid w:val="001B6F99"/>
    <w:rsid w:val="001C0571"/>
    <w:rsid w:val="001C1D18"/>
    <w:rsid w:val="001C2A22"/>
    <w:rsid w:val="001C6677"/>
    <w:rsid w:val="001D0CC1"/>
    <w:rsid w:val="001D2CE0"/>
    <w:rsid w:val="001E27DC"/>
    <w:rsid w:val="001F25F3"/>
    <w:rsid w:val="001F39DD"/>
    <w:rsid w:val="001F3F76"/>
    <w:rsid w:val="001F4C6A"/>
    <w:rsid w:val="001F77E6"/>
    <w:rsid w:val="002017A9"/>
    <w:rsid w:val="00202627"/>
    <w:rsid w:val="0020477A"/>
    <w:rsid w:val="002047B8"/>
    <w:rsid w:val="00210CBA"/>
    <w:rsid w:val="0021295C"/>
    <w:rsid w:val="002130B2"/>
    <w:rsid w:val="00215A51"/>
    <w:rsid w:val="0022210F"/>
    <w:rsid w:val="00223FF4"/>
    <w:rsid w:val="002240A2"/>
    <w:rsid w:val="00231386"/>
    <w:rsid w:val="00232D9A"/>
    <w:rsid w:val="00236CD6"/>
    <w:rsid w:val="00236E84"/>
    <w:rsid w:val="002401DF"/>
    <w:rsid w:val="00240ABE"/>
    <w:rsid w:val="00240F27"/>
    <w:rsid w:val="00242251"/>
    <w:rsid w:val="00247CB3"/>
    <w:rsid w:val="00247E61"/>
    <w:rsid w:val="00252DAD"/>
    <w:rsid w:val="0025415B"/>
    <w:rsid w:val="00254D28"/>
    <w:rsid w:val="00260AFE"/>
    <w:rsid w:val="00261F3E"/>
    <w:rsid w:val="002647AB"/>
    <w:rsid w:val="00264C35"/>
    <w:rsid w:val="00265FC3"/>
    <w:rsid w:val="00267FE7"/>
    <w:rsid w:val="00276101"/>
    <w:rsid w:val="00277834"/>
    <w:rsid w:val="0028501A"/>
    <w:rsid w:val="002940D9"/>
    <w:rsid w:val="002947C3"/>
    <w:rsid w:val="00295A9E"/>
    <w:rsid w:val="002961D1"/>
    <w:rsid w:val="002A260B"/>
    <w:rsid w:val="002A524E"/>
    <w:rsid w:val="002A6E32"/>
    <w:rsid w:val="002B3623"/>
    <w:rsid w:val="002B399C"/>
    <w:rsid w:val="002B5418"/>
    <w:rsid w:val="002C11AE"/>
    <w:rsid w:val="002D3CF5"/>
    <w:rsid w:val="002D3DD4"/>
    <w:rsid w:val="002D51FD"/>
    <w:rsid w:val="002D5B39"/>
    <w:rsid w:val="002D73D3"/>
    <w:rsid w:val="002E16D1"/>
    <w:rsid w:val="002E68DB"/>
    <w:rsid w:val="002F2136"/>
    <w:rsid w:val="002F22AD"/>
    <w:rsid w:val="002F27D2"/>
    <w:rsid w:val="002F6873"/>
    <w:rsid w:val="00300CF3"/>
    <w:rsid w:val="00302BF7"/>
    <w:rsid w:val="00304A7E"/>
    <w:rsid w:val="00304CF1"/>
    <w:rsid w:val="00310F40"/>
    <w:rsid w:val="00311C8A"/>
    <w:rsid w:val="00311E5F"/>
    <w:rsid w:val="0031441C"/>
    <w:rsid w:val="00316FD6"/>
    <w:rsid w:val="00320F15"/>
    <w:rsid w:val="00321A4B"/>
    <w:rsid w:val="00323924"/>
    <w:rsid w:val="003310B1"/>
    <w:rsid w:val="00331B7E"/>
    <w:rsid w:val="003339C5"/>
    <w:rsid w:val="003347B2"/>
    <w:rsid w:val="00334AF0"/>
    <w:rsid w:val="0034186E"/>
    <w:rsid w:val="00342D90"/>
    <w:rsid w:val="00347262"/>
    <w:rsid w:val="00352E5A"/>
    <w:rsid w:val="00355E5E"/>
    <w:rsid w:val="00360F40"/>
    <w:rsid w:val="0036136B"/>
    <w:rsid w:val="00361CF1"/>
    <w:rsid w:val="00365E55"/>
    <w:rsid w:val="00366E54"/>
    <w:rsid w:val="0037320C"/>
    <w:rsid w:val="0038240E"/>
    <w:rsid w:val="0039010A"/>
    <w:rsid w:val="00390846"/>
    <w:rsid w:val="00393E11"/>
    <w:rsid w:val="0039433D"/>
    <w:rsid w:val="00394B23"/>
    <w:rsid w:val="00396732"/>
    <w:rsid w:val="003A0FA9"/>
    <w:rsid w:val="003A3F7D"/>
    <w:rsid w:val="003B1EAA"/>
    <w:rsid w:val="003B3184"/>
    <w:rsid w:val="003B7F94"/>
    <w:rsid w:val="003C0296"/>
    <w:rsid w:val="003C64FD"/>
    <w:rsid w:val="003C677A"/>
    <w:rsid w:val="003C7E96"/>
    <w:rsid w:val="003C7EB3"/>
    <w:rsid w:val="003D0E78"/>
    <w:rsid w:val="003D1F0C"/>
    <w:rsid w:val="003D46BD"/>
    <w:rsid w:val="003D509C"/>
    <w:rsid w:val="003E0164"/>
    <w:rsid w:val="003E0A8D"/>
    <w:rsid w:val="003E22D6"/>
    <w:rsid w:val="003E2424"/>
    <w:rsid w:val="003E2D04"/>
    <w:rsid w:val="003E7241"/>
    <w:rsid w:val="003F70C4"/>
    <w:rsid w:val="0040008E"/>
    <w:rsid w:val="00400896"/>
    <w:rsid w:val="00401852"/>
    <w:rsid w:val="004021B2"/>
    <w:rsid w:val="00404B46"/>
    <w:rsid w:val="00412AD8"/>
    <w:rsid w:val="0041388C"/>
    <w:rsid w:val="00417CC2"/>
    <w:rsid w:val="00420DB0"/>
    <w:rsid w:val="0042530C"/>
    <w:rsid w:val="0042547C"/>
    <w:rsid w:val="00425A6E"/>
    <w:rsid w:val="00425C10"/>
    <w:rsid w:val="004268FC"/>
    <w:rsid w:val="00431969"/>
    <w:rsid w:val="00432C4E"/>
    <w:rsid w:val="0044627F"/>
    <w:rsid w:val="004505E6"/>
    <w:rsid w:val="004513FA"/>
    <w:rsid w:val="00452237"/>
    <w:rsid w:val="004539B0"/>
    <w:rsid w:val="00454CDE"/>
    <w:rsid w:val="00454D46"/>
    <w:rsid w:val="00457127"/>
    <w:rsid w:val="00463162"/>
    <w:rsid w:val="0046357F"/>
    <w:rsid w:val="0046546B"/>
    <w:rsid w:val="004658D7"/>
    <w:rsid w:val="00470B92"/>
    <w:rsid w:val="00473F4A"/>
    <w:rsid w:val="00481345"/>
    <w:rsid w:val="0048155D"/>
    <w:rsid w:val="00493723"/>
    <w:rsid w:val="004951CE"/>
    <w:rsid w:val="0049799A"/>
    <w:rsid w:val="004A0FAC"/>
    <w:rsid w:val="004A727A"/>
    <w:rsid w:val="004B004B"/>
    <w:rsid w:val="004B1A7E"/>
    <w:rsid w:val="004B4E13"/>
    <w:rsid w:val="004B5E42"/>
    <w:rsid w:val="004C11AB"/>
    <w:rsid w:val="004C3798"/>
    <w:rsid w:val="004C3A1B"/>
    <w:rsid w:val="004C6D6C"/>
    <w:rsid w:val="004C77F2"/>
    <w:rsid w:val="004D00BB"/>
    <w:rsid w:val="004D4FBB"/>
    <w:rsid w:val="004E0A85"/>
    <w:rsid w:val="004E0F4C"/>
    <w:rsid w:val="004E263D"/>
    <w:rsid w:val="004F0F20"/>
    <w:rsid w:val="004F7D47"/>
    <w:rsid w:val="005016B6"/>
    <w:rsid w:val="005039F4"/>
    <w:rsid w:val="00506B17"/>
    <w:rsid w:val="00507077"/>
    <w:rsid w:val="00507F54"/>
    <w:rsid w:val="00511D5C"/>
    <w:rsid w:val="00517FE1"/>
    <w:rsid w:val="00522FFD"/>
    <w:rsid w:val="005232B1"/>
    <w:rsid w:val="00523A9A"/>
    <w:rsid w:val="00527D55"/>
    <w:rsid w:val="005322F7"/>
    <w:rsid w:val="00532A1B"/>
    <w:rsid w:val="005349FA"/>
    <w:rsid w:val="005350C4"/>
    <w:rsid w:val="00535677"/>
    <w:rsid w:val="00540669"/>
    <w:rsid w:val="005468C0"/>
    <w:rsid w:val="00546BFD"/>
    <w:rsid w:val="005502C8"/>
    <w:rsid w:val="00550922"/>
    <w:rsid w:val="00554654"/>
    <w:rsid w:val="0055607C"/>
    <w:rsid w:val="00556C34"/>
    <w:rsid w:val="00557775"/>
    <w:rsid w:val="005620F8"/>
    <w:rsid w:val="0056365B"/>
    <w:rsid w:val="00564CE2"/>
    <w:rsid w:val="00566DB9"/>
    <w:rsid w:val="005671BC"/>
    <w:rsid w:val="00572FFB"/>
    <w:rsid w:val="0058375E"/>
    <w:rsid w:val="005929CE"/>
    <w:rsid w:val="00593F8D"/>
    <w:rsid w:val="0059417E"/>
    <w:rsid w:val="005966A0"/>
    <w:rsid w:val="00596CB9"/>
    <w:rsid w:val="005A00F9"/>
    <w:rsid w:val="005A0DA7"/>
    <w:rsid w:val="005B22C9"/>
    <w:rsid w:val="005B2413"/>
    <w:rsid w:val="005B7087"/>
    <w:rsid w:val="005B751C"/>
    <w:rsid w:val="005C10B1"/>
    <w:rsid w:val="005C349B"/>
    <w:rsid w:val="005C40AA"/>
    <w:rsid w:val="005C40C0"/>
    <w:rsid w:val="005D03FB"/>
    <w:rsid w:val="005D118E"/>
    <w:rsid w:val="005D42B9"/>
    <w:rsid w:val="005D4BA3"/>
    <w:rsid w:val="005E060B"/>
    <w:rsid w:val="005E27A0"/>
    <w:rsid w:val="005F2344"/>
    <w:rsid w:val="005F6C97"/>
    <w:rsid w:val="00601576"/>
    <w:rsid w:val="00602CB6"/>
    <w:rsid w:val="00603035"/>
    <w:rsid w:val="006048A6"/>
    <w:rsid w:val="006055CB"/>
    <w:rsid w:val="00605B91"/>
    <w:rsid w:val="00606225"/>
    <w:rsid w:val="006109F3"/>
    <w:rsid w:val="00612CF1"/>
    <w:rsid w:val="0061655F"/>
    <w:rsid w:val="00617BEA"/>
    <w:rsid w:val="00620F91"/>
    <w:rsid w:val="00622A50"/>
    <w:rsid w:val="00624C1D"/>
    <w:rsid w:val="00630807"/>
    <w:rsid w:val="006313F8"/>
    <w:rsid w:val="006314EC"/>
    <w:rsid w:val="00633C2A"/>
    <w:rsid w:val="006340C3"/>
    <w:rsid w:val="00642660"/>
    <w:rsid w:val="0064691C"/>
    <w:rsid w:val="00647F76"/>
    <w:rsid w:val="00652617"/>
    <w:rsid w:val="00654796"/>
    <w:rsid w:val="00655B9F"/>
    <w:rsid w:val="00656D38"/>
    <w:rsid w:val="006613CD"/>
    <w:rsid w:val="0066332A"/>
    <w:rsid w:val="00667307"/>
    <w:rsid w:val="00670650"/>
    <w:rsid w:val="0067065B"/>
    <w:rsid w:val="00671C99"/>
    <w:rsid w:val="00672986"/>
    <w:rsid w:val="00675E3B"/>
    <w:rsid w:val="00676DD7"/>
    <w:rsid w:val="00676F64"/>
    <w:rsid w:val="00681184"/>
    <w:rsid w:val="006811BB"/>
    <w:rsid w:val="0068212F"/>
    <w:rsid w:val="006921E6"/>
    <w:rsid w:val="0069501D"/>
    <w:rsid w:val="006A17D9"/>
    <w:rsid w:val="006A23CB"/>
    <w:rsid w:val="006A44DB"/>
    <w:rsid w:val="006A74A1"/>
    <w:rsid w:val="006B0DDC"/>
    <w:rsid w:val="006B4670"/>
    <w:rsid w:val="006C153A"/>
    <w:rsid w:val="006C645C"/>
    <w:rsid w:val="006C7A78"/>
    <w:rsid w:val="006D053A"/>
    <w:rsid w:val="006D3815"/>
    <w:rsid w:val="006D4D25"/>
    <w:rsid w:val="006D5517"/>
    <w:rsid w:val="006D76D4"/>
    <w:rsid w:val="006E088D"/>
    <w:rsid w:val="006E4E29"/>
    <w:rsid w:val="006E4E49"/>
    <w:rsid w:val="006E6D32"/>
    <w:rsid w:val="006F1255"/>
    <w:rsid w:val="006F4CFA"/>
    <w:rsid w:val="007035C9"/>
    <w:rsid w:val="00703FF8"/>
    <w:rsid w:val="00704C30"/>
    <w:rsid w:val="00706CB2"/>
    <w:rsid w:val="007315C1"/>
    <w:rsid w:val="00732EAC"/>
    <w:rsid w:val="007348C4"/>
    <w:rsid w:val="007370AB"/>
    <w:rsid w:val="00737F0C"/>
    <w:rsid w:val="007416D4"/>
    <w:rsid w:val="00743D59"/>
    <w:rsid w:val="00750F3E"/>
    <w:rsid w:val="00752301"/>
    <w:rsid w:val="00752878"/>
    <w:rsid w:val="007532C6"/>
    <w:rsid w:val="00753787"/>
    <w:rsid w:val="007557C1"/>
    <w:rsid w:val="00757057"/>
    <w:rsid w:val="00757932"/>
    <w:rsid w:val="00764D05"/>
    <w:rsid w:val="00764D4E"/>
    <w:rsid w:val="007670B4"/>
    <w:rsid w:val="00771861"/>
    <w:rsid w:val="00772C33"/>
    <w:rsid w:val="00773950"/>
    <w:rsid w:val="00774588"/>
    <w:rsid w:val="007813B3"/>
    <w:rsid w:val="007927C2"/>
    <w:rsid w:val="00792D86"/>
    <w:rsid w:val="00792FF1"/>
    <w:rsid w:val="00795982"/>
    <w:rsid w:val="00797A4E"/>
    <w:rsid w:val="007A0CB1"/>
    <w:rsid w:val="007A3B42"/>
    <w:rsid w:val="007B0034"/>
    <w:rsid w:val="007B2B5D"/>
    <w:rsid w:val="007B59C4"/>
    <w:rsid w:val="007B694F"/>
    <w:rsid w:val="007C0DF7"/>
    <w:rsid w:val="007C103C"/>
    <w:rsid w:val="007C6A28"/>
    <w:rsid w:val="007C7881"/>
    <w:rsid w:val="007C79B0"/>
    <w:rsid w:val="007D4078"/>
    <w:rsid w:val="007E054F"/>
    <w:rsid w:val="007E1007"/>
    <w:rsid w:val="007E463E"/>
    <w:rsid w:val="007E57F8"/>
    <w:rsid w:val="007E67D9"/>
    <w:rsid w:val="007E6E97"/>
    <w:rsid w:val="007F1E79"/>
    <w:rsid w:val="007F6A13"/>
    <w:rsid w:val="0080429A"/>
    <w:rsid w:val="008054F3"/>
    <w:rsid w:val="0080566E"/>
    <w:rsid w:val="0080665A"/>
    <w:rsid w:val="00806C7D"/>
    <w:rsid w:val="00812E96"/>
    <w:rsid w:val="00813072"/>
    <w:rsid w:val="00820B6C"/>
    <w:rsid w:val="00824CD6"/>
    <w:rsid w:val="00827F29"/>
    <w:rsid w:val="00831E82"/>
    <w:rsid w:val="00835A0F"/>
    <w:rsid w:val="0084012C"/>
    <w:rsid w:val="0084067F"/>
    <w:rsid w:val="008410E2"/>
    <w:rsid w:val="00841806"/>
    <w:rsid w:val="0084382C"/>
    <w:rsid w:val="0084392E"/>
    <w:rsid w:val="0084396D"/>
    <w:rsid w:val="00844462"/>
    <w:rsid w:val="00844C73"/>
    <w:rsid w:val="0084554A"/>
    <w:rsid w:val="00847AD5"/>
    <w:rsid w:val="008506A3"/>
    <w:rsid w:val="0085103E"/>
    <w:rsid w:val="00851DF8"/>
    <w:rsid w:val="0085216A"/>
    <w:rsid w:val="00852C34"/>
    <w:rsid w:val="00853239"/>
    <w:rsid w:val="00854529"/>
    <w:rsid w:val="00854B60"/>
    <w:rsid w:val="0085617E"/>
    <w:rsid w:val="00856F38"/>
    <w:rsid w:val="00863584"/>
    <w:rsid w:val="00863BA0"/>
    <w:rsid w:val="008656C7"/>
    <w:rsid w:val="00867D33"/>
    <w:rsid w:val="008723F3"/>
    <w:rsid w:val="00874684"/>
    <w:rsid w:val="008751ED"/>
    <w:rsid w:val="008769B1"/>
    <w:rsid w:val="0087738D"/>
    <w:rsid w:val="00881D96"/>
    <w:rsid w:val="00883874"/>
    <w:rsid w:val="00891313"/>
    <w:rsid w:val="008959BA"/>
    <w:rsid w:val="0089791B"/>
    <w:rsid w:val="00897C1C"/>
    <w:rsid w:val="008A0B3B"/>
    <w:rsid w:val="008A79D3"/>
    <w:rsid w:val="008D100B"/>
    <w:rsid w:val="008D7997"/>
    <w:rsid w:val="008E30F5"/>
    <w:rsid w:val="008E5E77"/>
    <w:rsid w:val="008F0F0B"/>
    <w:rsid w:val="00902363"/>
    <w:rsid w:val="009153CD"/>
    <w:rsid w:val="00917C7C"/>
    <w:rsid w:val="009227A1"/>
    <w:rsid w:val="00940E79"/>
    <w:rsid w:val="0094417C"/>
    <w:rsid w:val="00952297"/>
    <w:rsid w:val="0095232F"/>
    <w:rsid w:val="00954EBA"/>
    <w:rsid w:val="009605A9"/>
    <w:rsid w:val="009623E7"/>
    <w:rsid w:val="00963287"/>
    <w:rsid w:val="009632D0"/>
    <w:rsid w:val="0096388C"/>
    <w:rsid w:val="0096439B"/>
    <w:rsid w:val="009647A3"/>
    <w:rsid w:val="00971A72"/>
    <w:rsid w:val="009726F6"/>
    <w:rsid w:val="009750DB"/>
    <w:rsid w:val="0097581B"/>
    <w:rsid w:val="00977F85"/>
    <w:rsid w:val="00984ED0"/>
    <w:rsid w:val="00987E41"/>
    <w:rsid w:val="00992F0D"/>
    <w:rsid w:val="00996C8B"/>
    <w:rsid w:val="009A0257"/>
    <w:rsid w:val="009A1D31"/>
    <w:rsid w:val="009A3F78"/>
    <w:rsid w:val="009A69E8"/>
    <w:rsid w:val="009B2EAE"/>
    <w:rsid w:val="009B5B78"/>
    <w:rsid w:val="009C0AE3"/>
    <w:rsid w:val="009C4497"/>
    <w:rsid w:val="009C6BEB"/>
    <w:rsid w:val="009C7D89"/>
    <w:rsid w:val="009D0D92"/>
    <w:rsid w:val="009D1A73"/>
    <w:rsid w:val="009D5AF4"/>
    <w:rsid w:val="009E3AEE"/>
    <w:rsid w:val="009F3CA7"/>
    <w:rsid w:val="009F618C"/>
    <w:rsid w:val="00A01430"/>
    <w:rsid w:val="00A02585"/>
    <w:rsid w:val="00A05981"/>
    <w:rsid w:val="00A067C1"/>
    <w:rsid w:val="00A12F5D"/>
    <w:rsid w:val="00A15F21"/>
    <w:rsid w:val="00A20A76"/>
    <w:rsid w:val="00A20B54"/>
    <w:rsid w:val="00A20F46"/>
    <w:rsid w:val="00A30497"/>
    <w:rsid w:val="00A31B8C"/>
    <w:rsid w:val="00A36B25"/>
    <w:rsid w:val="00A400A8"/>
    <w:rsid w:val="00A453C3"/>
    <w:rsid w:val="00A50DA5"/>
    <w:rsid w:val="00A5132C"/>
    <w:rsid w:val="00A6202B"/>
    <w:rsid w:val="00A65D56"/>
    <w:rsid w:val="00A66411"/>
    <w:rsid w:val="00A75248"/>
    <w:rsid w:val="00A825B5"/>
    <w:rsid w:val="00A848E9"/>
    <w:rsid w:val="00A86393"/>
    <w:rsid w:val="00A86B13"/>
    <w:rsid w:val="00A87862"/>
    <w:rsid w:val="00A9425B"/>
    <w:rsid w:val="00A9620D"/>
    <w:rsid w:val="00A975D6"/>
    <w:rsid w:val="00AB0F7C"/>
    <w:rsid w:val="00AC1B9D"/>
    <w:rsid w:val="00AC3496"/>
    <w:rsid w:val="00AD0540"/>
    <w:rsid w:val="00AD1595"/>
    <w:rsid w:val="00AE03C4"/>
    <w:rsid w:val="00AE456B"/>
    <w:rsid w:val="00AF14C0"/>
    <w:rsid w:val="00AF31EC"/>
    <w:rsid w:val="00AF3882"/>
    <w:rsid w:val="00AF52CC"/>
    <w:rsid w:val="00AF64DC"/>
    <w:rsid w:val="00AF72C2"/>
    <w:rsid w:val="00AF7B7A"/>
    <w:rsid w:val="00B00D63"/>
    <w:rsid w:val="00B029E6"/>
    <w:rsid w:val="00B02D3E"/>
    <w:rsid w:val="00B04A9D"/>
    <w:rsid w:val="00B10125"/>
    <w:rsid w:val="00B12759"/>
    <w:rsid w:val="00B132C2"/>
    <w:rsid w:val="00B16B30"/>
    <w:rsid w:val="00B24671"/>
    <w:rsid w:val="00B249BA"/>
    <w:rsid w:val="00B269D8"/>
    <w:rsid w:val="00B26DC1"/>
    <w:rsid w:val="00B30225"/>
    <w:rsid w:val="00B3746B"/>
    <w:rsid w:val="00B37A78"/>
    <w:rsid w:val="00B41FE8"/>
    <w:rsid w:val="00B43074"/>
    <w:rsid w:val="00B43DB5"/>
    <w:rsid w:val="00B4483A"/>
    <w:rsid w:val="00B5069A"/>
    <w:rsid w:val="00B54BB6"/>
    <w:rsid w:val="00B54D9A"/>
    <w:rsid w:val="00B57912"/>
    <w:rsid w:val="00B6642E"/>
    <w:rsid w:val="00B72700"/>
    <w:rsid w:val="00B7414A"/>
    <w:rsid w:val="00B751CC"/>
    <w:rsid w:val="00B7732D"/>
    <w:rsid w:val="00B831A4"/>
    <w:rsid w:val="00B862BD"/>
    <w:rsid w:val="00B97B74"/>
    <w:rsid w:val="00BA01B0"/>
    <w:rsid w:val="00BA094C"/>
    <w:rsid w:val="00BA6BF3"/>
    <w:rsid w:val="00BB1E13"/>
    <w:rsid w:val="00BC076E"/>
    <w:rsid w:val="00BC1D1D"/>
    <w:rsid w:val="00BC21BA"/>
    <w:rsid w:val="00BC4358"/>
    <w:rsid w:val="00BC541F"/>
    <w:rsid w:val="00BD5475"/>
    <w:rsid w:val="00BE0467"/>
    <w:rsid w:val="00BE1D23"/>
    <w:rsid w:val="00BE2FA8"/>
    <w:rsid w:val="00BE4908"/>
    <w:rsid w:val="00BF5652"/>
    <w:rsid w:val="00BF60BD"/>
    <w:rsid w:val="00C013AA"/>
    <w:rsid w:val="00C04A41"/>
    <w:rsid w:val="00C0591B"/>
    <w:rsid w:val="00C07E03"/>
    <w:rsid w:val="00C102A1"/>
    <w:rsid w:val="00C15A5C"/>
    <w:rsid w:val="00C17EE7"/>
    <w:rsid w:val="00C200C8"/>
    <w:rsid w:val="00C201AF"/>
    <w:rsid w:val="00C22D72"/>
    <w:rsid w:val="00C2596F"/>
    <w:rsid w:val="00C25FAE"/>
    <w:rsid w:val="00C328AD"/>
    <w:rsid w:val="00C35BB0"/>
    <w:rsid w:val="00C41CC5"/>
    <w:rsid w:val="00C4446D"/>
    <w:rsid w:val="00C45099"/>
    <w:rsid w:val="00C45A16"/>
    <w:rsid w:val="00C544BD"/>
    <w:rsid w:val="00C55F97"/>
    <w:rsid w:val="00C5777A"/>
    <w:rsid w:val="00C628C1"/>
    <w:rsid w:val="00C72626"/>
    <w:rsid w:val="00C76ABD"/>
    <w:rsid w:val="00C84B68"/>
    <w:rsid w:val="00C84E9D"/>
    <w:rsid w:val="00C85C39"/>
    <w:rsid w:val="00C8614A"/>
    <w:rsid w:val="00C877CB"/>
    <w:rsid w:val="00C91C6D"/>
    <w:rsid w:val="00C92EB4"/>
    <w:rsid w:val="00C94784"/>
    <w:rsid w:val="00CA47B7"/>
    <w:rsid w:val="00CB35A2"/>
    <w:rsid w:val="00CB669E"/>
    <w:rsid w:val="00CC111E"/>
    <w:rsid w:val="00CC2510"/>
    <w:rsid w:val="00CC29EC"/>
    <w:rsid w:val="00CC733D"/>
    <w:rsid w:val="00CD0B80"/>
    <w:rsid w:val="00CD15BB"/>
    <w:rsid w:val="00CD1AD8"/>
    <w:rsid w:val="00CD581E"/>
    <w:rsid w:val="00CD67A1"/>
    <w:rsid w:val="00CE4A79"/>
    <w:rsid w:val="00CE6D0B"/>
    <w:rsid w:val="00CE7FAB"/>
    <w:rsid w:val="00CF449F"/>
    <w:rsid w:val="00D00217"/>
    <w:rsid w:val="00D05D8E"/>
    <w:rsid w:val="00D079B7"/>
    <w:rsid w:val="00D137AB"/>
    <w:rsid w:val="00D158F8"/>
    <w:rsid w:val="00D160CC"/>
    <w:rsid w:val="00D20036"/>
    <w:rsid w:val="00D25BEF"/>
    <w:rsid w:val="00D43518"/>
    <w:rsid w:val="00D4557F"/>
    <w:rsid w:val="00D51D63"/>
    <w:rsid w:val="00D5216A"/>
    <w:rsid w:val="00D5590F"/>
    <w:rsid w:val="00D55C1E"/>
    <w:rsid w:val="00D565B8"/>
    <w:rsid w:val="00D75CD0"/>
    <w:rsid w:val="00D81CF2"/>
    <w:rsid w:val="00D85FF4"/>
    <w:rsid w:val="00D87E84"/>
    <w:rsid w:val="00D9351B"/>
    <w:rsid w:val="00D97586"/>
    <w:rsid w:val="00DA06E4"/>
    <w:rsid w:val="00DA22C7"/>
    <w:rsid w:val="00DA29DF"/>
    <w:rsid w:val="00DA3B7B"/>
    <w:rsid w:val="00DA59C6"/>
    <w:rsid w:val="00DB3248"/>
    <w:rsid w:val="00DB6ACB"/>
    <w:rsid w:val="00DC0EAD"/>
    <w:rsid w:val="00DC2410"/>
    <w:rsid w:val="00DC3578"/>
    <w:rsid w:val="00DD5A42"/>
    <w:rsid w:val="00DD610A"/>
    <w:rsid w:val="00DE1D23"/>
    <w:rsid w:val="00DE4442"/>
    <w:rsid w:val="00DF2410"/>
    <w:rsid w:val="00DF4F1B"/>
    <w:rsid w:val="00DF67B1"/>
    <w:rsid w:val="00E010F1"/>
    <w:rsid w:val="00E01686"/>
    <w:rsid w:val="00E04C38"/>
    <w:rsid w:val="00E06271"/>
    <w:rsid w:val="00E0787B"/>
    <w:rsid w:val="00E105A4"/>
    <w:rsid w:val="00E215B1"/>
    <w:rsid w:val="00E22470"/>
    <w:rsid w:val="00E244D0"/>
    <w:rsid w:val="00E24DCD"/>
    <w:rsid w:val="00E26A96"/>
    <w:rsid w:val="00E3213E"/>
    <w:rsid w:val="00E346FA"/>
    <w:rsid w:val="00E351F1"/>
    <w:rsid w:val="00E35604"/>
    <w:rsid w:val="00E401CB"/>
    <w:rsid w:val="00E44E9F"/>
    <w:rsid w:val="00E45468"/>
    <w:rsid w:val="00E45527"/>
    <w:rsid w:val="00E45938"/>
    <w:rsid w:val="00E46CB8"/>
    <w:rsid w:val="00E46D69"/>
    <w:rsid w:val="00E472A3"/>
    <w:rsid w:val="00E47E63"/>
    <w:rsid w:val="00E53537"/>
    <w:rsid w:val="00E54CAF"/>
    <w:rsid w:val="00E56985"/>
    <w:rsid w:val="00E63C52"/>
    <w:rsid w:val="00E63EB9"/>
    <w:rsid w:val="00E67A4E"/>
    <w:rsid w:val="00E72713"/>
    <w:rsid w:val="00E74AE8"/>
    <w:rsid w:val="00EA5009"/>
    <w:rsid w:val="00EB4863"/>
    <w:rsid w:val="00EB5A67"/>
    <w:rsid w:val="00EB5C1F"/>
    <w:rsid w:val="00EB64CC"/>
    <w:rsid w:val="00EB70B8"/>
    <w:rsid w:val="00EC2313"/>
    <w:rsid w:val="00EC35C5"/>
    <w:rsid w:val="00EC4E14"/>
    <w:rsid w:val="00EC5A8F"/>
    <w:rsid w:val="00EC6A03"/>
    <w:rsid w:val="00EC6A68"/>
    <w:rsid w:val="00EC7D67"/>
    <w:rsid w:val="00ED0212"/>
    <w:rsid w:val="00ED5EAB"/>
    <w:rsid w:val="00ED6C76"/>
    <w:rsid w:val="00ED77CF"/>
    <w:rsid w:val="00EE2101"/>
    <w:rsid w:val="00EE277F"/>
    <w:rsid w:val="00EE4F52"/>
    <w:rsid w:val="00EE54C9"/>
    <w:rsid w:val="00EF49E5"/>
    <w:rsid w:val="00EF4AB8"/>
    <w:rsid w:val="00EF63E9"/>
    <w:rsid w:val="00F007C6"/>
    <w:rsid w:val="00F017D7"/>
    <w:rsid w:val="00F03BC2"/>
    <w:rsid w:val="00F06399"/>
    <w:rsid w:val="00F153BE"/>
    <w:rsid w:val="00F15FF3"/>
    <w:rsid w:val="00F16805"/>
    <w:rsid w:val="00F179E3"/>
    <w:rsid w:val="00F20809"/>
    <w:rsid w:val="00F20998"/>
    <w:rsid w:val="00F20A8A"/>
    <w:rsid w:val="00F2350A"/>
    <w:rsid w:val="00F23AB6"/>
    <w:rsid w:val="00F240CD"/>
    <w:rsid w:val="00F30AA6"/>
    <w:rsid w:val="00F32B56"/>
    <w:rsid w:val="00F358A6"/>
    <w:rsid w:val="00F35AB6"/>
    <w:rsid w:val="00F35B8D"/>
    <w:rsid w:val="00F35F7B"/>
    <w:rsid w:val="00F37391"/>
    <w:rsid w:val="00F43861"/>
    <w:rsid w:val="00F43C92"/>
    <w:rsid w:val="00F518E2"/>
    <w:rsid w:val="00F5228B"/>
    <w:rsid w:val="00F527FB"/>
    <w:rsid w:val="00F5721C"/>
    <w:rsid w:val="00F60DAD"/>
    <w:rsid w:val="00F61F1C"/>
    <w:rsid w:val="00F63121"/>
    <w:rsid w:val="00F66381"/>
    <w:rsid w:val="00F726F4"/>
    <w:rsid w:val="00F762A9"/>
    <w:rsid w:val="00F76F3B"/>
    <w:rsid w:val="00F83328"/>
    <w:rsid w:val="00F92CA3"/>
    <w:rsid w:val="00F93121"/>
    <w:rsid w:val="00F95903"/>
    <w:rsid w:val="00F979C7"/>
    <w:rsid w:val="00F97FE5"/>
    <w:rsid w:val="00FA3E36"/>
    <w:rsid w:val="00FA45DD"/>
    <w:rsid w:val="00FB0F3C"/>
    <w:rsid w:val="00FB1975"/>
    <w:rsid w:val="00FB1A4C"/>
    <w:rsid w:val="00FB24FD"/>
    <w:rsid w:val="00FB3EA9"/>
    <w:rsid w:val="00FB4CB0"/>
    <w:rsid w:val="00FB7A78"/>
    <w:rsid w:val="00FC0E4E"/>
    <w:rsid w:val="00FC1FDD"/>
    <w:rsid w:val="00FC3EB6"/>
    <w:rsid w:val="00FD4623"/>
    <w:rsid w:val="00FE78F9"/>
    <w:rsid w:val="00FF0702"/>
    <w:rsid w:val="00FF09AF"/>
    <w:rsid w:val="00FF0BE3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8132"/>
  <w15:chartTrackingRefBased/>
  <w15:docId w15:val="{39F44CE2-84D4-4F68-AB1B-4587ED1A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35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7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3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4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5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1">
    <w:name w:val="Body Text Indent 3"/>
    <w:basedOn w:val="a"/>
    <w:link w:val="32"/>
    <w:semiHidden/>
    <w:unhideWhenUsed/>
    <w:rsid w:val="00D9351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D93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1E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1EA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24671"/>
    <w:pPr>
      <w:ind w:left="720"/>
      <w:contextualSpacing/>
    </w:pPr>
  </w:style>
  <w:style w:type="paragraph" w:customStyle="1" w:styleId="FR5">
    <w:name w:val="FR5"/>
    <w:rsid w:val="00102A2E"/>
    <w:pPr>
      <w:widowControl w:val="0"/>
      <w:spacing w:before="160"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FR3">
    <w:name w:val="FR3"/>
    <w:rsid w:val="009623E7"/>
    <w:pPr>
      <w:widowControl w:val="0"/>
      <w:spacing w:before="60" w:after="0" w:line="320" w:lineRule="auto"/>
      <w:ind w:left="3120" w:right="3000"/>
      <w:jc w:val="center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6">
    <w:name w:val="No Spacing"/>
    <w:uiPriority w:val="1"/>
    <w:qFormat/>
    <w:rsid w:val="00C22D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FontStyle13">
    <w:name w:val="Font Style13"/>
    <w:uiPriority w:val="99"/>
    <w:rsid w:val="00425A6E"/>
    <w:rPr>
      <w:rFonts w:ascii="Times New Roman" w:hAnsi="Times New Roman" w:cs="Times New Roman"/>
      <w:sz w:val="26"/>
      <w:szCs w:val="26"/>
    </w:rPr>
  </w:style>
  <w:style w:type="paragraph" w:styleId="a7">
    <w:name w:val="List"/>
    <w:basedOn w:val="a"/>
    <w:rsid w:val="00425A6E"/>
    <w:pPr>
      <w:ind w:left="283" w:hanging="283"/>
    </w:pPr>
    <w:rPr>
      <w:lang w:val="ru-RU"/>
    </w:rPr>
  </w:style>
  <w:style w:type="character" w:styleId="a8">
    <w:name w:val="Strong"/>
    <w:basedOn w:val="a0"/>
    <w:uiPriority w:val="22"/>
    <w:qFormat/>
    <w:rsid w:val="00EC5A8F"/>
    <w:rPr>
      <w:b/>
      <w:bCs/>
    </w:rPr>
  </w:style>
  <w:style w:type="paragraph" w:styleId="a9">
    <w:name w:val="Normal (Web)"/>
    <w:basedOn w:val="a"/>
    <w:rsid w:val="00063FC3"/>
    <w:pPr>
      <w:spacing w:before="100" w:beforeAutospacing="1" w:after="100" w:afterAutospacing="1"/>
    </w:pPr>
    <w:rPr>
      <w:sz w:val="28"/>
      <w:szCs w:val="28"/>
      <w:lang w:val="ru-RU"/>
    </w:rPr>
  </w:style>
  <w:style w:type="character" w:customStyle="1" w:styleId="xfmc1">
    <w:name w:val="xfmc1"/>
    <w:basedOn w:val="a0"/>
    <w:rsid w:val="00867D33"/>
  </w:style>
  <w:style w:type="paragraph" w:customStyle="1" w:styleId="aa">
    <w:name w:val="Глава документу"/>
    <w:basedOn w:val="a"/>
    <w:next w:val="a"/>
    <w:uiPriority w:val="99"/>
    <w:unhideWhenUsed/>
    <w:rsid w:val="00A975D6"/>
    <w:pPr>
      <w:keepNext/>
      <w:keepLines/>
      <w:spacing w:before="120" w:after="120"/>
      <w:jc w:val="center"/>
    </w:pPr>
    <w:rPr>
      <w:rFonts w:ascii="Antiqua" w:hAnsi="Antiqua"/>
      <w:sz w:val="26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227A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b">
    <w:name w:val="Hyperlink"/>
    <w:basedOn w:val="a0"/>
    <w:uiPriority w:val="99"/>
    <w:semiHidden/>
    <w:unhideWhenUsed/>
    <w:rsid w:val="009726F6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2940D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2940D9"/>
    <w:pPr>
      <w:widowControl w:val="0"/>
      <w:shd w:val="clear" w:color="auto" w:fill="FFFFFF"/>
      <w:spacing w:line="252" w:lineRule="auto"/>
    </w:pPr>
    <w:rPr>
      <w:rFonts w:cstheme="minorBidi"/>
      <w:sz w:val="26"/>
      <w:szCs w:val="26"/>
      <w:lang w:eastAsia="en-US"/>
    </w:rPr>
  </w:style>
  <w:style w:type="paragraph" w:styleId="ad">
    <w:name w:val="Subtitle"/>
    <w:basedOn w:val="a"/>
    <w:next w:val="a"/>
    <w:link w:val="ae"/>
    <w:uiPriority w:val="11"/>
    <w:qFormat/>
    <w:rsid w:val="00BF60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BF60BD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FR4">
    <w:name w:val="FR4"/>
    <w:rsid w:val="0036136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66411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5432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BF822-9C04-464C-8E1A-19BDB4F3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2375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k1-3</cp:lastModifiedBy>
  <cp:revision>38</cp:revision>
  <cp:lastPrinted>2024-12-20T07:33:00Z</cp:lastPrinted>
  <dcterms:created xsi:type="dcterms:W3CDTF">2024-12-09T14:41:00Z</dcterms:created>
  <dcterms:modified xsi:type="dcterms:W3CDTF">2024-12-27T10:05:00Z</dcterms:modified>
</cp:coreProperties>
</file>