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bookmarkStart w:id="0" w:name="_GoBack"/>
      <w:bookmarkEnd w:id="0"/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036ED6" w:rsidRDefault="002F3BED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п’ятдесят дев’ята</w:t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сесія</w:t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54B24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</w:t>
      </w:r>
      <w:r w:rsidR="00FE698B"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восьмого скликання</w:t>
      </w:r>
    </w:p>
    <w:p w:rsidR="00FE698B" w:rsidRPr="00036ED6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698B" w:rsidRPr="00036ED6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                                     </w:t>
      </w:r>
      <w:r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№ __________</w:t>
      </w:r>
    </w:p>
    <w:p w:rsidR="00FE698B" w:rsidRPr="00036ED6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698B" w:rsidRPr="00036ED6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054B24" w:rsidRPr="00036ED6" w:rsidTr="00F316D3">
        <w:trPr>
          <w:trHeight w:val="1321"/>
        </w:trPr>
        <w:tc>
          <w:tcPr>
            <w:tcW w:w="4915" w:type="dxa"/>
            <w:shd w:val="clear" w:color="auto" w:fill="auto"/>
          </w:tcPr>
          <w:p w:rsidR="00054B24" w:rsidRPr="00036ED6" w:rsidRDefault="00054B24" w:rsidP="00D04358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 w:cs="Times New Roman"/>
                <w:sz w:val="27"/>
                <w:szCs w:val="27"/>
              </w:rPr>
            </w:pPr>
            <w:r w:rsidRPr="00036ED6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Про участь Звягельської міської </w:t>
            </w:r>
            <w:r w:rsidR="00B0355A">
              <w:rPr>
                <w:rFonts w:ascii="Times New Roman" w:eastAsia="Batang" w:hAnsi="Times New Roman" w:cs="Times New Roman"/>
                <w:sz w:val="27"/>
                <w:szCs w:val="27"/>
              </w:rPr>
              <w:t>ради</w:t>
            </w:r>
            <w:r w:rsidRPr="00036ED6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 у </w:t>
            </w:r>
            <w:r w:rsidR="002F3BED" w:rsidRPr="002F3BED">
              <w:rPr>
                <w:rFonts w:ascii="Times New Roman" w:eastAsia="Batang" w:hAnsi="Times New Roman" w:cs="Times New Roman"/>
                <w:sz w:val="27"/>
                <w:szCs w:val="27"/>
              </w:rPr>
              <w:t>відб</w:t>
            </w:r>
            <w:r w:rsidR="000A0FD1">
              <w:rPr>
                <w:rFonts w:ascii="Times New Roman" w:eastAsia="Batang" w:hAnsi="Times New Roman" w:cs="Times New Roman"/>
                <w:sz w:val="27"/>
                <w:szCs w:val="27"/>
              </w:rPr>
              <w:t>орі</w:t>
            </w:r>
            <w:r w:rsidR="002F3BED" w:rsidRPr="002F3BED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 проєктів, фінансування яких </w:t>
            </w:r>
            <w:r w:rsidR="00D04358">
              <w:rPr>
                <w:rFonts w:ascii="Times New Roman" w:eastAsia="Batang" w:hAnsi="Times New Roman" w:cs="Times New Roman"/>
                <w:sz w:val="27"/>
                <w:szCs w:val="27"/>
              </w:rPr>
              <w:t>здійснюватиметься</w:t>
            </w:r>
            <w:r w:rsidR="002F3BED" w:rsidRPr="002F3BED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 за рахунок відповідної субвенції в межах «Програми  відновлення України ІІІ»</w:t>
            </w:r>
          </w:p>
        </w:tc>
      </w:tr>
    </w:tbl>
    <w:p w:rsidR="00B0355A" w:rsidRDefault="00B0355A" w:rsidP="00DE3A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054B24" w:rsidRPr="00036ED6" w:rsidRDefault="00757D68" w:rsidP="008129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Керуючись</w:t>
      </w:r>
      <w:r w:rsidR="00166B0D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A84127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пунктом 1 </w:t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статт</w:t>
      </w:r>
      <w:r w:rsidR="00A84127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і </w:t>
      </w:r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2</w:t>
      </w:r>
      <w:r w:rsidR="002D033A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6</w:t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Закону України «Про місцеве самоврядування в Україні», з метою </w:t>
      </w:r>
      <w:r w:rsid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реалізації проектів соціального-економічного розвитку </w:t>
      </w:r>
      <w:r w:rsidR="00DE3AC1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в Звягельській </w:t>
      </w:r>
      <w:r w:rsidR="002F3BED">
        <w:rPr>
          <w:rFonts w:ascii="Times New Roman" w:eastAsia="Batang" w:hAnsi="Times New Roman" w:cs="Times New Roman"/>
          <w:sz w:val="27"/>
          <w:szCs w:val="27"/>
          <w:lang w:eastAsia="ru-RU"/>
        </w:rPr>
        <w:t>міській територіальній громаді</w:t>
      </w:r>
      <w:r w:rsidR="00054B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, міська рада</w:t>
      </w:r>
    </w:p>
    <w:p w:rsidR="00054B24" w:rsidRPr="00036ED6" w:rsidRDefault="00054B24" w:rsidP="00054B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054B24" w:rsidRPr="00036ED6" w:rsidRDefault="00054B24" w:rsidP="00054B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ВИРІШИЛА: </w:t>
      </w:r>
    </w:p>
    <w:p w:rsidR="00D05225" w:rsidRPr="00036ED6" w:rsidRDefault="00D05225" w:rsidP="00054B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ab/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ab/>
      </w:r>
    </w:p>
    <w:p w:rsidR="00D05225" w:rsidRPr="002F3BED" w:rsidRDefault="002F3BED" w:rsidP="008129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B0355A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Погодити</w:t>
      </w:r>
      <w:r w:rsidR="00D05225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участь </w:t>
      </w: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Звягельської міської ради в оголошеному Міністерством розвитку громад та територій України 09 січня 2025 року відборі проєктів, фінансування яких </w:t>
      </w:r>
      <w:r w:rsidR="003C1081">
        <w:rPr>
          <w:rFonts w:ascii="Times New Roman" w:eastAsia="Batang" w:hAnsi="Times New Roman" w:cs="Times New Roman"/>
          <w:sz w:val="27"/>
          <w:szCs w:val="27"/>
          <w:lang w:eastAsia="ru-RU"/>
        </w:rPr>
        <w:t>здійснюватиметься</w:t>
      </w: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за рахунок відповідної субвенції в межах «Програми  відновлення України ІІІ», відповідно до Фінансової угод</w:t>
      </w:r>
      <w:r w:rsidR="003B0B21">
        <w:rPr>
          <w:rFonts w:ascii="Times New Roman" w:eastAsia="Batang" w:hAnsi="Times New Roman" w:cs="Times New Roman"/>
          <w:sz w:val="27"/>
          <w:szCs w:val="27"/>
          <w:lang w:eastAsia="ru-RU"/>
        </w:rPr>
        <w:t>и</w:t>
      </w: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між Україною та Європейським інвестиційним банком, підписаної 11 червня 2024 року</w:t>
      </w:r>
      <w:r w:rsidR="00FF4924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(далі – </w:t>
      </w: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відбір проектів</w:t>
      </w:r>
      <w:r w:rsidR="00FF4924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)</w:t>
      </w:r>
      <w:r w:rsidR="00D05225"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>.</w:t>
      </w:r>
    </w:p>
    <w:p w:rsidR="0081294F" w:rsidRDefault="002F3BED" w:rsidP="008129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2F3BED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2. 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>Погодити співфінансування у розмірі 23% від вартості проект</w:t>
      </w:r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>ів: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</w:p>
    <w:p w:rsidR="00BB77E0" w:rsidRDefault="0081294F" w:rsidP="008129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2.1. 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>«Нове будівництво каналізаційної мережі від вул.</w:t>
      </w:r>
      <w:r w:rsidR="000505D8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>Євгена Коновальця до вул.</w:t>
      </w:r>
      <w:r w:rsidR="000505D8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>Лесі Українки в м.</w:t>
      </w:r>
      <w:r w:rsidR="000505D8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Звягель Житомирської області» з </w:t>
      </w:r>
      <w:r w:rsidR="003B0B21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проектною </w:t>
      </w:r>
      <w:r w:rsidR="000505D8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вартістю робіт </w:t>
      </w:r>
      <w:r w:rsidR="0082680E">
        <w:rPr>
          <w:rFonts w:ascii="Times New Roman" w:eastAsia="Batang" w:hAnsi="Times New Roman" w:cs="Times New Roman"/>
          <w:sz w:val="27"/>
          <w:szCs w:val="27"/>
          <w:lang w:eastAsia="ru-RU"/>
        </w:rPr>
        <w:t>28 </w:t>
      </w:r>
      <w:r w:rsidR="00C6480A">
        <w:rPr>
          <w:rFonts w:ascii="Times New Roman" w:eastAsia="Batang" w:hAnsi="Times New Roman" w:cs="Times New Roman"/>
          <w:sz w:val="27"/>
          <w:szCs w:val="27"/>
          <w:lang w:val="en-US" w:eastAsia="ru-RU"/>
        </w:rPr>
        <w:t>860</w:t>
      </w:r>
      <w:r w:rsidR="00C6480A">
        <w:rPr>
          <w:rFonts w:ascii="Times New Roman" w:eastAsia="Batang" w:hAnsi="Times New Roman" w:cs="Times New Roman"/>
          <w:sz w:val="27"/>
          <w:szCs w:val="27"/>
          <w:lang w:eastAsia="ru-RU"/>
        </w:rPr>
        <w:t> </w:t>
      </w:r>
      <w:r w:rsidR="00C6480A">
        <w:rPr>
          <w:rFonts w:ascii="Times New Roman" w:eastAsia="Batang" w:hAnsi="Times New Roman" w:cs="Times New Roman"/>
          <w:sz w:val="27"/>
          <w:szCs w:val="27"/>
          <w:lang w:val="en-US" w:eastAsia="ru-RU"/>
        </w:rPr>
        <w:t>582</w:t>
      </w:r>
      <w:r w:rsidR="00C6480A">
        <w:rPr>
          <w:rFonts w:ascii="Times New Roman" w:eastAsia="Batang" w:hAnsi="Times New Roman" w:cs="Times New Roman"/>
          <w:sz w:val="27"/>
          <w:szCs w:val="27"/>
          <w:lang w:eastAsia="ru-RU"/>
        </w:rPr>
        <w:t>,0</w:t>
      </w:r>
      <w:r w:rsidR="0082680E">
        <w:rPr>
          <w:rFonts w:ascii="Times New Roman" w:eastAsia="Batang" w:hAnsi="Times New Roman" w:cs="Times New Roman"/>
          <w:sz w:val="27"/>
          <w:szCs w:val="27"/>
          <w:lang w:eastAsia="ru-RU"/>
        </w:rPr>
        <w:t>0 грн</w:t>
      </w:r>
      <w:r w:rsidR="003E26B0">
        <w:rPr>
          <w:rFonts w:ascii="Times New Roman" w:eastAsia="Batang" w:hAnsi="Times New Roman" w:cs="Times New Roman"/>
          <w:sz w:val="27"/>
          <w:szCs w:val="27"/>
          <w:lang w:eastAsia="ru-RU"/>
        </w:rPr>
        <w:t>.</w:t>
      </w:r>
      <w:r w:rsidR="00D05225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</w:p>
    <w:p w:rsidR="00BB77E0" w:rsidRDefault="0081294F" w:rsidP="008129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2.2. </w:t>
      </w:r>
      <w:r w:rsidRPr="0081294F">
        <w:rPr>
          <w:rFonts w:ascii="Times New Roman" w:eastAsia="Batang" w:hAnsi="Times New Roman" w:cs="Times New Roman"/>
          <w:sz w:val="27"/>
          <w:szCs w:val="27"/>
          <w:lang w:eastAsia="ru-RU"/>
        </w:rPr>
        <w:t>«Будівництво блочно-модульної котельні на альтернативних видах палива по вул. Романа Шухевича, 26 м. Звягель, Звягельського району, Житомирської області» орієнтовною вартістю 40</w:t>
      </w:r>
      <w:r w:rsidR="0082680E">
        <w:rPr>
          <w:rFonts w:ascii="Times New Roman" w:eastAsia="Batang" w:hAnsi="Times New Roman" w:cs="Times New Roman"/>
          <w:sz w:val="27"/>
          <w:szCs w:val="27"/>
          <w:lang w:eastAsia="ru-RU"/>
        </w:rPr>
        <w:t> </w:t>
      </w:r>
      <w:r w:rsidRPr="0081294F">
        <w:rPr>
          <w:rFonts w:ascii="Times New Roman" w:eastAsia="Batang" w:hAnsi="Times New Roman" w:cs="Times New Roman"/>
          <w:sz w:val="27"/>
          <w:szCs w:val="27"/>
          <w:lang w:eastAsia="ru-RU"/>
        </w:rPr>
        <w:t>992</w:t>
      </w:r>
      <w:r w:rsidR="0082680E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Pr="0081294F">
        <w:rPr>
          <w:rFonts w:ascii="Times New Roman" w:eastAsia="Batang" w:hAnsi="Times New Roman" w:cs="Times New Roman"/>
          <w:sz w:val="27"/>
          <w:szCs w:val="27"/>
          <w:lang w:eastAsia="ru-RU"/>
        </w:rPr>
        <w:t>157,60 грн., включно з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вартістю</w:t>
      </w:r>
      <w:r w:rsidRPr="0081294F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>виготовлення</w:t>
      </w:r>
      <w:r w:rsidRPr="0081294F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проектно-кошторисної документації та проходження державної експертизи.  </w:t>
      </w:r>
    </w:p>
    <w:p w:rsidR="00BB77E0" w:rsidRDefault="0081294F" w:rsidP="00BB7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2.3.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«Реконструкція (часткова термомодернізація) лікувального корпусу №2 в КНП </w:t>
      </w:r>
      <w:r w:rsidR="002145C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«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Звягельська багатопрофільна лікарня</w:t>
      </w:r>
      <w:r w:rsidR="002145C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»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ЗМР за адресою: Житомирська область, Звягельський р-н, м. Звягель, вул. </w:t>
      </w:r>
      <w:proofErr w:type="spellStart"/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Оржевської</w:t>
      </w:r>
      <w:proofErr w:type="spellEnd"/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Наталії,13</w:t>
      </w:r>
      <w:r w:rsidR="00BC21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(покрівля)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»</w:t>
      </w:r>
      <w:r w:rsidR="006B56D9" w:rsidRPr="006B56D9">
        <w:t xml:space="preserve"> </w:t>
      </w:r>
      <w:r w:rsidR="00BC21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орієнтовною вартістю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0505D8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14 1</w:t>
      </w:r>
      <w:r w:rsidR="00BC21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00 000</w:t>
      </w:r>
      <w:r w:rsid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,0</w:t>
      </w:r>
      <w:r w:rsidR="002145C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0</w:t>
      </w:r>
      <w:r w:rsid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6B56D9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грн. </w:t>
      </w:r>
    </w:p>
    <w:p w:rsidR="00BB77E0" w:rsidRDefault="00BB77E0" w:rsidP="00BB77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3. 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>Управлінню житлово-комунального господарства та екології міської ради</w:t>
      </w:r>
      <w:r w:rsidR="00585001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відділу з питань охорони здоров’я та медичного забезпечення міської ради</w:t>
      </w:r>
      <w:r w:rsidR="00585001" w:rsidRPr="006B56D9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7"/>
          <w:szCs w:val="27"/>
          <w:lang w:eastAsia="ru-RU"/>
        </w:rPr>
        <w:lastRenderedPageBreak/>
        <w:t xml:space="preserve">спільно з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ідділ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ом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підтримки громадських ініціатив та енергоефективності міської ради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, комунальним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и підприємствами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«Звягельводоканал»</w:t>
      </w:r>
      <w:r w:rsidRPr="00036ED6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Звягельської міської ради,</w:t>
      </w:r>
      <w:r w:rsidRPr="00BB77E0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«Звягельтепло»</w:t>
      </w:r>
      <w:r w:rsidRPr="00036ED6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Звягельської міської ради</w:t>
      </w:r>
      <w:r w:rsidR="00585001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,</w:t>
      </w:r>
      <w:r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  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комунальним некомерційним підприємством</w:t>
      </w:r>
      <w:r w:rsidR="00585001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«</w:t>
      </w:r>
      <w:r w:rsidR="00585001" w:rsidRPr="006B56D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Звягельська багатопрофільна лікарня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» </w:t>
      </w:r>
      <w:r w:rsidR="00585001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Звягельської міської ради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забезпечити 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участь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проектів</w:t>
      </w:r>
      <w:r w:rsidR="00585001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згідно з цим рішенням, 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внести на розгляд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сесії 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міської ради пропозиції щодо виділення коштів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 бюджету міської територіальної громади на співфінансування проектів</w:t>
      </w:r>
      <w:r w:rsidRPr="00036E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відповідно до умов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відбору проектів та чинного законодавства.</w:t>
      </w:r>
    </w:p>
    <w:p w:rsidR="00FF4924" w:rsidRPr="00036ED6" w:rsidRDefault="00054B24" w:rsidP="00FF49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</w:t>
      </w:r>
      <w:r w:rsidR="00581FDC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</w:t>
      </w:r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ab/>
      </w:r>
      <w:r w:rsidR="00585001">
        <w:rPr>
          <w:rFonts w:ascii="Times New Roman" w:eastAsia="Batang" w:hAnsi="Times New Roman" w:cs="Times New Roman"/>
          <w:sz w:val="27"/>
          <w:szCs w:val="27"/>
          <w:lang w:eastAsia="ru-RU"/>
        </w:rPr>
        <w:t>4</w:t>
      </w:r>
      <w:r w:rsidR="00581FDC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.   </w:t>
      </w:r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Контроль за виконанням цього рішення покласти на постійну комісію міської ради з питань бюджету територіальної громади, комунальної власності та економічного розвитку та заступник</w:t>
      </w:r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>ів</w:t>
      </w:r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міського голови </w:t>
      </w:r>
      <w:proofErr w:type="spellStart"/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Гудз</w:t>
      </w:r>
      <w:r w:rsidR="0037074A">
        <w:rPr>
          <w:rFonts w:ascii="Times New Roman" w:eastAsia="Batang" w:hAnsi="Times New Roman" w:cs="Times New Roman"/>
          <w:sz w:val="27"/>
          <w:szCs w:val="27"/>
          <w:lang w:eastAsia="ru-RU"/>
        </w:rPr>
        <w:t>я</w:t>
      </w:r>
      <w:proofErr w:type="spellEnd"/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</w:t>
      </w:r>
      <w:r w:rsidR="0037074A">
        <w:rPr>
          <w:rFonts w:ascii="Times New Roman" w:eastAsia="Batang" w:hAnsi="Times New Roman" w:cs="Times New Roman"/>
          <w:sz w:val="27"/>
          <w:szCs w:val="27"/>
          <w:lang w:eastAsia="ru-RU"/>
        </w:rPr>
        <w:t>Д.С</w:t>
      </w:r>
      <w:r w:rsidR="00FF4924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.</w:t>
      </w:r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та                       </w:t>
      </w:r>
      <w:proofErr w:type="spellStart"/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>Гудзь</w:t>
      </w:r>
      <w:proofErr w:type="spellEnd"/>
      <w:r w:rsidR="0081294F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І.Л.</w:t>
      </w:r>
    </w:p>
    <w:p w:rsidR="00581FDC" w:rsidRPr="00036ED6" w:rsidRDefault="00581FDC" w:rsidP="00581F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37074A" w:rsidRDefault="0037074A" w:rsidP="00D05225">
      <w:pPr>
        <w:spacing w:after="0" w:line="240" w:lineRule="auto"/>
        <w:rPr>
          <w:rFonts w:ascii="Times New Roman" w:eastAsia="Batang" w:hAnsi="Times New Roman" w:cs="Times New Roman"/>
          <w:sz w:val="27"/>
          <w:szCs w:val="27"/>
          <w:lang w:eastAsia="ru-RU"/>
        </w:rPr>
      </w:pPr>
    </w:p>
    <w:p w:rsidR="00807E5C" w:rsidRPr="00036ED6" w:rsidRDefault="00054B24" w:rsidP="00D05225">
      <w:pPr>
        <w:spacing w:after="0" w:line="240" w:lineRule="auto"/>
        <w:rPr>
          <w:sz w:val="27"/>
          <w:szCs w:val="27"/>
        </w:rPr>
      </w:pP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>Міський голова</w:t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ab/>
        <w:t xml:space="preserve">                                  </w:t>
      </w:r>
      <w:r w:rsidR="00D05225"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</w:t>
      </w:r>
      <w:r w:rsidRPr="00036ED6">
        <w:rPr>
          <w:rFonts w:ascii="Times New Roman" w:eastAsia="Batang" w:hAnsi="Times New Roman" w:cs="Times New Roman"/>
          <w:sz w:val="27"/>
          <w:szCs w:val="27"/>
          <w:lang w:eastAsia="ru-RU"/>
        </w:rPr>
        <w:t xml:space="preserve">                           Микола БОРОВЕЦЬ</w:t>
      </w:r>
    </w:p>
    <w:sectPr w:rsidR="00807E5C" w:rsidRPr="00036ED6" w:rsidSect="00B0355A">
      <w:pgSz w:w="11906" w:h="16838"/>
      <w:pgMar w:top="993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25E7A"/>
    <w:multiLevelType w:val="hybridMultilevel"/>
    <w:tmpl w:val="CE9A66A8"/>
    <w:lvl w:ilvl="0" w:tplc="D95C45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27CB9"/>
    <w:rsid w:val="00036ED6"/>
    <w:rsid w:val="000505D8"/>
    <w:rsid w:val="00054B24"/>
    <w:rsid w:val="000A0FD1"/>
    <w:rsid w:val="00114E75"/>
    <w:rsid w:val="00166B0D"/>
    <w:rsid w:val="002145CF"/>
    <w:rsid w:val="002335E6"/>
    <w:rsid w:val="002D033A"/>
    <w:rsid w:val="002F3BED"/>
    <w:rsid w:val="0037074A"/>
    <w:rsid w:val="003913F8"/>
    <w:rsid w:val="003A5641"/>
    <w:rsid w:val="003B0B21"/>
    <w:rsid w:val="003C1081"/>
    <w:rsid w:val="003E26B0"/>
    <w:rsid w:val="00572B4D"/>
    <w:rsid w:val="00581FDC"/>
    <w:rsid w:val="00585001"/>
    <w:rsid w:val="005A3A7E"/>
    <w:rsid w:val="00650AF5"/>
    <w:rsid w:val="00673EE1"/>
    <w:rsid w:val="0068323F"/>
    <w:rsid w:val="006B56D9"/>
    <w:rsid w:val="00757D68"/>
    <w:rsid w:val="00807E5C"/>
    <w:rsid w:val="0081294F"/>
    <w:rsid w:val="0082680E"/>
    <w:rsid w:val="0086591D"/>
    <w:rsid w:val="00882C8C"/>
    <w:rsid w:val="008877FB"/>
    <w:rsid w:val="008E518C"/>
    <w:rsid w:val="008E7E8A"/>
    <w:rsid w:val="00961A24"/>
    <w:rsid w:val="0096409D"/>
    <w:rsid w:val="009F79B0"/>
    <w:rsid w:val="00A56166"/>
    <w:rsid w:val="00A84127"/>
    <w:rsid w:val="00AF3CFE"/>
    <w:rsid w:val="00B0355A"/>
    <w:rsid w:val="00B53EF9"/>
    <w:rsid w:val="00BB54B9"/>
    <w:rsid w:val="00BB77E0"/>
    <w:rsid w:val="00BC21D6"/>
    <w:rsid w:val="00C6480A"/>
    <w:rsid w:val="00C72370"/>
    <w:rsid w:val="00C9500C"/>
    <w:rsid w:val="00C96DB9"/>
    <w:rsid w:val="00CB1F91"/>
    <w:rsid w:val="00CE7DEF"/>
    <w:rsid w:val="00D04358"/>
    <w:rsid w:val="00D05225"/>
    <w:rsid w:val="00DE3AC1"/>
    <w:rsid w:val="00E33206"/>
    <w:rsid w:val="00E81623"/>
    <w:rsid w:val="00FE698B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8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79B0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076,baiaagaaboqcaaadugyaaavgbgaaaaaaaaaaaaaaaaaaaaaaaaaaaaaaaaaaaaaaaaaaaaaaaaaaaaaaaaaaaaaaaaaaaaaaaaaaaaaaaaaaaaaaaaaaaaaaaaaaaaaaaaaaaaaaaaaaaaaaaaaaaaaaaaaaaaaaaaaaaaaaaaaaaaaaaaaaaaaaaaaaaaaaaaaaaaaaaaaaaaaaaaaaaaaaaaaaaaaaaaaaaaaa"/>
    <w:basedOn w:val="a0"/>
    <w:rsid w:val="0081294F"/>
  </w:style>
  <w:style w:type="paragraph" w:customStyle="1" w:styleId="2005">
    <w:name w:val="2005"/>
    <w:aliases w:val="baiaagaaboqcaaadcwyaaauzbgaaaaaaaaaaaaaaaaaaaaaaaaaaaaaaaaaaaaaaaaaaaaaaaaaaaaaaaaaaaaaaaaaaaaaaaaaaaaaaaaaaaaaaaaaaaaaaaaaaaaaaaaaaaaaaaaaaaaaaaaaaaaaaaaaaaaaaaaaaaaaaaaaaaaaaaaaaaaaaaaaaaaaaaaaaaaaaaaaaaaaaaaaaaaaaaaaaaaaaaaaaaaaa"/>
    <w:basedOn w:val="a"/>
    <w:rsid w:val="0081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2025-01-15T14:04:00Z</cp:lastPrinted>
  <dcterms:created xsi:type="dcterms:W3CDTF">2025-01-15T19:27:00Z</dcterms:created>
  <dcterms:modified xsi:type="dcterms:W3CDTF">2025-01-15T19:27:00Z</dcterms:modified>
</cp:coreProperties>
</file>