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3617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36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36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36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036ED6" w:rsidRDefault="002F3BED" w:rsidP="00F36176">
      <w:pPr>
        <w:spacing w:after="0" w:line="240" w:lineRule="auto"/>
        <w:ind w:right="-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п’ятдесят дев’ята</w:t>
      </w:r>
      <w:r w:rsidR="00054B24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сесія</w:t>
      </w:r>
      <w:r w:rsidR="00054B24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54B24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54B24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54B24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</w:t>
      </w:r>
      <w:r w:rsidR="00A530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E698B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восьмого скликання</w:t>
      </w:r>
    </w:p>
    <w:p w:rsidR="00667631" w:rsidRDefault="00667631" w:rsidP="00F361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698B" w:rsidRPr="00036ED6" w:rsidRDefault="00A5303F" w:rsidP="00F361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16.01.2025</w:t>
      </w:r>
      <w:r w:rsidR="00FE698B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="00FE698B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E698B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E698B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="00FE698B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1404</w:t>
      </w:r>
    </w:p>
    <w:p w:rsidR="00FE698B" w:rsidRPr="00036ED6" w:rsidRDefault="00FE698B" w:rsidP="00F3617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</w:tblGrid>
      <w:tr w:rsidR="00054B24" w:rsidRPr="00036ED6" w:rsidTr="00F316D3">
        <w:trPr>
          <w:trHeight w:val="1321"/>
        </w:trPr>
        <w:tc>
          <w:tcPr>
            <w:tcW w:w="4915" w:type="dxa"/>
            <w:shd w:val="clear" w:color="auto" w:fill="auto"/>
          </w:tcPr>
          <w:p w:rsidR="00054B24" w:rsidRPr="00036ED6" w:rsidRDefault="00F36176" w:rsidP="00F36176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054B24" w:rsidRPr="00036ED6">
              <w:rPr>
                <w:rFonts w:ascii="Times New Roman" w:eastAsia="Batang" w:hAnsi="Times New Roman" w:cs="Times New Roman"/>
                <w:sz w:val="27"/>
                <w:szCs w:val="27"/>
              </w:rPr>
              <w:t xml:space="preserve">Про участь Звягельської міської </w:t>
            </w:r>
            <w:r w:rsidR="00B0355A">
              <w:rPr>
                <w:rFonts w:ascii="Times New Roman" w:eastAsia="Batang" w:hAnsi="Times New Roman" w:cs="Times New Roman"/>
                <w:sz w:val="27"/>
                <w:szCs w:val="27"/>
              </w:rPr>
              <w:t>ради</w:t>
            </w:r>
            <w:r w:rsidR="00054B24" w:rsidRPr="00036ED6">
              <w:rPr>
                <w:rFonts w:ascii="Times New Roman" w:eastAsia="Batang" w:hAnsi="Times New Roman" w:cs="Times New Roman"/>
                <w:sz w:val="27"/>
                <w:szCs w:val="27"/>
              </w:rPr>
              <w:t xml:space="preserve"> у </w:t>
            </w:r>
            <w:r w:rsidR="002F3BED" w:rsidRPr="002F3BED">
              <w:rPr>
                <w:rFonts w:ascii="Times New Roman" w:eastAsia="Batang" w:hAnsi="Times New Roman" w:cs="Times New Roman"/>
                <w:sz w:val="27"/>
                <w:szCs w:val="27"/>
              </w:rPr>
              <w:t>відб</w:t>
            </w:r>
            <w:r w:rsidR="000A0FD1">
              <w:rPr>
                <w:rFonts w:ascii="Times New Roman" w:eastAsia="Batang" w:hAnsi="Times New Roman" w:cs="Times New Roman"/>
                <w:sz w:val="27"/>
                <w:szCs w:val="27"/>
              </w:rPr>
              <w:t>орі</w:t>
            </w:r>
            <w:r w:rsidR="002F3BED" w:rsidRPr="002F3BED">
              <w:rPr>
                <w:rFonts w:ascii="Times New Roman" w:eastAsia="Batang" w:hAnsi="Times New Roman" w:cs="Times New Roman"/>
                <w:sz w:val="27"/>
                <w:szCs w:val="27"/>
              </w:rPr>
              <w:t xml:space="preserve"> проєктів, фінансування яких </w:t>
            </w:r>
            <w:r w:rsidR="00D04358">
              <w:rPr>
                <w:rFonts w:ascii="Times New Roman" w:eastAsia="Batang" w:hAnsi="Times New Roman" w:cs="Times New Roman"/>
                <w:sz w:val="27"/>
                <w:szCs w:val="27"/>
              </w:rPr>
              <w:t>здійснюватиметься</w:t>
            </w:r>
            <w:r w:rsidR="002F3BED" w:rsidRPr="002F3BED">
              <w:rPr>
                <w:rFonts w:ascii="Times New Roman" w:eastAsia="Batang" w:hAnsi="Times New Roman" w:cs="Times New Roman"/>
                <w:sz w:val="27"/>
                <w:szCs w:val="27"/>
              </w:rPr>
              <w:t xml:space="preserve"> за рахунок відповідної субвенції в межах «Програми  відновлення України ІІІ»</w:t>
            </w:r>
          </w:p>
        </w:tc>
      </w:tr>
    </w:tbl>
    <w:p w:rsidR="00B0355A" w:rsidRDefault="00B0355A" w:rsidP="00F3617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</w:p>
    <w:p w:rsidR="00054B24" w:rsidRPr="00036ED6" w:rsidRDefault="00757D68" w:rsidP="00F36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Керуючись</w:t>
      </w:r>
      <w:r w:rsidR="00166B0D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A84127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пунктом 1 </w:t>
      </w: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статт</w:t>
      </w:r>
      <w:r w:rsidR="00A84127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і </w:t>
      </w:r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2</w:t>
      </w:r>
      <w:r w:rsidR="002D033A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6</w:t>
      </w: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Закону України «Про місцеве самоврядування в Україні», з метою </w:t>
      </w:r>
      <w:r w:rsid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реалізації проектів соціального-економічного розвитку </w:t>
      </w:r>
      <w:r w:rsidR="00DE3AC1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в Звягельській </w:t>
      </w:r>
      <w:r w:rsidR="002F3BED">
        <w:rPr>
          <w:rFonts w:ascii="Times New Roman" w:eastAsia="Batang" w:hAnsi="Times New Roman" w:cs="Times New Roman"/>
          <w:sz w:val="27"/>
          <w:szCs w:val="27"/>
          <w:lang w:eastAsia="ru-RU"/>
        </w:rPr>
        <w:t>міській територіальній громаді</w:t>
      </w:r>
      <w:r w:rsidR="00054B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, міська рада</w:t>
      </w:r>
    </w:p>
    <w:p w:rsidR="00054B24" w:rsidRPr="00036ED6" w:rsidRDefault="00054B24" w:rsidP="00F361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</w:p>
    <w:p w:rsidR="00054B24" w:rsidRPr="00036ED6" w:rsidRDefault="00054B24" w:rsidP="00F361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ВИРІШИЛА: </w:t>
      </w:r>
    </w:p>
    <w:p w:rsidR="00D05225" w:rsidRPr="00036ED6" w:rsidRDefault="00D05225" w:rsidP="00F361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ab/>
      </w: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ab/>
      </w:r>
    </w:p>
    <w:p w:rsidR="00D05225" w:rsidRPr="002F3BED" w:rsidRDefault="002F3BED" w:rsidP="00F36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B0355A"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>Погодити</w:t>
      </w:r>
      <w:r w:rsidR="00D05225"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участь </w:t>
      </w: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Звягельської міської ради в оголошеному Міністерством розвитку громад та територій України 09 січня 2025 року відборі проєктів, фінансування яких </w:t>
      </w:r>
      <w:r w:rsidR="003C1081">
        <w:rPr>
          <w:rFonts w:ascii="Times New Roman" w:eastAsia="Batang" w:hAnsi="Times New Roman" w:cs="Times New Roman"/>
          <w:sz w:val="27"/>
          <w:szCs w:val="27"/>
          <w:lang w:eastAsia="ru-RU"/>
        </w:rPr>
        <w:t>здійснюватиметься</w:t>
      </w: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за рахунок відповідної субвенції в межах «Програми  відновлення України ІІІ», відповідно до Фінансової угод</w:t>
      </w:r>
      <w:r w:rsidR="003B0B21">
        <w:rPr>
          <w:rFonts w:ascii="Times New Roman" w:eastAsia="Batang" w:hAnsi="Times New Roman" w:cs="Times New Roman"/>
          <w:sz w:val="27"/>
          <w:szCs w:val="27"/>
          <w:lang w:eastAsia="ru-RU"/>
        </w:rPr>
        <w:t>и</w:t>
      </w: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між Україною та Європейським інвестиційним банком, підписаної 11 червня 2024 року</w:t>
      </w:r>
      <w:r w:rsidR="00FF4924"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(далі – </w:t>
      </w: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>відбір проектів</w:t>
      </w:r>
      <w:r w:rsidR="00FF4924"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>)</w:t>
      </w:r>
      <w:r w:rsidR="00D05225"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>.</w:t>
      </w:r>
    </w:p>
    <w:p w:rsidR="0081294F" w:rsidRDefault="002F3BED" w:rsidP="00F36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2. 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>Погодити співфінансування у розмірі 23% від вартості проект</w:t>
      </w:r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>ів: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</w:p>
    <w:p w:rsidR="00BB77E0" w:rsidRDefault="0081294F" w:rsidP="00F36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2.1. </w:t>
      </w:r>
      <w:r w:rsidR="003E26B0">
        <w:rPr>
          <w:rFonts w:ascii="Times New Roman" w:eastAsia="Batang" w:hAnsi="Times New Roman" w:cs="Times New Roman"/>
          <w:sz w:val="27"/>
          <w:szCs w:val="27"/>
          <w:lang w:eastAsia="ru-RU"/>
        </w:rPr>
        <w:t>«Нове будівництво каналізаційної мережі від вул.</w:t>
      </w:r>
      <w:r w:rsidR="000505D8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3E26B0">
        <w:rPr>
          <w:rFonts w:ascii="Times New Roman" w:eastAsia="Batang" w:hAnsi="Times New Roman" w:cs="Times New Roman"/>
          <w:sz w:val="27"/>
          <w:szCs w:val="27"/>
          <w:lang w:eastAsia="ru-RU"/>
        </w:rPr>
        <w:t>Євгена Коновальця до вул.</w:t>
      </w:r>
      <w:r w:rsidR="000505D8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3E26B0">
        <w:rPr>
          <w:rFonts w:ascii="Times New Roman" w:eastAsia="Batang" w:hAnsi="Times New Roman" w:cs="Times New Roman"/>
          <w:sz w:val="27"/>
          <w:szCs w:val="27"/>
          <w:lang w:eastAsia="ru-RU"/>
        </w:rPr>
        <w:t>Лесі Українки в м.</w:t>
      </w:r>
      <w:r w:rsidR="000505D8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3E26B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Звягель Житомирської області» з </w:t>
      </w:r>
      <w:r w:rsidR="003B0B21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проектною </w:t>
      </w:r>
      <w:r w:rsidR="000505D8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вартістю робіт </w:t>
      </w:r>
      <w:r w:rsidR="0082680E">
        <w:rPr>
          <w:rFonts w:ascii="Times New Roman" w:eastAsia="Batang" w:hAnsi="Times New Roman" w:cs="Times New Roman"/>
          <w:sz w:val="27"/>
          <w:szCs w:val="27"/>
          <w:lang w:eastAsia="ru-RU"/>
        </w:rPr>
        <w:t>28 </w:t>
      </w:r>
      <w:r w:rsidR="00C6480A" w:rsidRPr="00804278">
        <w:rPr>
          <w:rFonts w:ascii="Times New Roman" w:eastAsia="Batang" w:hAnsi="Times New Roman" w:cs="Times New Roman"/>
          <w:sz w:val="27"/>
          <w:szCs w:val="27"/>
          <w:lang w:val="ru-RU" w:eastAsia="ru-RU"/>
        </w:rPr>
        <w:t>860</w:t>
      </w:r>
      <w:r w:rsidR="00C6480A">
        <w:rPr>
          <w:rFonts w:ascii="Times New Roman" w:eastAsia="Batang" w:hAnsi="Times New Roman" w:cs="Times New Roman"/>
          <w:sz w:val="27"/>
          <w:szCs w:val="27"/>
          <w:lang w:eastAsia="ru-RU"/>
        </w:rPr>
        <w:t> </w:t>
      </w:r>
      <w:r w:rsidR="00C6480A" w:rsidRPr="00804278">
        <w:rPr>
          <w:rFonts w:ascii="Times New Roman" w:eastAsia="Batang" w:hAnsi="Times New Roman" w:cs="Times New Roman"/>
          <w:sz w:val="27"/>
          <w:szCs w:val="27"/>
          <w:lang w:val="ru-RU" w:eastAsia="ru-RU"/>
        </w:rPr>
        <w:t>582</w:t>
      </w:r>
      <w:r w:rsidR="00C6480A">
        <w:rPr>
          <w:rFonts w:ascii="Times New Roman" w:eastAsia="Batang" w:hAnsi="Times New Roman" w:cs="Times New Roman"/>
          <w:sz w:val="27"/>
          <w:szCs w:val="27"/>
          <w:lang w:eastAsia="ru-RU"/>
        </w:rPr>
        <w:t>,0</w:t>
      </w:r>
      <w:r w:rsidR="0082680E">
        <w:rPr>
          <w:rFonts w:ascii="Times New Roman" w:eastAsia="Batang" w:hAnsi="Times New Roman" w:cs="Times New Roman"/>
          <w:sz w:val="27"/>
          <w:szCs w:val="27"/>
          <w:lang w:eastAsia="ru-RU"/>
        </w:rPr>
        <w:t>0 грн</w:t>
      </w:r>
      <w:r w:rsidR="003E26B0">
        <w:rPr>
          <w:rFonts w:ascii="Times New Roman" w:eastAsia="Batang" w:hAnsi="Times New Roman" w:cs="Times New Roman"/>
          <w:sz w:val="27"/>
          <w:szCs w:val="27"/>
          <w:lang w:eastAsia="ru-RU"/>
        </w:rPr>
        <w:t>.</w:t>
      </w:r>
      <w:r w:rsidR="00D05225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</w:p>
    <w:p w:rsidR="00BB77E0" w:rsidRDefault="00804278" w:rsidP="00F36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2.2</w:t>
      </w:r>
      <w:r w:rsidR="0081294F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.</w:t>
      </w:r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«Реконструкція (часткова термомодернізація) лікувального корпусу №2 в КНП </w:t>
      </w:r>
      <w:r w:rsidR="002145C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«</w:t>
      </w:r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Звягельська багатопрофільна лікарня</w:t>
      </w:r>
      <w:r w:rsidR="002145C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»</w:t>
      </w:r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ЗМР за адресою: Житомирська область, Звягельський р-н, м. Звягель, вул. </w:t>
      </w:r>
      <w:proofErr w:type="spellStart"/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Оржевської</w:t>
      </w:r>
      <w:proofErr w:type="spellEnd"/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Наталії,13</w:t>
      </w:r>
      <w:r w:rsidR="009729CD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»</w:t>
      </w:r>
      <w:r w:rsidR="006B56D9" w:rsidRPr="006B56D9">
        <w:t xml:space="preserve"> </w:t>
      </w:r>
      <w:r w:rsidR="009729CD">
        <w:rPr>
          <w:rFonts w:ascii="Times New Roman" w:eastAsia="Batang" w:hAnsi="Times New Roman" w:cs="Times New Roman"/>
          <w:sz w:val="27"/>
          <w:szCs w:val="27"/>
          <w:lang w:eastAsia="ru-RU"/>
        </w:rPr>
        <w:t>з проектною вартістю робіт</w:t>
      </w:r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 w:rsidR="009729CD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62874144,45</w:t>
      </w:r>
      <w:r w:rsid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 w:rsid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грн. </w:t>
      </w:r>
    </w:p>
    <w:p w:rsidR="00BB77E0" w:rsidRDefault="00BB77E0" w:rsidP="00F36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3. 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>Управлінню житлово-комунального господарства та екології міської ради</w:t>
      </w:r>
      <w:r w:rsidR="00585001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відділу з питань охорони здоров’я та медичного забезпечення міської ради</w:t>
      </w:r>
      <w:r w:rsidR="00585001" w:rsidRPr="006B56D9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спільно з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ідділ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ом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підтримки громадських ініціатив та енергоефективності міської ради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, комунальним</w:t>
      </w:r>
      <w:r w:rsidR="009729CD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підприємством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«Звягельводоканал»</w:t>
      </w:r>
      <w:r w:rsidRPr="00036ED6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Звягельської міської ради,</w:t>
      </w:r>
      <w:r w:rsidRPr="00BB77E0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комунальним некомерційним підприємством</w:t>
      </w:r>
      <w:r w:rsidR="00585001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«</w:t>
      </w:r>
      <w:r w:rsidR="00585001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Звягельська багатопрофільна лікарня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» </w:t>
      </w:r>
      <w:r w:rsidR="00585001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 xml:space="preserve">Звягельської міської ради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забезпечити 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участь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проектів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згідно з цим рішенням, 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внести на розгляд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сесії 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міської ради пропозиції щодо виділення коштів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з бюджету міської територіальної громади на співфінансування проектів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відповідно до умов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відбору проектів та чинного законодавства.</w:t>
      </w:r>
    </w:p>
    <w:p w:rsidR="00FF4924" w:rsidRPr="00036ED6" w:rsidRDefault="00054B24" w:rsidP="00F361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</w:t>
      </w:r>
      <w:r w:rsidR="00581FDC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</w:t>
      </w:r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ab/>
      </w:r>
      <w:r w:rsidR="00585001">
        <w:rPr>
          <w:rFonts w:ascii="Times New Roman" w:eastAsia="Batang" w:hAnsi="Times New Roman" w:cs="Times New Roman"/>
          <w:sz w:val="27"/>
          <w:szCs w:val="27"/>
          <w:lang w:eastAsia="ru-RU"/>
        </w:rPr>
        <w:t>4</w:t>
      </w:r>
      <w:r w:rsidR="00581FDC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.   </w:t>
      </w:r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Контроль за виконанням цього рішення покласти на постійну комісію міської ради з питань бюджету територіальної громади, комунальної власності та економічного розвитку та заступник</w:t>
      </w:r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>ів</w:t>
      </w:r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міського голови </w:t>
      </w:r>
      <w:proofErr w:type="spellStart"/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Гудз</w:t>
      </w:r>
      <w:r w:rsidR="0037074A">
        <w:rPr>
          <w:rFonts w:ascii="Times New Roman" w:eastAsia="Batang" w:hAnsi="Times New Roman" w:cs="Times New Roman"/>
          <w:sz w:val="27"/>
          <w:szCs w:val="27"/>
          <w:lang w:eastAsia="ru-RU"/>
        </w:rPr>
        <w:t>я</w:t>
      </w:r>
      <w:proofErr w:type="spellEnd"/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37074A">
        <w:rPr>
          <w:rFonts w:ascii="Times New Roman" w:eastAsia="Batang" w:hAnsi="Times New Roman" w:cs="Times New Roman"/>
          <w:sz w:val="27"/>
          <w:szCs w:val="27"/>
          <w:lang w:eastAsia="ru-RU"/>
        </w:rPr>
        <w:t>Д.С</w:t>
      </w:r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.</w:t>
      </w:r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та   </w:t>
      </w:r>
      <w:proofErr w:type="spellStart"/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>Гудзь</w:t>
      </w:r>
      <w:proofErr w:type="spellEnd"/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І.Л.</w:t>
      </w:r>
    </w:p>
    <w:p w:rsidR="00F36176" w:rsidRDefault="00F36176" w:rsidP="00F36176">
      <w:pPr>
        <w:spacing w:after="0" w:line="240" w:lineRule="auto"/>
        <w:rPr>
          <w:rFonts w:ascii="Times New Roman" w:eastAsia="Batang" w:hAnsi="Times New Roman" w:cs="Times New Roman"/>
          <w:sz w:val="27"/>
          <w:szCs w:val="27"/>
          <w:lang w:eastAsia="ru-RU"/>
        </w:rPr>
      </w:pPr>
    </w:p>
    <w:p w:rsidR="00807E5C" w:rsidRPr="00036ED6" w:rsidRDefault="00054B24" w:rsidP="00F36176">
      <w:pPr>
        <w:spacing w:after="0" w:line="240" w:lineRule="auto"/>
        <w:rPr>
          <w:sz w:val="27"/>
          <w:szCs w:val="27"/>
        </w:rPr>
      </w:pP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М</w:t>
      </w:r>
      <w:bookmarkStart w:id="0" w:name="_GoBack"/>
      <w:bookmarkEnd w:id="0"/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іський голова</w:t>
      </w: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ab/>
        <w:t xml:space="preserve">                                  </w:t>
      </w:r>
      <w:r w:rsidR="00D05225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</w:t>
      </w: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       </w:t>
      </w:r>
      <w:r w:rsidR="009729C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    </w:t>
      </w: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Микола БОРОВЕЦЬ</w:t>
      </w:r>
    </w:p>
    <w:sectPr w:rsidR="00807E5C" w:rsidRPr="00036ED6" w:rsidSect="00667631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25E7A"/>
    <w:multiLevelType w:val="hybridMultilevel"/>
    <w:tmpl w:val="CE9A66A8"/>
    <w:lvl w:ilvl="0" w:tplc="D95C45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13858"/>
    <w:rsid w:val="00027CB9"/>
    <w:rsid w:val="00036ED6"/>
    <w:rsid w:val="000505D8"/>
    <w:rsid w:val="00054B24"/>
    <w:rsid w:val="000A0FD1"/>
    <w:rsid w:val="00114E75"/>
    <w:rsid w:val="00166B0D"/>
    <w:rsid w:val="002145CF"/>
    <w:rsid w:val="002335E6"/>
    <w:rsid w:val="002D033A"/>
    <w:rsid w:val="002F3BED"/>
    <w:rsid w:val="0037074A"/>
    <w:rsid w:val="003913F8"/>
    <w:rsid w:val="003B0B21"/>
    <w:rsid w:val="003C1081"/>
    <w:rsid w:val="003E26B0"/>
    <w:rsid w:val="00407BB6"/>
    <w:rsid w:val="00572B4D"/>
    <w:rsid w:val="00581FDC"/>
    <w:rsid w:val="00585001"/>
    <w:rsid w:val="005A3A7E"/>
    <w:rsid w:val="00650AF5"/>
    <w:rsid w:val="00667631"/>
    <w:rsid w:val="00673EE1"/>
    <w:rsid w:val="0068323F"/>
    <w:rsid w:val="006B56D9"/>
    <w:rsid w:val="00757D68"/>
    <w:rsid w:val="00804278"/>
    <w:rsid w:val="00807E5C"/>
    <w:rsid w:val="0081294F"/>
    <w:rsid w:val="0082680E"/>
    <w:rsid w:val="0086591D"/>
    <w:rsid w:val="00882C8C"/>
    <w:rsid w:val="008877FB"/>
    <w:rsid w:val="008E518C"/>
    <w:rsid w:val="008E7E8A"/>
    <w:rsid w:val="00961A24"/>
    <w:rsid w:val="0096409D"/>
    <w:rsid w:val="009729CD"/>
    <w:rsid w:val="009F79B0"/>
    <w:rsid w:val="00A5303F"/>
    <w:rsid w:val="00A56166"/>
    <w:rsid w:val="00A84127"/>
    <w:rsid w:val="00AF3CFE"/>
    <w:rsid w:val="00B0355A"/>
    <w:rsid w:val="00B53EF9"/>
    <w:rsid w:val="00BB54B9"/>
    <w:rsid w:val="00BB77E0"/>
    <w:rsid w:val="00BC21D6"/>
    <w:rsid w:val="00C6480A"/>
    <w:rsid w:val="00C72370"/>
    <w:rsid w:val="00C9500C"/>
    <w:rsid w:val="00C96DB9"/>
    <w:rsid w:val="00CB1F91"/>
    <w:rsid w:val="00CE7DEF"/>
    <w:rsid w:val="00D04358"/>
    <w:rsid w:val="00D05225"/>
    <w:rsid w:val="00DE3AC1"/>
    <w:rsid w:val="00E33206"/>
    <w:rsid w:val="00E81623"/>
    <w:rsid w:val="00F36176"/>
    <w:rsid w:val="00FE698B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1C0F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8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9B0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076,baiaagaaboqcaaadugyaaavgbgaaaaaaaaaaaaaaaaaaaaaaaaaaaaaaaaaaaaaaaaaaaaaaaaaaaaaaaaaaaaaaaaaaaaaaaaaaaaaaaaaaaaaaaaaaaaaaaaaaaaaaaaaaaaaaaaaaaaaaaaaaaaaaaaaaaaaaaaaaaaaaaaaaaaaaaaaaaaaaaaaaaaaaaaaaaaaaaaaaaaaaaaaaaaaaaaaaaaaaaaaaaaaa"/>
    <w:basedOn w:val="a0"/>
    <w:rsid w:val="0081294F"/>
  </w:style>
  <w:style w:type="paragraph" w:customStyle="1" w:styleId="2005">
    <w:name w:val="2005"/>
    <w:aliases w:val="baiaagaaboqcaaadcwyaaauzbgaaaaaaaaaaaaaaaaaaaaaaaaaaaaaaaaaaaaaaaaaaaaaaaaaaaaaaaaaaaaaaaaaaaaaaaaaaaaaaaaaaaaaaaaaaaaaaaaaaaaaaaaaaaaaaaaaaaaaaaaaaaaaaaaaaaaaaaaaaaaaaaaaaaaaaaaaaaaaaaaaaaaaaaaaaaaaaaaaaaaaaaaaaaaaaaaaaaaaaaaaaaaaa"/>
    <w:basedOn w:val="a"/>
    <w:rsid w:val="0081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3</cp:revision>
  <cp:lastPrinted>2025-01-20T14:29:00Z</cp:lastPrinted>
  <dcterms:created xsi:type="dcterms:W3CDTF">2025-01-20T14:29:00Z</dcterms:created>
  <dcterms:modified xsi:type="dcterms:W3CDTF">2025-01-20T14:33:00Z</dcterms:modified>
</cp:coreProperties>
</file>