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17" w:rsidRDefault="00726E17" w:rsidP="00726E17">
      <w:pPr>
        <w:pStyle w:val="3"/>
        <w:spacing w:before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726E17" w:rsidRPr="00726E17" w:rsidRDefault="00726E17" w:rsidP="00726E1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726E1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726E17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886B28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10.10.2024</w:t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108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236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36F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6E17" w:rsidRPr="00726E1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285(о)</w:t>
      </w:r>
    </w:p>
    <w:p w:rsidR="00545033" w:rsidRPr="007201CE" w:rsidRDefault="00545033" w:rsidP="00726E1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891050" w:rsidRDefault="00726E17" w:rsidP="00E76B6D">
      <w:pPr>
        <w:tabs>
          <w:tab w:val="left" w:pos="720"/>
        </w:tabs>
        <w:spacing w:after="0" w:line="100" w:lineRule="atLeast"/>
        <w:ind w:right="4819"/>
        <w:rPr>
          <w:rFonts w:ascii="Times New Roman" w:hAnsi="Times New Roman" w:cs="Times New Roman"/>
          <w:sz w:val="28"/>
          <w:szCs w:val="28"/>
          <w:lang w:val="uk-UA"/>
        </w:rPr>
      </w:pPr>
      <w:r w:rsidRPr="00234E3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A7B4A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проє</w:t>
      </w:r>
      <w:r w:rsidR="003E1AEF"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BC0B14">
        <w:rPr>
          <w:rFonts w:ascii="Times New Roman" w:hAnsi="Times New Roman" w:cs="Times New Roman"/>
          <w:sz w:val="28"/>
          <w:szCs w:val="28"/>
          <w:lang w:val="uk-UA"/>
        </w:rPr>
        <w:t xml:space="preserve">приватизації та управління комунальним майном на 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1108E0" w:rsidRPr="001108E0">
        <w:rPr>
          <w:rFonts w:ascii="Times New Roman" w:hAnsi="Times New Roman" w:cs="Times New Roman"/>
          <w:sz w:val="28"/>
          <w:szCs w:val="28"/>
        </w:rPr>
        <w:t> 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108E0" w:rsidRPr="001108E0">
        <w:rPr>
          <w:rFonts w:ascii="Times New Roman" w:hAnsi="Times New Roman" w:cs="Times New Roman"/>
          <w:sz w:val="28"/>
          <w:szCs w:val="28"/>
        </w:rPr>
        <w:t> 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>2027</w:t>
      </w:r>
      <w:r w:rsidR="001108E0" w:rsidRPr="001108E0">
        <w:rPr>
          <w:rFonts w:ascii="Times New Roman" w:hAnsi="Times New Roman" w:cs="Times New Roman"/>
          <w:sz w:val="28"/>
          <w:szCs w:val="28"/>
        </w:rPr>
        <w:t> 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09C7" w:rsidRPr="00234E37" w:rsidRDefault="00B809C7" w:rsidP="001108E0">
      <w:pPr>
        <w:tabs>
          <w:tab w:val="left" w:pos="720"/>
        </w:tabs>
        <w:spacing w:after="0" w:line="100" w:lineRule="atLeast"/>
        <w:ind w:right="481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52834" w:rsidRDefault="00752834" w:rsidP="00752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B8" w:rsidRPr="006F494C" w:rsidRDefault="00545033" w:rsidP="00116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6A7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16A7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еруючись пунктами 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12, 20 частини </w:t>
      </w:r>
      <w:r w:rsidR="00173ECB">
        <w:rPr>
          <w:rFonts w:ascii="Times New Roman" w:hAnsi="Times New Roman" w:cs="Times New Roman"/>
          <w:sz w:val="28"/>
          <w:szCs w:val="28"/>
          <w:lang w:val="uk-UA"/>
        </w:rPr>
        <w:t>четвертої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України «Про місцеве самоврядування в Україні»,</w:t>
      </w:r>
      <w:r w:rsidR="00DF5578" w:rsidRPr="00DF5578">
        <w:rPr>
          <w:rFonts w:ascii="Lato" w:hAnsi="Lato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 w:rsidR="00234E37" w:rsidRPr="00FA7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висновки </w:t>
      </w:r>
      <w:r w:rsidR="000F19B8" w:rsidRPr="00FA7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фінансового управління міської ради</w:t>
      </w:r>
      <w:r w:rsidR="00C274C1" w:rsidRPr="00FA7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F19B8" w:rsidRPr="00FA7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відділу економічного планування та підприєм</w:t>
      </w:r>
      <w:r w:rsidR="006F49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ницької діяльності міської ради,</w:t>
      </w:r>
      <w:r w:rsidR="006F494C" w:rsidRPr="006F494C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F494C" w:rsidRPr="006F4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метою ефективного використан</w:t>
      </w:r>
      <w:r w:rsidR="006F4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ня та утримання об'єктів</w:t>
      </w:r>
      <w:r w:rsidR="006F494C" w:rsidRPr="006F4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комунальної власності</w:t>
      </w:r>
      <w:r w:rsidR="006F4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0F19B8" w:rsidRDefault="000F19B8" w:rsidP="00116A73">
      <w:pPr>
        <w:spacing w:after="0"/>
        <w:rPr>
          <w:szCs w:val="28"/>
          <w:lang w:val="uk-UA"/>
        </w:rPr>
      </w:pPr>
    </w:p>
    <w:p w:rsidR="000F19B8" w:rsidRPr="006F494C" w:rsidRDefault="00A41428" w:rsidP="00DF55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382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Доручити управлінню житлово-комунального господарства та ек</w:t>
      </w:r>
      <w:r w:rsidR="006F494C">
        <w:rPr>
          <w:rFonts w:ascii="Times New Roman" w:hAnsi="Times New Roman" w:cs="Times New Roman"/>
          <w:sz w:val="28"/>
          <w:szCs w:val="28"/>
          <w:lang w:val="uk-UA"/>
        </w:rPr>
        <w:t>ології міської ради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про</w:t>
      </w:r>
      <w:r w:rsidR="00FA7B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FA7B4A">
        <w:rPr>
          <w:rFonts w:ascii="Times New Roman" w:hAnsi="Times New Roman" w:cs="Times New Roman"/>
          <w:sz w:val="28"/>
          <w:szCs w:val="28"/>
          <w:lang w:val="uk-UA"/>
        </w:rPr>
        <w:t>приватизації та управління комунальним майном на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DF5578" w:rsidRPr="00DF5578">
        <w:rPr>
          <w:rFonts w:ascii="Times New Roman" w:hAnsi="Times New Roman" w:cs="Times New Roman"/>
          <w:sz w:val="28"/>
          <w:szCs w:val="28"/>
        </w:rPr>
        <w:t> 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F5578" w:rsidRPr="00DF5578">
        <w:rPr>
          <w:rFonts w:ascii="Times New Roman" w:hAnsi="Times New Roman" w:cs="Times New Roman"/>
          <w:sz w:val="28"/>
          <w:szCs w:val="28"/>
        </w:rPr>
        <w:t> 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>2027</w:t>
      </w:r>
      <w:r w:rsidR="00DF5578" w:rsidRPr="00DF5578">
        <w:rPr>
          <w:rFonts w:ascii="Times New Roman" w:hAnsi="Times New Roman" w:cs="Times New Roman"/>
          <w:sz w:val="28"/>
          <w:szCs w:val="28"/>
        </w:rPr>
        <w:t> 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B809C7" w:rsidRPr="00B80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9C7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F494C" w:rsidRPr="006F494C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809C7" w:rsidRPr="006F494C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2024 року</w:t>
      </w:r>
      <w:r w:rsidR="000F19B8" w:rsidRPr="006F49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46A" w:rsidRPr="006B3750" w:rsidRDefault="000F19B8" w:rsidP="006B375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 Контроль за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="00617886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="00617886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розпоряджен</w:t>
      </w:r>
      <w:proofErr w:type="spellEnd"/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ня покласти на заступника міського голови </w:t>
      </w:r>
      <w:proofErr w:type="spellStart"/>
      <w:r w:rsidR="00726E17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Гудз</w:t>
      </w:r>
      <w:r w:rsidR="003C478D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proofErr w:type="spellEnd"/>
      <w:r w:rsidR="00726E17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A3746A" w:rsidRPr="007201CE" w:rsidRDefault="00A3746A" w:rsidP="006B3750">
      <w:pPr>
        <w:widowControl w:val="0"/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701A" w:rsidRDefault="000C701A" w:rsidP="006B3750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809C7" w:rsidRDefault="00B809C7" w:rsidP="006B3750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D3318" w:rsidRPr="007201CE" w:rsidRDefault="00A3746A" w:rsidP="00116A73">
      <w:pPr>
        <w:widowControl w:val="0"/>
        <w:tabs>
          <w:tab w:val="left" w:pos="7440"/>
        </w:tabs>
        <w:autoSpaceDE w:val="0"/>
        <w:autoSpaceDN w:val="0"/>
        <w:adjustRightInd w:val="0"/>
        <w:rPr>
          <w:szCs w:val="28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C60342" w:rsidRPr="007201CE" w:rsidRDefault="00C60342" w:rsidP="006D6081">
      <w:pPr>
        <w:pStyle w:val="a7"/>
        <w:tabs>
          <w:tab w:val="left" w:pos="7920"/>
        </w:tabs>
        <w:ind w:firstLine="5954"/>
        <w:rPr>
          <w:szCs w:val="28"/>
          <w:lang w:val="ru-RU"/>
        </w:rPr>
      </w:pPr>
    </w:p>
    <w:p w:rsidR="00371944" w:rsidRDefault="00371944" w:rsidP="006D6081">
      <w:pPr>
        <w:pStyle w:val="a7"/>
        <w:tabs>
          <w:tab w:val="left" w:pos="7920"/>
        </w:tabs>
        <w:ind w:firstLine="5954"/>
        <w:rPr>
          <w:szCs w:val="28"/>
        </w:rPr>
      </w:pPr>
    </w:p>
    <w:p w:rsidR="000C701A" w:rsidRDefault="000C701A" w:rsidP="00726E17">
      <w:pPr>
        <w:pStyle w:val="a7"/>
        <w:ind w:left="4536"/>
        <w:rPr>
          <w:szCs w:val="28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1A0147" w:rsidRPr="00116A73" w:rsidRDefault="001A0147" w:rsidP="00116A73">
      <w:pPr>
        <w:pStyle w:val="a7"/>
        <w:tabs>
          <w:tab w:val="left" w:pos="7920"/>
        </w:tabs>
        <w:rPr>
          <w:szCs w:val="28"/>
          <w:lang w:val="ru-RU"/>
        </w:rPr>
      </w:pPr>
    </w:p>
    <w:sectPr w:rsidR="001A0147" w:rsidRPr="00116A73" w:rsidSect="00C603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94133"/>
    <w:rsid w:val="000C701A"/>
    <w:rsid w:val="000D0B1A"/>
    <w:rsid w:val="000F19B8"/>
    <w:rsid w:val="001108E0"/>
    <w:rsid w:val="00116A73"/>
    <w:rsid w:val="001447A8"/>
    <w:rsid w:val="00173ECB"/>
    <w:rsid w:val="001A0147"/>
    <w:rsid w:val="00215F53"/>
    <w:rsid w:val="00234E37"/>
    <w:rsid w:val="002356B7"/>
    <w:rsid w:val="00236F79"/>
    <w:rsid w:val="002463A8"/>
    <w:rsid w:val="00247D9C"/>
    <w:rsid w:val="0025337C"/>
    <w:rsid w:val="00266020"/>
    <w:rsid w:val="00266BF1"/>
    <w:rsid w:val="002716C9"/>
    <w:rsid w:val="002811F3"/>
    <w:rsid w:val="002901D6"/>
    <w:rsid w:val="002A2D71"/>
    <w:rsid w:val="002E74C9"/>
    <w:rsid w:val="0033355B"/>
    <w:rsid w:val="00371944"/>
    <w:rsid w:val="003A305E"/>
    <w:rsid w:val="003A4635"/>
    <w:rsid w:val="003B53BD"/>
    <w:rsid w:val="003C478D"/>
    <w:rsid w:val="003D32B6"/>
    <w:rsid w:val="003E1AEF"/>
    <w:rsid w:val="003E4C91"/>
    <w:rsid w:val="0041529F"/>
    <w:rsid w:val="0042316D"/>
    <w:rsid w:val="00431C41"/>
    <w:rsid w:val="00457142"/>
    <w:rsid w:val="00463C4B"/>
    <w:rsid w:val="004925CF"/>
    <w:rsid w:val="004B2469"/>
    <w:rsid w:val="004C21C6"/>
    <w:rsid w:val="004D71DA"/>
    <w:rsid w:val="004E3FB0"/>
    <w:rsid w:val="00501445"/>
    <w:rsid w:val="00524442"/>
    <w:rsid w:val="00545033"/>
    <w:rsid w:val="005463CD"/>
    <w:rsid w:val="0056118E"/>
    <w:rsid w:val="005A2893"/>
    <w:rsid w:val="005A53B0"/>
    <w:rsid w:val="005A625E"/>
    <w:rsid w:val="005A73CB"/>
    <w:rsid w:val="00617886"/>
    <w:rsid w:val="00654897"/>
    <w:rsid w:val="00687119"/>
    <w:rsid w:val="006B3750"/>
    <w:rsid w:val="006C6FBD"/>
    <w:rsid w:val="006D0378"/>
    <w:rsid w:val="006D2BF4"/>
    <w:rsid w:val="006D6081"/>
    <w:rsid w:val="006F494C"/>
    <w:rsid w:val="00716DA1"/>
    <w:rsid w:val="007201CE"/>
    <w:rsid w:val="00726E17"/>
    <w:rsid w:val="0074504A"/>
    <w:rsid w:val="00750CA2"/>
    <w:rsid w:val="00752834"/>
    <w:rsid w:val="00761242"/>
    <w:rsid w:val="00787C0D"/>
    <w:rsid w:val="007C06C1"/>
    <w:rsid w:val="007C637C"/>
    <w:rsid w:val="007C6408"/>
    <w:rsid w:val="007D5B92"/>
    <w:rsid w:val="00806D51"/>
    <w:rsid w:val="00810C9A"/>
    <w:rsid w:val="00886B28"/>
    <w:rsid w:val="00890E32"/>
    <w:rsid w:val="00891050"/>
    <w:rsid w:val="008B063B"/>
    <w:rsid w:val="009112ED"/>
    <w:rsid w:val="00912655"/>
    <w:rsid w:val="00937CFD"/>
    <w:rsid w:val="009553DF"/>
    <w:rsid w:val="00960D19"/>
    <w:rsid w:val="00983E0E"/>
    <w:rsid w:val="00984EC3"/>
    <w:rsid w:val="009C1E24"/>
    <w:rsid w:val="009C6023"/>
    <w:rsid w:val="009F73E1"/>
    <w:rsid w:val="00A30B10"/>
    <w:rsid w:val="00A3746A"/>
    <w:rsid w:val="00A41428"/>
    <w:rsid w:val="00A54E6B"/>
    <w:rsid w:val="00AB6D62"/>
    <w:rsid w:val="00AC3812"/>
    <w:rsid w:val="00AC3F71"/>
    <w:rsid w:val="00AD3C49"/>
    <w:rsid w:val="00AE039F"/>
    <w:rsid w:val="00B1586D"/>
    <w:rsid w:val="00B56B75"/>
    <w:rsid w:val="00B809C7"/>
    <w:rsid w:val="00B84BE3"/>
    <w:rsid w:val="00B93A03"/>
    <w:rsid w:val="00B964C9"/>
    <w:rsid w:val="00BB38AD"/>
    <w:rsid w:val="00BC0B14"/>
    <w:rsid w:val="00BC65DF"/>
    <w:rsid w:val="00BD3318"/>
    <w:rsid w:val="00C274C1"/>
    <w:rsid w:val="00C35FCB"/>
    <w:rsid w:val="00C37E4E"/>
    <w:rsid w:val="00C60342"/>
    <w:rsid w:val="00C65B82"/>
    <w:rsid w:val="00C65E66"/>
    <w:rsid w:val="00C9527C"/>
    <w:rsid w:val="00C9556D"/>
    <w:rsid w:val="00CA3EA2"/>
    <w:rsid w:val="00CC2FD9"/>
    <w:rsid w:val="00CC4B67"/>
    <w:rsid w:val="00CC54CE"/>
    <w:rsid w:val="00CF6109"/>
    <w:rsid w:val="00CF7A4D"/>
    <w:rsid w:val="00D211A2"/>
    <w:rsid w:val="00D21CCC"/>
    <w:rsid w:val="00DC405B"/>
    <w:rsid w:val="00DD0FF3"/>
    <w:rsid w:val="00DF5578"/>
    <w:rsid w:val="00E5101C"/>
    <w:rsid w:val="00E6080B"/>
    <w:rsid w:val="00E6726B"/>
    <w:rsid w:val="00E76B6D"/>
    <w:rsid w:val="00E8590E"/>
    <w:rsid w:val="00EC0533"/>
    <w:rsid w:val="00ED7212"/>
    <w:rsid w:val="00EE110F"/>
    <w:rsid w:val="00EE2FB7"/>
    <w:rsid w:val="00F075F7"/>
    <w:rsid w:val="00F2056E"/>
    <w:rsid w:val="00F37F75"/>
    <w:rsid w:val="00F4387C"/>
    <w:rsid w:val="00F441E3"/>
    <w:rsid w:val="00F510D8"/>
    <w:rsid w:val="00F52EC1"/>
    <w:rsid w:val="00F64506"/>
    <w:rsid w:val="00FA7B4A"/>
    <w:rsid w:val="00FD382B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05605-FDC6-4465-A394-6F4C02F4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k1-2</cp:lastModifiedBy>
  <cp:revision>2</cp:revision>
  <cp:lastPrinted>2024-10-10T11:06:00Z</cp:lastPrinted>
  <dcterms:created xsi:type="dcterms:W3CDTF">2025-01-14T12:41:00Z</dcterms:created>
  <dcterms:modified xsi:type="dcterms:W3CDTF">2025-01-14T12:41:00Z</dcterms:modified>
</cp:coreProperties>
</file>