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Pr="00CA6EFE" w:rsidRDefault="00914154" w:rsidP="00A42A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  <w:lang w:val="uk-UA"/>
        </w:rPr>
        <w:t xml:space="preserve"> </w:t>
      </w:r>
      <w:r w:rsidR="00726E17" w:rsidRPr="00A42A21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A42A21" w:rsidRDefault="00726E17" w:rsidP="00A4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A42A21" w:rsidRDefault="00726E17" w:rsidP="00920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A42A21" w:rsidRDefault="00726E17" w:rsidP="00A4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14" w:rsidRPr="00A42A21" w:rsidRDefault="00CA6EFE" w:rsidP="00B32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30.10.2024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0E21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2B14" w:rsidRPr="00A42A2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302(о)</w:t>
      </w:r>
    </w:p>
    <w:p w:rsidR="00545033" w:rsidRDefault="00545033" w:rsidP="00A42A21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8B573A" w:rsidRDefault="008B573A" w:rsidP="00A42A21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8B573A" w:rsidRPr="00A42A21" w:rsidRDefault="008B573A" w:rsidP="00A42A21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083CDA" w:rsidRDefault="00083CDA" w:rsidP="00083CDA">
      <w:pPr>
        <w:pStyle w:val="a7"/>
        <w:tabs>
          <w:tab w:val="left" w:pos="709"/>
        </w:tabs>
        <w:ind w:left="-200"/>
        <w:jc w:val="left"/>
        <w:rPr>
          <w:szCs w:val="28"/>
        </w:rPr>
      </w:pPr>
      <w:r>
        <w:rPr>
          <w:szCs w:val="28"/>
        </w:rPr>
        <w:t xml:space="preserve"> </w:t>
      </w:r>
      <w:r w:rsidR="00726E17" w:rsidRPr="005378C4">
        <w:rPr>
          <w:szCs w:val="28"/>
        </w:rPr>
        <w:t>Про</w:t>
      </w:r>
      <w:r w:rsidR="003E1AEF" w:rsidRPr="005378C4">
        <w:rPr>
          <w:szCs w:val="28"/>
        </w:rPr>
        <w:t xml:space="preserve"> </w:t>
      </w:r>
      <w:r w:rsidR="00D10BCC" w:rsidRPr="005378C4">
        <w:rPr>
          <w:szCs w:val="28"/>
        </w:rPr>
        <w:t>створення робочої групи з підготовки</w:t>
      </w:r>
    </w:p>
    <w:p w:rsidR="007509F9" w:rsidRDefault="003E1AEF" w:rsidP="007509F9">
      <w:pPr>
        <w:pStyle w:val="a7"/>
        <w:tabs>
          <w:tab w:val="left" w:pos="709"/>
        </w:tabs>
        <w:ind w:left="-200"/>
        <w:jc w:val="left"/>
        <w:rPr>
          <w:szCs w:val="28"/>
        </w:rPr>
      </w:pPr>
      <w:r w:rsidRPr="005378C4">
        <w:rPr>
          <w:szCs w:val="28"/>
        </w:rPr>
        <w:t xml:space="preserve"> про</w:t>
      </w:r>
      <w:r w:rsidR="007509F9">
        <w:rPr>
          <w:szCs w:val="28"/>
        </w:rPr>
        <w:t>є</w:t>
      </w:r>
      <w:r w:rsidRPr="005378C4">
        <w:rPr>
          <w:szCs w:val="28"/>
        </w:rPr>
        <w:t>кту</w:t>
      </w:r>
      <w:r w:rsidR="00083CDA">
        <w:rPr>
          <w:szCs w:val="28"/>
        </w:rPr>
        <w:t xml:space="preserve">    </w:t>
      </w:r>
      <w:r w:rsidR="00083CDA">
        <w:t>Комплексної   п</w:t>
      </w:r>
      <w:r w:rsidR="00083CDA" w:rsidRPr="008333C5">
        <w:t>рограм</w:t>
      </w:r>
      <w:r w:rsidR="00083CDA">
        <w:t xml:space="preserve">и </w:t>
      </w:r>
      <w:r w:rsidR="00083CDA" w:rsidRPr="008333C5">
        <w:t>захисту</w:t>
      </w:r>
      <w:r w:rsidR="00083CDA">
        <w:t xml:space="preserve"> </w:t>
      </w:r>
    </w:p>
    <w:p w:rsidR="00083CDA" w:rsidRPr="007509F9" w:rsidRDefault="00083CDA" w:rsidP="007509F9">
      <w:pPr>
        <w:pStyle w:val="a7"/>
        <w:tabs>
          <w:tab w:val="left" w:pos="709"/>
        </w:tabs>
        <w:ind w:left="-200"/>
        <w:jc w:val="left"/>
        <w:rPr>
          <w:szCs w:val="28"/>
        </w:rPr>
      </w:pPr>
      <w:r>
        <w:t xml:space="preserve"> </w:t>
      </w:r>
      <w:r w:rsidRPr="008333C5">
        <w:t>населення і</w:t>
      </w:r>
      <w:r>
        <w:t xml:space="preserve"> </w:t>
      </w:r>
      <w:r w:rsidRPr="008333C5">
        <w:t>територ</w:t>
      </w:r>
      <w:r>
        <w:t xml:space="preserve">ії  Звягельської міської </w:t>
      </w:r>
    </w:p>
    <w:p w:rsidR="00083CDA" w:rsidRDefault="00083CDA" w:rsidP="00083CDA">
      <w:pPr>
        <w:pStyle w:val="a7"/>
        <w:tabs>
          <w:tab w:val="left" w:pos="709"/>
        </w:tabs>
        <w:ind w:left="-200"/>
        <w:jc w:val="left"/>
      </w:pPr>
      <w:r>
        <w:t xml:space="preserve"> територіальної  громади в</w:t>
      </w:r>
      <w:r w:rsidRPr="008333C5">
        <w:t>ід</w:t>
      </w:r>
      <w:r>
        <w:t xml:space="preserve">  </w:t>
      </w:r>
      <w:r w:rsidRPr="008333C5">
        <w:t>надзвичайних</w:t>
      </w:r>
    </w:p>
    <w:p w:rsidR="000E2177" w:rsidRDefault="00083CDA" w:rsidP="00083CDA">
      <w:pPr>
        <w:pStyle w:val="a7"/>
        <w:tabs>
          <w:tab w:val="left" w:pos="709"/>
        </w:tabs>
        <w:ind w:left="-200"/>
        <w:jc w:val="left"/>
        <w:rPr>
          <w:szCs w:val="28"/>
        </w:rPr>
      </w:pPr>
      <w:r>
        <w:t xml:space="preserve"> </w:t>
      </w:r>
      <w:r w:rsidRPr="008333C5">
        <w:t>ситуацій</w:t>
      </w:r>
      <w:r>
        <w:t xml:space="preserve">  </w:t>
      </w:r>
      <w:r w:rsidRPr="008333C5">
        <w:rPr>
          <w:color w:val="000000"/>
        </w:rPr>
        <w:t>на</w:t>
      </w:r>
      <w:r>
        <w:rPr>
          <w:color w:val="000000"/>
        </w:rPr>
        <w:t xml:space="preserve">  </w:t>
      </w:r>
      <w:r w:rsidRPr="008333C5">
        <w:rPr>
          <w:color w:val="000000"/>
        </w:rPr>
        <w:t>20</w:t>
      </w:r>
      <w:r>
        <w:rPr>
          <w:color w:val="000000"/>
        </w:rPr>
        <w:t xml:space="preserve">25 </w:t>
      </w:r>
      <w:r w:rsidRPr="008333C5">
        <w:rPr>
          <w:color w:val="000000"/>
        </w:rPr>
        <w:t>-</w:t>
      </w:r>
      <w:r>
        <w:rPr>
          <w:color w:val="000000"/>
        </w:rPr>
        <w:t xml:space="preserve"> </w:t>
      </w:r>
      <w:r w:rsidRPr="008333C5">
        <w:rPr>
          <w:color w:val="000000"/>
        </w:rPr>
        <w:t>20</w:t>
      </w:r>
      <w:r>
        <w:rPr>
          <w:color w:val="000000"/>
        </w:rPr>
        <w:t xml:space="preserve">27 </w:t>
      </w:r>
      <w:r w:rsidRPr="008333C5">
        <w:rPr>
          <w:color w:val="000000"/>
        </w:rPr>
        <w:t xml:space="preserve"> роки</w:t>
      </w:r>
      <w:r w:rsidR="003E1AEF" w:rsidRPr="005378C4">
        <w:rPr>
          <w:szCs w:val="28"/>
        </w:rPr>
        <w:t xml:space="preserve"> </w:t>
      </w:r>
      <w:r w:rsidR="000E2177" w:rsidRPr="00234E37">
        <w:rPr>
          <w:szCs w:val="28"/>
        </w:rPr>
        <w:t xml:space="preserve"> </w:t>
      </w:r>
    </w:p>
    <w:p w:rsidR="00752834" w:rsidRPr="00A42A21" w:rsidRDefault="00752834" w:rsidP="000E2177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B8" w:rsidRDefault="000F19B8" w:rsidP="00A4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69F0" w:rsidRPr="003A69F0" w:rsidRDefault="003A69F0" w:rsidP="003A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>Керуючись пунктом 22 частини першої статті 26</w:t>
      </w:r>
      <w:r w:rsidR="00610D08">
        <w:rPr>
          <w:rFonts w:ascii="Times New Roman" w:hAnsi="Times New Roman" w:cs="Times New Roman"/>
          <w:sz w:val="28"/>
          <w:szCs w:val="28"/>
          <w:lang w:val="uk-UA"/>
        </w:rPr>
        <w:t>, пунктами 19,20 частини четвертої статті 42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Pr="003A69F0">
        <w:rPr>
          <w:rFonts w:ascii="Times New Roman" w:hAnsi="Times New Roman" w:cs="Times New Roman"/>
          <w:color w:val="000000"/>
          <w:sz w:val="28"/>
          <w:szCs w:val="28"/>
          <w:lang w:val="uk-UA"/>
        </w:rPr>
        <w:t>„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Pr="003A69F0">
        <w:rPr>
          <w:rFonts w:ascii="Times New Roman" w:hAnsi="Times New Roman" w:cs="Times New Roman"/>
          <w:color w:val="000000"/>
          <w:sz w:val="28"/>
          <w:szCs w:val="28"/>
          <w:lang w:val="uk-UA"/>
        </w:rPr>
        <w:t>“,</w:t>
      </w:r>
      <w:r w:rsidRPr="003A6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6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Кодексом цивільного захисту України</w:t>
      </w:r>
      <w:r w:rsidRPr="003A69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A6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Бюджетним Кодексом України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>,  постанов</w:t>
      </w:r>
      <w:r w:rsidR="004F7239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11 січня 2014 року № 11 "Про затвердження Положення про єдину державну систему цивільного захисту", </w:t>
      </w:r>
      <w:r w:rsidRPr="003A69F0">
        <w:rPr>
          <w:rFonts w:ascii="Times New Roman" w:hAnsi="Times New Roman" w:cs="Times New Roman"/>
          <w:sz w:val="28"/>
          <w:szCs w:val="28"/>
          <w:lang w:val="uk-UA" w:eastAsia="en-US"/>
        </w:rPr>
        <w:t>від 11 березня 2015 року № 101 "Про затвердження типових положень про функціональну і територіальну підсистеми єдиної державної системи цивільного захисту",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 від 30 вересня 2015 року № 775 "Про затвердження Порядку створення та використання матеріальних резервів для запобігання і ліквідації наслідків надзвичайних ситуацій", рішення</w:t>
      </w:r>
      <w:r w:rsidR="004F72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  Житомирської обласної ради  від 24 грудня  2020 року “Про Комплексну програму забезпечення пожежної та техногенної безпеки, захисту населення і територій Житомирської області від надзвичайних ситуацій на 2021-2025 роки”</w:t>
      </w:r>
      <w:r w:rsidR="00610D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7239" w:rsidRPr="004F7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239" w:rsidRPr="003A69F0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 25.04.2024 №1188 «Про затвердження Порядку розроблення, виконання, моніторингу місцевих цільових програм та звітності про їх виконання»</w:t>
      </w:r>
      <w:r w:rsidR="004F7239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</w:t>
      </w:r>
      <w:r w:rsidRPr="003A69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 метою 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>забезпечення заходів цивільного захисту на території Звягельської міської територіальної громади, оперативного реагування на надзвичайні ситуації (небезпечні події),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забезпечення матеріально-технічного переоснащення органів  управління та сил цивільного захисту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3A69F0" w:rsidRDefault="003A69F0" w:rsidP="00A4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69F0" w:rsidRPr="00A42A21" w:rsidRDefault="003A69F0" w:rsidP="00A4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5281" w:rsidRPr="00904CB5" w:rsidRDefault="003A69F0" w:rsidP="003A69F0">
      <w:pPr>
        <w:pStyle w:val="a7"/>
        <w:tabs>
          <w:tab w:val="left" w:pos="709"/>
        </w:tabs>
        <w:ind w:firstLine="142"/>
        <w:rPr>
          <w:szCs w:val="28"/>
        </w:rPr>
      </w:pPr>
      <w:r>
        <w:rPr>
          <w:szCs w:val="28"/>
        </w:rPr>
        <w:t xml:space="preserve">      1.  </w:t>
      </w:r>
      <w:r w:rsidR="0083137E" w:rsidRPr="00904CB5">
        <w:rPr>
          <w:szCs w:val="28"/>
        </w:rPr>
        <w:t xml:space="preserve">Утворити </w:t>
      </w:r>
      <w:r w:rsidR="008D5281" w:rsidRPr="00904CB5">
        <w:rPr>
          <w:szCs w:val="28"/>
        </w:rPr>
        <w:t xml:space="preserve">робочу групу </w:t>
      </w:r>
      <w:r w:rsidR="000E2177" w:rsidRPr="00904CB5">
        <w:rPr>
          <w:szCs w:val="28"/>
        </w:rPr>
        <w:t>з підготовки</w:t>
      </w:r>
      <w:r w:rsidR="008D5281" w:rsidRPr="00904CB5">
        <w:rPr>
          <w:szCs w:val="28"/>
        </w:rPr>
        <w:t xml:space="preserve"> про</w:t>
      </w:r>
      <w:r w:rsidR="007509F9">
        <w:rPr>
          <w:szCs w:val="28"/>
        </w:rPr>
        <w:t>є</w:t>
      </w:r>
      <w:r w:rsidR="008D5281" w:rsidRPr="00904CB5">
        <w:rPr>
          <w:szCs w:val="28"/>
        </w:rPr>
        <w:t xml:space="preserve">кту </w:t>
      </w:r>
      <w:r>
        <w:t>Комплексної  п</w:t>
      </w:r>
      <w:r w:rsidRPr="008333C5">
        <w:t>рограм</w:t>
      </w:r>
      <w:r>
        <w:t>и</w:t>
      </w:r>
      <w:r w:rsidRPr="008333C5">
        <w:t xml:space="preserve"> захисту</w:t>
      </w:r>
      <w:r>
        <w:t xml:space="preserve"> </w:t>
      </w:r>
      <w:r w:rsidRPr="008333C5">
        <w:t>населення і</w:t>
      </w:r>
      <w:r>
        <w:t xml:space="preserve"> </w:t>
      </w:r>
      <w:r w:rsidRPr="008333C5">
        <w:t>територ</w:t>
      </w:r>
      <w:r>
        <w:t>ії Звягельської міської територіальної громади в</w:t>
      </w:r>
      <w:r w:rsidRPr="008333C5">
        <w:t>ід</w:t>
      </w:r>
      <w:r>
        <w:t xml:space="preserve"> </w:t>
      </w:r>
      <w:r w:rsidRPr="008333C5">
        <w:t xml:space="preserve"> надзвичайних </w:t>
      </w:r>
      <w:r>
        <w:t xml:space="preserve"> </w:t>
      </w:r>
      <w:r w:rsidRPr="008333C5">
        <w:t xml:space="preserve">ситуацій </w:t>
      </w:r>
      <w:r>
        <w:t xml:space="preserve">   </w:t>
      </w:r>
      <w:r w:rsidRPr="008333C5">
        <w:rPr>
          <w:color w:val="000000"/>
        </w:rPr>
        <w:t>на</w:t>
      </w:r>
      <w:r>
        <w:rPr>
          <w:color w:val="000000"/>
        </w:rPr>
        <w:t xml:space="preserve">  </w:t>
      </w:r>
      <w:r w:rsidRPr="008333C5">
        <w:rPr>
          <w:color w:val="000000"/>
        </w:rPr>
        <w:t>20</w:t>
      </w:r>
      <w:r>
        <w:rPr>
          <w:color w:val="000000"/>
        </w:rPr>
        <w:t xml:space="preserve">25 </w:t>
      </w:r>
      <w:r w:rsidRPr="008333C5">
        <w:rPr>
          <w:color w:val="000000"/>
        </w:rPr>
        <w:t>-</w:t>
      </w:r>
      <w:r>
        <w:rPr>
          <w:color w:val="000000"/>
        </w:rPr>
        <w:t xml:space="preserve"> </w:t>
      </w:r>
      <w:r w:rsidRPr="008333C5">
        <w:rPr>
          <w:color w:val="000000"/>
        </w:rPr>
        <w:t>20</w:t>
      </w:r>
      <w:r>
        <w:rPr>
          <w:color w:val="000000"/>
        </w:rPr>
        <w:t xml:space="preserve">27 </w:t>
      </w:r>
      <w:r w:rsidRPr="008333C5">
        <w:rPr>
          <w:color w:val="000000"/>
        </w:rPr>
        <w:t xml:space="preserve"> роки</w:t>
      </w:r>
      <w:r>
        <w:rPr>
          <w:color w:val="000000"/>
        </w:rPr>
        <w:t xml:space="preserve"> </w:t>
      </w:r>
      <w:r w:rsidR="008D5281" w:rsidRPr="00904CB5">
        <w:rPr>
          <w:szCs w:val="28"/>
        </w:rPr>
        <w:t xml:space="preserve"> (далі – Робоча група) та затвердити її склад згідно додатку.</w:t>
      </w:r>
    </w:p>
    <w:p w:rsidR="00F91D3B" w:rsidRDefault="00CF51C5" w:rsidP="00CF51C5">
      <w:pPr>
        <w:pStyle w:val="a7"/>
        <w:tabs>
          <w:tab w:val="left" w:pos="993"/>
        </w:tabs>
        <w:ind w:left="567" w:right="0"/>
        <w:rPr>
          <w:szCs w:val="28"/>
        </w:rPr>
      </w:pPr>
      <w:r>
        <w:rPr>
          <w:szCs w:val="28"/>
        </w:rPr>
        <w:t>2.</w:t>
      </w:r>
      <w:r w:rsidR="00A83EDF">
        <w:rPr>
          <w:szCs w:val="28"/>
        </w:rPr>
        <w:t xml:space="preserve"> </w:t>
      </w:r>
      <w:r w:rsidR="008D5281" w:rsidRPr="00A42A21">
        <w:rPr>
          <w:szCs w:val="28"/>
        </w:rPr>
        <w:t>Робочій групі</w:t>
      </w:r>
      <w:r w:rsidR="00F91D3B">
        <w:rPr>
          <w:szCs w:val="28"/>
        </w:rPr>
        <w:t>:</w:t>
      </w:r>
    </w:p>
    <w:p w:rsidR="00904CB5" w:rsidRDefault="00CF51C5" w:rsidP="00CF51C5">
      <w:pPr>
        <w:pStyle w:val="a7"/>
        <w:tabs>
          <w:tab w:val="left" w:pos="1134"/>
        </w:tabs>
        <w:ind w:right="0" w:firstLine="567"/>
        <w:rPr>
          <w:szCs w:val="28"/>
        </w:rPr>
      </w:pPr>
      <w:r>
        <w:rPr>
          <w:szCs w:val="28"/>
        </w:rPr>
        <w:t>2.1</w:t>
      </w:r>
      <w:r w:rsidR="00A83EDF">
        <w:rPr>
          <w:szCs w:val="28"/>
        </w:rPr>
        <w:t xml:space="preserve"> </w:t>
      </w:r>
      <w:r w:rsidR="00F91D3B">
        <w:rPr>
          <w:szCs w:val="28"/>
        </w:rPr>
        <w:t>п</w:t>
      </w:r>
      <w:r w:rsidR="005378C4">
        <w:rPr>
          <w:szCs w:val="28"/>
        </w:rPr>
        <w:t>ідготувати</w:t>
      </w:r>
      <w:r w:rsidR="008D5281" w:rsidRPr="00A42A21">
        <w:rPr>
          <w:szCs w:val="28"/>
        </w:rPr>
        <w:t xml:space="preserve"> </w:t>
      </w:r>
      <w:r w:rsidR="00D862B7" w:rsidRPr="00A42A21">
        <w:rPr>
          <w:szCs w:val="28"/>
        </w:rPr>
        <w:t>про</w:t>
      </w:r>
      <w:r w:rsidR="007509F9">
        <w:rPr>
          <w:szCs w:val="28"/>
        </w:rPr>
        <w:t>є</w:t>
      </w:r>
      <w:r w:rsidR="00D862B7" w:rsidRPr="00A42A21">
        <w:rPr>
          <w:szCs w:val="28"/>
        </w:rPr>
        <w:t>кт</w:t>
      </w:r>
      <w:r w:rsidR="008D5281" w:rsidRPr="00A42A21">
        <w:rPr>
          <w:szCs w:val="28"/>
        </w:rPr>
        <w:t xml:space="preserve"> </w:t>
      </w:r>
      <w:r w:rsidR="003A69F0">
        <w:t>Комплексної  п</w:t>
      </w:r>
      <w:r w:rsidR="003A69F0" w:rsidRPr="008333C5">
        <w:t>рограм</w:t>
      </w:r>
      <w:r w:rsidR="003A69F0">
        <w:t>и</w:t>
      </w:r>
      <w:r w:rsidR="003A69F0" w:rsidRPr="008333C5">
        <w:t xml:space="preserve"> захисту</w:t>
      </w:r>
      <w:r w:rsidR="003A69F0">
        <w:t xml:space="preserve"> </w:t>
      </w:r>
      <w:r w:rsidR="003A69F0" w:rsidRPr="008333C5">
        <w:t>населення і</w:t>
      </w:r>
      <w:r w:rsidR="003A69F0">
        <w:t xml:space="preserve"> </w:t>
      </w:r>
      <w:r w:rsidR="003A69F0" w:rsidRPr="008333C5">
        <w:t>територ</w:t>
      </w:r>
      <w:r w:rsidR="003A69F0">
        <w:t>ії Звягельської міської територіальної громади в</w:t>
      </w:r>
      <w:r w:rsidR="003A69F0" w:rsidRPr="008333C5">
        <w:t>ід</w:t>
      </w:r>
      <w:r w:rsidR="003A69F0">
        <w:t xml:space="preserve"> </w:t>
      </w:r>
      <w:r w:rsidR="003A69F0" w:rsidRPr="008333C5">
        <w:t xml:space="preserve"> надзвичайних </w:t>
      </w:r>
      <w:r w:rsidR="003A69F0">
        <w:t xml:space="preserve"> </w:t>
      </w:r>
      <w:r w:rsidR="003A69F0" w:rsidRPr="008333C5">
        <w:t xml:space="preserve">ситуацій </w:t>
      </w:r>
      <w:r w:rsidR="003A69F0">
        <w:t xml:space="preserve">   </w:t>
      </w:r>
      <w:r w:rsidR="003A69F0" w:rsidRPr="008333C5">
        <w:rPr>
          <w:color w:val="000000"/>
        </w:rPr>
        <w:t>на</w:t>
      </w:r>
      <w:r w:rsidR="003A69F0">
        <w:rPr>
          <w:color w:val="000000"/>
        </w:rPr>
        <w:t xml:space="preserve">  </w:t>
      </w:r>
      <w:r w:rsidR="003A69F0" w:rsidRPr="008333C5">
        <w:rPr>
          <w:color w:val="000000"/>
        </w:rPr>
        <w:lastRenderedPageBreak/>
        <w:t>20</w:t>
      </w:r>
      <w:r w:rsidR="003A69F0">
        <w:rPr>
          <w:color w:val="000000"/>
        </w:rPr>
        <w:t xml:space="preserve">25 </w:t>
      </w:r>
      <w:r w:rsidR="003A69F0" w:rsidRPr="008333C5">
        <w:rPr>
          <w:color w:val="000000"/>
        </w:rPr>
        <w:t>-</w:t>
      </w:r>
      <w:r w:rsidR="003A69F0">
        <w:rPr>
          <w:color w:val="000000"/>
        </w:rPr>
        <w:t xml:space="preserve"> </w:t>
      </w:r>
      <w:r w:rsidR="003A69F0" w:rsidRPr="008333C5">
        <w:rPr>
          <w:color w:val="000000"/>
        </w:rPr>
        <w:t>20</w:t>
      </w:r>
      <w:r w:rsidR="003A69F0">
        <w:rPr>
          <w:color w:val="000000"/>
        </w:rPr>
        <w:t xml:space="preserve">27 </w:t>
      </w:r>
      <w:r w:rsidR="003A69F0" w:rsidRPr="008333C5">
        <w:rPr>
          <w:color w:val="000000"/>
        </w:rPr>
        <w:t xml:space="preserve"> роки</w:t>
      </w:r>
      <w:r w:rsidR="003A69F0">
        <w:rPr>
          <w:color w:val="000000"/>
        </w:rPr>
        <w:t xml:space="preserve"> </w:t>
      </w:r>
      <w:r w:rsidR="003A69F0" w:rsidRPr="00904CB5">
        <w:rPr>
          <w:szCs w:val="28"/>
        </w:rPr>
        <w:t xml:space="preserve"> </w:t>
      </w:r>
      <w:r w:rsidR="00C75733">
        <w:rPr>
          <w:szCs w:val="28"/>
        </w:rPr>
        <w:t>(далі- Програма)</w:t>
      </w:r>
      <w:r w:rsidR="00F91D3B">
        <w:rPr>
          <w:szCs w:val="28"/>
        </w:rPr>
        <w:t>;</w:t>
      </w:r>
    </w:p>
    <w:p w:rsidR="00904CB5" w:rsidRDefault="00CF51C5" w:rsidP="00CF51C5">
      <w:pPr>
        <w:pStyle w:val="a7"/>
        <w:tabs>
          <w:tab w:val="left" w:pos="1134"/>
        </w:tabs>
        <w:ind w:right="0" w:firstLine="567"/>
        <w:rPr>
          <w:szCs w:val="28"/>
        </w:rPr>
      </w:pPr>
      <w:r>
        <w:rPr>
          <w:szCs w:val="28"/>
        </w:rPr>
        <w:t xml:space="preserve">2.2 </w:t>
      </w:r>
      <w:r w:rsidR="00FB2C7A" w:rsidRPr="00904CB5">
        <w:rPr>
          <w:szCs w:val="28"/>
        </w:rPr>
        <w:t>організувати</w:t>
      </w:r>
      <w:r w:rsidR="008D5281" w:rsidRPr="00904CB5">
        <w:rPr>
          <w:szCs w:val="28"/>
        </w:rPr>
        <w:t xml:space="preserve"> </w:t>
      </w:r>
      <w:r w:rsidR="00997686" w:rsidRPr="00904CB5">
        <w:rPr>
          <w:szCs w:val="28"/>
        </w:rPr>
        <w:t xml:space="preserve">публічні </w:t>
      </w:r>
      <w:r w:rsidR="00FB2C7A" w:rsidRPr="00904CB5">
        <w:rPr>
          <w:szCs w:val="28"/>
        </w:rPr>
        <w:t>консультації</w:t>
      </w:r>
      <w:r w:rsidR="002D6A97" w:rsidRPr="00904CB5">
        <w:rPr>
          <w:szCs w:val="28"/>
        </w:rPr>
        <w:t xml:space="preserve"> проекту Програми</w:t>
      </w:r>
      <w:r w:rsidR="00F91D3B" w:rsidRPr="00904CB5">
        <w:rPr>
          <w:szCs w:val="28"/>
        </w:rPr>
        <w:t xml:space="preserve">, </w:t>
      </w:r>
      <w:r w:rsidR="00904CB5" w:rsidRPr="00904CB5">
        <w:rPr>
          <w:szCs w:val="28"/>
        </w:rPr>
        <w:t>термін</w:t>
      </w:r>
      <w:r w:rsidR="00F91D3B" w:rsidRPr="00904CB5">
        <w:rPr>
          <w:szCs w:val="28"/>
        </w:rPr>
        <w:t xml:space="preserve"> проведення </w:t>
      </w:r>
      <w:r w:rsidR="0092022B" w:rsidRPr="00904CB5">
        <w:rPr>
          <w:szCs w:val="28"/>
        </w:rPr>
        <w:t>яких</w:t>
      </w:r>
      <w:r w:rsidR="00F91D3B" w:rsidRPr="00904CB5">
        <w:rPr>
          <w:szCs w:val="28"/>
        </w:rPr>
        <w:t xml:space="preserve"> скоротити до 15 календарних днів;</w:t>
      </w:r>
      <w:r w:rsidR="00997686" w:rsidRPr="00904CB5">
        <w:rPr>
          <w:szCs w:val="28"/>
        </w:rPr>
        <w:t xml:space="preserve"> </w:t>
      </w:r>
    </w:p>
    <w:p w:rsidR="008D5281" w:rsidRPr="00904CB5" w:rsidRDefault="00CF51C5" w:rsidP="00CF51C5">
      <w:pPr>
        <w:pStyle w:val="a7"/>
        <w:tabs>
          <w:tab w:val="left" w:pos="1134"/>
        </w:tabs>
        <w:ind w:right="0" w:firstLine="567"/>
        <w:rPr>
          <w:szCs w:val="28"/>
        </w:rPr>
      </w:pPr>
      <w:r>
        <w:rPr>
          <w:szCs w:val="28"/>
        </w:rPr>
        <w:t xml:space="preserve">2.3 </w:t>
      </w:r>
      <w:r w:rsidR="00FB2C7A" w:rsidRPr="00904CB5">
        <w:rPr>
          <w:szCs w:val="28"/>
        </w:rPr>
        <w:t>подати про</w:t>
      </w:r>
      <w:r w:rsidR="007509F9">
        <w:rPr>
          <w:szCs w:val="28"/>
        </w:rPr>
        <w:t>є</w:t>
      </w:r>
      <w:r w:rsidR="00FB2C7A" w:rsidRPr="00904CB5">
        <w:rPr>
          <w:szCs w:val="28"/>
        </w:rPr>
        <w:t>кт на експертизу</w:t>
      </w:r>
      <w:r w:rsidR="00533A7E" w:rsidRPr="00904CB5">
        <w:rPr>
          <w:szCs w:val="28"/>
        </w:rPr>
        <w:t xml:space="preserve"> </w:t>
      </w:r>
      <w:r w:rsidR="00D26521">
        <w:rPr>
          <w:szCs w:val="28"/>
        </w:rPr>
        <w:t xml:space="preserve">до відділу економічного планування та підприємницької діяльності і фінансового управління </w:t>
      </w:r>
      <w:r w:rsidR="00533A7E" w:rsidRPr="00904CB5">
        <w:rPr>
          <w:szCs w:val="28"/>
        </w:rPr>
        <w:t>та</w:t>
      </w:r>
      <w:r w:rsidR="00997686" w:rsidRPr="00904CB5">
        <w:rPr>
          <w:szCs w:val="28"/>
        </w:rPr>
        <w:t xml:space="preserve"> на </w:t>
      </w:r>
      <w:r w:rsidR="004F7239">
        <w:rPr>
          <w:szCs w:val="28"/>
        </w:rPr>
        <w:t xml:space="preserve">погодження </w:t>
      </w:r>
      <w:r w:rsidR="00997686" w:rsidRPr="00904CB5">
        <w:rPr>
          <w:szCs w:val="28"/>
        </w:rPr>
        <w:t xml:space="preserve"> виконавч</w:t>
      </w:r>
      <w:r w:rsidR="00D26521">
        <w:rPr>
          <w:szCs w:val="28"/>
        </w:rPr>
        <w:t>ого</w:t>
      </w:r>
      <w:r w:rsidR="00997686" w:rsidRPr="00904CB5">
        <w:rPr>
          <w:szCs w:val="28"/>
        </w:rPr>
        <w:t xml:space="preserve"> комітет</w:t>
      </w:r>
      <w:r w:rsidR="00D26521">
        <w:rPr>
          <w:szCs w:val="28"/>
        </w:rPr>
        <w:t>у</w:t>
      </w:r>
      <w:r w:rsidR="00997686" w:rsidRPr="00904CB5">
        <w:rPr>
          <w:szCs w:val="28"/>
        </w:rPr>
        <w:t xml:space="preserve"> міської ради</w:t>
      </w:r>
      <w:r w:rsidR="008D5281" w:rsidRPr="00904CB5">
        <w:rPr>
          <w:szCs w:val="28"/>
        </w:rPr>
        <w:t>.</w:t>
      </w:r>
    </w:p>
    <w:p w:rsidR="00A3746A" w:rsidRPr="00A42A21" w:rsidRDefault="008D5281" w:rsidP="008D52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</w:t>
      </w:r>
      <w:r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3746A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покласти на заступника міського голови </w:t>
      </w:r>
      <w:r w:rsidR="000C701A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Гудзя</w:t>
      </w:r>
      <w:proofErr w:type="spellEnd"/>
      <w:r w:rsidR="00726E17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A42A21" w:rsidRDefault="00A3746A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Default="000C701A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9F9" w:rsidRDefault="007509F9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9F9" w:rsidRPr="00A42A21" w:rsidRDefault="007509F9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746A" w:rsidRPr="00A42A21" w:rsidRDefault="00904CB5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міського голови</w:t>
      </w:r>
      <w:r w:rsidR="00A3746A"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Оксана ГВОЗДЕНКО</w:t>
      </w:r>
    </w:p>
    <w:p w:rsidR="000E2177" w:rsidRDefault="000E2177" w:rsidP="00A42A21">
      <w:pPr>
        <w:pStyle w:val="a7"/>
        <w:ind w:left="3969"/>
        <w:rPr>
          <w:szCs w:val="28"/>
        </w:rPr>
        <w:sectPr w:rsidR="000E2177" w:rsidSect="003A69F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D6081" w:rsidRPr="009E3E0C" w:rsidRDefault="009E3E0C" w:rsidP="000E2177">
      <w:pPr>
        <w:pStyle w:val="a7"/>
        <w:ind w:left="3969" w:firstLine="1134"/>
        <w:rPr>
          <w:szCs w:val="28"/>
          <w:lang w:val="ru-RU"/>
        </w:rPr>
      </w:pPr>
      <w:r>
        <w:rPr>
          <w:szCs w:val="28"/>
        </w:rPr>
        <w:lastRenderedPageBreak/>
        <w:t>Додаток</w:t>
      </w:r>
    </w:p>
    <w:p w:rsidR="009E3769" w:rsidRDefault="006D6081" w:rsidP="000E2177">
      <w:pPr>
        <w:pStyle w:val="a7"/>
        <w:ind w:left="3969" w:firstLine="1134"/>
        <w:rPr>
          <w:szCs w:val="28"/>
          <w:lang w:val="ru-RU"/>
        </w:rPr>
      </w:pPr>
      <w:r w:rsidRPr="00A42A21">
        <w:rPr>
          <w:szCs w:val="28"/>
          <w:lang w:val="ru-RU"/>
        </w:rPr>
        <w:t>д</w:t>
      </w:r>
      <w:r w:rsidR="0033355B" w:rsidRPr="00A42A21">
        <w:rPr>
          <w:szCs w:val="28"/>
        </w:rPr>
        <w:t xml:space="preserve">о </w:t>
      </w:r>
      <w:proofErr w:type="spellStart"/>
      <w:r w:rsidRPr="00A42A21">
        <w:rPr>
          <w:szCs w:val="28"/>
          <w:lang w:val="ru-RU"/>
        </w:rPr>
        <w:t>розпорядження</w:t>
      </w:r>
      <w:proofErr w:type="spellEnd"/>
      <w:r w:rsidR="00617886" w:rsidRPr="00A42A21">
        <w:rPr>
          <w:szCs w:val="28"/>
          <w:lang w:val="ru-RU"/>
        </w:rPr>
        <w:t xml:space="preserve"> </w:t>
      </w:r>
    </w:p>
    <w:p w:rsidR="008D5281" w:rsidRDefault="006D6081" w:rsidP="000E2177">
      <w:pPr>
        <w:pStyle w:val="a7"/>
        <w:ind w:left="3969" w:firstLine="1134"/>
        <w:rPr>
          <w:szCs w:val="28"/>
          <w:lang w:val="ru-RU"/>
        </w:rPr>
      </w:pPr>
      <w:proofErr w:type="spellStart"/>
      <w:r w:rsidRPr="00A42A21">
        <w:rPr>
          <w:szCs w:val="28"/>
          <w:lang w:val="ru-RU"/>
        </w:rPr>
        <w:t>міського</w:t>
      </w:r>
      <w:proofErr w:type="spellEnd"/>
      <w:r w:rsidR="007201CE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голови</w:t>
      </w:r>
      <w:proofErr w:type="spellEnd"/>
      <w:r w:rsidR="00726E17" w:rsidRPr="00A42A21">
        <w:rPr>
          <w:szCs w:val="28"/>
          <w:lang w:val="ru-RU"/>
        </w:rPr>
        <w:t xml:space="preserve"> </w:t>
      </w:r>
    </w:p>
    <w:p w:rsidR="003E09DA" w:rsidRPr="00A42A21" w:rsidRDefault="003A305E" w:rsidP="000E2177">
      <w:pPr>
        <w:pStyle w:val="a7"/>
        <w:ind w:left="3969" w:firstLine="1134"/>
        <w:rPr>
          <w:szCs w:val="28"/>
        </w:rPr>
      </w:pPr>
      <w:r w:rsidRPr="00A42A21">
        <w:rPr>
          <w:szCs w:val="28"/>
        </w:rPr>
        <w:t xml:space="preserve">від </w:t>
      </w:r>
      <w:r w:rsidR="00CA6EFE">
        <w:rPr>
          <w:szCs w:val="28"/>
          <w:lang w:val="ru-RU"/>
        </w:rPr>
        <w:t>30.10.2024</w:t>
      </w:r>
      <w:r w:rsidR="00033702">
        <w:rPr>
          <w:szCs w:val="28"/>
          <w:lang w:val="ru-RU"/>
        </w:rPr>
        <w:t xml:space="preserve"> </w:t>
      </w:r>
      <w:r w:rsidRPr="00A42A21">
        <w:rPr>
          <w:szCs w:val="28"/>
        </w:rPr>
        <w:t>№</w:t>
      </w:r>
      <w:r w:rsidR="003E09DA" w:rsidRPr="00A42A21">
        <w:rPr>
          <w:szCs w:val="28"/>
        </w:rPr>
        <w:t xml:space="preserve"> </w:t>
      </w:r>
      <w:r w:rsidR="00CA6EFE">
        <w:rPr>
          <w:szCs w:val="28"/>
        </w:rPr>
        <w:t>302(о)</w:t>
      </w:r>
    </w:p>
    <w:p w:rsidR="00726E17" w:rsidRPr="00A42A21" w:rsidRDefault="00726E17" w:rsidP="00A42A21">
      <w:pPr>
        <w:pStyle w:val="a7"/>
        <w:ind w:left="4536"/>
        <w:rPr>
          <w:szCs w:val="28"/>
          <w:lang w:val="ru-RU"/>
        </w:rPr>
      </w:pPr>
    </w:p>
    <w:p w:rsidR="0033355B" w:rsidRPr="00A42A21" w:rsidRDefault="0033355B" w:rsidP="00A42A21">
      <w:pPr>
        <w:pStyle w:val="a7"/>
        <w:jc w:val="center"/>
        <w:rPr>
          <w:szCs w:val="28"/>
        </w:rPr>
      </w:pPr>
      <w:r w:rsidRPr="00A42A21">
        <w:rPr>
          <w:szCs w:val="28"/>
        </w:rPr>
        <w:t xml:space="preserve">Склад </w:t>
      </w:r>
    </w:p>
    <w:p w:rsidR="0033355B" w:rsidRPr="00A42A21" w:rsidRDefault="000E2177" w:rsidP="000E2177">
      <w:pPr>
        <w:pStyle w:val="a7"/>
        <w:ind w:right="0"/>
        <w:jc w:val="center"/>
        <w:rPr>
          <w:szCs w:val="28"/>
        </w:rPr>
      </w:pPr>
      <w:r>
        <w:rPr>
          <w:szCs w:val="28"/>
        </w:rPr>
        <w:t>робочої групи</w:t>
      </w:r>
      <w:r w:rsidR="00817C2F" w:rsidRPr="00A42A21">
        <w:rPr>
          <w:szCs w:val="28"/>
        </w:rPr>
        <w:t xml:space="preserve"> з підготовки про</w:t>
      </w:r>
      <w:r w:rsidR="0037234E">
        <w:rPr>
          <w:szCs w:val="28"/>
        </w:rPr>
        <w:t>є</w:t>
      </w:r>
      <w:r w:rsidR="00817C2F" w:rsidRPr="00A42A21">
        <w:rPr>
          <w:szCs w:val="28"/>
        </w:rPr>
        <w:t>кту</w:t>
      </w:r>
      <w:r w:rsidR="002951A0" w:rsidRPr="002951A0">
        <w:t xml:space="preserve"> </w:t>
      </w:r>
      <w:r w:rsidR="002951A0">
        <w:t>Комплексної  п</w:t>
      </w:r>
      <w:r w:rsidR="002951A0" w:rsidRPr="008333C5">
        <w:t>рограм</w:t>
      </w:r>
      <w:r w:rsidR="002951A0">
        <w:t>и</w:t>
      </w:r>
      <w:r w:rsidR="002951A0" w:rsidRPr="008333C5">
        <w:t xml:space="preserve"> захисту</w:t>
      </w:r>
      <w:r w:rsidR="002951A0">
        <w:t xml:space="preserve"> </w:t>
      </w:r>
      <w:r w:rsidR="002951A0" w:rsidRPr="008333C5">
        <w:t>населення і</w:t>
      </w:r>
      <w:r w:rsidR="002951A0">
        <w:t xml:space="preserve"> </w:t>
      </w:r>
      <w:r w:rsidR="002951A0" w:rsidRPr="008333C5">
        <w:t>територ</w:t>
      </w:r>
      <w:r w:rsidR="002951A0">
        <w:t>ії Звягельської міської територіальної громади в</w:t>
      </w:r>
      <w:r w:rsidR="002951A0" w:rsidRPr="008333C5">
        <w:t>ід</w:t>
      </w:r>
      <w:r w:rsidR="002951A0">
        <w:t xml:space="preserve"> </w:t>
      </w:r>
      <w:r w:rsidR="002951A0" w:rsidRPr="008333C5">
        <w:t xml:space="preserve"> надзвичайних </w:t>
      </w:r>
      <w:r w:rsidR="002951A0">
        <w:t xml:space="preserve"> </w:t>
      </w:r>
      <w:r w:rsidR="002951A0" w:rsidRPr="008333C5">
        <w:t xml:space="preserve">ситуацій </w:t>
      </w:r>
      <w:r w:rsidR="002951A0">
        <w:t xml:space="preserve">   </w:t>
      </w:r>
      <w:r w:rsidR="002951A0" w:rsidRPr="008333C5">
        <w:rPr>
          <w:color w:val="000000"/>
        </w:rPr>
        <w:t>на</w:t>
      </w:r>
      <w:r w:rsidR="002951A0">
        <w:rPr>
          <w:color w:val="000000"/>
        </w:rPr>
        <w:t xml:space="preserve">  </w:t>
      </w:r>
      <w:r w:rsidR="002951A0" w:rsidRPr="008333C5">
        <w:rPr>
          <w:color w:val="000000"/>
        </w:rPr>
        <w:t>20</w:t>
      </w:r>
      <w:r w:rsidR="002951A0">
        <w:rPr>
          <w:color w:val="000000"/>
        </w:rPr>
        <w:t xml:space="preserve">25 </w:t>
      </w:r>
      <w:r w:rsidR="002951A0" w:rsidRPr="008333C5">
        <w:rPr>
          <w:color w:val="000000"/>
        </w:rPr>
        <w:t>-</w:t>
      </w:r>
      <w:r w:rsidR="002951A0">
        <w:rPr>
          <w:color w:val="000000"/>
        </w:rPr>
        <w:t xml:space="preserve"> </w:t>
      </w:r>
      <w:r w:rsidR="002951A0" w:rsidRPr="008333C5">
        <w:rPr>
          <w:color w:val="000000"/>
        </w:rPr>
        <w:t>20</w:t>
      </w:r>
      <w:r w:rsidR="002951A0">
        <w:rPr>
          <w:color w:val="000000"/>
        </w:rPr>
        <w:t xml:space="preserve">27 </w:t>
      </w:r>
      <w:r w:rsidR="002951A0" w:rsidRPr="008333C5">
        <w:rPr>
          <w:color w:val="000000"/>
        </w:rPr>
        <w:t xml:space="preserve"> роки</w:t>
      </w:r>
      <w:r w:rsidR="002951A0">
        <w:rPr>
          <w:color w:val="000000"/>
        </w:rPr>
        <w:t xml:space="preserve"> </w:t>
      </w:r>
      <w:r w:rsidR="002951A0" w:rsidRPr="00904CB5">
        <w:rPr>
          <w:szCs w:val="28"/>
        </w:rPr>
        <w:t xml:space="preserve"> </w:t>
      </w:r>
      <w:r w:rsidR="00817C2F" w:rsidRPr="00A42A21">
        <w:rPr>
          <w:szCs w:val="28"/>
        </w:rPr>
        <w:t xml:space="preserve"> </w:t>
      </w:r>
    </w:p>
    <w:p w:rsidR="006B3750" w:rsidRPr="00A42A21" w:rsidRDefault="006B3750" w:rsidP="00A42A21">
      <w:pPr>
        <w:pStyle w:val="a7"/>
        <w:jc w:val="center"/>
        <w:rPr>
          <w:szCs w:val="28"/>
        </w:rPr>
      </w:pPr>
    </w:p>
    <w:tbl>
      <w:tblPr>
        <w:tblW w:w="10066" w:type="dxa"/>
        <w:tblInd w:w="-176" w:type="dxa"/>
        <w:tblLook w:val="01E0" w:firstRow="1" w:lastRow="1" w:firstColumn="1" w:lastColumn="1" w:noHBand="0" w:noVBand="0"/>
      </w:tblPr>
      <w:tblGrid>
        <w:gridCol w:w="3403"/>
        <w:gridCol w:w="6663"/>
      </w:tblGrid>
      <w:tr w:rsidR="006B3750" w:rsidRPr="00A42A21" w:rsidTr="00967DDB">
        <w:trPr>
          <w:trHeight w:val="829"/>
        </w:trPr>
        <w:tc>
          <w:tcPr>
            <w:tcW w:w="3403" w:type="dxa"/>
          </w:tcPr>
          <w:p w:rsidR="00FA043E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42A21">
              <w:rPr>
                <w:szCs w:val="28"/>
              </w:rPr>
              <w:t>Гудзь</w:t>
            </w:r>
            <w:proofErr w:type="spellEnd"/>
            <w:r w:rsidRPr="00A42A21">
              <w:rPr>
                <w:szCs w:val="28"/>
              </w:rPr>
              <w:t xml:space="preserve"> </w:t>
            </w:r>
          </w:p>
          <w:p w:rsidR="000C701A" w:rsidRPr="00A42A21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42A21">
              <w:rPr>
                <w:szCs w:val="28"/>
              </w:rPr>
              <w:t>Дмитро Се</w:t>
            </w:r>
            <w:r w:rsidR="00FA043E">
              <w:rPr>
                <w:szCs w:val="28"/>
              </w:rPr>
              <w:t>р</w:t>
            </w:r>
            <w:r w:rsidRPr="00A42A21">
              <w:rPr>
                <w:szCs w:val="28"/>
              </w:rPr>
              <w:t>гійович</w:t>
            </w:r>
          </w:p>
        </w:tc>
        <w:tc>
          <w:tcPr>
            <w:tcW w:w="6663" w:type="dxa"/>
          </w:tcPr>
          <w:p w:rsidR="00FA043E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</w:p>
          <w:p w:rsidR="006B3750" w:rsidRPr="00A42A21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B3750" w:rsidRPr="00A42A21">
              <w:rPr>
                <w:szCs w:val="28"/>
              </w:rPr>
              <w:t>заступник міського голови</w:t>
            </w:r>
            <w:r w:rsidR="008D5281">
              <w:rPr>
                <w:szCs w:val="28"/>
              </w:rPr>
              <w:t>,</w:t>
            </w:r>
            <w:r w:rsidR="008D5281" w:rsidRPr="00A42A21">
              <w:rPr>
                <w:szCs w:val="28"/>
              </w:rPr>
              <w:t xml:space="preserve"> голова робочої групи</w:t>
            </w:r>
            <w:r w:rsidR="006B3750" w:rsidRPr="00A42A21">
              <w:rPr>
                <w:szCs w:val="28"/>
              </w:rPr>
              <w:t>;</w:t>
            </w:r>
          </w:p>
        </w:tc>
      </w:tr>
      <w:tr w:rsidR="006B3750" w:rsidRPr="00A42A21" w:rsidTr="00967DDB">
        <w:trPr>
          <w:trHeight w:val="996"/>
        </w:trPr>
        <w:tc>
          <w:tcPr>
            <w:tcW w:w="3403" w:type="dxa"/>
          </w:tcPr>
          <w:p w:rsidR="002951A0" w:rsidRDefault="002951A0" w:rsidP="00A42A21">
            <w:pPr>
              <w:pStyle w:val="a7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Кирилюк</w:t>
            </w:r>
          </w:p>
          <w:p w:rsidR="00FA043E" w:rsidRDefault="002951A0" w:rsidP="00A42A21">
            <w:pPr>
              <w:pStyle w:val="a7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Руслан Миколайович</w:t>
            </w:r>
            <w:r w:rsidR="006B3750" w:rsidRPr="00A42A21">
              <w:rPr>
                <w:szCs w:val="28"/>
              </w:rPr>
              <w:t xml:space="preserve"> </w:t>
            </w:r>
          </w:p>
          <w:p w:rsidR="006B3750" w:rsidRPr="00A42A21" w:rsidRDefault="006B3750" w:rsidP="00A42A21">
            <w:pPr>
              <w:pStyle w:val="a7"/>
              <w:ind w:right="0"/>
              <w:jc w:val="left"/>
              <w:rPr>
                <w:szCs w:val="28"/>
              </w:rPr>
            </w:pPr>
          </w:p>
        </w:tc>
        <w:tc>
          <w:tcPr>
            <w:tcW w:w="6663" w:type="dxa"/>
          </w:tcPr>
          <w:p w:rsidR="006B3750" w:rsidRPr="00A42A21" w:rsidRDefault="00FA043E" w:rsidP="002951A0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B3750" w:rsidRPr="00A42A21">
              <w:rPr>
                <w:szCs w:val="28"/>
              </w:rPr>
              <w:t xml:space="preserve">начальник </w:t>
            </w:r>
            <w:r w:rsidR="002951A0">
              <w:rPr>
                <w:szCs w:val="28"/>
              </w:rPr>
              <w:t xml:space="preserve">відділу з питань цивільного захисту  </w:t>
            </w:r>
            <w:r w:rsidR="006B3750" w:rsidRPr="00A42A21">
              <w:rPr>
                <w:szCs w:val="28"/>
              </w:rPr>
              <w:t>міської ради</w:t>
            </w:r>
            <w:r w:rsidR="008D5281">
              <w:rPr>
                <w:szCs w:val="28"/>
              </w:rPr>
              <w:t>,</w:t>
            </w:r>
            <w:r w:rsidR="008D5281" w:rsidRPr="00A42A21">
              <w:rPr>
                <w:szCs w:val="28"/>
              </w:rPr>
              <w:t xml:space="preserve"> заступник голови робочої групи</w:t>
            </w:r>
            <w:r w:rsidR="006B3750" w:rsidRPr="00A42A21">
              <w:rPr>
                <w:szCs w:val="28"/>
              </w:rPr>
              <w:t>;</w:t>
            </w:r>
          </w:p>
        </w:tc>
      </w:tr>
      <w:tr w:rsidR="006B3750" w:rsidRPr="00A42A21" w:rsidTr="00967DDB">
        <w:trPr>
          <w:trHeight w:val="993"/>
        </w:trPr>
        <w:tc>
          <w:tcPr>
            <w:tcW w:w="3403" w:type="dxa"/>
          </w:tcPr>
          <w:p w:rsidR="00FA043E" w:rsidRDefault="002951A0" w:rsidP="00A42A21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Наумець</w:t>
            </w:r>
            <w:proofErr w:type="spellEnd"/>
            <w:r>
              <w:rPr>
                <w:szCs w:val="28"/>
              </w:rPr>
              <w:t xml:space="preserve"> </w:t>
            </w:r>
            <w:r w:rsidR="006B3750" w:rsidRPr="00A42A21">
              <w:rPr>
                <w:szCs w:val="28"/>
              </w:rPr>
              <w:t xml:space="preserve"> </w:t>
            </w:r>
          </w:p>
          <w:p w:rsidR="006B3750" w:rsidRPr="00FA043E" w:rsidRDefault="002951A0" w:rsidP="00A42A21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Андрій Михайлович</w:t>
            </w:r>
          </w:p>
        </w:tc>
        <w:tc>
          <w:tcPr>
            <w:tcW w:w="6663" w:type="dxa"/>
          </w:tcPr>
          <w:p w:rsidR="006B3750" w:rsidRPr="00A42A21" w:rsidRDefault="006B3750" w:rsidP="002951A0">
            <w:pPr>
              <w:pStyle w:val="a7"/>
              <w:ind w:left="72" w:right="34"/>
              <w:rPr>
                <w:szCs w:val="28"/>
              </w:rPr>
            </w:pPr>
            <w:r w:rsidRPr="00A42A21">
              <w:rPr>
                <w:szCs w:val="28"/>
              </w:rPr>
              <w:t>-</w:t>
            </w:r>
            <w:r w:rsidR="00FA043E">
              <w:rPr>
                <w:szCs w:val="28"/>
              </w:rPr>
              <w:t> </w:t>
            </w:r>
            <w:r w:rsidRPr="00A42A21">
              <w:rPr>
                <w:szCs w:val="28"/>
              </w:rPr>
              <w:t xml:space="preserve">головний спеціаліст </w:t>
            </w:r>
            <w:r w:rsidR="002951A0">
              <w:rPr>
                <w:szCs w:val="28"/>
              </w:rPr>
              <w:t xml:space="preserve">відділу з питань цивільного захисту  </w:t>
            </w:r>
            <w:r w:rsidR="002951A0" w:rsidRPr="00A42A21">
              <w:rPr>
                <w:szCs w:val="28"/>
              </w:rPr>
              <w:t xml:space="preserve">міської ради </w:t>
            </w:r>
            <w:r w:rsidRPr="00A42A21">
              <w:rPr>
                <w:szCs w:val="28"/>
              </w:rPr>
              <w:t>міської ради</w:t>
            </w:r>
            <w:r w:rsidR="008D5281">
              <w:rPr>
                <w:szCs w:val="28"/>
              </w:rPr>
              <w:t xml:space="preserve">, </w:t>
            </w:r>
            <w:r w:rsidR="008D5281" w:rsidRPr="00A42A21">
              <w:rPr>
                <w:szCs w:val="28"/>
              </w:rPr>
              <w:t>секретар робочої групи</w:t>
            </w:r>
            <w:r w:rsidRPr="00A42A21">
              <w:rPr>
                <w:szCs w:val="28"/>
              </w:rPr>
              <w:t>.</w:t>
            </w:r>
          </w:p>
        </w:tc>
      </w:tr>
      <w:tr w:rsidR="006B3750" w:rsidRPr="00A42A21" w:rsidTr="00967DDB">
        <w:trPr>
          <w:trHeight w:val="319"/>
        </w:trPr>
        <w:tc>
          <w:tcPr>
            <w:tcW w:w="10066" w:type="dxa"/>
            <w:gridSpan w:val="2"/>
          </w:tcPr>
          <w:p w:rsidR="000C701A" w:rsidRPr="00A42A21" w:rsidRDefault="000C701A" w:rsidP="00D10BCC">
            <w:pPr>
              <w:pStyle w:val="a7"/>
              <w:ind w:right="0"/>
              <w:jc w:val="center"/>
              <w:rPr>
                <w:szCs w:val="28"/>
              </w:rPr>
            </w:pPr>
          </w:p>
          <w:p w:rsidR="006B3750" w:rsidRDefault="006B3750" w:rsidP="00857858">
            <w:pPr>
              <w:pStyle w:val="a7"/>
              <w:ind w:right="0"/>
              <w:jc w:val="center"/>
              <w:rPr>
                <w:szCs w:val="28"/>
              </w:rPr>
            </w:pPr>
            <w:r w:rsidRPr="00A42A21">
              <w:rPr>
                <w:szCs w:val="28"/>
              </w:rPr>
              <w:t xml:space="preserve">Члени </w:t>
            </w:r>
            <w:r w:rsidR="00857858">
              <w:rPr>
                <w:szCs w:val="28"/>
              </w:rPr>
              <w:t>робочої групи</w:t>
            </w:r>
            <w:r w:rsidRPr="00A42A21">
              <w:rPr>
                <w:szCs w:val="28"/>
              </w:rPr>
              <w:t>:</w:t>
            </w:r>
          </w:p>
          <w:p w:rsidR="0037234E" w:rsidRPr="00A42A21" w:rsidRDefault="0037234E" w:rsidP="00857858">
            <w:pPr>
              <w:pStyle w:val="a7"/>
              <w:ind w:right="0"/>
              <w:jc w:val="center"/>
              <w:rPr>
                <w:szCs w:val="28"/>
              </w:rPr>
            </w:pPr>
          </w:p>
        </w:tc>
      </w:tr>
      <w:tr w:rsidR="00967DDB" w:rsidRPr="00A42A21" w:rsidTr="00967DDB">
        <w:trPr>
          <w:trHeight w:val="581"/>
        </w:trPr>
        <w:tc>
          <w:tcPr>
            <w:tcW w:w="3403" w:type="dxa"/>
          </w:tcPr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Олег Вікторович</w:t>
            </w:r>
          </w:p>
          <w:p w:rsidR="00A9143E" w:rsidRPr="00904CB5" w:rsidRDefault="00A9143E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3" w:type="dxa"/>
          </w:tcPr>
          <w:p w:rsidR="00967DDB" w:rsidRPr="00967DDB" w:rsidRDefault="00914154" w:rsidP="00967DDB">
            <w:pPr>
              <w:pStyle w:val="a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>екології</w:t>
            </w:r>
            <w:proofErr w:type="spellEnd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="00967DDB" w:rsidRPr="00967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967DDB" w:rsidRPr="00A42A21" w:rsidTr="00967DDB">
        <w:trPr>
          <w:trHeight w:val="581"/>
        </w:trPr>
        <w:tc>
          <w:tcPr>
            <w:tcW w:w="3403" w:type="dxa"/>
          </w:tcPr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</w:t>
            </w: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Петрович</w:t>
            </w: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Сергійович</w:t>
            </w:r>
          </w:p>
          <w:p w:rsidR="00967DDB" w:rsidRPr="00A42A21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967DDB" w:rsidRDefault="00967DDB" w:rsidP="00967DDB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3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EB3FCE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Pr="00EB3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67DDB" w:rsidRDefault="00967DDB" w:rsidP="00967DDB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7DDB" w:rsidRPr="00333DF0" w:rsidRDefault="00914154" w:rsidP="00333DF0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Звягельського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районного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Житомирській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967DDB" w:rsidRPr="00A42A21" w:rsidTr="00967DDB">
        <w:trPr>
          <w:trHeight w:val="581"/>
        </w:trPr>
        <w:tc>
          <w:tcPr>
            <w:tcW w:w="3403" w:type="dxa"/>
          </w:tcPr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</w:t>
            </w: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Анатолій Володимирович </w:t>
            </w: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Левчук </w:t>
            </w:r>
          </w:p>
          <w:p w:rsidR="00967DDB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Євгеніївна</w:t>
            </w:r>
          </w:p>
          <w:p w:rsidR="00914154" w:rsidRDefault="00914154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4154" w:rsidRDefault="00914154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4154" w:rsidRDefault="00914154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</w:t>
            </w:r>
            <w:r w:rsidR="002F5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  <w:p w:rsidR="00333DF0" w:rsidRPr="00A42A21" w:rsidRDefault="00333DF0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967DDB" w:rsidRPr="00333DF0" w:rsidRDefault="00914154" w:rsidP="00333DF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рятувальної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станції</w:t>
            </w:r>
            <w:proofErr w:type="spellEnd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33DF0" w:rsidRPr="00333DF0">
              <w:rPr>
                <w:rFonts w:ascii="Times New Roman" w:eastAsia="Calibri" w:hAnsi="Times New Roman" w:cs="Times New Roman"/>
                <w:sz w:val="28"/>
                <w:szCs w:val="28"/>
              </w:rPr>
              <w:t>воді</w:t>
            </w:r>
            <w:proofErr w:type="spellEnd"/>
          </w:p>
          <w:p w:rsidR="00967DDB" w:rsidRPr="00333DF0" w:rsidRDefault="00967DDB" w:rsidP="00333DF0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7DDB" w:rsidRDefault="00967DDB" w:rsidP="00967DDB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4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Великомолодьківського</w:t>
            </w:r>
            <w:proofErr w:type="spellEnd"/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  <w:r w:rsidRPr="00A42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914154" w:rsidRDefault="00914154" w:rsidP="00967DDB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14154" w:rsidRPr="00A42A21" w:rsidRDefault="00914154" w:rsidP="00967DDB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спеціаліст відділу бюджетних видатків фінансового управління міської ради;</w:t>
            </w:r>
          </w:p>
        </w:tc>
      </w:tr>
      <w:tr w:rsidR="00967DDB" w:rsidRPr="00A42A21" w:rsidTr="00967DDB">
        <w:trPr>
          <w:trHeight w:val="581"/>
        </w:trPr>
        <w:tc>
          <w:tcPr>
            <w:tcW w:w="3403" w:type="dxa"/>
          </w:tcPr>
          <w:p w:rsidR="00333DF0" w:rsidRDefault="00333DF0" w:rsidP="00333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333DF0" w:rsidRDefault="00333DF0" w:rsidP="00333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Олександр Олегович</w:t>
            </w:r>
          </w:p>
          <w:p w:rsidR="00967DDB" w:rsidRPr="001E4332" w:rsidRDefault="00967DDB" w:rsidP="00967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3" w:type="dxa"/>
          </w:tcPr>
          <w:p w:rsidR="00967DDB" w:rsidRPr="0037234E" w:rsidRDefault="0037234E" w:rsidP="00967DDB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</w:t>
            </w:r>
            <w:r w:rsidRPr="00372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чальник відділу цивільного захисту Звягельського районного відділу ГУ ДСНС України у Житомирській області (за згодою) </w:t>
            </w:r>
          </w:p>
        </w:tc>
      </w:tr>
      <w:tr w:rsidR="0037234E" w:rsidRPr="00F458A8" w:rsidTr="00967DDB">
        <w:trPr>
          <w:trHeight w:val="581"/>
        </w:trPr>
        <w:tc>
          <w:tcPr>
            <w:tcW w:w="3403" w:type="dxa"/>
          </w:tcPr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Панфелюк</w:t>
            </w:r>
            <w:proofErr w:type="spellEnd"/>
            <w:r w:rsidRPr="003E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Надія Володимирівна</w:t>
            </w:r>
          </w:p>
          <w:p w:rsidR="0037234E" w:rsidRPr="00683DEB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37234E" w:rsidRDefault="0037234E" w:rsidP="0037234E">
            <w:pPr>
              <w:pStyle w:val="a7"/>
              <w:ind w:left="34" w:right="0"/>
              <w:rPr>
                <w:szCs w:val="28"/>
              </w:rPr>
            </w:pPr>
          </w:p>
          <w:p w:rsidR="0037234E" w:rsidRDefault="0037234E" w:rsidP="0037234E">
            <w:pPr>
              <w:pStyle w:val="a7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 w:rsidRPr="0074482C">
              <w:rPr>
                <w:szCs w:val="28"/>
              </w:rPr>
              <w:t xml:space="preserve">староста </w:t>
            </w:r>
            <w:proofErr w:type="spellStart"/>
            <w:r w:rsidRPr="003E0ECC">
              <w:rPr>
                <w:szCs w:val="28"/>
                <w:lang w:val="ru-RU"/>
              </w:rPr>
              <w:t>Пилиповицьк</w:t>
            </w:r>
            <w:r>
              <w:rPr>
                <w:szCs w:val="28"/>
                <w:lang w:val="ru-RU"/>
              </w:rPr>
              <w:t>ого</w:t>
            </w:r>
            <w:proofErr w:type="spellEnd"/>
            <w:r w:rsidRPr="0074482C">
              <w:rPr>
                <w:szCs w:val="28"/>
              </w:rPr>
              <w:t xml:space="preserve"> </w:t>
            </w:r>
            <w:proofErr w:type="spellStart"/>
            <w:r w:rsidRPr="0074482C">
              <w:rPr>
                <w:szCs w:val="28"/>
              </w:rPr>
              <w:t>старостинського</w:t>
            </w:r>
            <w:proofErr w:type="spellEnd"/>
            <w:r w:rsidRPr="0074482C">
              <w:rPr>
                <w:szCs w:val="28"/>
              </w:rPr>
              <w:t xml:space="preserve"> округу</w:t>
            </w:r>
            <w:r w:rsidRPr="00A42A21">
              <w:rPr>
                <w:color w:val="000000" w:themeColor="text1"/>
                <w:szCs w:val="28"/>
              </w:rPr>
              <w:t>;</w:t>
            </w:r>
          </w:p>
        </w:tc>
      </w:tr>
      <w:tr w:rsidR="0037234E" w:rsidRPr="000E2177" w:rsidTr="00967DDB">
        <w:trPr>
          <w:trHeight w:val="581"/>
        </w:trPr>
        <w:tc>
          <w:tcPr>
            <w:tcW w:w="3403" w:type="dxa"/>
          </w:tcPr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7234E" w:rsidRPr="00683DEB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Степанович</w:t>
            </w:r>
          </w:p>
        </w:tc>
        <w:tc>
          <w:tcPr>
            <w:tcW w:w="6663" w:type="dxa"/>
          </w:tcPr>
          <w:p w:rsidR="0037234E" w:rsidRPr="00A42A21" w:rsidRDefault="0037234E" w:rsidP="0037234E">
            <w:pPr>
              <w:pStyle w:val="a7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>
              <w:rPr>
                <w:szCs w:val="28"/>
              </w:rPr>
              <w:t>директор</w:t>
            </w:r>
            <w:r w:rsidRPr="00683DEB">
              <w:rPr>
                <w:szCs w:val="28"/>
              </w:rPr>
              <w:t xml:space="preserve"> комунального підприємства Звягельської міської ради «Звягель</w:t>
            </w:r>
            <w:r>
              <w:rPr>
                <w:szCs w:val="28"/>
              </w:rPr>
              <w:t>сервіс</w:t>
            </w:r>
            <w:r w:rsidRPr="00683DEB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</w:tc>
      </w:tr>
      <w:tr w:rsidR="0037234E" w:rsidRPr="004838B3" w:rsidTr="00967DDB">
        <w:trPr>
          <w:trHeight w:val="706"/>
        </w:trPr>
        <w:tc>
          <w:tcPr>
            <w:tcW w:w="3403" w:type="dxa"/>
          </w:tcPr>
          <w:p w:rsidR="00B859A2" w:rsidRDefault="00B859A2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7234E" w:rsidRPr="00683DEB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3D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Терещук </w:t>
            </w:r>
          </w:p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Анатолій </w:t>
            </w:r>
            <w:r w:rsidRPr="00683D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  <w:p w:rsidR="00B859A2" w:rsidRPr="0074482C" w:rsidRDefault="00B859A2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37234E" w:rsidRDefault="0037234E" w:rsidP="0037234E">
            <w:pPr>
              <w:pStyle w:val="a7"/>
              <w:ind w:left="34" w:right="0"/>
              <w:rPr>
                <w:szCs w:val="28"/>
              </w:rPr>
            </w:pPr>
          </w:p>
          <w:p w:rsidR="0037234E" w:rsidRDefault="0037234E" w:rsidP="0037234E">
            <w:pPr>
              <w:pStyle w:val="a7"/>
              <w:ind w:left="34" w:right="0"/>
              <w:rPr>
                <w:color w:val="000000" w:themeColor="text1"/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 w:rsidRPr="0074482C">
              <w:rPr>
                <w:szCs w:val="28"/>
              </w:rPr>
              <w:t xml:space="preserve">староста </w:t>
            </w:r>
            <w:proofErr w:type="spellStart"/>
            <w:r>
              <w:rPr>
                <w:szCs w:val="28"/>
              </w:rPr>
              <w:t>Наталі</w:t>
            </w:r>
            <w:r w:rsidRPr="0074482C">
              <w:rPr>
                <w:szCs w:val="28"/>
              </w:rPr>
              <w:t>вського</w:t>
            </w:r>
            <w:proofErr w:type="spellEnd"/>
            <w:r w:rsidRPr="0074482C">
              <w:rPr>
                <w:szCs w:val="28"/>
              </w:rPr>
              <w:t xml:space="preserve"> </w:t>
            </w:r>
            <w:proofErr w:type="spellStart"/>
            <w:r w:rsidRPr="0074482C">
              <w:rPr>
                <w:szCs w:val="28"/>
              </w:rPr>
              <w:t>старостинського</w:t>
            </w:r>
            <w:proofErr w:type="spellEnd"/>
            <w:r w:rsidRPr="0074482C">
              <w:rPr>
                <w:szCs w:val="28"/>
              </w:rPr>
              <w:t xml:space="preserve"> округу</w:t>
            </w:r>
            <w:r w:rsidRPr="00A42A21">
              <w:rPr>
                <w:color w:val="000000" w:themeColor="text1"/>
                <w:szCs w:val="28"/>
              </w:rPr>
              <w:t>;</w:t>
            </w:r>
          </w:p>
          <w:p w:rsidR="0037234E" w:rsidRPr="00A42A21" w:rsidRDefault="0037234E" w:rsidP="0037234E">
            <w:pPr>
              <w:pStyle w:val="a7"/>
              <w:ind w:left="34" w:right="0"/>
              <w:rPr>
                <w:szCs w:val="28"/>
              </w:rPr>
            </w:pPr>
          </w:p>
        </w:tc>
      </w:tr>
      <w:tr w:rsidR="0037234E" w:rsidRPr="004838B3" w:rsidTr="00967DDB">
        <w:trPr>
          <w:trHeight w:val="700"/>
        </w:trPr>
        <w:tc>
          <w:tcPr>
            <w:tcW w:w="3403" w:type="dxa"/>
          </w:tcPr>
          <w:p w:rsidR="0037234E" w:rsidRPr="00683DEB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Тимофіїв</w:t>
            </w:r>
          </w:p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</w:p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Тодорович Людмила </w:t>
            </w:r>
          </w:p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  <w:p w:rsidR="0037234E" w:rsidRPr="00683DEB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37234E" w:rsidRDefault="0037234E" w:rsidP="0037234E">
            <w:pPr>
              <w:pStyle w:val="a7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>
              <w:rPr>
                <w:szCs w:val="28"/>
              </w:rPr>
              <w:t>директор</w:t>
            </w:r>
            <w:r w:rsidRPr="00683DEB">
              <w:rPr>
                <w:szCs w:val="28"/>
              </w:rPr>
              <w:t xml:space="preserve"> комунального підприємства Звягельської міської ради «</w:t>
            </w:r>
            <w:proofErr w:type="spellStart"/>
            <w:r w:rsidRPr="00683DEB">
              <w:rPr>
                <w:szCs w:val="28"/>
              </w:rPr>
              <w:t>Звягельводоканал</w:t>
            </w:r>
            <w:proofErr w:type="spellEnd"/>
            <w:r w:rsidRPr="00683DEB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37234E" w:rsidRDefault="0037234E" w:rsidP="0037234E">
            <w:pPr>
              <w:pStyle w:val="a7"/>
              <w:ind w:left="34" w:right="0"/>
              <w:rPr>
                <w:szCs w:val="28"/>
              </w:rPr>
            </w:pPr>
          </w:p>
          <w:p w:rsidR="0037234E" w:rsidRDefault="0037234E" w:rsidP="0037234E">
            <w:pPr>
              <w:pStyle w:val="a7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>
              <w:rPr>
                <w:szCs w:val="28"/>
              </w:rPr>
              <w:t>директор</w:t>
            </w:r>
            <w:r w:rsidRPr="00683DEB">
              <w:rPr>
                <w:szCs w:val="28"/>
              </w:rPr>
              <w:t xml:space="preserve"> комунального підприємства Звягельської міської ради «</w:t>
            </w:r>
            <w:proofErr w:type="spellStart"/>
            <w:r w:rsidRPr="00683DEB">
              <w:rPr>
                <w:szCs w:val="28"/>
              </w:rPr>
              <w:t>Звягель</w:t>
            </w:r>
            <w:r>
              <w:rPr>
                <w:szCs w:val="28"/>
              </w:rPr>
              <w:t>тепло</w:t>
            </w:r>
            <w:proofErr w:type="spellEnd"/>
            <w:r w:rsidRPr="00683DEB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37234E" w:rsidRPr="00A42A21" w:rsidRDefault="0037234E" w:rsidP="0037234E">
            <w:pPr>
              <w:pStyle w:val="a7"/>
              <w:ind w:left="34" w:right="0"/>
              <w:rPr>
                <w:szCs w:val="28"/>
              </w:rPr>
            </w:pPr>
          </w:p>
        </w:tc>
      </w:tr>
      <w:tr w:rsidR="0037234E" w:rsidRPr="004838B3" w:rsidTr="00967DDB">
        <w:trPr>
          <w:trHeight w:val="581"/>
        </w:trPr>
        <w:tc>
          <w:tcPr>
            <w:tcW w:w="3403" w:type="dxa"/>
          </w:tcPr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Храбан</w:t>
            </w:r>
            <w:proofErr w:type="spellEnd"/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Аліна Петрівна</w:t>
            </w:r>
          </w:p>
          <w:p w:rsidR="0037234E" w:rsidRPr="0074482C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37234E" w:rsidRDefault="0037234E" w:rsidP="0037234E">
            <w:pPr>
              <w:pStyle w:val="a7"/>
              <w:ind w:left="34" w:right="0"/>
              <w:rPr>
                <w:szCs w:val="28"/>
              </w:rPr>
            </w:pPr>
          </w:p>
          <w:p w:rsidR="0037234E" w:rsidRPr="00A42A21" w:rsidRDefault="0037234E" w:rsidP="0037234E">
            <w:pPr>
              <w:pStyle w:val="a7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 w:rsidRPr="0074482C">
              <w:rPr>
                <w:szCs w:val="28"/>
              </w:rPr>
              <w:t xml:space="preserve">староста </w:t>
            </w:r>
            <w:proofErr w:type="spellStart"/>
            <w:r>
              <w:rPr>
                <w:szCs w:val="28"/>
              </w:rPr>
              <w:t>Дідовиц</w:t>
            </w:r>
            <w:r w:rsidRPr="0074482C">
              <w:rPr>
                <w:szCs w:val="28"/>
              </w:rPr>
              <w:t>ького</w:t>
            </w:r>
            <w:proofErr w:type="spellEnd"/>
            <w:r w:rsidRPr="0074482C">
              <w:rPr>
                <w:szCs w:val="28"/>
              </w:rPr>
              <w:t xml:space="preserve"> </w:t>
            </w:r>
            <w:proofErr w:type="spellStart"/>
            <w:r w:rsidRPr="0074482C">
              <w:rPr>
                <w:szCs w:val="28"/>
              </w:rPr>
              <w:t>старостинського</w:t>
            </w:r>
            <w:proofErr w:type="spellEnd"/>
            <w:r w:rsidRPr="0074482C">
              <w:rPr>
                <w:szCs w:val="28"/>
              </w:rPr>
              <w:t xml:space="preserve"> округу</w:t>
            </w:r>
            <w:r w:rsidRPr="00A42A21">
              <w:rPr>
                <w:color w:val="000000" w:themeColor="text1"/>
                <w:szCs w:val="28"/>
              </w:rPr>
              <w:t>;</w:t>
            </w:r>
          </w:p>
        </w:tc>
      </w:tr>
      <w:tr w:rsidR="0037234E" w:rsidRPr="004838B3" w:rsidTr="00967DDB">
        <w:trPr>
          <w:trHeight w:val="683"/>
        </w:trPr>
        <w:tc>
          <w:tcPr>
            <w:tcW w:w="3403" w:type="dxa"/>
          </w:tcPr>
          <w:p w:rsidR="0037234E" w:rsidRDefault="0037234E" w:rsidP="003723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Челядін</w:t>
            </w:r>
            <w:proofErr w:type="spellEnd"/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7234E" w:rsidRPr="00A42A21" w:rsidRDefault="0037234E" w:rsidP="003723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6663" w:type="dxa"/>
          </w:tcPr>
          <w:p w:rsidR="0037234E" w:rsidRDefault="0037234E" w:rsidP="0037234E">
            <w:pPr>
              <w:pStyle w:val="a7"/>
              <w:ind w:left="34" w:right="0"/>
              <w:rPr>
                <w:szCs w:val="28"/>
              </w:rPr>
            </w:pPr>
          </w:p>
          <w:p w:rsidR="0037234E" w:rsidRPr="004838B3" w:rsidRDefault="0037234E" w:rsidP="0037234E">
            <w:pPr>
              <w:pStyle w:val="a7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 w:rsidRPr="0074482C">
              <w:rPr>
                <w:szCs w:val="28"/>
                <w:lang w:val="ru-RU"/>
              </w:rPr>
              <w:t xml:space="preserve">староста </w:t>
            </w:r>
            <w:proofErr w:type="spellStart"/>
            <w:r w:rsidRPr="0074482C">
              <w:rPr>
                <w:szCs w:val="28"/>
                <w:lang w:val="ru-RU"/>
              </w:rPr>
              <w:t>Майстрівського</w:t>
            </w:r>
            <w:proofErr w:type="spellEnd"/>
            <w:r w:rsidRPr="0074482C">
              <w:rPr>
                <w:szCs w:val="28"/>
                <w:lang w:val="ru-RU"/>
              </w:rPr>
              <w:t xml:space="preserve"> </w:t>
            </w:r>
            <w:proofErr w:type="spellStart"/>
            <w:r w:rsidRPr="0074482C">
              <w:rPr>
                <w:szCs w:val="28"/>
                <w:lang w:val="ru-RU"/>
              </w:rPr>
              <w:t>старостинського</w:t>
            </w:r>
            <w:proofErr w:type="spellEnd"/>
            <w:r w:rsidRPr="0074482C">
              <w:rPr>
                <w:szCs w:val="28"/>
                <w:lang w:val="ru-RU"/>
              </w:rPr>
              <w:t xml:space="preserve"> округу</w:t>
            </w:r>
            <w:r>
              <w:rPr>
                <w:szCs w:val="28"/>
              </w:rPr>
              <w:t>.</w:t>
            </w:r>
          </w:p>
        </w:tc>
      </w:tr>
    </w:tbl>
    <w:p w:rsidR="00A037A2" w:rsidRDefault="00A037A2" w:rsidP="00A42A21">
      <w:pPr>
        <w:pStyle w:val="a7"/>
        <w:ind w:left="-142" w:right="0"/>
        <w:jc w:val="left"/>
        <w:rPr>
          <w:szCs w:val="28"/>
        </w:rPr>
      </w:pPr>
    </w:p>
    <w:p w:rsidR="00FB2C7A" w:rsidRDefault="00FB2C7A" w:rsidP="00A42A21">
      <w:pPr>
        <w:pStyle w:val="a7"/>
        <w:ind w:left="-142" w:right="0"/>
        <w:jc w:val="left"/>
        <w:rPr>
          <w:szCs w:val="28"/>
        </w:rPr>
      </w:pPr>
    </w:p>
    <w:p w:rsidR="00E7540D" w:rsidRDefault="00E7540D" w:rsidP="00A42A21">
      <w:pPr>
        <w:pStyle w:val="a7"/>
        <w:ind w:left="-142" w:right="0"/>
        <w:jc w:val="left"/>
        <w:rPr>
          <w:szCs w:val="28"/>
        </w:rPr>
      </w:pPr>
    </w:p>
    <w:p w:rsidR="00E7540D" w:rsidRDefault="00E7540D" w:rsidP="00A42A21">
      <w:pPr>
        <w:pStyle w:val="a7"/>
        <w:ind w:left="-142" w:right="0"/>
        <w:jc w:val="left"/>
        <w:rPr>
          <w:szCs w:val="28"/>
        </w:rPr>
      </w:pPr>
    </w:p>
    <w:p w:rsidR="00F458A8" w:rsidRDefault="00F458A8" w:rsidP="00A42A21">
      <w:pPr>
        <w:pStyle w:val="a7"/>
        <w:ind w:left="-142" w:right="0"/>
        <w:jc w:val="left"/>
        <w:rPr>
          <w:szCs w:val="28"/>
        </w:rPr>
      </w:pPr>
    </w:p>
    <w:p w:rsidR="009F73E1" w:rsidRPr="00A42A21" w:rsidRDefault="0033355B" w:rsidP="00A42A21">
      <w:pPr>
        <w:pStyle w:val="a7"/>
        <w:ind w:left="-142" w:right="0"/>
        <w:jc w:val="left"/>
        <w:rPr>
          <w:szCs w:val="28"/>
          <w:lang w:val="ru-RU"/>
        </w:rPr>
      </w:pPr>
      <w:r w:rsidRPr="00A42A21">
        <w:rPr>
          <w:szCs w:val="28"/>
        </w:rPr>
        <w:t xml:space="preserve">Керуючий справами виконавчого </w:t>
      </w:r>
    </w:p>
    <w:p w:rsidR="0033355B" w:rsidRPr="00A42A21" w:rsidRDefault="0033355B" w:rsidP="00A42A21">
      <w:pPr>
        <w:pStyle w:val="a7"/>
        <w:ind w:left="-142" w:right="-284"/>
        <w:jc w:val="left"/>
        <w:rPr>
          <w:szCs w:val="28"/>
        </w:rPr>
      </w:pPr>
      <w:r w:rsidRPr="00A42A21">
        <w:rPr>
          <w:szCs w:val="28"/>
        </w:rPr>
        <w:t>комітету міської ради</w:t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="00617886" w:rsidRPr="00A42A21">
        <w:rPr>
          <w:szCs w:val="28"/>
          <w:lang w:val="ru-RU"/>
        </w:rPr>
        <w:t xml:space="preserve">                                   </w:t>
      </w:r>
      <w:r w:rsidR="00B93A03" w:rsidRPr="00A42A21">
        <w:rPr>
          <w:szCs w:val="28"/>
        </w:rPr>
        <w:t>Олександр ДОЛЯ</w:t>
      </w:r>
    </w:p>
    <w:p w:rsidR="001A0147" w:rsidRPr="00A42A21" w:rsidRDefault="001A0147" w:rsidP="00A42A21">
      <w:pPr>
        <w:pStyle w:val="a7"/>
        <w:tabs>
          <w:tab w:val="left" w:pos="7920"/>
        </w:tabs>
        <w:ind w:firstLine="5954"/>
        <w:rPr>
          <w:szCs w:val="28"/>
        </w:rPr>
      </w:pPr>
    </w:p>
    <w:p w:rsidR="00A42A21" w:rsidRDefault="00A42A21" w:rsidP="00A42A21">
      <w:pPr>
        <w:pStyle w:val="a7"/>
        <w:tabs>
          <w:tab w:val="left" w:pos="7920"/>
        </w:tabs>
        <w:rPr>
          <w:szCs w:val="28"/>
          <w:lang w:val="ru-RU"/>
        </w:rPr>
      </w:pPr>
    </w:p>
    <w:sectPr w:rsidR="00A42A21" w:rsidSect="005C7E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74A5"/>
    <w:multiLevelType w:val="hybridMultilevel"/>
    <w:tmpl w:val="135AAC04"/>
    <w:lvl w:ilvl="0" w:tplc="33CEAC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C20EB"/>
    <w:multiLevelType w:val="hybridMultilevel"/>
    <w:tmpl w:val="1504B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577705"/>
    <w:multiLevelType w:val="multilevel"/>
    <w:tmpl w:val="04CAF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9173E2E"/>
    <w:multiLevelType w:val="hybridMultilevel"/>
    <w:tmpl w:val="81228A5A"/>
    <w:lvl w:ilvl="0" w:tplc="329A8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9F68B9"/>
    <w:multiLevelType w:val="hybridMultilevel"/>
    <w:tmpl w:val="7F00B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7F61FB"/>
    <w:multiLevelType w:val="hybridMultilevel"/>
    <w:tmpl w:val="6BC24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33702"/>
    <w:rsid w:val="00083CDA"/>
    <w:rsid w:val="00094133"/>
    <w:rsid w:val="000C701A"/>
    <w:rsid w:val="000D0B1A"/>
    <w:rsid w:val="000E2177"/>
    <w:rsid w:val="000F19B4"/>
    <w:rsid w:val="000F19B8"/>
    <w:rsid w:val="001A0147"/>
    <w:rsid w:val="001C5217"/>
    <w:rsid w:val="001E4332"/>
    <w:rsid w:val="001E68DA"/>
    <w:rsid w:val="00215F53"/>
    <w:rsid w:val="00234E37"/>
    <w:rsid w:val="002356B7"/>
    <w:rsid w:val="00247D9C"/>
    <w:rsid w:val="00266020"/>
    <w:rsid w:val="00266BF1"/>
    <w:rsid w:val="002716C9"/>
    <w:rsid w:val="002811F3"/>
    <w:rsid w:val="002901D6"/>
    <w:rsid w:val="002951A0"/>
    <w:rsid w:val="002A2C86"/>
    <w:rsid w:val="002A2D71"/>
    <w:rsid w:val="002D6A97"/>
    <w:rsid w:val="002E74C9"/>
    <w:rsid w:val="002F5398"/>
    <w:rsid w:val="00320952"/>
    <w:rsid w:val="0033355B"/>
    <w:rsid w:val="003338AA"/>
    <w:rsid w:val="00333DF0"/>
    <w:rsid w:val="00371944"/>
    <w:rsid w:val="0037234E"/>
    <w:rsid w:val="003A305E"/>
    <w:rsid w:val="003A4635"/>
    <w:rsid w:val="003A69F0"/>
    <w:rsid w:val="003B53BD"/>
    <w:rsid w:val="003C2E9A"/>
    <w:rsid w:val="003D32B6"/>
    <w:rsid w:val="003E09DA"/>
    <w:rsid w:val="003E0ECC"/>
    <w:rsid w:val="003E1AEF"/>
    <w:rsid w:val="003E4C91"/>
    <w:rsid w:val="0041529F"/>
    <w:rsid w:val="0042316D"/>
    <w:rsid w:val="00431C41"/>
    <w:rsid w:val="00457142"/>
    <w:rsid w:val="00463C4B"/>
    <w:rsid w:val="004838B3"/>
    <w:rsid w:val="004925CF"/>
    <w:rsid w:val="004B2469"/>
    <w:rsid w:val="004C21C6"/>
    <w:rsid w:val="004D71DA"/>
    <w:rsid w:val="004E21E8"/>
    <w:rsid w:val="004E3FB0"/>
    <w:rsid w:val="004F7239"/>
    <w:rsid w:val="00501445"/>
    <w:rsid w:val="005066F6"/>
    <w:rsid w:val="005108C7"/>
    <w:rsid w:val="00524442"/>
    <w:rsid w:val="00533A7E"/>
    <w:rsid w:val="005378C4"/>
    <w:rsid w:val="00545033"/>
    <w:rsid w:val="005463CD"/>
    <w:rsid w:val="00551B11"/>
    <w:rsid w:val="0056118E"/>
    <w:rsid w:val="00573834"/>
    <w:rsid w:val="00585A83"/>
    <w:rsid w:val="005A2893"/>
    <w:rsid w:val="005A53B0"/>
    <w:rsid w:val="005A625E"/>
    <w:rsid w:val="005C7E7F"/>
    <w:rsid w:val="005D2EF4"/>
    <w:rsid w:val="005E6052"/>
    <w:rsid w:val="00610D08"/>
    <w:rsid w:val="00617886"/>
    <w:rsid w:val="0064259F"/>
    <w:rsid w:val="00654897"/>
    <w:rsid w:val="00683DEB"/>
    <w:rsid w:val="00687119"/>
    <w:rsid w:val="006B3750"/>
    <w:rsid w:val="006C61CF"/>
    <w:rsid w:val="006C6FBD"/>
    <w:rsid w:val="006D0378"/>
    <w:rsid w:val="006D3488"/>
    <w:rsid w:val="006D6081"/>
    <w:rsid w:val="00716DA1"/>
    <w:rsid w:val="007201CE"/>
    <w:rsid w:val="00726E17"/>
    <w:rsid w:val="0074482C"/>
    <w:rsid w:val="007509F9"/>
    <w:rsid w:val="00750CA2"/>
    <w:rsid w:val="00752834"/>
    <w:rsid w:val="007A1D84"/>
    <w:rsid w:val="007C06C1"/>
    <w:rsid w:val="007C637C"/>
    <w:rsid w:val="007C6408"/>
    <w:rsid w:val="007D5B92"/>
    <w:rsid w:val="00806D51"/>
    <w:rsid w:val="00810C9A"/>
    <w:rsid w:val="00817C2F"/>
    <w:rsid w:val="0083137E"/>
    <w:rsid w:val="008539A4"/>
    <w:rsid w:val="00857858"/>
    <w:rsid w:val="0087121D"/>
    <w:rsid w:val="00890E32"/>
    <w:rsid w:val="00891050"/>
    <w:rsid w:val="008B063B"/>
    <w:rsid w:val="008B573A"/>
    <w:rsid w:val="008D5281"/>
    <w:rsid w:val="008E0B97"/>
    <w:rsid w:val="00904CB5"/>
    <w:rsid w:val="009112ED"/>
    <w:rsid w:val="00912655"/>
    <w:rsid w:val="00914154"/>
    <w:rsid w:val="0092022B"/>
    <w:rsid w:val="00937CFD"/>
    <w:rsid w:val="009466EB"/>
    <w:rsid w:val="009553DF"/>
    <w:rsid w:val="00960D19"/>
    <w:rsid w:val="00967DDB"/>
    <w:rsid w:val="00983E0E"/>
    <w:rsid w:val="00984EC3"/>
    <w:rsid w:val="00997686"/>
    <w:rsid w:val="009B1428"/>
    <w:rsid w:val="009C1E24"/>
    <w:rsid w:val="009C6023"/>
    <w:rsid w:val="009E3769"/>
    <w:rsid w:val="009E3E0C"/>
    <w:rsid w:val="009F73E1"/>
    <w:rsid w:val="00A037A2"/>
    <w:rsid w:val="00A30B10"/>
    <w:rsid w:val="00A3746A"/>
    <w:rsid w:val="00A41428"/>
    <w:rsid w:val="00A42A21"/>
    <w:rsid w:val="00A44494"/>
    <w:rsid w:val="00A54E6B"/>
    <w:rsid w:val="00A56DBB"/>
    <w:rsid w:val="00A83EDF"/>
    <w:rsid w:val="00A9143E"/>
    <w:rsid w:val="00AB6D62"/>
    <w:rsid w:val="00AC3812"/>
    <w:rsid w:val="00AC3F71"/>
    <w:rsid w:val="00AD3C49"/>
    <w:rsid w:val="00AE039F"/>
    <w:rsid w:val="00AF7F80"/>
    <w:rsid w:val="00B1586D"/>
    <w:rsid w:val="00B30875"/>
    <w:rsid w:val="00B32B14"/>
    <w:rsid w:val="00B35024"/>
    <w:rsid w:val="00B84BE3"/>
    <w:rsid w:val="00B859A2"/>
    <w:rsid w:val="00B93A03"/>
    <w:rsid w:val="00B964C9"/>
    <w:rsid w:val="00BA4C4B"/>
    <w:rsid w:val="00BA5F7C"/>
    <w:rsid w:val="00BB38AD"/>
    <w:rsid w:val="00BC65DF"/>
    <w:rsid w:val="00BD3318"/>
    <w:rsid w:val="00C30D1F"/>
    <w:rsid w:val="00C37E4E"/>
    <w:rsid w:val="00C60342"/>
    <w:rsid w:val="00C65B82"/>
    <w:rsid w:val="00C65E66"/>
    <w:rsid w:val="00C75733"/>
    <w:rsid w:val="00C9527C"/>
    <w:rsid w:val="00C9556D"/>
    <w:rsid w:val="00CA6EFE"/>
    <w:rsid w:val="00CC2FD9"/>
    <w:rsid w:val="00CC4B67"/>
    <w:rsid w:val="00CC54CE"/>
    <w:rsid w:val="00CF51C5"/>
    <w:rsid w:val="00CF6109"/>
    <w:rsid w:val="00D10BCC"/>
    <w:rsid w:val="00D21CCC"/>
    <w:rsid w:val="00D26521"/>
    <w:rsid w:val="00D578FC"/>
    <w:rsid w:val="00D808AF"/>
    <w:rsid w:val="00D862B7"/>
    <w:rsid w:val="00DC405B"/>
    <w:rsid w:val="00DD0FF3"/>
    <w:rsid w:val="00DD1256"/>
    <w:rsid w:val="00E07C5F"/>
    <w:rsid w:val="00E5101C"/>
    <w:rsid w:val="00E6726B"/>
    <w:rsid w:val="00E751D6"/>
    <w:rsid w:val="00E7540D"/>
    <w:rsid w:val="00E8590E"/>
    <w:rsid w:val="00EB3FCE"/>
    <w:rsid w:val="00EC0533"/>
    <w:rsid w:val="00ED7212"/>
    <w:rsid w:val="00EE110F"/>
    <w:rsid w:val="00EE2FB7"/>
    <w:rsid w:val="00F075F7"/>
    <w:rsid w:val="00F2056E"/>
    <w:rsid w:val="00F4387C"/>
    <w:rsid w:val="00F441E3"/>
    <w:rsid w:val="00F458A8"/>
    <w:rsid w:val="00F510D8"/>
    <w:rsid w:val="00F91D3B"/>
    <w:rsid w:val="00FA043E"/>
    <w:rsid w:val="00FB299D"/>
    <w:rsid w:val="00FB2C7A"/>
    <w:rsid w:val="00FD2CA1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CB3D3-0786-42E9-B48A-6D0C685C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2A2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Основной текст (2)_"/>
    <w:basedOn w:val="a0"/>
    <w:link w:val="23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42A2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d">
    <w:name w:val="Title"/>
    <w:basedOn w:val="a"/>
    <w:next w:val="a7"/>
    <w:link w:val="ae"/>
    <w:rsid w:val="003A69F0"/>
    <w:pPr>
      <w:widowControl w:val="0"/>
      <w:suppressAutoHyphens/>
      <w:autoSpaceDE w:val="0"/>
      <w:spacing w:after="0" w:line="240" w:lineRule="auto"/>
      <w:ind w:right="-8"/>
      <w:jc w:val="center"/>
    </w:pPr>
    <w:rPr>
      <w:rFonts w:ascii="Times New Roman" w:eastAsia="Times New Roman" w:hAnsi="Times New Roman" w:cs="Times New Roman"/>
      <w:sz w:val="32"/>
      <w:szCs w:val="20"/>
      <w:lang w:val="uk-UA" w:eastAsia="zh-CN"/>
    </w:rPr>
  </w:style>
  <w:style w:type="character" w:customStyle="1" w:styleId="ae">
    <w:name w:val="Заголовок Знак"/>
    <w:basedOn w:val="a0"/>
    <w:link w:val="ad"/>
    <w:rsid w:val="003A69F0"/>
    <w:rPr>
      <w:rFonts w:ascii="Times New Roman" w:eastAsia="Times New Roman" w:hAnsi="Times New Roman" w:cs="Times New Roman"/>
      <w:sz w:val="32"/>
      <w:szCs w:val="20"/>
      <w:lang w:val="uk-UA" w:eastAsia="zh-CN"/>
    </w:rPr>
  </w:style>
  <w:style w:type="paragraph" w:styleId="af">
    <w:name w:val="No Spacing"/>
    <w:uiPriority w:val="1"/>
    <w:qFormat/>
    <w:rsid w:val="00967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k1-2</cp:lastModifiedBy>
  <cp:revision>2</cp:revision>
  <cp:lastPrinted>2024-10-29T06:35:00Z</cp:lastPrinted>
  <dcterms:created xsi:type="dcterms:W3CDTF">2025-01-14T13:37:00Z</dcterms:created>
  <dcterms:modified xsi:type="dcterms:W3CDTF">2025-01-14T13:37:00Z</dcterms:modified>
</cp:coreProperties>
</file>