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34" w:rsidRPr="00E84834" w:rsidRDefault="00E84834" w:rsidP="00E8483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GoBack"/>
      <w:bookmarkEnd w:id="0"/>
      <w:r w:rsidRPr="00E84834">
        <w:rPr>
          <w:rFonts w:ascii="Times New Roman" w:hAnsi="Times New Roman" w:cs="Times New Roman"/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34" w:rsidRPr="00E84834" w:rsidRDefault="00E84834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E84834" w:rsidRPr="00E84834" w:rsidRDefault="00E84834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E84834" w:rsidRPr="00E84834" w:rsidRDefault="00E84834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5A6258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258">
        <w:rPr>
          <w:rFonts w:ascii="Times New Roman" w:hAnsi="Times New Roman" w:cs="Times New Roman"/>
          <w:sz w:val="28"/>
          <w:szCs w:val="28"/>
          <w:lang w:val="uk-UA"/>
        </w:rPr>
        <w:t>16.12.2024</w:t>
      </w:r>
      <w:r w:rsidR="00E84834" w:rsidRPr="00E848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4834" w:rsidRPr="00E848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4834" w:rsidRPr="00E848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48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848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4834" w:rsidRPr="00E8483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A6258">
        <w:rPr>
          <w:rFonts w:ascii="Times New Roman" w:hAnsi="Times New Roman" w:cs="Times New Roman"/>
          <w:sz w:val="28"/>
          <w:szCs w:val="28"/>
          <w:lang w:val="uk-UA"/>
        </w:rPr>
        <w:t>343(о)</w:t>
      </w:r>
    </w:p>
    <w:p w:rsidR="00E84834" w:rsidRPr="00E84834" w:rsidRDefault="00E84834" w:rsidP="00E848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84834" w:rsidRPr="00E84834" w:rsidTr="005A6258">
        <w:trPr>
          <w:trHeight w:val="433"/>
        </w:trPr>
        <w:tc>
          <w:tcPr>
            <w:tcW w:w="4253" w:type="dxa"/>
          </w:tcPr>
          <w:p w:rsidR="00E84834" w:rsidRPr="00E84834" w:rsidRDefault="00E84834" w:rsidP="0037114C">
            <w:pPr>
              <w:tabs>
                <w:tab w:val="left" w:pos="6705"/>
              </w:tabs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834">
              <w:rPr>
                <w:rFonts w:ascii="Times New Roman" w:hAnsi="Times New Roman" w:cs="Times New Roman"/>
                <w:sz w:val="28"/>
                <w:szCs w:val="28"/>
              </w:rPr>
              <w:t xml:space="preserve">Про створення комісії з обстеження </w:t>
            </w:r>
            <w:r w:rsidR="0037114C">
              <w:rPr>
                <w:rFonts w:ascii="Times New Roman" w:hAnsi="Times New Roman" w:cs="Times New Roman"/>
                <w:sz w:val="28"/>
                <w:szCs w:val="28"/>
              </w:rPr>
              <w:t>житлового приміщення</w:t>
            </w:r>
          </w:p>
        </w:tc>
      </w:tr>
    </w:tbl>
    <w:p w:rsidR="00E84834" w:rsidRPr="00E84834" w:rsidRDefault="00E84834" w:rsidP="00E84834">
      <w:pPr>
        <w:tabs>
          <w:tab w:val="left" w:pos="6705"/>
        </w:tabs>
        <w:spacing w:after="0" w:line="240" w:lineRule="auto"/>
        <w:ind w:right="20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Default="00E84834" w:rsidP="00E84834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пунктами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Pr="00E84834">
        <w:rPr>
          <w:rFonts w:ascii="Times New Roman" w:hAnsi="Times New Roman" w:cs="Times New Roman"/>
          <w:bCs/>
          <w:sz w:val="28"/>
          <w:szCs w:val="28"/>
          <w:lang w:val="uk-UA"/>
        </w:rPr>
        <w:t>, 19, 20 частини четвертої статті 42 Закону України «Про місцеве самоврядування в Україні»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EC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DA3EC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>м України «</w:t>
      </w:r>
      <w:r w:rsidR="0037114C" w:rsidRPr="00DA3EC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систему громадського здоров’я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84834">
        <w:rPr>
          <w:rFonts w:ascii="Times New Roman" w:hAnsi="Times New Roman" w:cs="Times New Roman"/>
          <w:sz w:val="28"/>
          <w:lang w:val="uk-UA"/>
        </w:rPr>
        <w:t>враховуючи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Коник О.В. від 26.11.2024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14C">
        <w:rPr>
          <w:rFonts w:ascii="Times New Roman" w:hAnsi="Times New Roman" w:cs="Times New Roman"/>
          <w:sz w:val="28"/>
          <w:szCs w:val="28"/>
          <w:lang w:val="uk-UA"/>
        </w:rPr>
        <w:t>безпечних</w:t>
      </w:r>
      <w:r w:rsidR="0037114C"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1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7114C"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>сприятливих</w:t>
      </w:r>
      <w:r w:rsidR="0037114C">
        <w:rPr>
          <w:rFonts w:ascii="Times New Roman" w:hAnsi="Times New Roman" w:cs="Times New Roman"/>
          <w:sz w:val="28"/>
          <w:szCs w:val="28"/>
          <w:lang w:val="uk-UA"/>
        </w:rPr>
        <w:t xml:space="preserve"> умов для життя та здоров’я людини в житловому приміщенні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A3ECD" w:rsidRPr="00E84834" w:rsidRDefault="00DA3ECD" w:rsidP="00E84834">
      <w:pPr>
        <w:tabs>
          <w:tab w:val="left" w:pos="6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  <w:lang w:val="uk-UA"/>
        </w:rPr>
      </w:pPr>
      <w:r w:rsidRPr="00E84834">
        <w:rPr>
          <w:sz w:val="28"/>
          <w:szCs w:val="28"/>
          <w:lang w:val="uk-UA"/>
        </w:rPr>
        <w:t>Створити комісію з</w:t>
      </w:r>
      <w:r>
        <w:rPr>
          <w:sz w:val="28"/>
          <w:szCs w:val="28"/>
          <w:lang w:val="uk-UA"/>
        </w:rPr>
        <w:t xml:space="preserve"> </w:t>
      </w:r>
      <w:r w:rsidRPr="00E84834">
        <w:rPr>
          <w:sz w:val="28"/>
          <w:szCs w:val="28"/>
          <w:lang w:val="uk-UA"/>
        </w:rPr>
        <w:t xml:space="preserve">обстеження </w:t>
      </w:r>
      <w:r>
        <w:rPr>
          <w:sz w:val="28"/>
          <w:szCs w:val="28"/>
          <w:lang w:val="uk-UA"/>
        </w:rPr>
        <w:t xml:space="preserve">житлового приміщення </w:t>
      </w:r>
      <w:r w:rsidR="0037114C" w:rsidRPr="00E84834">
        <w:rPr>
          <w:sz w:val="28"/>
          <w:szCs w:val="28"/>
          <w:lang w:val="uk-UA"/>
        </w:rPr>
        <w:t xml:space="preserve">за адресою </w:t>
      </w:r>
      <w:r w:rsidR="0037114C">
        <w:rPr>
          <w:sz w:val="28"/>
          <w:szCs w:val="28"/>
          <w:lang w:val="uk-UA"/>
        </w:rPr>
        <w:t xml:space="preserve">вул. Шевченка, 4 кв. 50 </w:t>
      </w:r>
      <w:r w:rsidR="0037114C" w:rsidRPr="00E84834">
        <w:rPr>
          <w:sz w:val="28"/>
          <w:szCs w:val="28"/>
          <w:lang w:val="uk-UA"/>
        </w:rPr>
        <w:t xml:space="preserve">м. Звягель </w:t>
      </w:r>
      <w:r w:rsidRPr="00E84834">
        <w:rPr>
          <w:sz w:val="28"/>
          <w:szCs w:val="28"/>
          <w:lang w:val="uk-UA"/>
        </w:rPr>
        <w:t>(далі - Комісія) та затвердити її склад згідно додатку.</w:t>
      </w:r>
    </w:p>
    <w:p w:rsidR="00E84834" w:rsidRPr="00E84834" w:rsidRDefault="00E84834" w:rsidP="00E84834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  <w:lang w:val="uk-UA"/>
        </w:rPr>
      </w:pPr>
      <w:r w:rsidRPr="00E84834">
        <w:rPr>
          <w:sz w:val="28"/>
          <w:szCs w:val="28"/>
          <w:lang w:val="uk-UA"/>
        </w:rPr>
        <w:t>Комісії</w:t>
      </w:r>
      <w:r w:rsidR="0037114C">
        <w:rPr>
          <w:sz w:val="28"/>
          <w:szCs w:val="28"/>
          <w:lang w:val="uk-UA"/>
        </w:rPr>
        <w:t xml:space="preserve"> </w:t>
      </w:r>
      <w:r w:rsidRPr="00E84834">
        <w:rPr>
          <w:sz w:val="28"/>
          <w:szCs w:val="28"/>
          <w:lang w:val="uk-UA"/>
        </w:rPr>
        <w:t>до 1</w:t>
      </w:r>
      <w:r w:rsidR="0037114C">
        <w:rPr>
          <w:sz w:val="28"/>
          <w:szCs w:val="28"/>
          <w:lang w:val="uk-UA"/>
        </w:rPr>
        <w:t>7</w:t>
      </w:r>
      <w:r w:rsidRPr="00E84834">
        <w:rPr>
          <w:sz w:val="28"/>
          <w:szCs w:val="28"/>
          <w:lang w:val="uk-UA"/>
        </w:rPr>
        <w:t>.1</w:t>
      </w:r>
      <w:r w:rsidR="0037114C">
        <w:rPr>
          <w:sz w:val="28"/>
          <w:szCs w:val="28"/>
          <w:lang w:val="uk-UA"/>
        </w:rPr>
        <w:t>2</w:t>
      </w:r>
      <w:r w:rsidRPr="00E84834">
        <w:rPr>
          <w:sz w:val="28"/>
          <w:szCs w:val="28"/>
          <w:lang w:val="uk-UA"/>
        </w:rPr>
        <w:t xml:space="preserve">.2024 провести обстеження </w:t>
      </w:r>
      <w:r w:rsidR="0037114C">
        <w:rPr>
          <w:sz w:val="28"/>
          <w:szCs w:val="28"/>
          <w:lang w:val="uk-UA"/>
        </w:rPr>
        <w:t>житлового приміщення та</w:t>
      </w:r>
      <w:r w:rsidRPr="00E84834">
        <w:rPr>
          <w:sz w:val="28"/>
          <w:szCs w:val="28"/>
          <w:lang w:val="uk-UA"/>
        </w:rPr>
        <w:t xml:space="preserve"> за результатами обстеження скласти відповідний акт, у разі потреби вжити необхідні заходи</w:t>
      </w:r>
      <w:r w:rsidR="0037114C">
        <w:rPr>
          <w:sz w:val="28"/>
          <w:szCs w:val="28"/>
          <w:lang w:val="uk-UA"/>
        </w:rPr>
        <w:t xml:space="preserve"> </w:t>
      </w:r>
      <w:r w:rsidRPr="00E84834">
        <w:rPr>
          <w:sz w:val="28"/>
          <w:szCs w:val="28"/>
          <w:lang w:val="uk-UA"/>
        </w:rPr>
        <w:t>для усунення виявлених порушень.</w:t>
      </w:r>
    </w:p>
    <w:p w:rsidR="00E84834" w:rsidRPr="00E84834" w:rsidRDefault="00E84834" w:rsidP="00E8483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84834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Pr="00E84834">
        <w:rPr>
          <w:sz w:val="28"/>
          <w:szCs w:val="28"/>
          <w:lang w:val="uk-UA"/>
        </w:rPr>
        <w:t>Гудзя</w:t>
      </w:r>
      <w:proofErr w:type="spellEnd"/>
      <w:r w:rsidRPr="00E84834">
        <w:rPr>
          <w:sz w:val="28"/>
          <w:szCs w:val="28"/>
          <w:lang w:val="uk-UA"/>
        </w:rPr>
        <w:t xml:space="preserve"> Д.С.</w:t>
      </w:r>
    </w:p>
    <w:p w:rsidR="00E84834" w:rsidRDefault="00E84834" w:rsidP="00E84834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E84834" w:rsidRDefault="00E84834" w:rsidP="00E84834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E84834" w:rsidRPr="0037114C" w:rsidRDefault="00E84834" w:rsidP="00E848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lang w:val="uk-UA"/>
        </w:rPr>
      </w:pPr>
      <w:r w:rsidRPr="0037114C">
        <w:rPr>
          <w:rFonts w:ascii="Times New Roman" w:hAnsi="Times New Roman" w:cs="Times New Roman"/>
          <w:sz w:val="28"/>
          <w:lang w:val="uk-UA"/>
        </w:rPr>
        <w:t xml:space="preserve">Міський голова                                                   </w:t>
      </w:r>
      <w:r w:rsidR="0037114C">
        <w:rPr>
          <w:rFonts w:ascii="Times New Roman" w:hAnsi="Times New Roman" w:cs="Times New Roman"/>
          <w:sz w:val="28"/>
          <w:lang w:val="uk-UA"/>
        </w:rPr>
        <w:t xml:space="preserve">        </w:t>
      </w:r>
      <w:r w:rsidRPr="0037114C">
        <w:rPr>
          <w:rFonts w:ascii="Times New Roman" w:hAnsi="Times New Roman" w:cs="Times New Roman"/>
          <w:sz w:val="28"/>
          <w:lang w:val="uk-UA"/>
        </w:rPr>
        <w:t xml:space="preserve">            Микола БОРОВЕЦЬ</w:t>
      </w:r>
    </w:p>
    <w:p w:rsidR="00E84834" w:rsidRPr="006550C2" w:rsidRDefault="00E84834" w:rsidP="00E84834">
      <w:pPr>
        <w:rPr>
          <w:sz w:val="28"/>
          <w:lang w:val="uk-UA"/>
        </w:rPr>
      </w:pPr>
    </w:p>
    <w:p w:rsidR="00E84834" w:rsidRP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14C" w:rsidRPr="00E84834" w:rsidRDefault="0037114C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84834" w:rsidRPr="00E84834" w:rsidRDefault="00E84834" w:rsidP="00E8483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E84834" w:rsidRPr="00E84834" w:rsidRDefault="00E84834" w:rsidP="00E8483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A6258">
        <w:rPr>
          <w:rFonts w:ascii="Times New Roman" w:hAnsi="Times New Roman" w:cs="Times New Roman"/>
          <w:sz w:val="28"/>
          <w:szCs w:val="28"/>
          <w:lang w:val="uk-UA"/>
        </w:rPr>
        <w:t>16.12.2024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A6258">
        <w:rPr>
          <w:rFonts w:ascii="Times New Roman" w:hAnsi="Times New Roman" w:cs="Times New Roman"/>
          <w:sz w:val="28"/>
          <w:szCs w:val="28"/>
          <w:lang w:val="uk-UA"/>
        </w:rPr>
        <w:t>343(о)</w:t>
      </w:r>
    </w:p>
    <w:p w:rsidR="00E84834" w:rsidRPr="00E84834" w:rsidRDefault="00E84834" w:rsidP="00E8483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BA4" w:rsidRDefault="00EA2BA4" w:rsidP="00E848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84834" w:rsidRPr="00E84834" w:rsidRDefault="00E84834" w:rsidP="00E848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37114C" w:rsidRPr="00EB4CDF" w:rsidRDefault="00E84834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CD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обстеження </w:t>
      </w:r>
      <w:r w:rsidR="0037114C" w:rsidRPr="00EB4CDF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приміщення </w:t>
      </w:r>
    </w:p>
    <w:p w:rsidR="00E84834" w:rsidRDefault="0037114C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CDF">
        <w:rPr>
          <w:rFonts w:ascii="Times New Roman" w:hAnsi="Times New Roman" w:cs="Times New Roman"/>
          <w:sz w:val="28"/>
          <w:szCs w:val="28"/>
          <w:lang w:val="uk-UA"/>
        </w:rPr>
        <w:t>за адресою вул. Шевченка, 4 кв. 50 м. Звягель</w:t>
      </w:r>
    </w:p>
    <w:p w:rsidR="00EA2BA4" w:rsidRPr="00EB4CDF" w:rsidRDefault="00EA2BA4" w:rsidP="00E8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84834" w:rsidRPr="00E84834" w:rsidTr="00C41D79">
        <w:trPr>
          <w:trHeight w:val="315"/>
        </w:trPr>
        <w:tc>
          <w:tcPr>
            <w:tcW w:w="9356" w:type="dxa"/>
          </w:tcPr>
          <w:tbl>
            <w:tblPr>
              <w:tblStyle w:val="a4"/>
              <w:tblW w:w="1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153"/>
              <w:gridCol w:w="6095"/>
            </w:tblGrid>
            <w:tr w:rsidR="00763527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763527" w:rsidRDefault="00763527" w:rsidP="00091A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Годун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3527" w:rsidRDefault="00763527" w:rsidP="00091A5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Олег Вікторович</w:t>
                  </w:r>
                </w:p>
              </w:tc>
              <w:tc>
                <w:tcPr>
                  <w:tcW w:w="6153" w:type="dxa"/>
                </w:tcPr>
                <w:p w:rsidR="00763527" w:rsidRDefault="00763527" w:rsidP="007635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управління житлово-комунального господарства та екології міської ради</w:t>
                  </w: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голова комісії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763527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763527" w:rsidRDefault="00763527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Копитько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3527" w:rsidRDefault="00763527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Ірина Павлівна</w:t>
                  </w:r>
                </w:p>
              </w:tc>
              <w:tc>
                <w:tcPr>
                  <w:tcW w:w="6153" w:type="dxa"/>
                </w:tcPr>
                <w:p w:rsidR="00763527" w:rsidRDefault="00763527" w:rsidP="007635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відділу безпечності харчових продуктів та ветеринарної медицини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Звягельського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 ГУ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Держпродспоживслужби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Житомирській області</w:t>
                  </w:r>
                  <w:r w:rsid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заступник голови комісії</w:t>
                  </w:r>
                  <w:r w:rsid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644D"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 згодою)</w:t>
                  </w:r>
                  <w:r w:rsid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A644D" w:rsidTr="00EA2BA4">
              <w:trPr>
                <w:gridAfter w:val="1"/>
                <w:wAfter w:w="6095" w:type="dxa"/>
              </w:trPr>
              <w:tc>
                <w:tcPr>
                  <w:tcW w:w="9125" w:type="dxa"/>
                  <w:gridSpan w:val="2"/>
                </w:tcPr>
                <w:p w:rsidR="00EA2BA4" w:rsidRDefault="00EA2BA4" w:rsidP="00CA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BA4" w:rsidRDefault="00CA644D" w:rsidP="00EA2B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Члени комісії:</w:t>
                  </w:r>
                </w:p>
              </w:tc>
            </w:tr>
            <w:tr w:rsidR="00763527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763527" w:rsidRDefault="00763527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Войтович </w:t>
                  </w:r>
                </w:p>
                <w:p w:rsidR="00763527" w:rsidRDefault="00763527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Андрій  Васильович</w:t>
                  </w:r>
                </w:p>
              </w:tc>
              <w:tc>
                <w:tcPr>
                  <w:tcW w:w="6153" w:type="dxa"/>
                </w:tcPr>
                <w:p w:rsidR="00763527" w:rsidRDefault="00763527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голова </w:t>
                  </w:r>
                  <w:r w:rsid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правління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ОСББ «Наш дім»</w:t>
                  </w:r>
                  <w:r w:rsidR="00EA2BA4"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 згодою)</w:t>
                  </w:r>
                  <w:r w:rsid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763527" w:rsidRPr="005A6258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E553ED" w:rsidRDefault="00CA644D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Ковальська </w:t>
                  </w:r>
                </w:p>
                <w:p w:rsidR="00763527" w:rsidRDefault="00CA644D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Юлія </w:t>
                  </w:r>
                  <w:proofErr w:type="spellStart"/>
                  <w:r w:rsidR="00E553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Францівна</w:t>
                  </w:r>
                  <w:proofErr w:type="spellEnd"/>
                </w:p>
              </w:tc>
              <w:tc>
                <w:tcPr>
                  <w:tcW w:w="6153" w:type="dxa"/>
                </w:tcPr>
                <w:p w:rsidR="00763527" w:rsidRDefault="00E553ED" w:rsidP="00E553E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головний спеціаліст відділу економічного планування та підприємницької діяльності міської ради;</w:t>
                  </w:r>
                </w:p>
              </w:tc>
            </w:tr>
            <w:tr w:rsidR="00763527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CA644D" w:rsidRDefault="00CA644D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Левицька </w:t>
                  </w:r>
                </w:p>
                <w:p w:rsidR="00763527" w:rsidRDefault="00CA644D" w:rsidP="00CA64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Аліна Анатоліївна </w:t>
                  </w:r>
                </w:p>
              </w:tc>
              <w:tc>
                <w:tcPr>
                  <w:tcW w:w="6153" w:type="dxa"/>
                </w:tcPr>
                <w:p w:rsidR="00763527" w:rsidRDefault="00CA644D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головний спеціаліст управління житлово-комунального господарства та екології міської ради;</w:t>
                  </w:r>
                </w:p>
              </w:tc>
            </w:tr>
            <w:tr w:rsidR="00EA2BA4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EA2BA4" w:rsidRDefault="00EA2BA4" w:rsidP="00EA2B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Павленко Андрій Костянтинович</w:t>
                  </w:r>
                </w:p>
              </w:tc>
              <w:tc>
                <w:tcPr>
                  <w:tcW w:w="6153" w:type="dxa"/>
                </w:tcPr>
                <w:p w:rsidR="00EA2BA4" w:rsidRDefault="00EA2BA4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відділу капітального будівництва управління житлово-комунального господарства та екології міської ради;</w:t>
                  </w:r>
                </w:p>
              </w:tc>
            </w:tr>
            <w:tr w:rsidR="00763527" w:rsidTr="00EA2BA4">
              <w:trPr>
                <w:gridAfter w:val="1"/>
                <w:wAfter w:w="6095" w:type="dxa"/>
              </w:trPr>
              <w:tc>
                <w:tcPr>
                  <w:tcW w:w="2972" w:type="dxa"/>
                </w:tcPr>
                <w:p w:rsidR="00CA644D" w:rsidRPr="00E84834" w:rsidRDefault="00CA644D" w:rsidP="00CA64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Радчук</w:t>
                  </w:r>
                </w:p>
                <w:p w:rsidR="00763527" w:rsidRDefault="00CA644D" w:rsidP="00CA64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Петро Борисович</w:t>
                  </w:r>
                </w:p>
              </w:tc>
              <w:tc>
                <w:tcPr>
                  <w:tcW w:w="6153" w:type="dxa"/>
                </w:tcPr>
                <w:p w:rsidR="00763527" w:rsidRDefault="00CA644D" w:rsidP="00EB4C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інспектор інспекції благоустрою при  управлінні житлово-комунального господарства та екології міської ради</w:t>
                  </w:r>
                </w:p>
              </w:tc>
            </w:tr>
            <w:tr w:rsidR="00CA644D" w:rsidTr="00EA2BA4">
              <w:trPr>
                <w:gridAfter w:val="1"/>
                <w:wAfter w:w="6095" w:type="dxa"/>
              </w:trPr>
              <w:tc>
                <w:tcPr>
                  <w:tcW w:w="9125" w:type="dxa"/>
                  <w:gridSpan w:val="2"/>
                </w:tcPr>
                <w:p w:rsidR="00CA644D" w:rsidRDefault="00CA644D" w:rsidP="00CA644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Заявник:</w:t>
                  </w:r>
                </w:p>
              </w:tc>
            </w:tr>
            <w:tr w:rsidR="00CA644D" w:rsidTr="00EA2BA4">
              <w:tc>
                <w:tcPr>
                  <w:tcW w:w="2972" w:type="dxa"/>
                </w:tcPr>
                <w:p w:rsidR="00CA644D" w:rsidRDefault="00CA644D" w:rsidP="00CA64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Коник </w:t>
                  </w:r>
                </w:p>
                <w:p w:rsidR="00CA644D" w:rsidRDefault="00CA644D" w:rsidP="00CA64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Олена Володимирівна</w:t>
                  </w:r>
                </w:p>
              </w:tc>
              <w:tc>
                <w:tcPr>
                  <w:tcW w:w="6153" w:type="dxa"/>
                </w:tcPr>
                <w:p w:rsidR="00CA644D" w:rsidRPr="00CA644D" w:rsidRDefault="00CA644D" w:rsidP="00EA2BA4">
                  <w:pPr>
                    <w:tabs>
                      <w:tab w:val="center" w:pos="2968"/>
                      <w:tab w:val="left" w:pos="3609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A64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жителька житлового приміщення за адресою вул. Шевченка, 4 кв. 50 м. Звягель  (за згодою)</w:t>
                  </w:r>
                </w:p>
              </w:tc>
              <w:tc>
                <w:tcPr>
                  <w:tcW w:w="6095" w:type="dxa"/>
                </w:tcPr>
                <w:p w:rsidR="00CA644D" w:rsidRPr="00CA644D" w:rsidRDefault="00CA644D" w:rsidP="00C41D7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B4CDF" w:rsidRPr="00E84834" w:rsidRDefault="00EB4CDF" w:rsidP="00E8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644D" w:rsidRPr="00E84834" w:rsidTr="00C41D79">
        <w:trPr>
          <w:trHeight w:val="315"/>
        </w:trPr>
        <w:tc>
          <w:tcPr>
            <w:tcW w:w="9356" w:type="dxa"/>
          </w:tcPr>
          <w:p w:rsidR="00CA644D" w:rsidRDefault="00CA644D" w:rsidP="00091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834" w:rsidRP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</w:t>
      </w:r>
    </w:p>
    <w:p w:rsidR="00E84834" w:rsidRPr="00E84834" w:rsidRDefault="00E84834" w:rsidP="00E84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                </w:t>
      </w:r>
      <w:r w:rsidR="00EA2B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84834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ДОЛЯ</w:t>
      </w:r>
    </w:p>
    <w:p w:rsidR="00CC087A" w:rsidRPr="00E84834" w:rsidRDefault="00CC087A" w:rsidP="00E848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087A" w:rsidRPr="00E84834" w:rsidSect="006D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34"/>
    <w:rsid w:val="002C7AAF"/>
    <w:rsid w:val="0037114C"/>
    <w:rsid w:val="005A6258"/>
    <w:rsid w:val="00763527"/>
    <w:rsid w:val="00CA644D"/>
    <w:rsid w:val="00CC087A"/>
    <w:rsid w:val="00DA3ECD"/>
    <w:rsid w:val="00E553ED"/>
    <w:rsid w:val="00E84834"/>
    <w:rsid w:val="00EA2BA4"/>
    <w:rsid w:val="00E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23058-FD8E-411F-AA31-80E5507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8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8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84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84834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k1-2</cp:lastModifiedBy>
  <cp:revision>2</cp:revision>
  <dcterms:created xsi:type="dcterms:W3CDTF">2025-01-14T14:32:00Z</dcterms:created>
  <dcterms:modified xsi:type="dcterms:W3CDTF">2025-01-14T14:32:00Z</dcterms:modified>
</cp:coreProperties>
</file>