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A95C37" w14:textId="77777777" w:rsidR="00D82FE3" w:rsidRDefault="00D82FE3" w:rsidP="006C28FC">
      <w:pPr>
        <w:spacing w:after="0" w:line="240" w:lineRule="auto"/>
        <w:ind w:right="63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EFD4B89" w14:textId="77777777" w:rsidR="00D82FE3" w:rsidRPr="00486F93" w:rsidRDefault="00D82FE3" w:rsidP="00D82FE3">
      <w:pPr>
        <w:pStyle w:val="1"/>
        <w:spacing w:before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86F93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39E90E06" wp14:editId="3CCBD3D9">
            <wp:extent cx="451485" cy="605790"/>
            <wp:effectExtent l="0" t="0" r="5715" b="381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7BD03" w14:textId="77777777" w:rsidR="00D82FE3" w:rsidRPr="00486F93" w:rsidRDefault="00D82FE3" w:rsidP="00D82F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86F93">
        <w:rPr>
          <w:rFonts w:ascii="Times New Roman" w:hAnsi="Times New Roman" w:cs="Times New Roman"/>
          <w:sz w:val="24"/>
          <w:szCs w:val="24"/>
          <w:lang w:val="uk-UA"/>
        </w:rPr>
        <w:t>ЗВЯГЕЛЬСЬКА МІСЬКА РАДА</w:t>
      </w:r>
    </w:p>
    <w:p w14:paraId="092AC17C" w14:textId="77777777" w:rsidR="00D82FE3" w:rsidRPr="00486F93" w:rsidRDefault="00D82FE3" w:rsidP="00D82F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86F93">
        <w:rPr>
          <w:rFonts w:ascii="Times New Roman" w:hAnsi="Times New Roman" w:cs="Times New Roman"/>
          <w:sz w:val="24"/>
          <w:szCs w:val="24"/>
          <w:lang w:val="uk-UA"/>
        </w:rPr>
        <w:t>вул. Шевченка,16, м.Звягель, Звягельський район, Житомирська область, 11700</w:t>
      </w:r>
    </w:p>
    <w:p w14:paraId="484D57A9" w14:textId="77777777" w:rsidR="00D82FE3" w:rsidRPr="00486F93" w:rsidRDefault="00D82FE3" w:rsidP="00D82F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86F93">
        <w:rPr>
          <w:rFonts w:ascii="Times New Roman" w:hAnsi="Times New Roman" w:cs="Times New Roman"/>
          <w:sz w:val="24"/>
          <w:szCs w:val="24"/>
          <w:lang w:val="uk-UA"/>
        </w:rPr>
        <w:t xml:space="preserve">  тел. (04141) 3-54-15 код ЄДРПОУ 13576983</w:t>
      </w:r>
    </w:p>
    <w:p w14:paraId="5A28CF47" w14:textId="77777777" w:rsidR="00D82FE3" w:rsidRPr="00486F93" w:rsidRDefault="00D82FE3" w:rsidP="00D82F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86F93">
        <w:rPr>
          <w:rFonts w:ascii="Times New Roman" w:hAnsi="Times New Roman" w:cs="Times New Roman"/>
          <w:sz w:val="24"/>
          <w:szCs w:val="24"/>
          <w:lang w:val="uk-UA"/>
        </w:rPr>
        <w:t xml:space="preserve"> e-mail: </w:t>
      </w:r>
      <w:hyperlink r:id="rId7" w:history="1">
        <w:r w:rsidRPr="00486F93">
          <w:rPr>
            <w:rStyle w:val="ab"/>
            <w:rFonts w:ascii="Times New Roman" w:hAnsi="Times New Roman"/>
            <w:sz w:val="24"/>
            <w:szCs w:val="24"/>
            <w:lang w:val="uk-UA"/>
          </w:rPr>
          <w:t>zviahelrada@zviahelrada.gov.ua</w:t>
        </w:r>
      </w:hyperlink>
      <w:r w:rsidRPr="00486F93">
        <w:rPr>
          <w:rFonts w:ascii="Times New Roman" w:hAnsi="Times New Roman" w:cs="Times New Roman"/>
          <w:sz w:val="24"/>
          <w:szCs w:val="24"/>
          <w:lang w:val="uk-UA"/>
        </w:rPr>
        <w:t xml:space="preserve"> , </w:t>
      </w:r>
      <w:hyperlink r:id="rId8" w:history="1">
        <w:r w:rsidRPr="00486F93">
          <w:rPr>
            <w:rStyle w:val="ab"/>
            <w:rFonts w:ascii="Times New Roman" w:hAnsi="Times New Roman"/>
            <w:sz w:val="24"/>
            <w:szCs w:val="24"/>
            <w:lang w:val="uk-UA"/>
          </w:rPr>
          <w:t>https://info.nvrada.gov.ua</w:t>
        </w:r>
      </w:hyperlink>
    </w:p>
    <w:p w14:paraId="6AA4AB4F" w14:textId="77777777" w:rsidR="00D82FE3" w:rsidRPr="00486F93" w:rsidRDefault="00D82FE3" w:rsidP="00D82FE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093"/>
      </w:tblGrid>
      <w:tr w:rsidR="00D82FE3" w:rsidRPr="00D82FE3" w14:paraId="2549E4A0" w14:textId="77777777" w:rsidTr="009D42B2">
        <w:tc>
          <w:tcPr>
            <w:tcW w:w="4536" w:type="dxa"/>
          </w:tcPr>
          <w:p w14:paraId="04E177D6" w14:textId="43C800CE" w:rsidR="00D82FE3" w:rsidRPr="00D82FE3" w:rsidRDefault="00D82FE3" w:rsidP="009D42B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</w:p>
          <w:p w14:paraId="58BF005E" w14:textId="77777777" w:rsidR="00D82FE3" w:rsidRPr="00D82FE3" w:rsidRDefault="00D82FE3" w:rsidP="009D42B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93" w:type="dxa"/>
          </w:tcPr>
          <w:p w14:paraId="327DF5C2" w14:textId="6C4B6BC6" w:rsidR="00D82FE3" w:rsidRPr="00D82FE3" w:rsidRDefault="00D82FE3" w:rsidP="007E2D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2F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</w:t>
            </w:r>
            <w:r w:rsidR="007E2D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ому</w:t>
            </w:r>
            <w:r w:rsidRPr="00D82F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управлінн</w:t>
            </w:r>
            <w:r w:rsidR="007E2D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</w:t>
            </w:r>
            <w:r w:rsidRPr="00D82F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Національної поліції в Житомирській області</w:t>
            </w:r>
          </w:p>
        </w:tc>
      </w:tr>
    </w:tbl>
    <w:p w14:paraId="51A456AA" w14:textId="74DE3A40" w:rsidR="00D82FE3" w:rsidRPr="00D82FE3" w:rsidRDefault="00D82FE3" w:rsidP="00D82F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2FE3">
        <w:rPr>
          <w:sz w:val="28"/>
          <w:lang w:val="uk-UA"/>
        </w:rPr>
        <w:tab/>
      </w:r>
      <w:r w:rsidRPr="00D82FE3">
        <w:rPr>
          <w:sz w:val="28"/>
          <w:lang w:val="uk-UA"/>
        </w:rPr>
        <w:tab/>
      </w:r>
      <w:r w:rsidRPr="00D82FE3">
        <w:rPr>
          <w:sz w:val="28"/>
          <w:lang w:val="uk-UA"/>
        </w:rPr>
        <w:tab/>
      </w:r>
      <w:r w:rsidRPr="00D82FE3">
        <w:rPr>
          <w:sz w:val="28"/>
          <w:lang w:val="uk-UA"/>
        </w:rPr>
        <w:tab/>
      </w:r>
      <w:r w:rsidRPr="00D82FE3">
        <w:rPr>
          <w:sz w:val="28"/>
          <w:lang w:val="uk-UA"/>
        </w:rPr>
        <w:tab/>
      </w:r>
    </w:p>
    <w:p w14:paraId="160DBD6A" w14:textId="50D68B21" w:rsidR="005746AC" w:rsidRPr="00D82FE3" w:rsidRDefault="005746AC" w:rsidP="006C28FC">
      <w:pPr>
        <w:spacing w:after="0" w:line="240" w:lineRule="auto"/>
        <w:ind w:right="63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82FE3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</w:p>
    <w:p w14:paraId="071AF107" w14:textId="2CB95B04" w:rsidR="00194700" w:rsidRPr="00D82FE3" w:rsidRDefault="00194700" w:rsidP="006C28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82FE3">
        <w:rPr>
          <w:rFonts w:ascii="Times New Roman" w:hAnsi="Times New Roman" w:cs="Times New Roman"/>
          <w:sz w:val="28"/>
          <w:szCs w:val="28"/>
          <w:lang w:val="uk-UA"/>
        </w:rPr>
        <w:t>депутатів Звягельської міської ради</w:t>
      </w:r>
    </w:p>
    <w:p w14:paraId="27ED8B43" w14:textId="2F9D418E" w:rsidR="005746AC" w:rsidRPr="00D82FE3" w:rsidRDefault="00194700" w:rsidP="006C28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2FE3">
        <w:rPr>
          <w:rFonts w:ascii="Times New Roman" w:hAnsi="Times New Roman" w:cs="Times New Roman"/>
          <w:sz w:val="28"/>
          <w:szCs w:val="28"/>
          <w:lang w:val="uk-UA"/>
        </w:rPr>
        <w:t>щодо необхідності посилення контролю за дотриманням громадського порядку під час комендантської години</w:t>
      </w:r>
    </w:p>
    <w:p w14:paraId="20EF20D4" w14:textId="5DE57ED8" w:rsidR="005746AC" w:rsidRDefault="005746AC" w:rsidP="006C28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9B2AA2" w14:textId="77777777" w:rsidR="006C28FC" w:rsidRPr="00AF4B79" w:rsidRDefault="006C28FC" w:rsidP="00AF4B7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B79">
        <w:rPr>
          <w:rFonts w:ascii="Times New Roman" w:hAnsi="Times New Roman" w:cs="Times New Roman"/>
          <w:sz w:val="28"/>
          <w:szCs w:val="28"/>
          <w:lang w:val="uk-UA"/>
        </w:rPr>
        <w:t>Комендантська година – необхідний захід безпеки в умовах воєнного стану, який полягає в обмеженні пересування для всіх громадян, за винятком тих, хто задіяний в конкретних завданнях на місцевості.</w:t>
      </w:r>
    </w:p>
    <w:p w14:paraId="19C6F726" w14:textId="0E42A6A9" w:rsidR="006C28FC" w:rsidRDefault="006C28FC" w:rsidP="00AF4B7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B79">
        <w:rPr>
          <w:rFonts w:ascii="Times New Roman" w:hAnsi="Times New Roman" w:cs="Times New Roman"/>
          <w:sz w:val="28"/>
          <w:szCs w:val="28"/>
          <w:lang w:val="uk-UA"/>
        </w:rPr>
        <w:t>Під час дії комендантської години забороняється перебувати на вулиці та в громадських місцях, однак законом відповідальність за порушення комендантської години наразі не передбачена, оскільки метою комендантської години є</w:t>
      </w:r>
      <w:r w:rsidR="00AF4B79">
        <w:rPr>
          <w:rFonts w:ascii="Times New Roman" w:hAnsi="Times New Roman" w:cs="Times New Roman"/>
          <w:sz w:val="28"/>
          <w:szCs w:val="28"/>
          <w:lang w:val="uk-UA"/>
        </w:rPr>
        <w:t xml:space="preserve"> виключно </w:t>
      </w:r>
      <w:r w:rsidRPr="00AF4B79">
        <w:rPr>
          <w:rFonts w:ascii="Times New Roman" w:hAnsi="Times New Roman" w:cs="Times New Roman"/>
          <w:sz w:val="28"/>
          <w:szCs w:val="28"/>
          <w:lang w:val="uk-UA"/>
        </w:rPr>
        <w:t xml:space="preserve"> мінімізація громадян в публічних місц</w:t>
      </w:r>
      <w:r w:rsidR="00AF4B79">
        <w:rPr>
          <w:rFonts w:ascii="Times New Roman" w:hAnsi="Times New Roman" w:cs="Times New Roman"/>
          <w:sz w:val="28"/>
          <w:szCs w:val="28"/>
          <w:lang w:val="uk-UA"/>
        </w:rPr>
        <w:t xml:space="preserve">ях для підвищення рівня їх безпеки. </w:t>
      </w:r>
    </w:p>
    <w:p w14:paraId="2E006B0D" w14:textId="7EEC781A" w:rsidR="00AF4B79" w:rsidRPr="00AF4B79" w:rsidRDefault="00AF4B79" w:rsidP="00AF4B7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огляду на вищезазначене, </w:t>
      </w:r>
      <w:r w:rsidR="002924EA">
        <w:rPr>
          <w:rFonts w:ascii="Times New Roman" w:hAnsi="Times New Roman" w:cs="Times New Roman"/>
          <w:sz w:val="28"/>
          <w:szCs w:val="28"/>
          <w:lang w:val="uk-UA"/>
        </w:rPr>
        <w:t>нажаль 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24EA">
        <w:rPr>
          <w:rFonts w:ascii="Times New Roman" w:hAnsi="Times New Roman" w:cs="Times New Roman"/>
          <w:sz w:val="28"/>
          <w:szCs w:val="28"/>
          <w:lang w:val="uk-UA"/>
        </w:rPr>
        <w:t>окремі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громадян</w:t>
      </w:r>
      <w:r w:rsidR="002924EA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, які свідомо порушують вимоги комендантської години, влаштовуючи шум та гамір своїми зібраннями або швидким рухом автотранспорту у нічний час, спричиняючи тим самим занепокоєння та тривогу у ти</w:t>
      </w:r>
      <w:r w:rsidR="009F1BF5">
        <w:rPr>
          <w:rFonts w:ascii="Times New Roman" w:hAnsi="Times New Roman" w:cs="Times New Roman"/>
          <w:sz w:val="28"/>
          <w:szCs w:val="28"/>
          <w:lang w:val="uk-UA"/>
        </w:rPr>
        <w:t>х громадян, які дотримуються безпекових заходів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48400EDE" w14:textId="662065C2" w:rsidR="00194700" w:rsidRPr="00194700" w:rsidRDefault="00194700" w:rsidP="006C28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9F1BF5">
        <w:rPr>
          <w:rFonts w:ascii="Times New Roman" w:hAnsi="Times New Roman" w:cs="Times New Roman"/>
          <w:sz w:val="28"/>
          <w:szCs w:val="28"/>
          <w:lang w:val="uk-UA"/>
        </w:rPr>
        <w:t xml:space="preserve"> вищевикладене, а також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численні звернення жителів громади до Звягельської міської ради щодо фактів порушення громадянами «режиму тиші» в період  дії комендантського часу </w:t>
      </w:r>
      <w:r w:rsidR="00611D6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A47961">
        <w:rPr>
          <w:rFonts w:ascii="Times New Roman" w:hAnsi="Times New Roman" w:cs="Times New Roman"/>
          <w:sz w:val="28"/>
          <w:szCs w:val="28"/>
          <w:lang w:val="uk-UA"/>
        </w:rPr>
        <w:t xml:space="preserve">вищезазначені </w:t>
      </w:r>
      <w:r w:rsidR="00611D68">
        <w:rPr>
          <w:rFonts w:ascii="Times New Roman" w:hAnsi="Times New Roman" w:cs="Times New Roman"/>
          <w:sz w:val="28"/>
          <w:szCs w:val="28"/>
          <w:lang w:val="uk-UA"/>
        </w:rPr>
        <w:t xml:space="preserve">порушення зафіксовані  </w:t>
      </w:r>
      <w:r w:rsidR="00A47961" w:rsidRPr="0018223B">
        <w:rPr>
          <w:rFonts w:ascii="Times New Roman" w:hAnsi="Times New Roman" w:cs="Times New Roman"/>
          <w:sz w:val="28"/>
          <w:szCs w:val="28"/>
          <w:lang w:val="uk-UA"/>
        </w:rPr>
        <w:t>комплексн</w:t>
      </w:r>
      <w:r w:rsidR="00A47961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A47961" w:rsidRPr="0018223B">
        <w:rPr>
          <w:rFonts w:ascii="Times New Roman" w:hAnsi="Times New Roman" w:cs="Times New Roman"/>
          <w:sz w:val="28"/>
          <w:szCs w:val="28"/>
          <w:lang w:val="uk-UA"/>
        </w:rPr>
        <w:t xml:space="preserve"> систем</w:t>
      </w:r>
      <w:r w:rsidR="00A47961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A47961" w:rsidRPr="0018223B">
        <w:rPr>
          <w:rFonts w:ascii="Times New Roman" w:hAnsi="Times New Roman" w:cs="Times New Roman"/>
          <w:sz w:val="28"/>
          <w:szCs w:val="28"/>
          <w:lang w:val="uk-UA"/>
        </w:rPr>
        <w:t xml:space="preserve"> відеоспостереження та </w:t>
      </w:r>
      <w:r w:rsidR="00A47961">
        <w:rPr>
          <w:rFonts w:ascii="Times New Roman" w:hAnsi="Times New Roman" w:cs="Times New Roman"/>
          <w:sz w:val="28"/>
          <w:szCs w:val="28"/>
          <w:lang w:val="uk-UA"/>
        </w:rPr>
        <w:t>відео</w:t>
      </w:r>
      <w:r w:rsidR="00A47961" w:rsidRPr="0018223B">
        <w:rPr>
          <w:rFonts w:ascii="Times New Roman" w:hAnsi="Times New Roman" w:cs="Times New Roman"/>
          <w:sz w:val="28"/>
          <w:szCs w:val="28"/>
          <w:lang w:val="uk-UA"/>
        </w:rPr>
        <w:t xml:space="preserve">аналітики </w:t>
      </w:r>
      <w:r w:rsidR="00A47961">
        <w:rPr>
          <w:rFonts w:ascii="Times New Roman" w:hAnsi="Times New Roman" w:cs="Times New Roman"/>
          <w:sz w:val="28"/>
          <w:szCs w:val="28"/>
          <w:lang w:val="uk-UA"/>
        </w:rPr>
        <w:t>Звягельської</w:t>
      </w:r>
      <w:r w:rsidR="00A47961" w:rsidRPr="0018223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="00611D6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C28FC">
        <w:rPr>
          <w:rFonts w:ascii="Times New Roman" w:hAnsi="Times New Roman" w:cs="Times New Roman"/>
          <w:sz w:val="28"/>
          <w:szCs w:val="28"/>
          <w:lang w:val="uk-UA"/>
        </w:rPr>
        <w:t xml:space="preserve">, звертаємося з проханням вжити заходів для посилення контролю за дотриманням громадського порядку в нічний час на території </w:t>
      </w:r>
      <w:r w:rsidR="009F1BF5">
        <w:rPr>
          <w:rFonts w:ascii="Times New Roman" w:hAnsi="Times New Roman" w:cs="Times New Roman"/>
          <w:sz w:val="28"/>
          <w:szCs w:val="28"/>
          <w:lang w:val="uk-UA"/>
        </w:rPr>
        <w:t xml:space="preserve">Звягельської міської </w:t>
      </w:r>
      <w:r w:rsidR="006C28FC">
        <w:rPr>
          <w:rFonts w:ascii="Times New Roman" w:hAnsi="Times New Roman" w:cs="Times New Roman"/>
          <w:sz w:val="28"/>
          <w:szCs w:val="28"/>
          <w:lang w:val="uk-UA"/>
        </w:rPr>
        <w:t>громади.</w:t>
      </w:r>
    </w:p>
    <w:p w14:paraId="498DF5BD" w14:textId="6CC0DC0B" w:rsidR="00194700" w:rsidRDefault="00194700" w:rsidP="006C28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E14BFA" w14:textId="520DD5E3" w:rsidR="00D82FE3" w:rsidRPr="00486F93" w:rsidRDefault="00D82FE3" w:rsidP="00D82FE3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86F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Звернення прийнято на пленарному засіданні тридцять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восьмої</w:t>
      </w:r>
      <w:r w:rsidRPr="00486F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сесії  </w:t>
      </w:r>
      <w:r w:rsidRPr="00486F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Звягельської міської </w:t>
      </w:r>
      <w:r w:rsidRPr="00486F9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восьмого скликання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07</w:t>
      </w:r>
      <w:r w:rsidRPr="00486F9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вересня</w:t>
      </w:r>
      <w:r w:rsidRPr="00486F9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2023 року.</w:t>
      </w:r>
    </w:p>
    <w:p w14:paraId="602CACE2" w14:textId="77777777" w:rsidR="00D82FE3" w:rsidRPr="00486F93" w:rsidRDefault="00D82FE3" w:rsidP="00D82FE3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6F93">
        <w:rPr>
          <w:rFonts w:ascii="Times New Roman" w:hAnsi="Times New Roman" w:cs="Times New Roman"/>
          <w:sz w:val="28"/>
          <w:szCs w:val="28"/>
          <w:lang w:val="uk-UA"/>
        </w:rPr>
        <w:t>З повагою та за дорученням депутатів Звягельської міської ради</w:t>
      </w:r>
    </w:p>
    <w:p w14:paraId="2CF1313F" w14:textId="015260EE" w:rsidR="00D82FE3" w:rsidRPr="00486F93" w:rsidRDefault="00D82FE3" w:rsidP="00D82F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3DC67401" w14:textId="6827B793" w:rsidR="00D82FE3" w:rsidRPr="00AF4B79" w:rsidRDefault="00D82FE3" w:rsidP="00D82F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6F93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Pr="00486F9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Микола БОРОВЕЦЬ</w:t>
      </w:r>
    </w:p>
    <w:sectPr w:rsidR="00D82FE3" w:rsidRPr="00AF4B79" w:rsidSect="00D82FE3">
      <w:pgSz w:w="11906" w:h="16838"/>
      <w:pgMar w:top="284" w:right="707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DD071" w14:textId="77777777" w:rsidR="00247A1D" w:rsidRDefault="00247A1D" w:rsidP="00D82FE3">
      <w:pPr>
        <w:spacing w:after="0" w:line="240" w:lineRule="auto"/>
      </w:pPr>
      <w:r>
        <w:separator/>
      </w:r>
    </w:p>
  </w:endnote>
  <w:endnote w:type="continuationSeparator" w:id="0">
    <w:p w14:paraId="2A9313A7" w14:textId="77777777" w:rsidR="00247A1D" w:rsidRDefault="00247A1D" w:rsidP="00D82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9CD15" w14:textId="77777777" w:rsidR="00247A1D" w:rsidRDefault="00247A1D" w:rsidP="00D82FE3">
      <w:pPr>
        <w:spacing w:after="0" w:line="240" w:lineRule="auto"/>
      </w:pPr>
      <w:r>
        <w:separator/>
      </w:r>
    </w:p>
  </w:footnote>
  <w:footnote w:type="continuationSeparator" w:id="0">
    <w:p w14:paraId="11C19D70" w14:textId="77777777" w:rsidR="00247A1D" w:rsidRDefault="00247A1D" w:rsidP="00D82F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6B4"/>
    <w:rsid w:val="00054DB3"/>
    <w:rsid w:val="000965AF"/>
    <w:rsid w:val="0016781B"/>
    <w:rsid w:val="00194700"/>
    <w:rsid w:val="002035EB"/>
    <w:rsid w:val="00237CE8"/>
    <w:rsid w:val="00247A1D"/>
    <w:rsid w:val="002924EA"/>
    <w:rsid w:val="00394437"/>
    <w:rsid w:val="003E49C8"/>
    <w:rsid w:val="003F66B4"/>
    <w:rsid w:val="004765C3"/>
    <w:rsid w:val="005746AC"/>
    <w:rsid w:val="00611D68"/>
    <w:rsid w:val="00661C63"/>
    <w:rsid w:val="00694AE0"/>
    <w:rsid w:val="006C28FC"/>
    <w:rsid w:val="007E2D6B"/>
    <w:rsid w:val="007E71CE"/>
    <w:rsid w:val="00907A06"/>
    <w:rsid w:val="009F1BF5"/>
    <w:rsid w:val="00A47961"/>
    <w:rsid w:val="00AF4B79"/>
    <w:rsid w:val="00BD62A8"/>
    <w:rsid w:val="00BF672B"/>
    <w:rsid w:val="00C61851"/>
    <w:rsid w:val="00CC4417"/>
    <w:rsid w:val="00D82FE3"/>
    <w:rsid w:val="00EB2F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87920"/>
  <w15:docId w15:val="{6E42A2E1-93F0-4870-A9DC-C585BEAF9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851"/>
  </w:style>
  <w:style w:type="paragraph" w:styleId="1">
    <w:name w:val="heading 1"/>
    <w:basedOn w:val="a"/>
    <w:next w:val="a"/>
    <w:link w:val="10"/>
    <w:qFormat/>
    <w:rsid w:val="00D82FE3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2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C28F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F1B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1BF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82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2FE3"/>
  </w:style>
  <w:style w:type="paragraph" w:styleId="a9">
    <w:name w:val="footer"/>
    <w:basedOn w:val="a"/>
    <w:link w:val="aa"/>
    <w:uiPriority w:val="99"/>
    <w:unhideWhenUsed/>
    <w:rsid w:val="00D82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2FE3"/>
  </w:style>
  <w:style w:type="character" w:customStyle="1" w:styleId="10">
    <w:name w:val="Заголовок 1 Знак"/>
    <w:basedOn w:val="a0"/>
    <w:link w:val="1"/>
    <w:rsid w:val="00D82FE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b">
    <w:name w:val="Hyperlink"/>
    <w:rsid w:val="00D82FE3"/>
    <w:rPr>
      <w:rFonts w:cs="Times New Roman"/>
      <w:color w:val="0000FF"/>
      <w:u w:val="single"/>
    </w:rPr>
  </w:style>
  <w:style w:type="table" w:styleId="ac">
    <w:name w:val="Table Grid"/>
    <w:basedOn w:val="a1"/>
    <w:uiPriority w:val="39"/>
    <w:rsid w:val="00D82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9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.nvrada.gov.u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zviahelrada@zviahelrada.gov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7</cp:revision>
  <cp:lastPrinted>2023-09-08T06:09:00Z</cp:lastPrinted>
  <dcterms:created xsi:type="dcterms:W3CDTF">2023-09-01T10:31:00Z</dcterms:created>
  <dcterms:modified xsi:type="dcterms:W3CDTF">2024-09-27T07:22:00Z</dcterms:modified>
</cp:coreProperties>
</file>