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17" w:rsidRPr="00DF4B9C" w:rsidRDefault="004A56BB" w:rsidP="00BA5DE1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762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17" w:rsidRPr="00DF4B9C" w:rsidRDefault="008B22CC" w:rsidP="008B22C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ЗВЯГЕЛЬСЬКИЙ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МІСЬКИЙ  ГОЛОВА</w:t>
      </w:r>
    </w:p>
    <w:p w:rsidR="00512C17" w:rsidRPr="00DF4B9C" w:rsidRDefault="00261053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</w:p>
    <w:p w:rsidR="003E584C" w:rsidRPr="00DF4B9C" w:rsidRDefault="003E584C" w:rsidP="00BA5DE1">
      <w:pPr>
        <w:spacing w:after="0" w:line="240" w:lineRule="auto"/>
        <w:ind w:right="142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12C17" w:rsidRDefault="00656742" w:rsidP="00BA5DE1">
      <w:pPr>
        <w:spacing w:after="0" w:line="240" w:lineRule="auto"/>
        <w:ind w:right="142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27.02</w:t>
      </w:r>
      <w:r w:rsidR="00FD39F0">
        <w:rPr>
          <w:rFonts w:ascii="Times New Roman" w:hAnsi="Times New Roman"/>
          <w:bCs/>
          <w:sz w:val="28"/>
          <w:szCs w:val="28"/>
          <w:lang w:val="uk-UA" w:eastAsia="ru-RU"/>
        </w:rPr>
        <w:t>.202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5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№</w:t>
      </w:r>
      <w:r w:rsidR="00CD3948">
        <w:rPr>
          <w:rFonts w:ascii="Times New Roman" w:hAnsi="Times New Roman"/>
          <w:bCs/>
          <w:sz w:val="28"/>
          <w:szCs w:val="28"/>
          <w:lang w:val="uk-UA" w:eastAsia="ru-RU"/>
        </w:rPr>
        <w:t xml:space="preserve"> 52(о</w:t>
      </w:r>
      <w:bookmarkStart w:id="0" w:name="_GoBack"/>
      <w:bookmarkEnd w:id="0"/>
      <w:r w:rsidR="00CD3948">
        <w:rPr>
          <w:rFonts w:ascii="Times New Roman" w:hAnsi="Times New Roman"/>
          <w:bCs/>
          <w:sz w:val="28"/>
          <w:szCs w:val="28"/>
          <w:lang w:val="uk-UA" w:eastAsia="ru-RU"/>
        </w:rPr>
        <w:t>)</w:t>
      </w:r>
    </w:p>
    <w:p w:rsidR="00656742" w:rsidRPr="00DF4B9C" w:rsidRDefault="00656742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262832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Про проведення </w:t>
      </w:r>
      <w:r w:rsidR="00656742">
        <w:rPr>
          <w:rFonts w:ascii="Times New Roman" w:hAnsi="Times New Roman"/>
          <w:sz w:val="28"/>
          <w:szCs w:val="28"/>
          <w:lang w:val="uk-UA" w:eastAsia="ru-RU"/>
        </w:rPr>
        <w:t>акції</w:t>
      </w:r>
      <w:r w:rsidR="002628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56742">
        <w:rPr>
          <w:rFonts w:ascii="Times New Roman" w:hAnsi="Times New Roman"/>
          <w:sz w:val="28"/>
          <w:szCs w:val="28"/>
          <w:lang w:val="uk-UA" w:eastAsia="ru-RU"/>
        </w:rPr>
        <w:t>на</w:t>
      </w:r>
    </w:p>
    <w:p w:rsidR="00656742" w:rsidRDefault="00656742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підтримку полонених та</w:t>
      </w:r>
    </w:p>
    <w:p w:rsidR="00512C17" w:rsidRPr="00DF4B9C" w:rsidRDefault="00656742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безвісти зниклих</w:t>
      </w:r>
    </w:p>
    <w:p w:rsidR="00A049A6" w:rsidRPr="00DF4B9C" w:rsidRDefault="0048039F" w:rsidP="00D03F6B">
      <w:pPr>
        <w:pStyle w:val="docdata"/>
        <w:spacing w:after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Керуючись пунктами 19, 20 частини четвертої  статті 42 Закону України «Про місцеве самоврядування в Україні», Законом України «Про</w:t>
      </w:r>
      <w:r w:rsidR="0092406E" w:rsidRPr="00DF4B9C">
        <w:rPr>
          <w:sz w:val="28"/>
          <w:szCs w:val="28"/>
          <w:lang w:val="uk-UA"/>
        </w:rPr>
        <w:t xml:space="preserve"> правовий режим воєнного стану»</w:t>
      </w:r>
      <w:r w:rsidR="00FD7DCB" w:rsidRPr="00DF4B9C">
        <w:rPr>
          <w:sz w:val="28"/>
          <w:szCs w:val="28"/>
          <w:lang w:val="uk-UA"/>
        </w:rPr>
        <w:t>,</w:t>
      </w:r>
      <w:r w:rsidR="00FF0CC1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У</w:t>
      </w:r>
      <w:r w:rsidRPr="00DF4B9C">
        <w:rPr>
          <w:sz w:val="28"/>
          <w:szCs w:val="28"/>
          <w:lang w:val="uk-UA"/>
        </w:rPr>
        <w:t>казом Президента України від 24 лютого № 64/2022 «Про введення воєнного стану в Україні»</w:t>
      </w:r>
      <w:r w:rsidR="009E2603">
        <w:rPr>
          <w:sz w:val="28"/>
          <w:szCs w:val="28"/>
          <w:lang w:val="uk-UA"/>
        </w:rPr>
        <w:t xml:space="preserve"> (зі змінами)</w:t>
      </w:r>
      <w:r w:rsidRPr="00DF4B9C">
        <w:rPr>
          <w:sz w:val="28"/>
          <w:szCs w:val="28"/>
          <w:lang w:val="uk-UA"/>
        </w:rPr>
        <w:t>, наказо</w:t>
      </w:r>
      <w:r w:rsidR="008B22CC" w:rsidRPr="00DF4B9C">
        <w:rPr>
          <w:sz w:val="28"/>
          <w:szCs w:val="28"/>
          <w:lang w:val="uk-UA"/>
        </w:rPr>
        <w:t>м начальника Звягельської</w:t>
      </w:r>
      <w:r w:rsidRPr="00DF4B9C">
        <w:rPr>
          <w:sz w:val="28"/>
          <w:szCs w:val="28"/>
          <w:lang w:val="uk-UA"/>
        </w:rPr>
        <w:t xml:space="preserve"> районної військової адміністрації Житомирської області від 01.06.2022 № 24 «Про забезпечення виконання заходів пр</w:t>
      </w:r>
      <w:r w:rsidR="00D62CD3" w:rsidRPr="00DF4B9C">
        <w:rPr>
          <w:sz w:val="28"/>
          <w:szCs w:val="28"/>
          <w:lang w:val="uk-UA"/>
        </w:rPr>
        <w:t xml:space="preserve">авового режиму воєнного стану», </w:t>
      </w:r>
      <w:r w:rsidR="00AA19FA" w:rsidRPr="00DF4B9C">
        <w:rPr>
          <w:sz w:val="28"/>
          <w:szCs w:val="28"/>
          <w:lang w:val="uk-UA"/>
        </w:rPr>
        <w:t xml:space="preserve">враховуючи </w:t>
      </w:r>
      <w:r w:rsidR="00C005A1">
        <w:rPr>
          <w:sz w:val="28"/>
          <w:szCs w:val="28"/>
          <w:lang w:val="uk-UA"/>
        </w:rPr>
        <w:t xml:space="preserve">заяву-повідомлення </w:t>
      </w:r>
      <w:r w:rsidR="00806920">
        <w:rPr>
          <w:sz w:val="28"/>
          <w:szCs w:val="28"/>
          <w:lang w:val="uk-UA"/>
        </w:rPr>
        <w:t xml:space="preserve">громадянки </w:t>
      </w:r>
      <w:proofErr w:type="spellStart"/>
      <w:r w:rsidR="00C005A1">
        <w:rPr>
          <w:sz w:val="28"/>
          <w:szCs w:val="28"/>
          <w:lang w:val="uk-UA"/>
        </w:rPr>
        <w:t>Соломонюк</w:t>
      </w:r>
      <w:proofErr w:type="spellEnd"/>
      <w:r w:rsidR="00C005A1">
        <w:rPr>
          <w:sz w:val="28"/>
          <w:szCs w:val="28"/>
          <w:lang w:val="uk-UA"/>
        </w:rPr>
        <w:t xml:space="preserve"> Юлії </w:t>
      </w:r>
      <w:r w:rsidR="00806920">
        <w:rPr>
          <w:sz w:val="28"/>
          <w:szCs w:val="28"/>
          <w:lang w:val="uk-UA"/>
        </w:rPr>
        <w:t xml:space="preserve">Володимирівни </w:t>
      </w:r>
      <w:r w:rsidR="00264DDE" w:rsidRPr="00DF4B9C">
        <w:rPr>
          <w:sz w:val="28"/>
          <w:szCs w:val="28"/>
          <w:lang w:val="uk-UA"/>
        </w:rPr>
        <w:t xml:space="preserve"> </w:t>
      </w:r>
      <w:r w:rsidR="00DF4B9C" w:rsidRPr="000E464C">
        <w:rPr>
          <w:sz w:val="28"/>
          <w:szCs w:val="28"/>
          <w:lang w:val="uk-UA"/>
        </w:rPr>
        <w:t xml:space="preserve">від </w:t>
      </w:r>
      <w:r w:rsidR="00806920">
        <w:rPr>
          <w:sz w:val="28"/>
          <w:szCs w:val="28"/>
          <w:lang w:val="uk-UA"/>
        </w:rPr>
        <w:t>21.02</w:t>
      </w:r>
      <w:r w:rsidR="00AA19FA" w:rsidRPr="000E464C">
        <w:rPr>
          <w:sz w:val="28"/>
          <w:szCs w:val="28"/>
          <w:lang w:val="uk-UA"/>
        </w:rPr>
        <w:t>.202</w:t>
      </w:r>
      <w:r w:rsidR="00806920">
        <w:rPr>
          <w:sz w:val="28"/>
          <w:szCs w:val="28"/>
          <w:lang w:val="uk-UA"/>
        </w:rPr>
        <w:t>5</w:t>
      </w:r>
      <w:r w:rsidR="00AA19FA" w:rsidRPr="000E464C">
        <w:rPr>
          <w:sz w:val="28"/>
          <w:szCs w:val="28"/>
          <w:lang w:val="uk-UA"/>
        </w:rPr>
        <w:t xml:space="preserve"> р. </w:t>
      </w:r>
      <w:r w:rsidR="00A12404" w:rsidRPr="000E464C">
        <w:rPr>
          <w:sz w:val="28"/>
          <w:szCs w:val="28"/>
          <w:lang w:val="uk-UA"/>
        </w:rPr>
        <w:t xml:space="preserve">щодо </w:t>
      </w:r>
      <w:r w:rsidR="00806920">
        <w:rPr>
          <w:sz w:val="28"/>
          <w:szCs w:val="28"/>
          <w:lang w:val="uk-UA"/>
        </w:rPr>
        <w:t xml:space="preserve">проведення акції на </w:t>
      </w:r>
      <w:r w:rsidR="00806920" w:rsidRPr="00806920">
        <w:rPr>
          <w:sz w:val="28"/>
          <w:szCs w:val="28"/>
          <w:lang w:val="uk-UA"/>
        </w:rPr>
        <w:t>підтримку полонених та</w:t>
      </w:r>
      <w:r w:rsidR="00D03F6B">
        <w:rPr>
          <w:sz w:val="28"/>
          <w:szCs w:val="28"/>
          <w:lang w:val="uk-UA"/>
        </w:rPr>
        <w:t xml:space="preserve"> </w:t>
      </w:r>
      <w:r w:rsidR="00806920" w:rsidRPr="00806920">
        <w:rPr>
          <w:sz w:val="28"/>
          <w:szCs w:val="28"/>
          <w:lang w:val="uk-UA"/>
        </w:rPr>
        <w:t>безвісти зниклих</w:t>
      </w:r>
      <w:r w:rsidR="00A12404" w:rsidRPr="000E464C">
        <w:rPr>
          <w:sz w:val="28"/>
          <w:szCs w:val="28"/>
          <w:lang w:val="uk-UA"/>
        </w:rPr>
        <w:t>:</w:t>
      </w:r>
    </w:p>
    <w:p w:rsidR="00BC6461" w:rsidRDefault="006615EB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1.</w:t>
      </w:r>
      <w:r w:rsidR="00BD4FCA" w:rsidRPr="00DF4B9C">
        <w:rPr>
          <w:sz w:val="28"/>
          <w:szCs w:val="28"/>
          <w:lang w:val="uk-UA"/>
        </w:rPr>
        <w:t xml:space="preserve"> </w:t>
      </w:r>
      <w:r w:rsidRPr="00DF4B9C">
        <w:rPr>
          <w:sz w:val="28"/>
          <w:szCs w:val="28"/>
          <w:lang w:val="uk-UA"/>
        </w:rPr>
        <w:t xml:space="preserve">Управлінню </w:t>
      </w:r>
      <w:r w:rsidR="00262832">
        <w:rPr>
          <w:sz w:val="28"/>
          <w:szCs w:val="28"/>
          <w:lang w:val="uk-UA"/>
        </w:rPr>
        <w:t>соціального захисту населення міської ради</w:t>
      </w:r>
      <w:r w:rsidR="006C0E25" w:rsidRPr="00DF4B9C">
        <w:rPr>
          <w:sz w:val="28"/>
          <w:szCs w:val="28"/>
          <w:lang w:val="uk-UA"/>
        </w:rPr>
        <w:t xml:space="preserve"> (</w:t>
      </w:r>
      <w:r w:rsidR="00262832">
        <w:rPr>
          <w:sz w:val="28"/>
          <w:szCs w:val="28"/>
          <w:lang w:val="uk-UA"/>
        </w:rPr>
        <w:t>Хрущ Л.В.</w:t>
      </w:r>
      <w:r w:rsidRPr="00DF4B9C">
        <w:rPr>
          <w:sz w:val="28"/>
          <w:szCs w:val="28"/>
          <w:lang w:val="uk-UA"/>
        </w:rPr>
        <w:t>)</w:t>
      </w:r>
      <w:r w:rsidR="00F52465">
        <w:rPr>
          <w:sz w:val="28"/>
          <w:szCs w:val="28"/>
          <w:lang w:val="uk-UA"/>
        </w:rPr>
        <w:t xml:space="preserve">, </w:t>
      </w:r>
      <w:r w:rsidR="00262832">
        <w:rPr>
          <w:sz w:val="28"/>
          <w:szCs w:val="28"/>
          <w:lang w:val="uk-UA"/>
        </w:rPr>
        <w:t xml:space="preserve">комунальному закладу «Ветеранський простір </w:t>
      </w:r>
      <w:proofErr w:type="spellStart"/>
      <w:r w:rsidR="00262832">
        <w:rPr>
          <w:sz w:val="28"/>
          <w:szCs w:val="28"/>
          <w:lang w:val="uk-UA"/>
        </w:rPr>
        <w:t>Звягеля</w:t>
      </w:r>
      <w:proofErr w:type="spellEnd"/>
      <w:r w:rsidR="00262832">
        <w:rPr>
          <w:sz w:val="28"/>
          <w:szCs w:val="28"/>
          <w:lang w:val="uk-UA"/>
        </w:rPr>
        <w:t xml:space="preserve">» </w:t>
      </w:r>
      <w:r w:rsidR="00BC1EBD">
        <w:rPr>
          <w:sz w:val="28"/>
          <w:szCs w:val="28"/>
          <w:lang w:val="uk-UA"/>
        </w:rPr>
        <w:t xml:space="preserve"> (</w:t>
      </w:r>
      <w:proofErr w:type="spellStart"/>
      <w:r w:rsidR="00262832">
        <w:rPr>
          <w:sz w:val="28"/>
          <w:szCs w:val="28"/>
          <w:lang w:val="uk-UA"/>
        </w:rPr>
        <w:t>Арсенюк</w:t>
      </w:r>
      <w:proofErr w:type="spellEnd"/>
      <w:r w:rsidR="00262832">
        <w:rPr>
          <w:sz w:val="28"/>
          <w:szCs w:val="28"/>
          <w:lang w:val="uk-UA"/>
        </w:rPr>
        <w:t xml:space="preserve"> Л.М</w:t>
      </w:r>
      <w:r w:rsidR="00BC1EBD">
        <w:rPr>
          <w:sz w:val="28"/>
          <w:szCs w:val="28"/>
          <w:lang w:val="uk-UA"/>
        </w:rPr>
        <w:t xml:space="preserve">.)  </w:t>
      </w:r>
      <w:r w:rsidRPr="00DF4B9C">
        <w:rPr>
          <w:sz w:val="28"/>
          <w:szCs w:val="28"/>
          <w:lang w:val="uk-UA"/>
        </w:rPr>
        <w:t xml:space="preserve"> </w:t>
      </w:r>
      <w:r w:rsidR="009E2603">
        <w:rPr>
          <w:sz w:val="28"/>
          <w:szCs w:val="28"/>
          <w:lang w:val="uk-UA"/>
        </w:rPr>
        <w:t xml:space="preserve">забезпечити організацію </w:t>
      </w:r>
      <w:r w:rsidR="00CD37DB" w:rsidRPr="00DF4B9C">
        <w:rPr>
          <w:sz w:val="28"/>
          <w:szCs w:val="28"/>
          <w:lang w:val="uk-UA"/>
        </w:rPr>
        <w:t>проведенн</w:t>
      </w:r>
      <w:r w:rsidR="009E2603">
        <w:rPr>
          <w:sz w:val="28"/>
          <w:szCs w:val="28"/>
          <w:lang w:val="uk-UA"/>
        </w:rPr>
        <w:t>я</w:t>
      </w:r>
      <w:r w:rsidR="00CD37DB" w:rsidRPr="00DF4B9C">
        <w:rPr>
          <w:sz w:val="28"/>
          <w:szCs w:val="28"/>
          <w:lang w:val="uk-UA"/>
        </w:rPr>
        <w:t xml:space="preserve"> </w:t>
      </w:r>
      <w:r w:rsidR="00262832">
        <w:rPr>
          <w:sz w:val="28"/>
          <w:szCs w:val="28"/>
          <w:lang w:val="uk-UA"/>
        </w:rPr>
        <w:t>акції на підтримку</w:t>
      </w:r>
      <w:r w:rsidR="007911C3">
        <w:rPr>
          <w:sz w:val="28"/>
          <w:szCs w:val="28"/>
          <w:lang w:val="uk-UA"/>
        </w:rPr>
        <w:t xml:space="preserve"> полонених та безвісти зниклих</w:t>
      </w:r>
      <w:r w:rsidR="00CD37DB" w:rsidRPr="00DF4B9C">
        <w:rPr>
          <w:sz w:val="28"/>
          <w:szCs w:val="28"/>
          <w:lang w:val="uk-UA"/>
        </w:rPr>
        <w:t>, як</w:t>
      </w:r>
      <w:r w:rsidR="007911C3">
        <w:rPr>
          <w:sz w:val="28"/>
          <w:szCs w:val="28"/>
          <w:lang w:val="uk-UA"/>
        </w:rPr>
        <w:t>а</w:t>
      </w:r>
      <w:r w:rsidR="00CD37DB" w:rsidRPr="00DF4B9C">
        <w:rPr>
          <w:sz w:val="28"/>
          <w:szCs w:val="28"/>
          <w:lang w:val="uk-UA"/>
        </w:rPr>
        <w:t xml:space="preserve"> відбудеться </w:t>
      </w:r>
      <w:r w:rsidR="007911C3">
        <w:rPr>
          <w:sz w:val="28"/>
          <w:szCs w:val="28"/>
          <w:lang w:val="uk-UA"/>
        </w:rPr>
        <w:t>01.03.</w:t>
      </w:r>
      <w:r w:rsidR="00FE7E8F">
        <w:rPr>
          <w:sz w:val="28"/>
          <w:szCs w:val="28"/>
          <w:lang w:val="uk-UA"/>
        </w:rPr>
        <w:t>2025</w:t>
      </w:r>
      <w:r w:rsidR="00EE02B7" w:rsidRPr="00DF4B9C">
        <w:rPr>
          <w:sz w:val="28"/>
          <w:szCs w:val="28"/>
          <w:lang w:val="uk-UA"/>
        </w:rPr>
        <w:t xml:space="preserve"> року</w:t>
      </w:r>
      <w:r w:rsidR="00AD6153" w:rsidRPr="00DF4B9C">
        <w:rPr>
          <w:sz w:val="28"/>
          <w:szCs w:val="28"/>
          <w:lang w:val="uk-UA"/>
        </w:rPr>
        <w:t xml:space="preserve"> </w:t>
      </w:r>
      <w:r w:rsidR="007A11F9" w:rsidRPr="00DF4B9C">
        <w:rPr>
          <w:sz w:val="28"/>
          <w:szCs w:val="28"/>
          <w:lang w:val="uk-UA"/>
        </w:rPr>
        <w:t>о 1</w:t>
      </w:r>
      <w:r w:rsidR="00114DD5" w:rsidRPr="00DF4B9C">
        <w:rPr>
          <w:sz w:val="28"/>
          <w:szCs w:val="28"/>
          <w:lang w:val="uk-UA"/>
        </w:rPr>
        <w:t>2</w:t>
      </w:r>
      <w:r w:rsidR="00AD6153" w:rsidRPr="00DF4B9C">
        <w:rPr>
          <w:sz w:val="28"/>
          <w:szCs w:val="28"/>
          <w:lang w:val="uk-UA"/>
        </w:rPr>
        <w:t>:</w:t>
      </w:r>
      <w:r w:rsidR="00AA19FA" w:rsidRPr="00DF4B9C">
        <w:rPr>
          <w:sz w:val="28"/>
          <w:szCs w:val="28"/>
          <w:lang w:val="uk-UA"/>
        </w:rPr>
        <w:t>00</w:t>
      </w:r>
      <w:r w:rsidR="004B6C15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годині</w:t>
      </w:r>
      <w:r w:rsidR="003E584C" w:rsidRPr="00DF4B9C">
        <w:rPr>
          <w:sz w:val="28"/>
          <w:szCs w:val="28"/>
          <w:lang w:val="uk-UA"/>
        </w:rPr>
        <w:t xml:space="preserve"> </w:t>
      </w:r>
      <w:r w:rsidR="00FE7E8F">
        <w:rPr>
          <w:sz w:val="28"/>
          <w:szCs w:val="28"/>
          <w:lang w:val="uk-UA"/>
        </w:rPr>
        <w:t>на площі Лесі Українки (перед пам’ятником Лесі Українки)</w:t>
      </w:r>
      <w:r w:rsidR="00CD37DB" w:rsidRPr="00DF4B9C">
        <w:rPr>
          <w:sz w:val="28"/>
          <w:szCs w:val="28"/>
          <w:lang w:val="uk-UA"/>
        </w:rPr>
        <w:t>.</w:t>
      </w:r>
      <w:r w:rsidR="00FE7E8F">
        <w:rPr>
          <w:sz w:val="28"/>
          <w:szCs w:val="28"/>
          <w:lang w:val="uk-UA"/>
        </w:rPr>
        <w:t xml:space="preserve"> Орієнтовна кількість учасників заходу 200 осіб.</w:t>
      </w:r>
    </w:p>
    <w:p w:rsidR="00B93EEF" w:rsidRPr="00DF4B9C" w:rsidRDefault="00B93EEF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25652">
        <w:rPr>
          <w:sz w:val="28"/>
          <w:szCs w:val="28"/>
          <w:lang w:val="uk-UA"/>
        </w:rPr>
        <w:t xml:space="preserve">. </w:t>
      </w:r>
      <w:r w:rsidR="00525652">
        <w:rPr>
          <w:sz w:val="28"/>
          <w:szCs w:val="28"/>
          <w:lang w:val="uk-UA"/>
        </w:rPr>
        <w:t xml:space="preserve">Звягельській міжрайонній організації Товариства Червоного Хреста України (за згодою) забезпечити волонтерський супровід та чергування медичного працівника </w:t>
      </w:r>
      <w:r w:rsidR="00525652" w:rsidRPr="00DF4B9C">
        <w:rPr>
          <w:sz w:val="28"/>
          <w:szCs w:val="28"/>
          <w:lang w:val="uk-UA"/>
        </w:rPr>
        <w:t xml:space="preserve">під час проведення </w:t>
      </w:r>
      <w:r w:rsidR="00525652">
        <w:rPr>
          <w:sz w:val="28"/>
          <w:szCs w:val="28"/>
          <w:lang w:val="uk-UA"/>
        </w:rPr>
        <w:t>акції</w:t>
      </w:r>
      <w:r w:rsidRPr="007E73A0">
        <w:rPr>
          <w:sz w:val="28"/>
          <w:szCs w:val="28"/>
          <w:lang w:val="uk-UA"/>
        </w:rPr>
        <w:t>.</w:t>
      </w:r>
    </w:p>
    <w:p w:rsidR="007E73A0" w:rsidRDefault="00B93EEF" w:rsidP="007E73A0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049A6" w:rsidRPr="00DF4B9C">
        <w:rPr>
          <w:sz w:val="28"/>
          <w:szCs w:val="28"/>
          <w:lang w:val="uk-UA"/>
        </w:rPr>
        <w:t>. Ре</w:t>
      </w:r>
      <w:r w:rsidR="00E32574" w:rsidRPr="00DF4B9C">
        <w:rPr>
          <w:sz w:val="28"/>
          <w:szCs w:val="28"/>
          <w:lang w:val="uk-UA"/>
        </w:rPr>
        <w:t>комендувати Звягельському</w:t>
      </w:r>
      <w:r w:rsidR="00FF0CC1" w:rsidRPr="00DF4B9C">
        <w:rPr>
          <w:sz w:val="28"/>
          <w:szCs w:val="28"/>
          <w:lang w:val="uk-UA"/>
        </w:rPr>
        <w:t xml:space="preserve"> </w:t>
      </w:r>
      <w:r w:rsidR="00893AF9" w:rsidRPr="00DF4B9C">
        <w:rPr>
          <w:sz w:val="28"/>
          <w:szCs w:val="28"/>
          <w:lang w:val="uk-UA"/>
        </w:rPr>
        <w:t xml:space="preserve">районному </w:t>
      </w:r>
      <w:r w:rsidR="00A049A6" w:rsidRPr="00DF4B9C">
        <w:rPr>
          <w:sz w:val="28"/>
          <w:szCs w:val="28"/>
          <w:lang w:val="uk-UA"/>
        </w:rPr>
        <w:t>відділу поліції ГУНП в Житомирській області (Гнатенко А.І.) забезпечити належний громадський порядок</w:t>
      </w:r>
      <w:r w:rsidR="009B064F" w:rsidRPr="00DF4B9C">
        <w:rPr>
          <w:sz w:val="28"/>
          <w:szCs w:val="28"/>
          <w:lang w:val="uk-UA"/>
        </w:rPr>
        <w:t xml:space="preserve"> під час проведення </w:t>
      </w:r>
      <w:r w:rsidR="00FE7E8F">
        <w:rPr>
          <w:sz w:val="28"/>
          <w:szCs w:val="28"/>
          <w:lang w:val="uk-UA"/>
        </w:rPr>
        <w:t>акції</w:t>
      </w:r>
      <w:r w:rsidR="00ED52B4" w:rsidRPr="00DF4B9C">
        <w:rPr>
          <w:sz w:val="28"/>
          <w:szCs w:val="28"/>
          <w:lang w:val="uk-UA"/>
        </w:rPr>
        <w:t>.</w:t>
      </w:r>
    </w:p>
    <w:p w:rsidR="007E73A0" w:rsidRPr="00DF4B9C" w:rsidRDefault="007E73A0" w:rsidP="007E73A0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132AB0">
        <w:rPr>
          <w:sz w:val="28"/>
          <w:szCs w:val="28"/>
          <w:lang w:val="uk-UA"/>
        </w:rPr>
        <w:t xml:space="preserve"> </w:t>
      </w:r>
      <w:r w:rsidRPr="007E73A0">
        <w:rPr>
          <w:sz w:val="28"/>
          <w:szCs w:val="28"/>
          <w:lang w:val="uk-UA"/>
        </w:rPr>
        <w:t>Відділу інформації міської ради (</w:t>
      </w:r>
      <w:r>
        <w:rPr>
          <w:sz w:val="28"/>
          <w:szCs w:val="28"/>
          <w:lang w:val="uk-UA"/>
        </w:rPr>
        <w:t>Ломако Т.М.) з</w:t>
      </w:r>
      <w:r w:rsidRPr="007E73A0">
        <w:rPr>
          <w:sz w:val="28"/>
          <w:szCs w:val="28"/>
          <w:lang w:val="uk-UA"/>
        </w:rPr>
        <w:t xml:space="preserve">абезпечити  </w:t>
      </w:r>
      <w:r>
        <w:rPr>
          <w:sz w:val="28"/>
          <w:szCs w:val="28"/>
          <w:lang w:val="uk-UA"/>
        </w:rPr>
        <w:t>інформаційну підтримку заходу</w:t>
      </w:r>
      <w:r w:rsidRPr="007E73A0">
        <w:rPr>
          <w:sz w:val="28"/>
          <w:szCs w:val="28"/>
          <w:lang w:val="uk-UA"/>
        </w:rPr>
        <w:t>.</w:t>
      </w:r>
    </w:p>
    <w:p w:rsidR="00512C17" w:rsidRPr="00DF4B9C" w:rsidRDefault="007E73A0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340FF" w:rsidRPr="00DF4B9C">
        <w:rPr>
          <w:sz w:val="28"/>
          <w:szCs w:val="28"/>
          <w:lang w:val="uk-UA"/>
        </w:rPr>
        <w:t>.</w:t>
      </w:r>
      <w:r w:rsidR="006615EB" w:rsidRPr="00DF4B9C">
        <w:rPr>
          <w:sz w:val="28"/>
          <w:szCs w:val="28"/>
          <w:lang w:val="uk-UA"/>
        </w:rPr>
        <w:t xml:space="preserve"> Контроль за виконанням цьог</w:t>
      </w:r>
      <w:r w:rsidR="001D7588" w:rsidRPr="00DF4B9C">
        <w:rPr>
          <w:sz w:val="28"/>
          <w:szCs w:val="28"/>
          <w:lang w:val="uk-UA"/>
        </w:rPr>
        <w:t xml:space="preserve">о розпорядження покласти на заступника міського голови </w:t>
      </w:r>
      <w:proofErr w:type="spellStart"/>
      <w:r w:rsidR="00C300CC">
        <w:rPr>
          <w:sz w:val="28"/>
          <w:szCs w:val="28"/>
          <w:lang w:val="uk-UA"/>
        </w:rPr>
        <w:t>Гудзь</w:t>
      </w:r>
      <w:proofErr w:type="spellEnd"/>
      <w:r w:rsidR="00C300CC">
        <w:rPr>
          <w:sz w:val="28"/>
          <w:szCs w:val="28"/>
          <w:lang w:val="uk-UA"/>
        </w:rPr>
        <w:t xml:space="preserve"> І.Л.</w:t>
      </w:r>
    </w:p>
    <w:p w:rsidR="00ED52B4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625048" w:rsidRPr="00DF4B9C" w:rsidRDefault="00625048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C300CC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>іськ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571709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1405BD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="008F53E4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92406E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92406E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Микола БОРОВЕЦЬ</w:t>
      </w:r>
    </w:p>
    <w:p w:rsidR="00512C17" w:rsidRPr="00DF4B9C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512C17" w:rsidRPr="00DF4B9C" w:rsidSect="003E584C">
      <w:pgSz w:w="11906" w:h="16838"/>
      <w:pgMar w:top="993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1E"/>
    <w:rsid w:val="00002163"/>
    <w:rsid w:val="00003B5D"/>
    <w:rsid w:val="00011FF3"/>
    <w:rsid w:val="000159F5"/>
    <w:rsid w:val="00024377"/>
    <w:rsid w:val="00040D87"/>
    <w:rsid w:val="00044597"/>
    <w:rsid w:val="00065980"/>
    <w:rsid w:val="00066B70"/>
    <w:rsid w:val="00066C14"/>
    <w:rsid w:val="00074524"/>
    <w:rsid w:val="0008033E"/>
    <w:rsid w:val="000846C8"/>
    <w:rsid w:val="00087863"/>
    <w:rsid w:val="0009708E"/>
    <w:rsid w:val="000A4546"/>
    <w:rsid w:val="000A5453"/>
    <w:rsid w:val="000C09AD"/>
    <w:rsid w:val="000D512E"/>
    <w:rsid w:val="000E3CF1"/>
    <w:rsid w:val="000E464C"/>
    <w:rsid w:val="000E7E73"/>
    <w:rsid w:val="000F425F"/>
    <w:rsid w:val="0010681F"/>
    <w:rsid w:val="00114DD5"/>
    <w:rsid w:val="0012462E"/>
    <w:rsid w:val="00132AB0"/>
    <w:rsid w:val="001405BD"/>
    <w:rsid w:val="00154A11"/>
    <w:rsid w:val="001629C0"/>
    <w:rsid w:val="001641D2"/>
    <w:rsid w:val="001646B8"/>
    <w:rsid w:val="00167AFC"/>
    <w:rsid w:val="001815CC"/>
    <w:rsid w:val="001C3AF7"/>
    <w:rsid w:val="001D7588"/>
    <w:rsid w:val="001D7E7B"/>
    <w:rsid w:val="001F33E9"/>
    <w:rsid w:val="00200CF6"/>
    <w:rsid w:val="0020325B"/>
    <w:rsid w:val="00205E9C"/>
    <w:rsid w:val="002256AE"/>
    <w:rsid w:val="002257CE"/>
    <w:rsid w:val="00234B12"/>
    <w:rsid w:val="00245B3D"/>
    <w:rsid w:val="00253232"/>
    <w:rsid w:val="0025328A"/>
    <w:rsid w:val="00254D9B"/>
    <w:rsid w:val="00261053"/>
    <w:rsid w:val="00262832"/>
    <w:rsid w:val="00264DDE"/>
    <w:rsid w:val="002754F9"/>
    <w:rsid w:val="00283DBA"/>
    <w:rsid w:val="002920EB"/>
    <w:rsid w:val="002951D2"/>
    <w:rsid w:val="002A1FD4"/>
    <w:rsid w:val="002A25B5"/>
    <w:rsid w:val="002A389F"/>
    <w:rsid w:val="002A478F"/>
    <w:rsid w:val="002B4BE6"/>
    <w:rsid w:val="002C4530"/>
    <w:rsid w:val="002C7C6B"/>
    <w:rsid w:val="002D5181"/>
    <w:rsid w:val="002D698A"/>
    <w:rsid w:val="002E6B7B"/>
    <w:rsid w:val="002F0D2D"/>
    <w:rsid w:val="00302A5E"/>
    <w:rsid w:val="00312FE0"/>
    <w:rsid w:val="00324C88"/>
    <w:rsid w:val="00332EEA"/>
    <w:rsid w:val="003340FF"/>
    <w:rsid w:val="00341221"/>
    <w:rsid w:val="0034233D"/>
    <w:rsid w:val="0034375D"/>
    <w:rsid w:val="00365154"/>
    <w:rsid w:val="0037336F"/>
    <w:rsid w:val="003A2668"/>
    <w:rsid w:val="003A3F4A"/>
    <w:rsid w:val="003A52E6"/>
    <w:rsid w:val="003C1AC6"/>
    <w:rsid w:val="003C2F3F"/>
    <w:rsid w:val="003C42D4"/>
    <w:rsid w:val="003E584C"/>
    <w:rsid w:val="0040505D"/>
    <w:rsid w:val="0042065D"/>
    <w:rsid w:val="00426CA1"/>
    <w:rsid w:val="00434094"/>
    <w:rsid w:val="00460159"/>
    <w:rsid w:val="004604A8"/>
    <w:rsid w:val="00467435"/>
    <w:rsid w:val="004755A5"/>
    <w:rsid w:val="00477E50"/>
    <w:rsid w:val="0048039F"/>
    <w:rsid w:val="00480F12"/>
    <w:rsid w:val="004A22D0"/>
    <w:rsid w:val="004A5413"/>
    <w:rsid w:val="004A56BB"/>
    <w:rsid w:val="004A5717"/>
    <w:rsid w:val="004B010F"/>
    <w:rsid w:val="004B67F9"/>
    <w:rsid w:val="004B6C15"/>
    <w:rsid w:val="004D0976"/>
    <w:rsid w:val="004F1904"/>
    <w:rsid w:val="00502489"/>
    <w:rsid w:val="00512C17"/>
    <w:rsid w:val="00516072"/>
    <w:rsid w:val="0052229E"/>
    <w:rsid w:val="00525652"/>
    <w:rsid w:val="00533A80"/>
    <w:rsid w:val="00547DEA"/>
    <w:rsid w:val="00571709"/>
    <w:rsid w:val="0059618C"/>
    <w:rsid w:val="005A65FF"/>
    <w:rsid w:val="005A7528"/>
    <w:rsid w:val="005C0DA9"/>
    <w:rsid w:val="005C6877"/>
    <w:rsid w:val="005D691C"/>
    <w:rsid w:val="005F5EF8"/>
    <w:rsid w:val="00603328"/>
    <w:rsid w:val="00606852"/>
    <w:rsid w:val="006110EC"/>
    <w:rsid w:val="00616AC1"/>
    <w:rsid w:val="00625048"/>
    <w:rsid w:val="00626583"/>
    <w:rsid w:val="00631CFF"/>
    <w:rsid w:val="00634963"/>
    <w:rsid w:val="006452F9"/>
    <w:rsid w:val="00646D4E"/>
    <w:rsid w:val="00647E10"/>
    <w:rsid w:val="00656742"/>
    <w:rsid w:val="006615EB"/>
    <w:rsid w:val="006805C6"/>
    <w:rsid w:val="006902D3"/>
    <w:rsid w:val="00690DB1"/>
    <w:rsid w:val="006950AA"/>
    <w:rsid w:val="00695A80"/>
    <w:rsid w:val="006A4A09"/>
    <w:rsid w:val="006B7059"/>
    <w:rsid w:val="006C0E25"/>
    <w:rsid w:val="006C5B2A"/>
    <w:rsid w:val="006D3465"/>
    <w:rsid w:val="006E4089"/>
    <w:rsid w:val="006F5492"/>
    <w:rsid w:val="006F606B"/>
    <w:rsid w:val="00706CEE"/>
    <w:rsid w:val="007113F6"/>
    <w:rsid w:val="00716B0D"/>
    <w:rsid w:val="00736935"/>
    <w:rsid w:val="007530BD"/>
    <w:rsid w:val="0076444A"/>
    <w:rsid w:val="00770EEE"/>
    <w:rsid w:val="007911C3"/>
    <w:rsid w:val="0079738B"/>
    <w:rsid w:val="007A11F9"/>
    <w:rsid w:val="007B01B5"/>
    <w:rsid w:val="007B27B8"/>
    <w:rsid w:val="007C2D86"/>
    <w:rsid w:val="007E2DC5"/>
    <w:rsid w:val="007E627B"/>
    <w:rsid w:val="007E73A0"/>
    <w:rsid w:val="00800772"/>
    <w:rsid w:val="00806920"/>
    <w:rsid w:val="00810422"/>
    <w:rsid w:val="00831C95"/>
    <w:rsid w:val="008343B8"/>
    <w:rsid w:val="00844080"/>
    <w:rsid w:val="00854F1C"/>
    <w:rsid w:val="00856487"/>
    <w:rsid w:val="00856A65"/>
    <w:rsid w:val="008615ED"/>
    <w:rsid w:val="00863ECB"/>
    <w:rsid w:val="00893AF9"/>
    <w:rsid w:val="008A05E7"/>
    <w:rsid w:val="008B22CC"/>
    <w:rsid w:val="008C206E"/>
    <w:rsid w:val="008C7E29"/>
    <w:rsid w:val="008D01A5"/>
    <w:rsid w:val="008D38BE"/>
    <w:rsid w:val="008F53E4"/>
    <w:rsid w:val="00900A55"/>
    <w:rsid w:val="00916576"/>
    <w:rsid w:val="0092406E"/>
    <w:rsid w:val="00924EB7"/>
    <w:rsid w:val="00925BBA"/>
    <w:rsid w:val="0094316E"/>
    <w:rsid w:val="00967A21"/>
    <w:rsid w:val="00967C92"/>
    <w:rsid w:val="009714C6"/>
    <w:rsid w:val="0097729E"/>
    <w:rsid w:val="00986637"/>
    <w:rsid w:val="0099280F"/>
    <w:rsid w:val="009953A0"/>
    <w:rsid w:val="00996318"/>
    <w:rsid w:val="009B064F"/>
    <w:rsid w:val="009D2B1E"/>
    <w:rsid w:val="009E2603"/>
    <w:rsid w:val="009F540A"/>
    <w:rsid w:val="00A0179E"/>
    <w:rsid w:val="00A049A6"/>
    <w:rsid w:val="00A12404"/>
    <w:rsid w:val="00A20E18"/>
    <w:rsid w:val="00A40E72"/>
    <w:rsid w:val="00A41214"/>
    <w:rsid w:val="00A54DEE"/>
    <w:rsid w:val="00A55C25"/>
    <w:rsid w:val="00A73363"/>
    <w:rsid w:val="00A754FB"/>
    <w:rsid w:val="00A76C80"/>
    <w:rsid w:val="00A837F2"/>
    <w:rsid w:val="00AA19FA"/>
    <w:rsid w:val="00AA3ED7"/>
    <w:rsid w:val="00AA499A"/>
    <w:rsid w:val="00AB0ED0"/>
    <w:rsid w:val="00AD0225"/>
    <w:rsid w:val="00AD59E5"/>
    <w:rsid w:val="00AD6153"/>
    <w:rsid w:val="00AE4CDD"/>
    <w:rsid w:val="00AF079F"/>
    <w:rsid w:val="00B02D42"/>
    <w:rsid w:val="00B144F4"/>
    <w:rsid w:val="00B16EC3"/>
    <w:rsid w:val="00B23DD8"/>
    <w:rsid w:val="00B25D21"/>
    <w:rsid w:val="00B26C0D"/>
    <w:rsid w:val="00B33522"/>
    <w:rsid w:val="00B50F45"/>
    <w:rsid w:val="00B57C50"/>
    <w:rsid w:val="00B72F9E"/>
    <w:rsid w:val="00B76AFC"/>
    <w:rsid w:val="00B93EEF"/>
    <w:rsid w:val="00B970D6"/>
    <w:rsid w:val="00BA5DE1"/>
    <w:rsid w:val="00BB3DC3"/>
    <w:rsid w:val="00BC1EBD"/>
    <w:rsid w:val="00BC6461"/>
    <w:rsid w:val="00BD32AD"/>
    <w:rsid w:val="00BD4FCA"/>
    <w:rsid w:val="00BE10E0"/>
    <w:rsid w:val="00BE2E22"/>
    <w:rsid w:val="00BE4457"/>
    <w:rsid w:val="00BF0633"/>
    <w:rsid w:val="00BF79EF"/>
    <w:rsid w:val="00C005A1"/>
    <w:rsid w:val="00C02EF6"/>
    <w:rsid w:val="00C05B3B"/>
    <w:rsid w:val="00C22D52"/>
    <w:rsid w:val="00C300CC"/>
    <w:rsid w:val="00C443CB"/>
    <w:rsid w:val="00C509A1"/>
    <w:rsid w:val="00C523AF"/>
    <w:rsid w:val="00C53E97"/>
    <w:rsid w:val="00C57D7E"/>
    <w:rsid w:val="00C61B93"/>
    <w:rsid w:val="00C61D3B"/>
    <w:rsid w:val="00C626E5"/>
    <w:rsid w:val="00C70C5C"/>
    <w:rsid w:val="00C758EA"/>
    <w:rsid w:val="00CB1648"/>
    <w:rsid w:val="00CC3C24"/>
    <w:rsid w:val="00CD37DB"/>
    <w:rsid w:val="00CD3948"/>
    <w:rsid w:val="00CD495D"/>
    <w:rsid w:val="00CE209D"/>
    <w:rsid w:val="00CE6407"/>
    <w:rsid w:val="00CF7839"/>
    <w:rsid w:val="00D03F6B"/>
    <w:rsid w:val="00D05930"/>
    <w:rsid w:val="00D167A5"/>
    <w:rsid w:val="00D17A1B"/>
    <w:rsid w:val="00D20C66"/>
    <w:rsid w:val="00D2667D"/>
    <w:rsid w:val="00D36CE6"/>
    <w:rsid w:val="00D5389C"/>
    <w:rsid w:val="00D62CD3"/>
    <w:rsid w:val="00D635BB"/>
    <w:rsid w:val="00D64F0F"/>
    <w:rsid w:val="00D663A1"/>
    <w:rsid w:val="00D71E0A"/>
    <w:rsid w:val="00D75591"/>
    <w:rsid w:val="00D76831"/>
    <w:rsid w:val="00D8003B"/>
    <w:rsid w:val="00D833BC"/>
    <w:rsid w:val="00D87EFA"/>
    <w:rsid w:val="00D950D5"/>
    <w:rsid w:val="00DB3259"/>
    <w:rsid w:val="00DC68B9"/>
    <w:rsid w:val="00DD0397"/>
    <w:rsid w:val="00DD4ACB"/>
    <w:rsid w:val="00DF235E"/>
    <w:rsid w:val="00DF4B9C"/>
    <w:rsid w:val="00E05CF6"/>
    <w:rsid w:val="00E06B94"/>
    <w:rsid w:val="00E2149A"/>
    <w:rsid w:val="00E277D0"/>
    <w:rsid w:val="00E32574"/>
    <w:rsid w:val="00E33D62"/>
    <w:rsid w:val="00E3785C"/>
    <w:rsid w:val="00E37A05"/>
    <w:rsid w:val="00E439B9"/>
    <w:rsid w:val="00E45CDA"/>
    <w:rsid w:val="00E75F0F"/>
    <w:rsid w:val="00E80A0B"/>
    <w:rsid w:val="00E81311"/>
    <w:rsid w:val="00E929F1"/>
    <w:rsid w:val="00EA02BD"/>
    <w:rsid w:val="00EB21E0"/>
    <w:rsid w:val="00EB40F4"/>
    <w:rsid w:val="00EB4BE2"/>
    <w:rsid w:val="00EB5335"/>
    <w:rsid w:val="00EC55D6"/>
    <w:rsid w:val="00ED52B4"/>
    <w:rsid w:val="00EE02B7"/>
    <w:rsid w:val="00EE6D38"/>
    <w:rsid w:val="00F0593B"/>
    <w:rsid w:val="00F1010E"/>
    <w:rsid w:val="00F14A18"/>
    <w:rsid w:val="00F15581"/>
    <w:rsid w:val="00F22C3F"/>
    <w:rsid w:val="00F33BD1"/>
    <w:rsid w:val="00F44882"/>
    <w:rsid w:val="00F52465"/>
    <w:rsid w:val="00F5345A"/>
    <w:rsid w:val="00F608BF"/>
    <w:rsid w:val="00F76532"/>
    <w:rsid w:val="00F77507"/>
    <w:rsid w:val="00F77E5F"/>
    <w:rsid w:val="00F85B52"/>
    <w:rsid w:val="00FB67CD"/>
    <w:rsid w:val="00FC34FC"/>
    <w:rsid w:val="00FD39F0"/>
    <w:rsid w:val="00FD7DCB"/>
    <w:rsid w:val="00FE74EE"/>
    <w:rsid w:val="00FE7E8F"/>
    <w:rsid w:val="00FF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EAEE3"/>
  <w15:docId w15:val="{74C41CF9-41D0-47D7-A8F1-B2006E0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35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3522"/>
    <w:rPr>
      <w:rFonts w:ascii="Tahoma" w:hAnsi="Tahoma" w:cs="Times New Roman"/>
      <w:sz w:val="16"/>
      <w:lang w:eastAsia="en-US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2025-02-28T07:35:00Z</cp:lastPrinted>
  <dcterms:created xsi:type="dcterms:W3CDTF">2025-02-26T06:54:00Z</dcterms:created>
  <dcterms:modified xsi:type="dcterms:W3CDTF">2025-02-28T07:35:00Z</dcterms:modified>
</cp:coreProperties>
</file>