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DA26E8" w:rsidRPr="00212130" w:rsidTr="00CF3D5A">
        <w:tc>
          <w:tcPr>
            <w:tcW w:w="9356" w:type="dxa"/>
            <w:tcBorders>
              <w:bottom w:val="thickThinMediumGap" w:sz="24" w:space="0" w:color="000000"/>
            </w:tcBorders>
            <w:shd w:val="clear" w:color="auto" w:fill="auto"/>
          </w:tcPr>
          <w:p w:rsidR="00DA26E8" w:rsidRPr="00E672DA" w:rsidRDefault="00DA26E8" w:rsidP="00CF3D5A">
            <w:pPr>
              <w:widowControl w:val="0"/>
              <w:tabs>
                <w:tab w:val="left" w:pos="4392"/>
                <w:tab w:val="left" w:pos="4437"/>
                <w:tab w:val="left" w:pos="5187"/>
              </w:tabs>
              <w:suppressAutoHyphens/>
              <w:autoSpaceDE w:val="0"/>
              <w:ind w:right="-8"/>
              <w:jc w:val="center"/>
              <w:rPr>
                <w:szCs w:val="28"/>
                <w:lang w:eastAsia="zh-CN"/>
              </w:rPr>
            </w:pPr>
            <w:r>
              <w:rPr>
                <w:noProof/>
                <w:szCs w:val="28"/>
                <w:lang w:eastAsia="ru-RU"/>
              </w:rPr>
              <w:drawing>
                <wp:inline distT="0" distB="0" distL="0" distR="0">
                  <wp:extent cx="417195" cy="563245"/>
                  <wp:effectExtent l="0" t="0" r="1905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" cy="56324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26E8" w:rsidRPr="00E672DA" w:rsidRDefault="00DA26E8" w:rsidP="00CF3D5A">
            <w:pPr>
              <w:widowControl w:val="0"/>
              <w:suppressAutoHyphens/>
              <w:autoSpaceDE w:val="0"/>
              <w:ind w:right="-8"/>
              <w:jc w:val="center"/>
              <w:rPr>
                <w:b/>
                <w:szCs w:val="28"/>
                <w:lang w:eastAsia="zh-CN"/>
              </w:rPr>
            </w:pPr>
            <w:r w:rsidRPr="00E672DA">
              <w:rPr>
                <w:szCs w:val="28"/>
                <w:lang w:eastAsia="zh-CN"/>
              </w:rPr>
              <w:t>УКРАЇНА</w:t>
            </w:r>
          </w:p>
          <w:p w:rsidR="00DA26E8" w:rsidRPr="00E672DA" w:rsidRDefault="00DA26E8" w:rsidP="00CF3D5A">
            <w:pPr>
              <w:keepNext/>
              <w:widowControl w:val="0"/>
              <w:tabs>
                <w:tab w:val="left" w:pos="3232"/>
              </w:tabs>
              <w:suppressAutoHyphens/>
              <w:autoSpaceDE w:val="0"/>
              <w:jc w:val="center"/>
              <w:outlineLvl w:val="0"/>
              <w:rPr>
                <w:szCs w:val="28"/>
                <w:lang w:eastAsia="zh-CN"/>
              </w:rPr>
            </w:pPr>
            <w:r w:rsidRPr="00E672DA">
              <w:rPr>
                <w:szCs w:val="28"/>
              </w:rPr>
              <w:t>НОВОГРАД-ВОЛИНСЬКА МІСЬКА РАДА</w:t>
            </w:r>
          </w:p>
          <w:p w:rsidR="00DA26E8" w:rsidRPr="00E672DA" w:rsidRDefault="00DA26E8" w:rsidP="00CF3D5A">
            <w:pPr>
              <w:widowControl w:val="0"/>
              <w:autoSpaceDE w:val="0"/>
              <w:jc w:val="center"/>
              <w:rPr>
                <w:szCs w:val="28"/>
              </w:rPr>
            </w:pPr>
            <w:r w:rsidRPr="00E672DA">
              <w:rPr>
                <w:szCs w:val="28"/>
                <w:lang w:eastAsia="zh-CN"/>
              </w:rPr>
              <w:t>ЖИТОМИРСЬКОЇ ОБЛАСТІ</w:t>
            </w:r>
          </w:p>
          <w:p w:rsidR="00DA26E8" w:rsidRPr="00DA26E8" w:rsidRDefault="00DA26E8" w:rsidP="00CF3D5A">
            <w:pPr>
              <w:jc w:val="center"/>
              <w:rPr>
                <w:sz w:val="24"/>
                <w:szCs w:val="24"/>
              </w:rPr>
            </w:pPr>
            <w:proofErr w:type="spellStart"/>
            <w:r w:rsidRPr="00DA26E8">
              <w:rPr>
                <w:sz w:val="24"/>
                <w:szCs w:val="24"/>
              </w:rPr>
              <w:t>вул</w:t>
            </w:r>
            <w:proofErr w:type="spellEnd"/>
            <w:r w:rsidRPr="00DA26E8">
              <w:rPr>
                <w:sz w:val="24"/>
                <w:szCs w:val="24"/>
              </w:rPr>
              <w:t>. Шевченка,16, м. Новоград-</w:t>
            </w:r>
            <w:proofErr w:type="spellStart"/>
            <w:r w:rsidRPr="00DA26E8">
              <w:rPr>
                <w:sz w:val="24"/>
                <w:szCs w:val="24"/>
              </w:rPr>
              <w:t>Волинський</w:t>
            </w:r>
            <w:proofErr w:type="spellEnd"/>
            <w:r w:rsidRPr="00DA26E8">
              <w:rPr>
                <w:sz w:val="24"/>
                <w:szCs w:val="24"/>
              </w:rPr>
              <w:t xml:space="preserve">, </w:t>
            </w:r>
            <w:proofErr w:type="spellStart"/>
            <w:r w:rsidRPr="00DA26E8">
              <w:rPr>
                <w:sz w:val="24"/>
                <w:szCs w:val="24"/>
              </w:rPr>
              <w:t>Житомирська</w:t>
            </w:r>
            <w:proofErr w:type="spellEnd"/>
            <w:r w:rsidRPr="00DA26E8">
              <w:rPr>
                <w:sz w:val="24"/>
                <w:szCs w:val="24"/>
              </w:rPr>
              <w:t xml:space="preserve"> область, 11700</w:t>
            </w:r>
          </w:p>
          <w:p w:rsidR="00DA26E8" w:rsidRPr="00DA7F80" w:rsidRDefault="00DA26E8" w:rsidP="00CF3D5A">
            <w:pPr>
              <w:jc w:val="center"/>
              <w:rPr>
                <w:szCs w:val="28"/>
                <w:lang w:val="en-US"/>
              </w:rPr>
            </w:pPr>
            <w:r w:rsidRPr="00DA26E8">
              <w:rPr>
                <w:sz w:val="24"/>
                <w:szCs w:val="24"/>
              </w:rPr>
              <w:t xml:space="preserve"> тел</w:t>
            </w:r>
            <w:r w:rsidRPr="00DA26E8">
              <w:rPr>
                <w:sz w:val="24"/>
                <w:szCs w:val="24"/>
                <w:lang w:val="en-US"/>
              </w:rPr>
              <w:t>. (04141)3-54-15, 3-53-61, 3-53-52,  e-mail: nvcity@ukr.net, https://info.nvrada.gov.ua/uk</w:t>
            </w:r>
            <w:r w:rsidRPr="00DA7F80">
              <w:rPr>
                <w:szCs w:val="28"/>
                <w:lang w:val="en-US"/>
              </w:rPr>
              <w:t xml:space="preserve">     </w:t>
            </w:r>
          </w:p>
        </w:tc>
      </w:tr>
    </w:tbl>
    <w:p w:rsidR="00DA26E8" w:rsidRPr="00DA7F80" w:rsidRDefault="00DA26E8" w:rsidP="00DA26E8">
      <w:pPr>
        <w:shd w:val="clear" w:color="auto" w:fill="FFFFFF"/>
        <w:jc w:val="both"/>
        <w:rPr>
          <w:color w:val="222222"/>
          <w:szCs w:val="28"/>
          <w:lang w:val="en-US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4786"/>
        <w:gridCol w:w="5387"/>
      </w:tblGrid>
      <w:tr w:rsidR="00DA26E8" w:rsidRPr="00252944" w:rsidTr="00CF3D5A">
        <w:tc>
          <w:tcPr>
            <w:tcW w:w="4786" w:type="dxa"/>
            <w:hideMark/>
          </w:tcPr>
          <w:p w:rsidR="00DA26E8" w:rsidRPr="00212130" w:rsidRDefault="00212130" w:rsidP="00CF3D5A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</w:t>
            </w:r>
            <w:bookmarkStart w:id="0" w:name="_GoBack"/>
            <w:bookmarkEnd w:id="0"/>
          </w:p>
          <w:p w:rsidR="00DA26E8" w:rsidRPr="00212130" w:rsidRDefault="00DA26E8" w:rsidP="00CF3D5A">
            <w:pPr>
              <w:rPr>
                <w:szCs w:val="28"/>
                <w:lang w:val="en-US"/>
              </w:rPr>
            </w:pPr>
            <w:r w:rsidRPr="00212130">
              <w:rPr>
                <w:szCs w:val="28"/>
                <w:lang w:val="en-US"/>
              </w:rPr>
              <w:t xml:space="preserve">     </w:t>
            </w:r>
          </w:p>
        </w:tc>
        <w:tc>
          <w:tcPr>
            <w:tcW w:w="5387" w:type="dxa"/>
            <w:hideMark/>
          </w:tcPr>
          <w:p w:rsidR="00DA26E8" w:rsidRDefault="00DA26E8" w:rsidP="00DA26E8">
            <w:pPr>
              <w:ind w:right="3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Міністерству</w:t>
            </w:r>
            <w:r w:rsidRPr="00D51288">
              <w:rPr>
                <w:szCs w:val="28"/>
                <w:lang w:val="uk-UA"/>
              </w:rPr>
              <w:t xml:space="preserve"> інфраструктури України</w:t>
            </w:r>
          </w:p>
          <w:p w:rsidR="00DA26E8" w:rsidRDefault="00DA26E8" w:rsidP="00DA26E8">
            <w:pPr>
              <w:ind w:right="3"/>
              <w:jc w:val="both"/>
              <w:rPr>
                <w:szCs w:val="28"/>
                <w:lang w:val="uk-UA"/>
              </w:rPr>
            </w:pPr>
          </w:p>
          <w:p w:rsidR="00DA26E8" w:rsidRDefault="00DA26E8" w:rsidP="00DA26E8">
            <w:pPr>
              <w:ind w:right="3"/>
              <w:jc w:val="both"/>
              <w:rPr>
                <w:szCs w:val="28"/>
                <w:lang w:val="uk-UA"/>
              </w:rPr>
            </w:pPr>
            <w:r w:rsidRPr="00D51288">
              <w:rPr>
                <w:szCs w:val="28"/>
                <w:lang w:val="uk-UA"/>
              </w:rPr>
              <w:t>АТ «Укрзалізниця»</w:t>
            </w:r>
          </w:p>
          <w:p w:rsidR="00DA26E8" w:rsidRPr="00A81CDC" w:rsidRDefault="00DA26E8" w:rsidP="00DA26E8">
            <w:pPr>
              <w:ind w:right="3"/>
              <w:jc w:val="both"/>
              <w:rPr>
                <w:szCs w:val="28"/>
                <w:lang w:val="uk-UA"/>
              </w:rPr>
            </w:pPr>
          </w:p>
          <w:p w:rsidR="00DA26E8" w:rsidRPr="00A81CDC" w:rsidRDefault="00DA26E8" w:rsidP="00CF3D5A">
            <w:pPr>
              <w:jc w:val="both"/>
              <w:rPr>
                <w:szCs w:val="28"/>
                <w:lang w:val="uk-UA"/>
              </w:rPr>
            </w:pPr>
          </w:p>
        </w:tc>
      </w:tr>
    </w:tbl>
    <w:p w:rsidR="00D51288" w:rsidRDefault="00D51288" w:rsidP="00EA187B">
      <w:pPr>
        <w:jc w:val="center"/>
        <w:rPr>
          <w:rFonts w:eastAsia="Times New Roman"/>
          <w:noProof/>
          <w:szCs w:val="28"/>
          <w:lang w:val="uk-UA" w:eastAsia="ru-RU"/>
        </w:rPr>
      </w:pPr>
      <w:r w:rsidRPr="00D51288">
        <w:rPr>
          <w:rFonts w:eastAsia="Times New Roman"/>
          <w:noProof/>
          <w:szCs w:val="28"/>
          <w:lang w:val="uk-UA" w:eastAsia="ru-RU"/>
        </w:rPr>
        <w:t xml:space="preserve">Звернення </w:t>
      </w:r>
    </w:p>
    <w:p w:rsidR="00D51288" w:rsidRPr="00D51288" w:rsidRDefault="00D51288" w:rsidP="00EA187B">
      <w:pPr>
        <w:jc w:val="center"/>
        <w:rPr>
          <w:rFonts w:eastAsia="Times New Roman"/>
          <w:noProof/>
          <w:szCs w:val="28"/>
          <w:lang w:val="uk-UA" w:eastAsia="ru-RU"/>
        </w:rPr>
      </w:pPr>
      <w:r w:rsidRPr="00D51288">
        <w:rPr>
          <w:rFonts w:eastAsia="Times New Roman"/>
          <w:noProof/>
          <w:szCs w:val="28"/>
          <w:lang w:val="uk-UA" w:eastAsia="ru-RU"/>
        </w:rPr>
        <w:t>депутатів Новоград-Волинської міської ради</w:t>
      </w:r>
      <w:r w:rsidR="00DA26E8">
        <w:rPr>
          <w:rFonts w:eastAsia="Times New Roman"/>
          <w:noProof/>
          <w:szCs w:val="28"/>
          <w:lang w:val="uk-UA" w:eastAsia="ru-RU"/>
        </w:rPr>
        <w:t xml:space="preserve"> Житомирської області </w:t>
      </w:r>
    </w:p>
    <w:p w:rsidR="00EA187B" w:rsidRPr="00D51288" w:rsidRDefault="00D51288" w:rsidP="00EA187B">
      <w:pPr>
        <w:jc w:val="center"/>
        <w:rPr>
          <w:szCs w:val="28"/>
          <w:lang w:val="uk-UA"/>
        </w:rPr>
      </w:pPr>
      <w:r w:rsidRPr="00D51288">
        <w:rPr>
          <w:rFonts w:eastAsia="Times New Roman"/>
          <w:noProof/>
          <w:szCs w:val="28"/>
          <w:lang w:val="uk-UA" w:eastAsia="ru-RU"/>
        </w:rPr>
        <w:t xml:space="preserve"> </w:t>
      </w:r>
      <w:r w:rsidRPr="00D51288">
        <w:rPr>
          <w:szCs w:val="28"/>
          <w:lang w:val="uk-UA"/>
        </w:rPr>
        <w:t xml:space="preserve"> щодо необхідності вирішення питання режиму роботи залізничного переїзду на вулицях Героїв Майдану - Генерала Ільїна</w:t>
      </w:r>
    </w:p>
    <w:p w:rsidR="00956EEA" w:rsidRPr="00EA187B" w:rsidRDefault="00512402" w:rsidP="00EA187B">
      <w:pPr>
        <w:jc w:val="center"/>
        <w:rPr>
          <w:szCs w:val="28"/>
          <w:lang w:val="uk-UA"/>
        </w:rPr>
      </w:pPr>
      <w:r w:rsidRPr="00512402">
        <w:rPr>
          <w:color w:val="000000"/>
          <w:szCs w:val="28"/>
          <w:shd w:val="clear" w:color="auto" w:fill="FFFFFF"/>
          <w:lang w:val="uk-UA"/>
        </w:rPr>
        <w:tab/>
      </w:r>
    </w:p>
    <w:p w:rsidR="002941D1" w:rsidRDefault="00340186" w:rsidP="0020778B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На адресу </w:t>
      </w:r>
      <w:r w:rsidR="00D51288">
        <w:rPr>
          <w:szCs w:val="28"/>
          <w:lang w:val="uk-UA"/>
        </w:rPr>
        <w:t>до депутатів міської ради</w:t>
      </w:r>
      <w:r w:rsidR="007C1EE8">
        <w:rPr>
          <w:szCs w:val="28"/>
          <w:lang w:val="uk-UA"/>
        </w:rPr>
        <w:t xml:space="preserve"> над</w:t>
      </w:r>
      <w:r w:rsidR="00D51288">
        <w:rPr>
          <w:szCs w:val="28"/>
          <w:lang w:val="uk-UA"/>
        </w:rPr>
        <w:t>ходять</w:t>
      </w:r>
      <w:r w:rsidR="007C1EE8">
        <w:rPr>
          <w:szCs w:val="28"/>
          <w:lang w:val="uk-UA"/>
        </w:rPr>
        <w:t xml:space="preserve"> звернення від </w:t>
      </w:r>
      <w:r w:rsidR="00493524">
        <w:rPr>
          <w:szCs w:val="28"/>
          <w:lang w:val="uk-UA"/>
        </w:rPr>
        <w:t xml:space="preserve">мешканців міста та </w:t>
      </w:r>
      <w:r w:rsidR="007C1EE8">
        <w:rPr>
          <w:szCs w:val="28"/>
          <w:lang w:val="uk-UA"/>
        </w:rPr>
        <w:t xml:space="preserve">екстрених служб міста, а саме: підстанції м. Новограда-Волинського комунальної установи </w:t>
      </w:r>
      <w:r w:rsidR="007C1EE8" w:rsidRPr="00B72959">
        <w:rPr>
          <w:szCs w:val="28"/>
          <w:lang w:val="uk-UA"/>
        </w:rPr>
        <w:t>„</w:t>
      </w:r>
      <w:r w:rsidR="007C1EE8">
        <w:rPr>
          <w:szCs w:val="28"/>
          <w:lang w:val="uk-UA"/>
        </w:rPr>
        <w:t>Центр екстреної медичної допомоги та медицини катастроф</w:t>
      </w:r>
      <w:r w:rsidR="007C1EE8" w:rsidRPr="00B72959">
        <w:rPr>
          <w:szCs w:val="28"/>
          <w:lang w:val="uk-UA"/>
        </w:rPr>
        <w:t>“</w:t>
      </w:r>
      <w:r w:rsidR="007C1EE8">
        <w:rPr>
          <w:szCs w:val="28"/>
          <w:lang w:val="uk-UA"/>
        </w:rPr>
        <w:t xml:space="preserve"> Житомирської обласної ради, Новоград-Волинського міськрайонного відділу Управління Державної служби України з надзвичайних ситуацій в Житомирській області з проханням посприяти цілодобовій роботі залізничного переїзду на вул. Генерала </w:t>
      </w:r>
      <w:r w:rsidR="002941D1">
        <w:rPr>
          <w:szCs w:val="28"/>
          <w:lang w:val="uk-UA"/>
        </w:rPr>
        <w:t>Ільїна.</w:t>
      </w:r>
    </w:p>
    <w:p w:rsidR="0044691B" w:rsidRPr="0044691B" w:rsidRDefault="0044691B" w:rsidP="0020778B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Зараз в місті склалася </w:t>
      </w:r>
      <w:r w:rsidR="00340186">
        <w:rPr>
          <w:szCs w:val="28"/>
          <w:lang w:val="uk-UA"/>
        </w:rPr>
        <w:t xml:space="preserve">наступна </w:t>
      </w:r>
      <w:r>
        <w:rPr>
          <w:szCs w:val="28"/>
          <w:lang w:val="uk-UA"/>
        </w:rPr>
        <w:t>ситуація:</w:t>
      </w:r>
      <w:r w:rsidRPr="0044691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залізничний </w:t>
      </w:r>
      <w:proofErr w:type="spellStart"/>
      <w:r>
        <w:rPr>
          <w:szCs w:val="28"/>
        </w:rPr>
        <w:t>переїзд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вул</w:t>
      </w:r>
      <w:proofErr w:type="spellEnd"/>
      <w:r>
        <w:rPr>
          <w:szCs w:val="28"/>
        </w:rPr>
        <w:t>. </w:t>
      </w:r>
      <w:proofErr w:type="spellStart"/>
      <w:r>
        <w:rPr>
          <w:szCs w:val="28"/>
        </w:rPr>
        <w:t>Шевченка</w:t>
      </w:r>
      <w:proofErr w:type="spellEnd"/>
      <w:r>
        <w:rPr>
          <w:szCs w:val="28"/>
          <w:lang w:val="uk-UA"/>
        </w:rPr>
        <w:t xml:space="preserve"> часто закривається </w:t>
      </w:r>
      <w:r w:rsidRPr="0044691B">
        <w:rPr>
          <w:szCs w:val="28"/>
          <w:lang w:val="uk-UA"/>
        </w:rPr>
        <w:t>у зв’язку з проведення</w:t>
      </w:r>
      <w:r>
        <w:rPr>
          <w:szCs w:val="28"/>
          <w:lang w:val="uk-UA"/>
        </w:rPr>
        <w:t>м</w:t>
      </w:r>
      <w:r w:rsidRPr="0044691B">
        <w:rPr>
          <w:szCs w:val="28"/>
          <w:lang w:val="uk-UA"/>
        </w:rPr>
        <w:t xml:space="preserve"> маневрових робіт</w:t>
      </w:r>
      <w:r>
        <w:rPr>
          <w:szCs w:val="28"/>
          <w:lang w:val="uk-UA"/>
        </w:rPr>
        <w:t xml:space="preserve">, </w:t>
      </w:r>
      <w:r w:rsidR="003563A2">
        <w:rPr>
          <w:szCs w:val="28"/>
          <w:lang w:val="uk-UA"/>
        </w:rPr>
        <w:t>а альтернативний залізничний переїзд на вул. Генерала Ільїна працює лише з 07.30 до 19.30</w:t>
      </w:r>
      <w:r w:rsidR="00340186">
        <w:rPr>
          <w:szCs w:val="28"/>
          <w:lang w:val="uk-UA"/>
        </w:rPr>
        <w:t xml:space="preserve"> год., що </w:t>
      </w:r>
      <w:r w:rsidR="004E520F">
        <w:rPr>
          <w:szCs w:val="28"/>
          <w:lang w:val="uk-UA"/>
        </w:rPr>
        <w:t xml:space="preserve">потенційно </w:t>
      </w:r>
      <w:r w:rsidR="003563A2">
        <w:rPr>
          <w:szCs w:val="28"/>
          <w:lang w:val="uk-UA"/>
        </w:rPr>
        <w:t>створює загрозу</w:t>
      </w:r>
      <w:r w:rsidR="003563A2" w:rsidRPr="003563A2">
        <w:rPr>
          <w:szCs w:val="28"/>
          <w:lang w:val="uk-UA"/>
        </w:rPr>
        <w:t xml:space="preserve"> </w:t>
      </w:r>
      <w:r w:rsidR="003563A2" w:rsidRPr="0044691B">
        <w:rPr>
          <w:szCs w:val="28"/>
          <w:lang w:val="uk-UA"/>
        </w:rPr>
        <w:t>завданню шкоди здоров’ю, життю людини</w:t>
      </w:r>
      <w:r w:rsidR="003563A2">
        <w:rPr>
          <w:szCs w:val="28"/>
          <w:lang w:val="uk-UA"/>
        </w:rPr>
        <w:t xml:space="preserve">, оскільки </w:t>
      </w:r>
      <w:r w:rsidR="003563A2" w:rsidRPr="0044691B">
        <w:rPr>
          <w:szCs w:val="28"/>
          <w:lang w:val="uk-UA"/>
        </w:rPr>
        <w:t>унеможливлює здійснити виїзд та оперативно</w:t>
      </w:r>
      <w:r w:rsidR="003563A2">
        <w:rPr>
          <w:szCs w:val="28"/>
          <w:lang w:val="uk-UA"/>
        </w:rPr>
        <w:t xml:space="preserve"> </w:t>
      </w:r>
      <w:r w:rsidR="003563A2" w:rsidRPr="0044691B">
        <w:rPr>
          <w:szCs w:val="28"/>
          <w:lang w:val="uk-UA"/>
        </w:rPr>
        <w:t>відреагувати на виклик</w:t>
      </w:r>
      <w:r w:rsidR="003563A2">
        <w:rPr>
          <w:szCs w:val="28"/>
          <w:lang w:val="uk-UA"/>
        </w:rPr>
        <w:t xml:space="preserve"> екстреними службами міста,</w:t>
      </w:r>
      <w:r w:rsidR="003563A2" w:rsidRPr="003563A2">
        <w:rPr>
          <w:szCs w:val="28"/>
          <w:lang w:val="uk-UA"/>
        </w:rPr>
        <w:t xml:space="preserve"> </w:t>
      </w:r>
      <w:r w:rsidR="003563A2" w:rsidRPr="0044691B">
        <w:rPr>
          <w:szCs w:val="28"/>
          <w:lang w:val="uk-UA"/>
        </w:rPr>
        <w:t xml:space="preserve">у зв’язку з можливою аварією на </w:t>
      </w:r>
      <w:r w:rsidR="00340186">
        <w:rPr>
          <w:szCs w:val="28"/>
          <w:lang w:val="uk-UA"/>
        </w:rPr>
        <w:t>автошляху міжнародного значення Київ-Чоп</w:t>
      </w:r>
      <w:r w:rsidR="003563A2" w:rsidRPr="0044691B">
        <w:rPr>
          <w:szCs w:val="28"/>
          <w:lang w:val="uk-UA"/>
        </w:rPr>
        <w:t>, або на виклики</w:t>
      </w:r>
      <w:r w:rsidR="00340186" w:rsidRPr="00340186">
        <w:rPr>
          <w:szCs w:val="28"/>
          <w:lang w:val="uk-UA"/>
        </w:rPr>
        <w:t xml:space="preserve"> </w:t>
      </w:r>
      <w:r w:rsidR="00340186" w:rsidRPr="0044691B">
        <w:rPr>
          <w:szCs w:val="28"/>
          <w:lang w:val="uk-UA"/>
        </w:rPr>
        <w:t>швидкої допомоги</w:t>
      </w:r>
      <w:r w:rsidR="003563A2" w:rsidRPr="0044691B">
        <w:rPr>
          <w:szCs w:val="28"/>
          <w:lang w:val="uk-UA"/>
        </w:rPr>
        <w:t>,</w:t>
      </w:r>
      <w:r w:rsidR="00340186">
        <w:rPr>
          <w:szCs w:val="28"/>
          <w:lang w:val="uk-UA"/>
        </w:rPr>
        <w:t xml:space="preserve"> особливо в нічний період доби</w:t>
      </w:r>
      <w:r w:rsidR="003563A2" w:rsidRPr="0044691B">
        <w:rPr>
          <w:szCs w:val="28"/>
          <w:lang w:val="uk-UA"/>
        </w:rPr>
        <w:t>, як і мешканцями міста, так і мешканцями навколишніх сіл та селищ</w:t>
      </w:r>
      <w:r w:rsidR="003563A2">
        <w:rPr>
          <w:szCs w:val="28"/>
          <w:lang w:val="uk-UA"/>
        </w:rPr>
        <w:t>.</w:t>
      </w:r>
    </w:p>
    <w:p w:rsidR="004E520F" w:rsidRPr="004E520F" w:rsidRDefault="004E520F" w:rsidP="0020778B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Враховуючи вищевикладене, а також </w:t>
      </w:r>
      <w:r w:rsidRPr="004E520F">
        <w:rPr>
          <w:color w:val="000000"/>
          <w:shd w:val="clear" w:color="auto" w:fill="FFFFFF"/>
          <w:lang w:val="uk-UA"/>
        </w:rPr>
        <w:t>визна</w:t>
      </w:r>
      <w:r>
        <w:rPr>
          <w:color w:val="000000"/>
          <w:shd w:val="clear" w:color="auto" w:fill="FFFFFF"/>
          <w:lang w:val="uk-UA"/>
        </w:rPr>
        <w:t>ння</w:t>
      </w:r>
      <w:r w:rsidRPr="004E520F">
        <w:rPr>
          <w:color w:val="000000"/>
          <w:shd w:val="clear" w:color="auto" w:fill="FFFFFF"/>
          <w:lang w:val="uk-UA"/>
        </w:rPr>
        <w:t xml:space="preserve"> в Україні </w:t>
      </w:r>
      <w:r>
        <w:rPr>
          <w:color w:val="000000"/>
          <w:shd w:val="clear" w:color="auto" w:fill="FFFFFF"/>
          <w:lang w:val="uk-UA"/>
        </w:rPr>
        <w:t>л</w:t>
      </w:r>
      <w:r w:rsidRPr="004E520F">
        <w:rPr>
          <w:color w:val="000000"/>
          <w:shd w:val="clear" w:color="auto" w:fill="FFFFFF"/>
          <w:lang w:val="uk-UA"/>
        </w:rPr>
        <w:t>юдин</w:t>
      </w:r>
      <w:r>
        <w:rPr>
          <w:color w:val="000000"/>
          <w:shd w:val="clear" w:color="auto" w:fill="FFFFFF"/>
          <w:lang w:val="uk-UA"/>
        </w:rPr>
        <w:t>и</w:t>
      </w:r>
      <w:r w:rsidRPr="004E520F">
        <w:rPr>
          <w:color w:val="000000"/>
          <w:shd w:val="clear" w:color="auto" w:fill="FFFFFF"/>
          <w:lang w:val="uk-UA"/>
        </w:rPr>
        <w:t>, її життя і здоров'я, чест</w:t>
      </w:r>
      <w:r>
        <w:rPr>
          <w:color w:val="000000"/>
          <w:shd w:val="clear" w:color="auto" w:fill="FFFFFF"/>
          <w:lang w:val="uk-UA"/>
        </w:rPr>
        <w:t>і</w:t>
      </w:r>
      <w:r w:rsidRPr="004E520F">
        <w:rPr>
          <w:color w:val="000000"/>
          <w:shd w:val="clear" w:color="auto" w:fill="FFFFFF"/>
          <w:lang w:val="uk-UA"/>
        </w:rPr>
        <w:t xml:space="preserve"> і гідн</w:t>
      </w:r>
      <w:r>
        <w:rPr>
          <w:color w:val="000000"/>
          <w:shd w:val="clear" w:color="auto" w:fill="FFFFFF"/>
          <w:lang w:val="uk-UA"/>
        </w:rPr>
        <w:t>о</w:t>
      </w:r>
      <w:r w:rsidRPr="004E520F">
        <w:rPr>
          <w:color w:val="000000"/>
          <w:shd w:val="clear" w:color="auto" w:fill="FFFFFF"/>
          <w:lang w:val="uk-UA"/>
        </w:rPr>
        <w:t>ст</w:t>
      </w:r>
      <w:r>
        <w:rPr>
          <w:color w:val="000000"/>
          <w:shd w:val="clear" w:color="auto" w:fill="FFFFFF"/>
          <w:lang w:val="uk-UA"/>
        </w:rPr>
        <w:t>і</w:t>
      </w:r>
      <w:r w:rsidRPr="004E520F">
        <w:rPr>
          <w:color w:val="000000"/>
          <w:shd w:val="clear" w:color="auto" w:fill="FFFFFF"/>
          <w:lang w:val="uk-UA"/>
        </w:rPr>
        <w:t>, недоторканн</w:t>
      </w:r>
      <w:r>
        <w:rPr>
          <w:color w:val="000000"/>
          <w:shd w:val="clear" w:color="auto" w:fill="FFFFFF"/>
          <w:lang w:val="uk-UA"/>
        </w:rPr>
        <w:t>ості і безпеки</w:t>
      </w:r>
      <w:r w:rsidRPr="004E520F">
        <w:rPr>
          <w:color w:val="000000"/>
          <w:shd w:val="clear" w:color="auto" w:fill="FFFFFF"/>
          <w:lang w:val="uk-UA"/>
        </w:rPr>
        <w:t xml:space="preserve"> найвищою соціальною цінністю</w:t>
      </w:r>
      <w:r>
        <w:rPr>
          <w:color w:val="000000"/>
          <w:shd w:val="clear" w:color="auto" w:fill="FFFFFF"/>
          <w:lang w:val="uk-UA"/>
        </w:rPr>
        <w:t>, що закріплено Конституцією України, про</w:t>
      </w:r>
      <w:r w:rsidR="00493524">
        <w:rPr>
          <w:color w:val="000000"/>
          <w:shd w:val="clear" w:color="auto" w:fill="FFFFFF"/>
          <w:lang w:val="uk-UA"/>
        </w:rPr>
        <w:t>симо</w:t>
      </w:r>
      <w:r>
        <w:rPr>
          <w:color w:val="000000"/>
          <w:shd w:val="clear" w:color="auto" w:fill="FFFFFF"/>
          <w:lang w:val="uk-UA"/>
        </w:rPr>
        <w:t xml:space="preserve"> </w:t>
      </w:r>
      <w:r w:rsidR="002B4598">
        <w:rPr>
          <w:color w:val="000000"/>
          <w:shd w:val="clear" w:color="auto" w:fill="FFFFFF"/>
          <w:lang w:val="uk-UA"/>
        </w:rPr>
        <w:t>вирішити питання</w:t>
      </w:r>
      <w:r>
        <w:rPr>
          <w:color w:val="000000"/>
          <w:shd w:val="clear" w:color="auto" w:fill="FFFFFF"/>
          <w:lang w:val="uk-UA"/>
        </w:rPr>
        <w:t xml:space="preserve"> </w:t>
      </w:r>
      <w:r w:rsidR="002B4598">
        <w:rPr>
          <w:color w:val="000000"/>
          <w:shd w:val="clear" w:color="auto" w:fill="FFFFFF"/>
          <w:lang w:val="uk-UA"/>
        </w:rPr>
        <w:t>цілодобової роботи</w:t>
      </w:r>
      <w:r>
        <w:rPr>
          <w:color w:val="000000"/>
          <w:shd w:val="clear" w:color="auto" w:fill="FFFFFF"/>
          <w:lang w:val="uk-UA"/>
        </w:rPr>
        <w:t xml:space="preserve"> зазначеного вище залізничного переїзду.</w:t>
      </w:r>
    </w:p>
    <w:p w:rsidR="00DA26E8" w:rsidRDefault="00493524" w:rsidP="00DA26E8">
      <w:pPr>
        <w:ind w:firstLine="567"/>
        <w:jc w:val="both"/>
        <w:rPr>
          <w:color w:val="000000"/>
          <w:szCs w:val="28"/>
          <w:shd w:val="clear" w:color="auto" w:fill="FFFFFF"/>
          <w:lang w:val="uk-UA"/>
        </w:rPr>
      </w:pPr>
      <w:r>
        <w:rPr>
          <w:color w:val="000000"/>
          <w:szCs w:val="28"/>
          <w:shd w:val="clear" w:color="auto" w:fill="FFFFFF"/>
          <w:lang w:val="uk-UA"/>
        </w:rPr>
        <w:t xml:space="preserve"> </w:t>
      </w:r>
    </w:p>
    <w:p w:rsidR="00DA26E8" w:rsidRPr="006D168C" w:rsidRDefault="00DA26E8" w:rsidP="00DA26E8">
      <w:pPr>
        <w:ind w:firstLine="567"/>
        <w:jc w:val="both"/>
        <w:rPr>
          <w:bCs/>
          <w:color w:val="000000"/>
          <w:szCs w:val="28"/>
        </w:rPr>
      </w:pPr>
      <w:proofErr w:type="spellStart"/>
      <w:r w:rsidRPr="006D168C">
        <w:rPr>
          <w:color w:val="000000"/>
          <w:szCs w:val="28"/>
          <w:bdr w:val="none" w:sz="0" w:space="0" w:color="auto" w:frame="1"/>
        </w:rPr>
        <w:t>Звернення</w:t>
      </w:r>
      <w:proofErr w:type="spellEnd"/>
      <w:r w:rsidRPr="006D168C"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 w:rsidRPr="006D168C">
        <w:rPr>
          <w:color w:val="000000"/>
          <w:szCs w:val="28"/>
          <w:bdr w:val="none" w:sz="0" w:space="0" w:color="auto" w:frame="1"/>
        </w:rPr>
        <w:t>прийнято</w:t>
      </w:r>
      <w:proofErr w:type="spellEnd"/>
      <w:r w:rsidRPr="006D168C">
        <w:rPr>
          <w:color w:val="000000"/>
          <w:szCs w:val="28"/>
          <w:bdr w:val="none" w:sz="0" w:space="0" w:color="auto" w:frame="1"/>
        </w:rPr>
        <w:t xml:space="preserve"> на пленарному </w:t>
      </w:r>
      <w:proofErr w:type="spellStart"/>
      <w:r w:rsidRPr="006D168C">
        <w:rPr>
          <w:color w:val="000000"/>
          <w:szCs w:val="28"/>
          <w:bdr w:val="none" w:sz="0" w:space="0" w:color="auto" w:frame="1"/>
        </w:rPr>
        <w:t>засіданні</w:t>
      </w:r>
      <w:proofErr w:type="spellEnd"/>
      <w:r w:rsidRPr="006D168C"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  <w:lang w:val="uk-UA"/>
        </w:rPr>
        <w:t>дев</w:t>
      </w:r>
      <w:proofErr w:type="spellEnd"/>
      <w:r w:rsidRPr="00BB7E66">
        <w:rPr>
          <w:color w:val="000000"/>
          <w:szCs w:val="28"/>
          <w:bdr w:val="none" w:sz="0" w:space="0" w:color="auto" w:frame="1"/>
        </w:rPr>
        <w:t>’</w:t>
      </w:r>
      <w:proofErr w:type="spellStart"/>
      <w:r>
        <w:rPr>
          <w:color w:val="000000"/>
          <w:szCs w:val="28"/>
          <w:bdr w:val="none" w:sz="0" w:space="0" w:color="auto" w:frame="1"/>
          <w:lang w:val="uk-UA"/>
        </w:rPr>
        <w:t>ятої</w:t>
      </w:r>
      <w:proofErr w:type="spellEnd"/>
      <w:r w:rsidRPr="006D168C"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 w:rsidRPr="006D168C">
        <w:rPr>
          <w:color w:val="000000"/>
          <w:szCs w:val="28"/>
          <w:bdr w:val="none" w:sz="0" w:space="0" w:color="auto" w:frame="1"/>
        </w:rPr>
        <w:t>сесії</w:t>
      </w:r>
      <w:proofErr w:type="spellEnd"/>
      <w:r w:rsidRPr="006D168C">
        <w:rPr>
          <w:color w:val="000000"/>
          <w:szCs w:val="28"/>
          <w:bdr w:val="none" w:sz="0" w:space="0" w:color="auto" w:frame="1"/>
        </w:rPr>
        <w:t xml:space="preserve"> </w:t>
      </w:r>
      <w:r w:rsidRPr="006D168C">
        <w:rPr>
          <w:color w:val="000000"/>
          <w:szCs w:val="28"/>
          <w:shd w:val="clear" w:color="auto" w:fill="FFFFFF"/>
        </w:rPr>
        <w:t>Новоград-</w:t>
      </w:r>
      <w:proofErr w:type="spellStart"/>
      <w:r w:rsidRPr="006D168C">
        <w:rPr>
          <w:color w:val="000000"/>
          <w:szCs w:val="28"/>
          <w:shd w:val="clear" w:color="auto" w:fill="FFFFFF"/>
        </w:rPr>
        <w:t>Волинської</w:t>
      </w:r>
      <w:proofErr w:type="spellEnd"/>
      <w:r w:rsidRPr="006D168C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6D168C">
        <w:rPr>
          <w:color w:val="000000"/>
          <w:szCs w:val="28"/>
          <w:shd w:val="clear" w:color="auto" w:fill="FFFFFF"/>
        </w:rPr>
        <w:t>міської</w:t>
      </w:r>
      <w:proofErr w:type="spellEnd"/>
      <w:r w:rsidRPr="006D168C">
        <w:rPr>
          <w:color w:val="000000"/>
          <w:szCs w:val="28"/>
          <w:shd w:val="clear" w:color="auto" w:fill="FFFFFF"/>
        </w:rPr>
        <w:t xml:space="preserve"> </w:t>
      </w:r>
      <w:r w:rsidRPr="006D168C">
        <w:rPr>
          <w:bCs/>
          <w:color w:val="000000"/>
          <w:szCs w:val="28"/>
        </w:rPr>
        <w:t xml:space="preserve">ради восьмого скликання 22 </w:t>
      </w:r>
      <w:r>
        <w:rPr>
          <w:bCs/>
          <w:color w:val="000000"/>
          <w:szCs w:val="28"/>
          <w:lang w:val="uk-UA"/>
        </w:rPr>
        <w:t>липня</w:t>
      </w:r>
      <w:r w:rsidRPr="006D168C">
        <w:rPr>
          <w:bCs/>
          <w:color w:val="000000"/>
          <w:szCs w:val="28"/>
        </w:rPr>
        <w:t xml:space="preserve"> 2021 року.</w:t>
      </w:r>
    </w:p>
    <w:p w:rsidR="00DA26E8" w:rsidRDefault="00DA26E8" w:rsidP="00DA26E8">
      <w:pPr>
        <w:ind w:firstLine="567"/>
        <w:jc w:val="both"/>
        <w:rPr>
          <w:sz w:val="27"/>
          <w:szCs w:val="27"/>
        </w:rPr>
      </w:pPr>
    </w:p>
    <w:p w:rsidR="00DA26E8" w:rsidRPr="00A344E2" w:rsidRDefault="00DA26E8" w:rsidP="00DA26E8">
      <w:pPr>
        <w:shd w:val="clear" w:color="auto" w:fill="FFFFFF"/>
        <w:ind w:firstLine="567"/>
        <w:jc w:val="both"/>
        <w:rPr>
          <w:szCs w:val="28"/>
        </w:rPr>
      </w:pPr>
      <w:r w:rsidRPr="00A344E2">
        <w:rPr>
          <w:szCs w:val="28"/>
        </w:rPr>
        <w:t xml:space="preserve">З </w:t>
      </w:r>
      <w:proofErr w:type="spellStart"/>
      <w:r w:rsidRPr="00A344E2">
        <w:rPr>
          <w:szCs w:val="28"/>
        </w:rPr>
        <w:t>повагою</w:t>
      </w:r>
      <w:proofErr w:type="spellEnd"/>
      <w:r w:rsidRPr="00A344E2">
        <w:rPr>
          <w:szCs w:val="28"/>
        </w:rPr>
        <w:t xml:space="preserve"> та за </w:t>
      </w:r>
      <w:proofErr w:type="spellStart"/>
      <w:r w:rsidRPr="00A344E2">
        <w:rPr>
          <w:szCs w:val="28"/>
        </w:rPr>
        <w:t>дорученням</w:t>
      </w:r>
      <w:proofErr w:type="spellEnd"/>
      <w:r w:rsidRPr="00A344E2">
        <w:rPr>
          <w:szCs w:val="28"/>
        </w:rPr>
        <w:t xml:space="preserve"> </w:t>
      </w:r>
      <w:proofErr w:type="spellStart"/>
      <w:r w:rsidRPr="00A344E2">
        <w:rPr>
          <w:szCs w:val="28"/>
        </w:rPr>
        <w:t>депутатів</w:t>
      </w:r>
      <w:proofErr w:type="spellEnd"/>
      <w:r w:rsidRPr="00A344E2">
        <w:rPr>
          <w:szCs w:val="28"/>
        </w:rPr>
        <w:t xml:space="preserve"> Новоград-</w:t>
      </w:r>
      <w:proofErr w:type="spellStart"/>
      <w:r w:rsidRPr="00A344E2">
        <w:rPr>
          <w:szCs w:val="28"/>
        </w:rPr>
        <w:t>Волинської</w:t>
      </w:r>
      <w:proofErr w:type="spellEnd"/>
      <w:r w:rsidRPr="00A344E2">
        <w:rPr>
          <w:szCs w:val="28"/>
        </w:rPr>
        <w:t xml:space="preserve"> </w:t>
      </w:r>
      <w:proofErr w:type="spellStart"/>
      <w:r w:rsidRPr="00A344E2">
        <w:rPr>
          <w:szCs w:val="28"/>
        </w:rPr>
        <w:t>міської</w:t>
      </w:r>
      <w:proofErr w:type="spellEnd"/>
      <w:r w:rsidRPr="00A344E2">
        <w:rPr>
          <w:szCs w:val="28"/>
        </w:rPr>
        <w:t xml:space="preserve"> ради</w:t>
      </w:r>
    </w:p>
    <w:p w:rsidR="00DA26E8" w:rsidRPr="00A344E2" w:rsidRDefault="00DA26E8" w:rsidP="00DA26E8">
      <w:pPr>
        <w:rPr>
          <w:szCs w:val="28"/>
        </w:rPr>
      </w:pPr>
    </w:p>
    <w:p w:rsidR="00DA26E8" w:rsidRPr="00A344E2" w:rsidRDefault="00DA26E8" w:rsidP="00DA26E8">
      <w:pPr>
        <w:rPr>
          <w:szCs w:val="28"/>
        </w:rPr>
      </w:pPr>
    </w:p>
    <w:p w:rsidR="00DA26E8" w:rsidRDefault="00DA26E8" w:rsidP="00DA26E8">
      <w:pPr>
        <w:jc w:val="both"/>
        <w:rPr>
          <w:sz w:val="27"/>
          <w:szCs w:val="27"/>
        </w:rPr>
      </w:pPr>
      <w:proofErr w:type="spellStart"/>
      <w:r w:rsidRPr="00A344E2">
        <w:rPr>
          <w:szCs w:val="28"/>
        </w:rPr>
        <w:t>Міський</w:t>
      </w:r>
      <w:proofErr w:type="spellEnd"/>
      <w:r w:rsidRPr="00A344E2">
        <w:rPr>
          <w:szCs w:val="28"/>
        </w:rPr>
        <w:t xml:space="preserve"> голова                                                                                   М.П. Боровець</w:t>
      </w:r>
    </w:p>
    <w:p w:rsidR="00DA5EFB" w:rsidRPr="00C81C42" w:rsidRDefault="00DA5EFB" w:rsidP="002F707E">
      <w:pPr>
        <w:jc w:val="both"/>
        <w:rPr>
          <w:sz w:val="16"/>
          <w:szCs w:val="16"/>
          <w:lang w:val="uk-UA"/>
        </w:rPr>
      </w:pPr>
    </w:p>
    <w:sectPr w:rsidR="00DA5EFB" w:rsidRPr="00C81C42" w:rsidSect="00DA26E8">
      <w:pgSz w:w="11906" w:h="16838"/>
      <w:pgMar w:top="709" w:right="567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E34CF"/>
    <w:multiLevelType w:val="hybridMultilevel"/>
    <w:tmpl w:val="F0D82736"/>
    <w:lvl w:ilvl="0" w:tplc="A6DCB7AC">
      <w:numFmt w:val="bullet"/>
      <w:lvlText w:val="–"/>
      <w:lvlJc w:val="left"/>
      <w:pPr>
        <w:ind w:left="11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4C8"/>
    <w:rsid w:val="00007B98"/>
    <w:rsid w:val="000218F3"/>
    <w:rsid w:val="00022F73"/>
    <w:rsid w:val="00027787"/>
    <w:rsid w:val="00057CBD"/>
    <w:rsid w:val="00071C58"/>
    <w:rsid w:val="00081695"/>
    <w:rsid w:val="000859B8"/>
    <w:rsid w:val="00096EE0"/>
    <w:rsid w:val="000B5750"/>
    <w:rsid w:val="000B7EFA"/>
    <w:rsid w:val="000C153B"/>
    <w:rsid w:val="000C3232"/>
    <w:rsid w:val="000C745A"/>
    <w:rsid w:val="000D3308"/>
    <w:rsid w:val="000D674C"/>
    <w:rsid w:val="000E41A8"/>
    <w:rsid w:val="000E674A"/>
    <w:rsid w:val="000E6D81"/>
    <w:rsid w:val="000F4CC2"/>
    <w:rsid w:val="000F4D64"/>
    <w:rsid w:val="00105846"/>
    <w:rsid w:val="00106D73"/>
    <w:rsid w:val="00107711"/>
    <w:rsid w:val="00130B3F"/>
    <w:rsid w:val="0013313B"/>
    <w:rsid w:val="001604C8"/>
    <w:rsid w:val="00164406"/>
    <w:rsid w:val="0016695A"/>
    <w:rsid w:val="00170F77"/>
    <w:rsid w:val="00173F2B"/>
    <w:rsid w:val="00175629"/>
    <w:rsid w:val="00194E71"/>
    <w:rsid w:val="001A6D0D"/>
    <w:rsid w:val="001B4DE3"/>
    <w:rsid w:val="001C3579"/>
    <w:rsid w:val="001F219F"/>
    <w:rsid w:val="0020778B"/>
    <w:rsid w:val="00212130"/>
    <w:rsid w:val="00216181"/>
    <w:rsid w:val="00221F73"/>
    <w:rsid w:val="00222A60"/>
    <w:rsid w:val="002427E8"/>
    <w:rsid w:val="00260D62"/>
    <w:rsid w:val="00264E10"/>
    <w:rsid w:val="00271C0A"/>
    <w:rsid w:val="002941D1"/>
    <w:rsid w:val="002A4945"/>
    <w:rsid w:val="002A539C"/>
    <w:rsid w:val="002B0923"/>
    <w:rsid w:val="002B4598"/>
    <w:rsid w:val="002B4E36"/>
    <w:rsid w:val="002C1177"/>
    <w:rsid w:val="002D6580"/>
    <w:rsid w:val="002F3F8F"/>
    <w:rsid w:val="002F707E"/>
    <w:rsid w:val="00300B3F"/>
    <w:rsid w:val="003220A7"/>
    <w:rsid w:val="00324363"/>
    <w:rsid w:val="00337B9D"/>
    <w:rsid w:val="00340186"/>
    <w:rsid w:val="00343B75"/>
    <w:rsid w:val="00355AC7"/>
    <w:rsid w:val="003563A2"/>
    <w:rsid w:val="00367D58"/>
    <w:rsid w:val="00372BE6"/>
    <w:rsid w:val="0037706C"/>
    <w:rsid w:val="003772B8"/>
    <w:rsid w:val="00381122"/>
    <w:rsid w:val="003924A6"/>
    <w:rsid w:val="003B648E"/>
    <w:rsid w:val="003B76E1"/>
    <w:rsid w:val="003C0C32"/>
    <w:rsid w:val="003C1A7D"/>
    <w:rsid w:val="003C739E"/>
    <w:rsid w:val="003D21D8"/>
    <w:rsid w:val="003E0891"/>
    <w:rsid w:val="003E1B99"/>
    <w:rsid w:val="003E277A"/>
    <w:rsid w:val="003F06E7"/>
    <w:rsid w:val="004237E8"/>
    <w:rsid w:val="004322B1"/>
    <w:rsid w:val="004415EA"/>
    <w:rsid w:val="0044691B"/>
    <w:rsid w:val="004550D2"/>
    <w:rsid w:val="00483F9E"/>
    <w:rsid w:val="0049104A"/>
    <w:rsid w:val="00492DF9"/>
    <w:rsid w:val="00493524"/>
    <w:rsid w:val="004C5C56"/>
    <w:rsid w:val="004C7799"/>
    <w:rsid w:val="004D1FD7"/>
    <w:rsid w:val="004D5ACC"/>
    <w:rsid w:val="004E07B9"/>
    <w:rsid w:val="004E520F"/>
    <w:rsid w:val="004F6585"/>
    <w:rsid w:val="004F7924"/>
    <w:rsid w:val="00502DEF"/>
    <w:rsid w:val="00507E0D"/>
    <w:rsid w:val="00512402"/>
    <w:rsid w:val="00523CDD"/>
    <w:rsid w:val="00524C50"/>
    <w:rsid w:val="005270ED"/>
    <w:rsid w:val="005358B1"/>
    <w:rsid w:val="00536FC9"/>
    <w:rsid w:val="00547DAE"/>
    <w:rsid w:val="00553798"/>
    <w:rsid w:val="005B3F77"/>
    <w:rsid w:val="005B4982"/>
    <w:rsid w:val="005C543F"/>
    <w:rsid w:val="005E60F8"/>
    <w:rsid w:val="005E6E69"/>
    <w:rsid w:val="005F2E68"/>
    <w:rsid w:val="005F5F4E"/>
    <w:rsid w:val="00612E7B"/>
    <w:rsid w:val="00617B01"/>
    <w:rsid w:val="006232C5"/>
    <w:rsid w:val="00627519"/>
    <w:rsid w:val="0063188F"/>
    <w:rsid w:val="0063320C"/>
    <w:rsid w:val="00633BA6"/>
    <w:rsid w:val="00635D3D"/>
    <w:rsid w:val="0064789A"/>
    <w:rsid w:val="006577C0"/>
    <w:rsid w:val="0066500E"/>
    <w:rsid w:val="00693E18"/>
    <w:rsid w:val="006B001E"/>
    <w:rsid w:val="006C7970"/>
    <w:rsid w:val="00701594"/>
    <w:rsid w:val="0070229A"/>
    <w:rsid w:val="00714B75"/>
    <w:rsid w:val="00715F64"/>
    <w:rsid w:val="00764B86"/>
    <w:rsid w:val="00764C62"/>
    <w:rsid w:val="007972FA"/>
    <w:rsid w:val="007B196C"/>
    <w:rsid w:val="007C0709"/>
    <w:rsid w:val="007C1EE8"/>
    <w:rsid w:val="007C42FE"/>
    <w:rsid w:val="007C7984"/>
    <w:rsid w:val="007F5F81"/>
    <w:rsid w:val="0080183B"/>
    <w:rsid w:val="0084777F"/>
    <w:rsid w:val="00847CE1"/>
    <w:rsid w:val="008504EB"/>
    <w:rsid w:val="0085687B"/>
    <w:rsid w:val="00865B99"/>
    <w:rsid w:val="00867859"/>
    <w:rsid w:val="008704D5"/>
    <w:rsid w:val="00883A7F"/>
    <w:rsid w:val="00886678"/>
    <w:rsid w:val="00887398"/>
    <w:rsid w:val="008A0E7E"/>
    <w:rsid w:val="008A2F1E"/>
    <w:rsid w:val="008A3D31"/>
    <w:rsid w:val="008A6B0B"/>
    <w:rsid w:val="008B34B3"/>
    <w:rsid w:val="008C193A"/>
    <w:rsid w:val="008C771C"/>
    <w:rsid w:val="009242E1"/>
    <w:rsid w:val="00942669"/>
    <w:rsid w:val="00946888"/>
    <w:rsid w:val="009531EA"/>
    <w:rsid w:val="00956EEA"/>
    <w:rsid w:val="009573A4"/>
    <w:rsid w:val="0096134C"/>
    <w:rsid w:val="009655F5"/>
    <w:rsid w:val="00971D00"/>
    <w:rsid w:val="009864B9"/>
    <w:rsid w:val="009A4469"/>
    <w:rsid w:val="009A6640"/>
    <w:rsid w:val="009B4958"/>
    <w:rsid w:val="009F17F6"/>
    <w:rsid w:val="009F482B"/>
    <w:rsid w:val="009F49F8"/>
    <w:rsid w:val="009F7C0D"/>
    <w:rsid w:val="00A1417C"/>
    <w:rsid w:val="00A24FEA"/>
    <w:rsid w:val="00A33D2A"/>
    <w:rsid w:val="00A447F7"/>
    <w:rsid w:val="00A448F0"/>
    <w:rsid w:val="00A60D5C"/>
    <w:rsid w:val="00A76394"/>
    <w:rsid w:val="00A83618"/>
    <w:rsid w:val="00A87575"/>
    <w:rsid w:val="00AC76A9"/>
    <w:rsid w:val="00AD2AF1"/>
    <w:rsid w:val="00AD3101"/>
    <w:rsid w:val="00AD3AC9"/>
    <w:rsid w:val="00AF29F9"/>
    <w:rsid w:val="00B07146"/>
    <w:rsid w:val="00B10249"/>
    <w:rsid w:val="00B10DA4"/>
    <w:rsid w:val="00B10DF5"/>
    <w:rsid w:val="00B21D1D"/>
    <w:rsid w:val="00B30B6D"/>
    <w:rsid w:val="00B57FD2"/>
    <w:rsid w:val="00B81FD4"/>
    <w:rsid w:val="00BB6F5C"/>
    <w:rsid w:val="00BB75A0"/>
    <w:rsid w:val="00BC091E"/>
    <w:rsid w:val="00BC3576"/>
    <w:rsid w:val="00BC48D5"/>
    <w:rsid w:val="00BE32C8"/>
    <w:rsid w:val="00BE3BA1"/>
    <w:rsid w:val="00BF4D44"/>
    <w:rsid w:val="00C1235E"/>
    <w:rsid w:val="00C14770"/>
    <w:rsid w:val="00C270AB"/>
    <w:rsid w:val="00C329D2"/>
    <w:rsid w:val="00C34179"/>
    <w:rsid w:val="00C347B1"/>
    <w:rsid w:val="00C4467F"/>
    <w:rsid w:val="00C52749"/>
    <w:rsid w:val="00C53AA8"/>
    <w:rsid w:val="00C56C9A"/>
    <w:rsid w:val="00C678ED"/>
    <w:rsid w:val="00C71B3A"/>
    <w:rsid w:val="00C81C42"/>
    <w:rsid w:val="00C82191"/>
    <w:rsid w:val="00C843B0"/>
    <w:rsid w:val="00C87075"/>
    <w:rsid w:val="00C97B1B"/>
    <w:rsid w:val="00CA6853"/>
    <w:rsid w:val="00CC1BDA"/>
    <w:rsid w:val="00CC1F3A"/>
    <w:rsid w:val="00CE3C25"/>
    <w:rsid w:val="00CF5A60"/>
    <w:rsid w:val="00D03E06"/>
    <w:rsid w:val="00D156D8"/>
    <w:rsid w:val="00D15E9B"/>
    <w:rsid w:val="00D22E8F"/>
    <w:rsid w:val="00D374EB"/>
    <w:rsid w:val="00D51288"/>
    <w:rsid w:val="00D545BD"/>
    <w:rsid w:val="00D5664F"/>
    <w:rsid w:val="00D56715"/>
    <w:rsid w:val="00D65F1D"/>
    <w:rsid w:val="00D6617C"/>
    <w:rsid w:val="00D67D8A"/>
    <w:rsid w:val="00D70344"/>
    <w:rsid w:val="00DA26E8"/>
    <w:rsid w:val="00DA5EFB"/>
    <w:rsid w:val="00DA6F5C"/>
    <w:rsid w:val="00DB1ED4"/>
    <w:rsid w:val="00DB2E6E"/>
    <w:rsid w:val="00E00486"/>
    <w:rsid w:val="00E03D13"/>
    <w:rsid w:val="00E23AC9"/>
    <w:rsid w:val="00E626E5"/>
    <w:rsid w:val="00E66B3D"/>
    <w:rsid w:val="00E71CC0"/>
    <w:rsid w:val="00E85566"/>
    <w:rsid w:val="00E87794"/>
    <w:rsid w:val="00EA187B"/>
    <w:rsid w:val="00EB6F12"/>
    <w:rsid w:val="00EC2F76"/>
    <w:rsid w:val="00EC5136"/>
    <w:rsid w:val="00EE52B8"/>
    <w:rsid w:val="00EF79DD"/>
    <w:rsid w:val="00F02F1E"/>
    <w:rsid w:val="00F0377F"/>
    <w:rsid w:val="00F20D64"/>
    <w:rsid w:val="00F25078"/>
    <w:rsid w:val="00F31340"/>
    <w:rsid w:val="00F3160A"/>
    <w:rsid w:val="00F463CD"/>
    <w:rsid w:val="00F52202"/>
    <w:rsid w:val="00F56A2E"/>
    <w:rsid w:val="00F60EA1"/>
    <w:rsid w:val="00F77E65"/>
    <w:rsid w:val="00F84592"/>
    <w:rsid w:val="00F87473"/>
    <w:rsid w:val="00FD4EA4"/>
    <w:rsid w:val="00FE19C5"/>
    <w:rsid w:val="00FE779C"/>
    <w:rsid w:val="00FF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10AB0"/>
  <w15:docId w15:val="{CFD0541E-30C3-4EB8-A8AE-5A664E91D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7F7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7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7F7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9F4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69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2018-05-18T11:11:00Z</cp:lastPrinted>
  <dcterms:created xsi:type="dcterms:W3CDTF">2021-07-19T06:33:00Z</dcterms:created>
  <dcterms:modified xsi:type="dcterms:W3CDTF">2024-09-27T05:56:00Z</dcterms:modified>
</cp:coreProperties>
</file>