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B80A1" w14:textId="77777777" w:rsidR="00510FE1" w:rsidRPr="0094695F" w:rsidRDefault="006A0606" w:rsidP="00510FE1">
      <w:pPr>
        <w:pStyle w:val="1"/>
        <w:spacing w:after="0"/>
        <w:jc w:val="center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 w:rsidRPr="0094695F">
        <w:rPr>
          <w:rFonts w:ascii="Times New Roman" w:hAnsi="Times New Roman" w:cs="Times New Roman"/>
          <w:b w:val="0"/>
          <w:sz w:val="26"/>
          <w:szCs w:val="26"/>
          <w:lang w:val="uk-UA"/>
        </w:rPr>
        <w:t xml:space="preserve"> </w:t>
      </w:r>
      <w:r w:rsidR="00510FE1" w:rsidRPr="0094695F">
        <w:rPr>
          <w:rFonts w:ascii="Times New Roman" w:hAnsi="Times New Roman" w:cs="Times New Roman"/>
          <w:b w:val="0"/>
          <w:noProof/>
          <w:sz w:val="26"/>
          <w:szCs w:val="26"/>
          <w:lang w:val="uk-UA" w:eastAsia="uk-UA"/>
        </w:rPr>
        <w:drawing>
          <wp:inline distT="0" distB="0" distL="0" distR="0" wp14:anchorId="42F74CFD" wp14:editId="245152CA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28306" w14:textId="77777777" w:rsidR="00510FE1" w:rsidRPr="0051459E" w:rsidRDefault="00510FE1" w:rsidP="00510F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459E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74092B2F" w14:textId="77777777" w:rsidR="00510FE1" w:rsidRPr="0051459E" w:rsidRDefault="00510FE1" w:rsidP="00510F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459E">
        <w:rPr>
          <w:rFonts w:ascii="Times New Roman" w:hAnsi="Times New Roman" w:cs="Times New Roman"/>
          <w:sz w:val="28"/>
          <w:szCs w:val="28"/>
          <w:lang w:val="uk-UA"/>
        </w:rPr>
        <w:t>ЗВЯГЕЛЬСЬКОЇ МІСЬКОЇ РАДИ</w:t>
      </w:r>
    </w:p>
    <w:p w14:paraId="1ECA9825" w14:textId="77777777" w:rsidR="00510FE1" w:rsidRPr="0051459E" w:rsidRDefault="00510FE1" w:rsidP="00510F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459E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14:paraId="5D3B96D6" w14:textId="77777777" w:rsidR="00510FE1" w:rsidRPr="0051459E" w:rsidRDefault="00510FE1" w:rsidP="00510F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D19FCF" w14:textId="77777777" w:rsidR="00510FE1" w:rsidRPr="0051459E" w:rsidRDefault="00510FE1" w:rsidP="00510F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59E">
        <w:rPr>
          <w:rFonts w:ascii="Times New Roman" w:hAnsi="Times New Roman" w:cs="Times New Roman"/>
          <w:sz w:val="28"/>
          <w:szCs w:val="28"/>
          <w:lang w:val="uk-UA"/>
        </w:rPr>
        <w:t xml:space="preserve">_________________   </w:t>
      </w:r>
      <w:r w:rsidRPr="0051459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459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459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№___________</w:t>
      </w:r>
    </w:p>
    <w:p w14:paraId="21EC9C92" w14:textId="77777777" w:rsidR="00510FE1" w:rsidRPr="0051459E" w:rsidRDefault="00510FE1" w:rsidP="00510FE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3F54C0" w14:textId="77777777" w:rsidR="00510FE1" w:rsidRPr="0051459E" w:rsidRDefault="00510FE1" w:rsidP="00510FE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510FE1" w:rsidRPr="00FD0E71" w14:paraId="14103C3F" w14:textId="77777777" w:rsidTr="000F7EE3">
        <w:tc>
          <w:tcPr>
            <w:tcW w:w="4390" w:type="dxa"/>
          </w:tcPr>
          <w:p w14:paraId="51A2F6B5" w14:textId="77777777" w:rsidR="00510FE1" w:rsidRPr="0051459E" w:rsidRDefault="00510FE1" w:rsidP="000F7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фінансового плану </w:t>
            </w:r>
          </w:p>
          <w:p w14:paraId="73DF56FE" w14:textId="77777777" w:rsidR="00510FE1" w:rsidRPr="0051459E" w:rsidRDefault="00510FE1" w:rsidP="000F7EE3">
            <w:pPr>
              <w:widowControl w:val="0"/>
              <w:autoSpaceDE w:val="0"/>
              <w:autoSpaceDN w:val="0"/>
              <w:adjustRightInd w:val="0"/>
              <w:ind w:right="-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комунального некомерційного</w:t>
            </w:r>
          </w:p>
          <w:p w14:paraId="5A1934ED" w14:textId="12E37DA8" w:rsidR="00510FE1" w:rsidRPr="0051459E" w:rsidRDefault="00510FE1" w:rsidP="000F7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підприємства «Центр первинної медико-санітарної допомоги» </w:t>
            </w:r>
            <w:r w:rsidR="00797F79"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Звягельської</w:t>
            </w:r>
            <w:r w:rsidR="002C516D"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 за 202</w:t>
            </w:r>
            <w:r w:rsidR="00A32E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523C2E"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ік</w:t>
            </w:r>
          </w:p>
        </w:tc>
      </w:tr>
    </w:tbl>
    <w:p w14:paraId="4DE3EFB0" w14:textId="77777777" w:rsidR="00510FE1" w:rsidRPr="0051459E" w:rsidRDefault="00510FE1" w:rsidP="00510FE1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6F129F" w14:textId="77777777" w:rsidR="00510FE1" w:rsidRPr="0051459E" w:rsidRDefault="00510FE1" w:rsidP="00510FE1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2A35E2" w14:textId="77777777" w:rsidR="00510FE1" w:rsidRPr="0051459E" w:rsidRDefault="00510FE1" w:rsidP="00510FE1">
      <w:pPr>
        <w:tabs>
          <w:tab w:val="right" w:pos="10440"/>
        </w:tabs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статтею 17, підпунктом 4 пункту а  статті 27 Закону України «Про місцеве самоврядування в Україні», статтею 24 Господарського кодексу України, з метою аналізу фінансово-господарської діяльності комунального некомерційного підприємства «Центр первинної медико-санітарної допомоги» </w:t>
      </w:r>
      <w:r w:rsidR="00797F79"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>Звягельської</w:t>
      </w:r>
      <w:r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ради, виконавчий комітет міської ради</w:t>
      </w:r>
    </w:p>
    <w:p w14:paraId="4A61C397" w14:textId="77777777" w:rsidR="00510FE1" w:rsidRPr="0051459E" w:rsidRDefault="00510FE1" w:rsidP="00510FE1">
      <w:pPr>
        <w:tabs>
          <w:tab w:val="right" w:pos="10440"/>
        </w:tabs>
        <w:spacing w:after="0"/>
        <w:ind w:left="567" w:right="-57"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99634E" w14:textId="77777777" w:rsidR="00510FE1" w:rsidRPr="0051459E" w:rsidRDefault="00510FE1" w:rsidP="00510FE1">
      <w:pPr>
        <w:tabs>
          <w:tab w:val="right" w:pos="10440"/>
        </w:tabs>
        <w:spacing w:after="0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ВИРІШИВ:</w:t>
      </w:r>
    </w:p>
    <w:p w14:paraId="4E836CF2" w14:textId="20AFE16B" w:rsidR="00510FE1" w:rsidRPr="0051459E" w:rsidRDefault="00510FE1" w:rsidP="00510FE1">
      <w:pPr>
        <w:tabs>
          <w:tab w:val="right" w:pos="10440"/>
        </w:tabs>
        <w:spacing w:after="0"/>
        <w:ind w:right="98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>1. Звіт про виконання фінансового плану комунального некомерційного підприємства «Центр первинної медико-санітарної допомоги»</w:t>
      </w:r>
      <w:r w:rsidR="00797F79"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Звягельської</w:t>
      </w:r>
      <w:r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за </w:t>
      </w:r>
      <w:r w:rsidR="00797F79"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A32E1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E5918"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8A3170"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>ік</w:t>
      </w:r>
      <w:r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взяти до уваги (додається).</w:t>
      </w:r>
    </w:p>
    <w:p w14:paraId="22F74FF1" w14:textId="77777777" w:rsidR="00510FE1" w:rsidRPr="0051459E" w:rsidRDefault="00510FE1" w:rsidP="00510FE1">
      <w:pPr>
        <w:tabs>
          <w:tab w:val="right" w:pos="10440"/>
        </w:tabs>
        <w:spacing w:after="0"/>
        <w:ind w:right="98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Директору комунального некомерційного підприємства «Центр первинної медико-санітарної допомоги» </w:t>
      </w:r>
      <w:r w:rsidR="00797F79"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Звягельської </w:t>
      </w:r>
      <w:r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ради Вошко І.В. вживати заходи, спрямовані на покращення фінансово-господарської діяльності підприємства. </w:t>
      </w:r>
    </w:p>
    <w:p w14:paraId="04C283BB" w14:textId="1812E279" w:rsidR="00510FE1" w:rsidRPr="0051459E" w:rsidRDefault="00510FE1" w:rsidP="00510FE1">
      <w:pPr>
        <w:tabs>
          <w:tab w:val="right" w:pos="10440"/>
        </w:tabs>
        <w:spacing w:after="0"/>
        <w:ind w:right="98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proofErr w:type="spellStart"/>
      <w:r w:rsidR="0051459E"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>Гудзь</w:t>
      </w:r>
      <w:proofErr w:type="spellEnd"/>
      <w:r w:rsidR="0051459E"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І.Л</w:t>
      </w:r>
      <w:r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54452BC" w14:textId="77777777" w:rsidR="00DE5918" w:rsidRPr="0051459E" w:rsidRDefault="00DE5918" w:rsidP="00510FE1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26B9CF" w14:textId="77777777" w:rsidR="00DE5918" w:rsidRPr="0051459E" w:rsidRDefault="00DE5918" w:rsidP="00510FE1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B306EC" w14:textId="77777777" w:rsidR="00510FE1" w:rsidRPr="0051459E" w:rsidRDefault="00510FE1" w:rsidP="00510FE1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Микола БОРОВЕЦЬ</w:t>
      </w:r>
    </w:p>
    <w:p w14:paraId="581D8BEF" w14:textId="77777777" w:rsidR="00510FE1" w:rsidRPr="0094695F" w:rsidRDefault="00510FE1" w:rsidP="00510FE1">
      <w:pPr>
        <w:rPr>
          <w:sz w:val="26"/>
          <w:szCs w:val="26"/>
          <w:lang w:val="uk-UA"/>
        </w:rPr>
      </w:pPr>
    </w:p>
    <w:p w14:paraId="008E47F0" w14:textId="61C6264C" w:rsidR="00014B2B" w:rsidRDefault="00014B2B" w:rsidP="00510FE1">
      <w:pPr>
        <w:rPr>
          <w:sz w:val="26"/>
          <w:szCs w:val="26"/>
          <w:lang w:val="uk-UA"/>
        </w:rPr>
      </w:pPr>
    </w:p>
    <w:p w14:paraId="09B82AB2" w14:textId="794AB684" w:rsidR="00080859" w:rsidRDefault="00080859" w:rsidP="00510FE1">
      <w:pPr>
        <w:rPr>
          <w:sz w:val="26"/>
          <w:szCs w:val="26"/>
          <w:lang w:val="uk-UA"/>
        </w:rPr>
      </w:pPr>
    </w:p>
    <w:p w14:paraId="4248ED93" w14:textId="02CEF18E" w:rsidR="00080859" w:rsidRDefault="00080859" w:rsidP="00510FE1">
      <w:pPr>
        <w:rPr>
          <w:sz w:val="26"/>
          <w:szCs w:val="26"/>
          <w:lang w:val="uk-UA"/>
        </w:rPr>
      </w:pPr>
    </w:p>
    <w:p w14:paraId="58157D32" w14:textId="77777777" w:rsidR="00080859" w:rsidRPr="0094695F" w:rsidRDefault="00080859" w:rsidP="00510FE1">
      <w:pPr>
        <w:rPr>
          <w:sz w:val="26"/>
          <w:szCs w:val="26"/>
          <w:lang w:val="uk-UA"/>
        </w:rPr>
      </w:pPr>
    </w:p>
    <w:p w14:paraId="6D6A7C2E" w14:textId="77777777" w:rsidR="00014B2B" w:rsidRPr="0094695F" w:rsidRDefault="00014B2B" w:rsidP="00510FE1">
      <w:pPr>
        <w:rPr>
          <w:sz w:val="26"/>
          <w:szCs w:val="26"/>
          <w:lang w:val="uk-UA"/>
        </w:rPr>
      </w:pPr>
    </w:p>
    <w:p w14:paraId="48C4AAC6" w14:textId="3219D136" w:rsidR="001606FA" w:rsidRPr="00420EB1" w:rsidRDefault="001606FA" w:rsidP="004A58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Пояснювальна записка</w:t>
      </w:r>
    </w:p>
    <w:p w14:paraId="3BD8443F" w14:textId="1FB4A2CF" w:rsidR="001606FA" w:rsidRPr="00420EB1" w:rsidRDefault="001606FA" w:rsidP="004A58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bCs/>
          <w:sz w:val="28"/>
          <w:szCs w:val="28"/>
          <w:lang w:val="uk-UA"/>
        </w:rPr>
        <w:t>про виконання фінансового плану за 202</w:t>
      </w:r>
      <w:r w:rsidR="00A32E15" w:rsidRPr="00420EB1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420E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</w:t>
      </w:r>
      <w:r w:rsidR="00523C2E" w:rsidRPr="00420EB1">
        <w:rPr>
          <w:rFonts w:ascii="Times New Roman" w:hAnsi="Times New Roman" w:cs="Times New Roman"/>
          <w:bCs/>
          <w:sz w:val="28"/>
          <w:szCs w:val="28"/>
          <w:lang w:val="uk-UA"/>
        </w:rPr>
        <w:t>ік</w:t>
      </w:r>
    </w:p>
    <w:p w14:paraId="72BF0850" w14:textId="77777777" w:rsidR="001606FA" w:rsidRPr="00420EB1" w:rsidRDefault="001606FA" w:rsidP="004A58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20EB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комунального некомерційного підприємства «ЦПМСД» </w:t>
      </w:r>
    </w:p>
    <w:p w14:paraId="25AEE6B1" w14:textId="60B0F222" w:rsidR="001606FA" w:rsidRPr="00420EB1" w:rsidRDefault="001606FA" w:rsidP="004A58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20EB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Звяг</w:t>
      </w:r>
      <w:r w:rsidR="00523C2E" w:rsidRPr="00420EB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е</w:t>
      </w:r>
      <w:r w:rsidRPr="00420EB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льської міської ради</w:t>
      </w:r>
    </w:p>
    <w:p w14:paraId="41D4D111" w14:textId="77777777" w:rsidR="001606FA" w:rsidRPr="00420EB1" w:rsidRDefault="001606FA" w:rsidP="004A58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655EEE" w14:textId="396A2F74" w:rsidR="001606FA" w:rsidRPr="00420EB1" w:rsidRDefault="001606FA" w:rsidP="004A58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0EB1">
        <w:rPr>
          <w:rFonts w:ascii="Times New Roman" w:eastAsia="Times New Roman" w:hAnsi="Times New Roman" w:cs="Times New Roman"/>
          <w:sz w:val="28"/>
          <w:szCs w:val="28"/>
          <w:lang w:val="uk-UA"/>
        </w:rPr>
        <w:t>КНП «ЦПМСД» Звяг</w:t>
      </w:r>
      <w:r w:rsidR="00523C2E" w:rsidRPr="00420EB1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420E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льської міської ради 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діє на підставі Статуту, що затверджений рішенням Новоград-Волинської міської ради від 03.06.2021 р. № 183 та надає</w:t>
      </w:r>
      <w:r w:rsidRPr="00420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первинну медичну допомогу.</w:t>
      </w:r>
    </w:p>
    <w:p w14:paraId="35B4CAEB" w14:textId="62B89287" w:rsidR="001606FA" w:rsidRPr="00420EB1" w:rsidRDefault="001606FA" w:rsidP="004A58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bCs/>
          <w:sz w:val="28"/>
          <w:szCs w:val="28"/>
          <w:lang w:val="uk-UA"/>
        </w:rPr>
        <w:t>Дохідна частина КНП «ЦПМСД»  Звяг</w:t>
      </w:r>
      <w:r w:rsidR="002D0E88" w:rsidRPr="00420EB1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Pr="00420EB1">
        <w:rPr>
          <w:rFonts w:ascii="Times New Roman" w:hAnsi="Times New Roman" w:cs="Times New Roman"/>
          <w:bCs/>
          <w:sz w:val="28"/>
          <w:szCs w:val="28"/>
          <w:lang w:val="uk-UA"/>
        </w:rPr>
        <w:t>льської  міської ради за</w:t>
      </w:r>
      <w:r w:rsidR="00523C2E" w:rsidRPr="00420E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</w:t>
      </w:r>
      <w:r w:rsidR="00A32E15" w:rsidRPr="00420EB1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523C2E" w:rsidRPr="00420E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рік</w:t>
      </w:r>
      <w:r w:rsidRPr="00420E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становить - </w:t>
      </w:r>
      <w:r w:rsidR="008A3170" w:rsidRPr="00420EB1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A32E15" w:rsidRPr="00420EB1">
        <w:rPr>
          <w:rFonts w:ascii="Times New Roman" w:hAnsi="Times New Roman" w:cs="Times New Roman"/>
          <w:bCs/>
          <w:sz w:val="28"/>
          <w:szCs w:val="28"/>
          <w:lang w:val="uk-UA"/>
        </w:rPr>
        <w:t>3 814,7</w:t>
      </w:r>
      <w:r w:rsidRPr="00420E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тис. грн. та складається з:</w:t>
      </w:r>
    </w:p>
    <w:p w14:paraId="73D974B5" w14:textId="71407AC6" w:rsidR="001606FA" w:rsidRPr="00420EB1" w:rsidRDefault="001606FA" w:rsidP="004A58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код рядка 101 - в сумі </w:t>
      </w:r>
      <w:r w:rsidR="008A3170" w:rsidRPr="00420EB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F1094">
        <w:rPr>
          <w:rFonts w:ascii="Times New Roman" w:hAnsi="Times New Roman" w:cs="Times New Roman"/>
          <w:sz w:val="28"/>
          <w:szCs w:val="28"/>
          <w:lang w:val="uk-UA"/>
        </w:rPr>
        <w:t>9 021,7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грн., що становить від плану </w:t>
      </w:r>
      <w:r w:rsidR="00A32E15" w:rsidRPr="00420EB1"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="008A3170" w:rsidRPr="00420E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32E15" w:rsidRPr="00420EB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%, в </w:t>
      </w:r>
      <w:proofErr w:type="spellStart"/>
      <w:r w:rsidRPr="00420EB1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420EB1">
        <w:rPr>
          <w:rFonts w:ascii="Times New Roman" w:hAnsi="Times New Roman" w:cs="Times New Roman"/>
          <w:sz w:val="28"/>
          <w:szCs w:val="28"/>
          <w:lang w:val="uk-UA"/>
        </w:rPr>
        <w:t>.:</w:t>
      </w:r>
    </w:p>
    <w:p w14:paraId="785F2DB3" w14:textId="2A7105B8" w:rsidR="001606FA" w:rsidRDefault="001606FA" w:rsidP="004A5881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Код рядка 101-2 - кошти, отримані від НСЗУ - </w:t>
      </w:r>
      <w:r w:rsidR="008A3170" w:rsidRPr="00420EB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F109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32E15" w:rsidRPr="00420EB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F1094">
        <w:rPr>
          <w:rFonts w:ascii="Times New Roman" w:hAnsi="Times New Roman" w:cs="Times New Roman"/>
          <w:sz w:val="28"/>
          <w:szCs w:val="28"/>
          <w:lang w:val="uk-UA"/>
        </w:rPr>
        <w:t>021</w:t>
      </w:r>
      <w:r w:rsidR="00A32E15" w:rsidRPr="00420E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D2C4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 від запланованих (</w:t>
      </w:r>
      <w:r w:rsidR="00A32E15" w:rsidRPr="00420EB1">
        <w:rPr>
          <w:rFonts w:ascii="Times New Roman" w:hAnsi="Times New Roman" w:cs="Times New Roman"/>
          <w:sz w:val="28"/>
          <w:szCs w:val="28"/>
          <w:lang w:val="uk-UA"/>
        </w:rPr>
        <w:t>46 525,1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грн.)  у відсотковому відношенні від плану </w:t>
      </w:r>
      <w:r w:rsidR="00A32E15" w:rsidRPr="00420EB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E15" w:rsidRPr="00420EB1">
        <w:rPr>
          <w:rFonts w:ascii="Times New Roman" w:hAnsi="Times New Roman" w:cs="Times New Roman"/>
          <w:sz w:val="28"/>
          <w:szCs w:val="28"/>
          <w:lang w:val="uk-UA"/>
        </w:rPr>
        <w:t>104,4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14:paraId="166BDFD7" w14:textId="00064215" w:rsidR="00183CF3" w:rsidRPr="00ED5AF5" w:rsidRDefault="00183CF3" w:rsidP="004A5881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>Код рядка 101-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D5AF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ED5AF5" w:rsidRPr="00ED5AF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D5AF5" w:rsidRPr="00ED5A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ошти з Національної служби здоров’я України (далі </w:t>
      </w:r>
      <w:r w:rsidR="00ED5A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D5AF5" w:rsidRPr="00ED5A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НСЗУ)  на фінансування капітальних ремонтів та реконструкції (АЗПСМ 3;11)</w:t>
      </w:r>
      <w:r w:rsidR="00ED5A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3 300,0 тис. грн.</w:t>
      </w:r>
      <w:r w:rsidR="00D64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641B6" w:rsidRPr="00D641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1B6" w:rsidRPr="00420EB1">
        <w:rPr>
          <w:rFonts w:ascii="Times New Roman" w:hAnsi="Times New Roman" w:cs="Times New Roman"/>
          <w:sz w:val="28"/>
          <w:szCs w:val="28"/>
          <w:lang w:val="uk-UA"/>
        </w:rPr>
        <w:t>від запланованих (</w:t>
      </w:r>
      <w:r w:rsidR="00D641B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641B6" w:rsidRPr="00420EB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641B6">
        <w:rPr>
          <w:rFonts w:ascii="Times New Roman" w:hAnsi="Times New Roman" w:cs="Times New Roman"/>
          <w:sz w:val="28"/>
          <w:szCs w:val="28"/>
          <w:lang w:val="uk-UA"/>
        </w:rPr>
        <w:t>300</w:t>
      </w:r>
      <w:r w:rsidR="00D641B6" w:rsidRPr="00420E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641B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641B6"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грн.) у відсотковому відношенні від плану - 10</w:t>
      </w:r>
      <w:r w:rsidR="00D641B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641B6" w:rsidRPr="00420E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641B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641B6" w:rsidRPr="00420EB1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14:paraId="3AECAF87" w14:textId="7A6A434B" w:rsidR="001606FA" w:rsidRPr="00420EB1" w:rsidRDefault="001606FA" w:rsidP="004A5881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Код рядка 105 - дохід з міського бюджету цільового фінансування на оплату праці профілактично-діагностичного відділення </w:t>
      </w:r>
      <w:r w:rsidR="00437F9F" w:rsidRPr="00420EB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341D1D">
        <w:rPr>
          <w:rFonts w:ascii="Times New Roman" w:hAnsi="Times New Roman" w:cs="Times New Roman"/>
          <w:sz w:val="28"/>
          <w:szCs w:val="28"/>
          <w:lang w:val="uk-UA"/>
        </w:rPr>
        <w:t> 696,8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 у відсотках складає </w:t>
      </w:r>
      <w:r w:rsidR="00420EB1" w:rsidRPr="00420EB1">
        <w:rPr>
          <w:rFonts w:ascii="Times New Roman" w:hAnsi="Times New Roman" w:cs="Times New Roman"/>
          <w:sz w:val="28"/>
          <w:szCs w:val="28"/>
          <w:lang w:val="uk-UA"/>
        </w:rPr>
        <w:t>99,5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% від запланованих - 1 88</w:t>
      </w:r>
      <w:r w:rsidR="00A32E15" w:rsidRPr="00420EB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32E15" w:rsidRPr="00420EB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грн.;</w:t>
      </w:r>
    </w:p>
    <w:p w14:paraId="25169EE4" w14:textId="4F5588D1" w:rsidR="001606FA" w:rsidRPr="007147CE" w:rsidRDefault="001606FA" w:rsidP="004A5881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7CE">
        <w:rPr>
          <w:rFonts w:ascii="Times New Roman" w:hAnsi="Times New Roman" w:cs="Times New Roman"/>
          <w:sz w:val="28"/>
          <w:szCs w:val="28"/>
          <w:lang w:val="uk-UA"/>
        </w:rPr>
        <w:t xml:space="preserve">Код рядка 110 - дохід з місцевого бюджету цільового фінансування на оплату комунальних послуг та енергоносіїв - </w:t>
      </w:r>
      <w:r w:rsidR="0016526D">
        <w:rPr>
          <w:rFonts w:ascii="Times New Roman" w:hAnsi="Times New Roman" w:cs="Times New Roman"/>
          <w:sz w:val="28"/>
          <w:szCs w:val="28"/>
          <w:lang w:val="uk-UA"/>
        </w:rPr>
        <w:t xml:space="preserve"> 2 285,0 тис. грн., </w:t>
      </w:r>
      <w:r w:rsidRPr="007147CE">
        <w:rPr>
          <w:rFonts w:ascii="Times New Roman" w:hAnsi="Times New Roman" w:cs="Times New Roman"/>
          <w:sz w:val="28"/>
          <w:szCs w:val="28"/>
          <w:lang w:val="uk-UA"/>
        </w:rPr>
        <w:t xml:space="preserve">що становить </w:t>
      </w:r>
      <w:r w:rsidR="0016526D">
        <w:rPr>
          <w:rFonts w:ascii="Times New Roman" w:hAnsi="Times New Roman" w:cs="Times New Roman"/>
          <w:sz w:val="28"/>
          <w:szCs w:val="28"/>
          <w:lang w:val="uk-UA"/>
        </w:rPr>
        <w:t xml:space="preserve">  99,2</w:t>
      </w:r>
      <w:r w:rsidRPr="007147CE">
        <w:rPr>
          <w:rFonts w:ascii="Times New Roman" w:hAnsi="Times New Roman" w:cs="Times New Roman"/>
          <w:sz w:val="28"/>
          <w:szCs w:val="28"/>
          <w:lang w:val="uk-UA"/>
        </w:rPr>
        <w:t xml:space="preserve"> % від фактично запланованих витрат в сумі </w:t>
      </w:r>
      <w:r w:rsidR="0017207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147C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6526D">
        <w:rPr>
          <w:rFonts w:ascii="Times New Roman" w:hAnsi="Times New Roman" w:cs="Times New Roman"/>
          <w:sz w:val="28"/>
          <w:szCs w:val="28"/>
          <w:lang w:val="uk-UA"/>
        </w:rPr>
        <w:t> 441,3</w:t>
      </w:r>
      <w:r w:rsidRPr="007147CE">
        <w:rPr>
          <w:rFonts w:ascii="Times New Roman" w:hAnsi="Times New Roman" w:cs="Times New Roman"/>
          <w:sz w:val="28"/>
          <w:szCs w:val="28"/>
          <w:lang w:val="uk-UA"/>
        </w:rPr>
        <w:t xml:space="preserve"> тис. грн.  </w:t>
      </w:r>
    </w:p>
    <w:p w14:paraId="6FDA6A4A" w14:textId="240ABFC9" w:rsidR="001606FA" w:rsidRPr="00BA6593" w:rsidRDefault="001606FA" w:rsidP="004A5881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593">
        <w:rPr>
          <w:rFonts w:ascii="Times New Roman" w:hAnsi="Times New Roman" w:cs="Times New Roman"/>
          <w:sz w:val="28"/>
          <w:szCs w:val="28"/>
          <w:lang w:val="uk-UA"/>
        </w:rPr>
        <w:t xml:space="preserve">Код рядка 120 - дохід з місцевого бюджету за цільовими програмами - </w:t>
      </w:r>
      <w:r w:rsidR="0015651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5071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56518">
        <w:rPr>
          <w:rFonts w:ascii="Times New Roman" w:hAnsi="Times New Roman" w:cs="Times New Roman"/>
          <w:sz w:val="28"/>
          <w:szCs w:val="28"/>
          <w:lang w:val="uk-UA"/>
        </w:rPr>
        <w:t>511</w:t>
      </w:r>
      <w:r w:rsidR="00D5071B">
        <w:rPr>
          <w:rFonts w:ascii="Times New Roman" w:hAnsi="Times New Roman" w:cs="Times New Roman"/>
          <w:sz w:val="28"/>
          <w:szCs w:val="28"/>
          <w:lang w:val="uk-UA"/>
        </w:rPr>
        <w:t>,2</w:t>
      </w:r>
      <w:r w:rsidRPr="00BA6593">
        <w:rPr>
          <w:rFonts w:ascii="Times New Roman" w:hAnsi="Times New Roman" w:cs="Times New Roman"/>
          <w:sz w:val="28"/>
          <w:szCs w:val="28"/>
          <w:lang w:val="uk-UA"/>
        </w:rPr>
        <w:t xml:space="preserve"> тис. грн., що становить</w:t>
      </w:r>
      <w:r w:rsidR="00FD1A2C" w:rsidRPr="00BA6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3CF3">
        <w:rPr>
          <w:rFonts w:ascii="Times New Roman" w:hAnsi="Times New Roman" w:cs="Times New Roman"/>
          <w:sz w:val="28"/>
          <w:szCs w:val="28"/>
          <w:lang w:val="uk-UA"/>
        </w:rPr>
        <w:t>74,4</w:t>
      </w:r>
      <w:r w:rsidRPr="00BA6593">
        <w:rPr>
          <w:rFonts w:ascii="Times New Roman" w:hAnsi="Times New Roman" w:cs="Times New Roman"/>
          <w:sz w:val="28"/>
          <w:szCs w:val="28"/>
          <w:lang w:val="uk-UA"/>
        </w:rPr>
        <w:t xml:space="preserve"> % від фактично запланованих витрат, в сумі 1</w:t>
      </w:r>
      <w:r w:rsidR="00BB704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8119F" w:rsidRPr="00BA65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B704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8119F" w:rsidRPr="00BA6593">
        <w:rPr>
          <w:rFonts w:ascii="Times New Roman" w:hAnsi="Times New Roman" w:cs="Times New Roman"/>
          <w:sz w:val="28"/>
          <w:szCs w:val="28"/>
          <w:lang w:val="uk-UA"/>
        </w:rPr>
        <w:t>99,0</w:t>
      </w:r>
      <w:r w:rsidRPr="00BA6593">
        <w:rPr>
          <w:rFonts w:ascii="Times New Roman" w:hAnsi="Times New Roman" w:cs="Times New Roman"/>
          <w:sz w:val="28"/>
          <w:szCs w:val="28"/>
          <w:lang w:val="uk-UA"/>
        </w:rPr>
        <w:t xml:space="preserve"> тис. грн.;</w:t>
      </w:r>
    </w:p>
    <w:p w14:paraId="073D37CD" w14:textId="29528A10" w:rsidR="001606FA" w:rsidRPr="00420EB1" w:rsidRDefault="00F25733" w:rsidP="00E8119F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1606FA" w:rsidRPr="00420EB1">
        <w:rPr>
          <w:rFonts w:ascii="Times New Roman" w:hAnsi="Times New Roman" w:cs="Times New Roman"/>
          <w:bCs/>
          <w:sz w:val="28"/>
          <w:szCs w:val="28"/>
          <w:lang w:val="uk-UA"/>
        </w:rPr>
        <w:t>Витратна частина КНП «ЦПМСД» Звягельської міської ради за 202</w:t>
      </w:r>
      <w:r w:rsidRPr="00420EB1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1606FA" w:rsidRPr="00420E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</w:t>
      </w:r>
      <w:r w:rsidR="002D0E88" w:rsidRPr="00420EB1">
        <w:rPr>
          <w:rFonts w:ascii="Times New Roman" w:hAnsi="Times New Roman" w:cs="Times New Roman"/>
          <w:bCs/>
          <w:sz w:val="28"/>
          <w:szCs w:val="28"/>
          <w:lang w:val="uk-UA"/>
        </w:rPr>
        <w:t>ік</w:t>
      </w:r>
      <w:r w:rsidR="001606FA" w:rsidRPr="00420E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становить - </w:t>
      </w:r>
      <w:r w:rsidR="0067459B" w:rsidRPr="00420EB1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420EB1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4738BA">
        <w:rPr>
          <w:rFonts w:ascii="Times New Roman" w:hAnsi="Times New Roman" w:cs="Times New Roman"/>
          <w:bCs/>
          <w:sz w:val="28"/>
          <w:szCs w:val="28"/>
          <w:lang w:val="uk-UA"/>
        </w:rPr>
        <w:t> 428,8</w:t>
      </w:r>
      <w:r w:rsidR="001606FA" w:rsidRPr="00420E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тис. грн. та складається з:</w:t>
      </w:r>
    </w:p>
    <w:p w14:paraId="52926659" w14:textId="781FE8BA" w:rsidR="001606FA" w:rsidRPr="00420EB1" w:rsidRDefault="001606FA" w:rsidP="004A588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Код рядка 130 - витрати на «Собівартість реалізованої продукції (товарів, робіт, послуг)»  </w:t>
      </w:r>
      <w:r w:rsidR="007F14E3" w:rsidRPr="00420EB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7 200,4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грн., що становить 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84,1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%  від плану </w:t>
      </w:r>
      <w:r w:rsidR="007F14E3"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20718">
        <w:rPr>
          <w:rFonts w:ascii="Times New Roman" w:hAnsi="Times New Roman" w:cs="Times New Roman"/>
          <w:sz w:val="28"/>
          <w:szCs w:val="28"/>
          <w:lang w:val="uk-UA"/>
        </w:rPr>
        <w:t>8 529,6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  <w:r w:rsidR="0032409F">
        <w:rPr>
          <w:rFonts w:ascii="Times New Roman" w:hAnsi="Times New Roman" w:cs="Times New Roman"/>
          <w:sz w:val="28"/>
          <w:szCs w:val="28"/>
          <w:lang w:val="uk-UA"/>
        </w:rPr>
        <w:t>, а саме: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556D4AFC" w14:textId="52BC47AE" w:rsidR="001606FA" w:rsidRPr="00420EB1" w:rsidRDefault="001606FA" w:rsidP="004A588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>Код рядка 140-1</w:t>
      </w:r>
      <w:r w:rsidR="0032409F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- «Витрати на послуги, матеріали та сировину»  -  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6 403,2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грн., або 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97,</w:t>
      </w:r>
      <w:r w:rsidR="00420EB1" w:rsidRPr="00420EB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% від плану</w:t>
      </w:r>
      <w:r w:rsidR="007F14E3"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6 600,1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  <w:r w:rsidR="007F14E3"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420EB1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420EB1">
        <w:rPr>
          <w:rFonts w:ascii="Times New Roman" w:hAnsi="Times New Roman" w:cs="Times New Roman"/>
          <w:sz w:val="28"/>
          <w:szCs w:val="28"/>
          <w:lang w:val="uk-UA"/>
        </w:rPr>
        <w:t>. (витрати на канцтовари, офісне приладдя, комп’ютерне обладнання, та інші малоцінні предмети, ремонт та запасні частини до транспортних засобів, господарчі товари, предмети, матеріали</w:t>
      </w:r>
      <w:r w:rsidR="007F14E3"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для поточних ремонтів АЗПСМ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, обладнання, інвентар, медикаменти та перев’язувальні матеріали, на лабораторне обстеження, закупівля медикаментів для надання невідкладної допомоги, засобів індивідуального захисту);</w:t>
      </w:r>
    </w:p>
    <w:p w14:paraId="5CE2798A" w14:textId="3427BD4C" w:rsidR="001606FA" w:rsidRPr="00420EB1" w:rsidRDefault="001606FA" w:rsidP="004A588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Код рядка 150 - «Витрати на паливо-мастильні матеріали» - складається з придбання бензину для підприємства та становлять 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409,1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 у відсотках складає </w:t>
      </w:r>
      <w:r w:rsidR="007F14E3" w:rsidRPr="00420EB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F14E3" w:rsidRPr="00420E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% від запланованих </w:t>
      </w:r>
      <w:r w:rsidR="007F14E3" w:rsidRPr="00420EB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1A2C" w:rsidRPr="00420EB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0,0 тис. грн.;</w:t>
      </w:r>
    </w:p>
    <w:p w14:paraId="775D94B9" w14:textId="35AAB17C" w:rsidR="001606FA" w:rsidRPr="00420EB1" w:rsidRDefault="001606FA" w:rsidP="004A588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Код рядка 160 - «Витрати на комунальні послуги та енергоносії» - 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2 117,8</w:t>
      </w:r>
      <w:r w:rsidR="007F14E3"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тис. грн. або 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25F9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25F9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% від плану</w:t>
      </w:r>
      <w:r w:rsidR="00692AA6"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2071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20FAD">
        <w:rPr>
          <w:rFonts w:ascii="Times New Roman" w:hAnsi="Times New Roman" w:cs="Times New Roman"/>
          <w:sz w:val="28"/>
          <w:szCs w:val="28"/>
          <w:lang w:val="uk-UA"/>
        </w:rPr>
        <w:t>285</w:t>
      </w:r>
      <w:r w:rsidR="008207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20FA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 - витрати на електроенергію, водопостачання, водовідведення, природн</w:t>
      </w:r>
      <w:r w:rsidR="00692AA6" w:rsidRPr="00420EB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й газ, теплопостачання та оплату інших енергоносіїв.</w:t>
      </w:r>
    </w:p>
    <w:p w14:paraId="5E749820" w14:textId="68E4FE37" w:rsidR="00A161F6" w:rsidRPr="00420EB1" w:rsidRDefault="001606FA" w:rsidP="004A588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Код рядка 170 - «Витрати на оплату праці» - </w:t>
      </w:r>
      <w:r w:rsidR="00FD1A2C" w:rsidRPr="00420EB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8 210,6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820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грн. або</w:t>
      </w:r>
    </w:p>
    <w:p w14:paraId="5C1F6522" w14:textId="77BB107E" w:rsidR="001606FA" w:rsidRPr="00420EB1" w:rsidRDefault="001606FA" w:rsidP="008207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110,9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% від плану (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433,2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грн.);</w:t>
      </w:r>
    </w:p>
    <w:p w14:paraId="3B77A0CB" w14:textId="267543E8" w:rsidR="001606FA" w:rsidRPr="00420EB1" w:rsidRDefault="001606FA" w:rsidP="004A588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Код рядка 180 - «Відрахування на соціальні заходи» - </w:t>
      </w:r>
      <w:r w:rsidR="00692AA6" w:rsidRPr="00420EB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70445" w:rsidRPr="00420EB1">
        <w:rPr>
          <w:rFonts w:ascii="Times New Roman" w:hAnsi="Times New Roman" w:cs="Times New Roman"/>
          <w:sz w:val="28"/>
          <w:szCs w:val="28"/>
          <w:lang w:val="uk-UA"/>
        </w:rPr>
        <w:t> 254,4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 або             </w:t>
      </w:r>
      <w:r w:rsidR="00C70445" w:rsidRPr="00420EB1">
        <w:rPr>
          <w:rFonts w:ascii="Times New Roman" w:hAnsi="Times New Roman" w:cs="Times New Roman"/>
          <w:sz w:val="28"/>
          <w:szCs w:val="28"/>
          <w:lang w:val="uk-UA"/>
        </w:rPr>
        <w:t>111</w:t>
      </w:r>
      <w:r w:rsidR="00692AA6" w:rsidRPr="00420EB1">
        <w:rPr>
          <w:rFonts w:ascii="Times New Roman" w:hAnsi="Times New Roman" w:cs="Times New Roman"/>
          <w:sz w:val="28"/>
          <w:szCs w:val="28"/>
          <w:lang w:val="uk-UA"/>
        </w:rPr>
        <w:t>,8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% від плану (</w:t>
      </w:r>
      <w:r w:rsidR="00C70445" w:rsidRPr="00420EB1">
        <w:rPr>
          <w:rFonts w:ascii="Times New Roman" w:hAnsi="Times New Roman" w:cs="Times New Roman"/>
          <w:sz w:val="28"/>
          <w:szCs w:val="28"/>
          <w:lang w:val="uk-UA"/>
        </w:rPr>
        <w:t>5 595,2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грн.);</w:t>
      </w:r>
    </w:p>
    <w:p w14:paraId="7760649C" w14:textId="00508092" w:rsidR="001606FA" w:rsidRPr="006734A8" w:rsidRDefault="001606FA" w:rsidP="004A588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Код рядка 190 - «Витрати по виконанню цільових програм» - </w:t>
      </w:r>
      <w:r w:rsidR="00692AA6" w:rsidRPr="00420EB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20718">
        <w:rPr>
          <w:rFonts w:ascii="Times New Roman" w:hAnsi="Times New Roman" w:cs="Times New Roman"/>
          <w:sz w:val="28"/>
          <w:szCs w:val="28"/>
          <w:lang w:val="uk-UA"/>
        </w:rPr>
        <w:t> 805,3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 тис. грн. або </w:t>
      </w:r>
      <w:r w:rsidR="00C70445" w:rsidRPr="00420EB1">
        <w:rPr>
          <w:rFonts w:ascii="Times New Roman" w:hAnsi="Times New Roman" w:cs="Times New Roman"/>
          <w:sz w:val="28"/>
          <w:szCs w:val="28"/>
          <w:lang w:val="uk-UA"/>
        </w:rPr>
        <w:t>62,6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% від плану (</w:t>
      </w:r>
      <w:r w:rsidR="00C70445" w:rsidRPr="00420EB1">
        <w:rPr>
          <w:rFonts w:ascii="Times New Roman" w:hAnsi="Times New Roman" w:cs="Times New Roman"/>
          <w:sz w:val="28"/>
          <w:szCs w:val="28"/>
          <w:lang w:val="uk-UA"/>
        </w:rPr>
        <w:t>6 080,6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</w:t>
      </w:r>
      <w:r w:rsidR="008238A4" w:rsidRPr="00420EB1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734A8">
        <w:rPr>
          <w:rFonts w:ascii="Times New Roman" w:hAnsi="Times New Roman" w:cs="Times New Roman"/>
          <w:bCs/>
          <w:sz w:val="28"/>
          <w:szCs w:val="28"/>
          <w:lang w:val="uk-UA"/>
        </w:rPr>
        <w:t>а також:</w:t>
      </w:r>
    </w:p>
    <w:p w14:paraId="48009ED8" w14:textId="63648852" w:rsidR="001606FA" w:rsidRDefault="001606FA" w:rsidP="004A588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Код рядка 195 - «Витрати цільового фінансування на товари, роботи, послуги» - </w:t>
      </w:r>
      <w:r w:rsidR="00420EB1" w:rsidRPr="00420EB1">
        <w:rPr>
          <w:rFonts w:ascii="Times New Roman" w:hAnsi="Times New Roman" w:cs="Times New Roman"/>
          <w:sz w:val="28"/>
          <w:szCs w:val="28"/>
          <w:lang w:val="uk-UA"/>
        </w:rPr>
        <w:t>180,1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 або </w:t>
      </w:r>
      <w:r w:rsidR="00843090" w:rsidRPr="00420EB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20EB1" w:rsidRPr="00420EB1">
        <w:rPr>
          <w:rFonts w:ascii="Times New Roman" w:hAnsi="Times New Roman" w:cs="Times New Roman"/>
          <w:sz w:val="28"/>
          <w:szCs w:val="28"/>
          <w:lang w:val="uk-UA"/>
        </w:rPr>
        <w:t>8,5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% від плану (</w:t>
      </w:r>
      <w:r w:rsidR="00420EB1" w:rsidRPr="00420EB1">
        <w:rPr>
          <w:rFonts w:ascii="Times New Roman" w:hAnsi="Times New Roman" w:cs="Times New Roman"/>
          <w:sz w:val="28"/>
          <w:szCs w:val="28"/>
          <w:lang w:val="uk-UA"/>
        </w:rPr>
        <w:t>166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,0 тис. грн.);</w:t>
      </w:r>
    </w:p>
    <w:p w14:paraId="36B30667" w14:textId="106B52F2" w:rsidR="0032409F" w:rsidRDefault="0032409F" w:rsidP="0032409F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Код рядка </w:t>
      </w:r>
      <w:r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- «</w:t>
      </w:r>
      <w:r w:rsidR="00784B1C" w:rsidRPr="00784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Витрати, що здійснюються для підтримання об’єкта в робочому стані (проведення ремонту, технічного огляду, нагляду, обслуговування, повірка тощо)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» - 1</w:t>
      </w:r>
      <w:r w:rsidR="00784B1C">
        <w:rPr>
          <w:rFonts w:ascii="Times New Roman" w:hAnsi="Times New Roman" w:cs="Times New Roman"/>
          <w:sz w:val="28"/>
          <w:szCs w:val="28"/>
          <w:lang w:val="uk-UA"/>
        </w:rPr>
        <w:t>34,6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 або </w:t>
      </w:r>
      <w:r w:rsidR="00784B1C">
        <w:rPr>
          <w:rFonts w:ascii="Times New Roman" w:hAnsi="Times New Roman" w:cs="Times New Roman"/>
          <w:sz w:val="28"/>
          <w:szCs w:val="28"/>
          <w:lang w:val="uk-UA"/>
        </w:rPr>
        <w:t>96,1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% від плану (1</w:t>
      </w:r>
      <w:r w:rsidR="00784B1C">
        <w:rPr>
          <w:rFonts w:ascii="Times New Roman" w:hAnsi="Times New Roman" w:cs="Times New Roman"/>
          <w:sz w:val="28"/>
          <w:szCs w:val="28"/>
          <w:lang w:val="uk-UA"/>
        </w:rPr>
        <w:t>40,0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грн.);</w:t>
      </w:r>
    </w:p>
    <w:p w14:paraId="5ADAAD24" w14:textId="7D09FC40" w:rsidR="001606FA" w:rsidRDefault="001606FA" w:rsidP="004A588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Код рядка 210 - «Амортизація» - </w:t>
      </w:r>
      <w:r w:rsidR="00C70445" w:rsidRPr="00420EB1">
        <w:rPr>
          <w:rFonts w:ascii="Times New Roman" w:hAnsi="Times New Roman" w:cs="Times New Roman"/>
          <w:sz w:val="28"/>
          <w:szCs w:val="28"/>
          <w:lang w:val="uk-UA"/>
        </w:rPr>
        <w:t>449,1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 або </w:t>
      </w:r>
      <w:r w:rsidR="00C70445" w:rsidRPr="00420EB1">
        <w:rPr>
          <w:rFonts w:ascii="Times New Roman" w:hAnsi="Times New Roman" w:cs="Times New Roman"/>
          <w:sz w:val="28"/>
          <w:szCs w:val="28"/>
          <w:lang w:val="uk-UA"/>
        </w:rPr>
        <w:t>99,8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%  при плані (</w:t>
      </w:r>
      <w:r w:rsidR="00C70445" w:rsidRPr="00420EB1">
        <w:rPr>
          <w:rFonts w:ascii="Times New Roman" w:hAnsi="Times New Roman" w:cs="Times New Roman"/>
          <w:sz w:val="28"/>
          <w:szCs w:val="28"/>
          <w:lang w:val="uk-UA"/>
        </w:rPr>
        <w:t>450,0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грн.);</w:t>
      </w:r>
    </w:p>
    <w:p w14:paraId="3C50BD32" w14:textId="7065AC51" w:rsidR="00784B1C" w:rsidRDefault="00784B1C" w:rsidP="00784B1C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>Код рядка 2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- «</w:t>
      </w:r>
      <w:r w:rsidR="00656399" w:rsidRPr="00656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витрати (</w:t>
      </w:r>
      <w:proofErr w:type="spellStart"/>
      <w:r w:rsidR="00656399" w:rsidRPr="00656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інструм</w:t>
      </w:r>
      <w:proofErr w:type="spellEnd"/>
      <w:r w:rsidR="00656399" w:rsidRPr="00656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</w:t>
      </w:r>
      <w:proofErr w:type="spellStart"/>
      <w:r w:rsidR="00656399" w:rsidRPr="00656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заземл</w:t>
      </w:r>
      <w:proofErr w:type="spellEnd"/>
      <w:r w:rsidR="00656399" w:rsidRPr="00656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та інше)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» - </w:t>
      </w:r>
      <w:r w:rsidR="00656399">
        <w:rPr>
          <w:rFonts w:ascii="Times New Roman" w:hAnsi="Times New Roman" w:cs="Times New Roman"/>
          <w:sz w:val="28"/>
          <w:szCs w:val="28"/>
          <w:lang w:val="uk-UA"/>
        </w:rPr>
        <w:t>279,5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  <w:r w:rsidR="0065639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23134C5" w14:textId="14464E08" w:rsidR="001606FA" w:rsidRPr="00420EB1" w:rsidRDefault="001606FA" w:rsidP="004A588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Код рядка 230 - «Адміністративні витрати» - </w:t>
      </w:r>
      <w:r w:rsidR="00C70445" w:rsidRPr="00420EB1">
        <w:rPr>
          <w:rFonts w:ascii="Times New Roman" w:hAnsi="Times New Roman" w:cs="Times New Roman"/>
          <w:sz w:val="28"/>
          <w:szCs w:val="28"/>
          <w:lang w:val="uk-UA"/>
        </w:rPr>
        <w:t>10 474,1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 або </w:t>
      </w:r>
      <w:r w:rsidR="00843090" w:rsidRPr="00420EB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C70445" w:rsidRPr="00420EB1">
        <w:rPr>
          <w:rFonts w:ascii="Times New Roman" w:hAnsi="Times New Roman" w:cs="Times New Roman"/>
          <w:sz w:val="28"/>
          <w:szCs w:val="28"/>
          <w:lang w:val="uk-UA"/>
        </w:rPr>
        <w:t>8,2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% при плані (8</w:t>
      </w:r>
      <w:r w:rsidR="00C70445" w:rsidRPr="00420EB1">
        <w:rPr>
          <w:rFonts w:ascii="Times New Roman" w:hAnsi="Times New Roman" w:cs="Times New Roman"/>
          <w:sz w:val="28"/>
          <w:szCs w:val="28"/>
          <w:lang w:val="uk-UA"/>
        </w:rPr>
        <w:t> 861,0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грн.)</w:t>
      </w:r>
      <w:r w:rsidR="00843090"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843090" w:rsidRPr="00420EB1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="00843090" w:rsidRPr="00420EB1">
        <w:rPr>
          <w:rFonts w:ascii="Times New Roman" w:hAnsi="Times New Roman" w:cs="Times New Roman"/>
          <w:sz w:val="28"/>
          <w:szCs w:val="28"/>
          <w:lang w:val="uk-UA"/>
        </w:rPr>
        <w:t>. на заробітну плату з нарахуваннями адміністративному персоналу, витрат на технічне обслуговування, зв'язок та інтернет, службові відрядження, юридичні та нотаріальні витрати, витрати на охорону праці та  навчання працівників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4C21242" w14:textId="42CE5019" w:rsidR="001606FA" w:rsidRPr="00420EB1" w:rsidRDefault="001606FA" w:rsidP="004A588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>Код рядка 450 - «Операційні витрати» витрати на оздоровлення працівників коли працівник у відпустці</w:t>
      </w:r>
      <w:r w:rsidR="00EB010F" w:rsidRPr="00420EB1">
        <w:rPr>
          <w:rFonts w:ascii="Times New Roman" w:hAnsi="Times New Roman" w:cs="Times New Roman"/>
          <w:sz w:val="28"/>
          <w:szCs w:val="28"/>
          <w:lang w:val="uk-UA"/>
        </w:rPr>
        <w:t>, та витрат до ювілейних дат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10F" w:rsidRPr="00420EB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10F" w:rsidRPr="00420EB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70445" w:rsidRPr="00420EB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20EB1" w:rsidRPr="00420EB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70445" w:rsidRPr="00420EB1">
        <w:rPr>
          <w:rFonts w:ascii="Times New Roman" w:hAnsi="Times New Roman" w:cs="Times New Roman"/>
          <w:sz w:val="28"/>
          <w:szCs w:val="28"/>
          <w:lang w:val="uk-UA"/>
        </w:rPr>
        <w:t>18,0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 або </w:t>
      </w:r>
      <w:r w:rsidR="00C70445" w:rsidRPr="00420EB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B010F" w:rsidRPr="00420EB1">
        <w:rPr>
          <w:rFonts w:ascii="Times New Roman" w:hAnsi="Times New Roman" w:cs="Times New Roman"/>
          <w:sz w:val="28"/>
          <w:szCs w:val="28"/>
          <w:lang w:val="uk-UA"/>
        </w:rPr>
        <w:t>8,</w:t>
      </w:r>
      <w:r w:rsidR="00C70445" w:rsidRPr="00420EB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6E1687"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від запланованих - 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20FAD">
        <w:rPr>
          <w:rFonts w:ascii="Times New Roman" w:hAnsi="Times New Roman" w:cs="Times New Roman"/>
          <w:sz w:val="28"/>
          <w:szCs w:val="28"/>
          <w:lang w:val="uk-UA"/>
        </w:rPr>
        <w:t> 316,3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</w:p>
    <w:p w14:paraId="5B0C44D2" w14:textId="3B03B46A" w:rsidR="00485E00" w:rsidRPr="00420EB1" w:rsidRDefault="00485E00" w:rsidP="00485E00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Код рядка 610 – «Капітальні інвестиції, усього, у тому числі:» - </w:t>
      </w:r>
      <w:r w:rsidRPr="00420EB1"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 w:rsidR="002A77CB">
        <w:rPr>
          <w:rFonts w:ascii="Times New Roman" w:hAnsi="Times New Roman" w:cs="Times New Roman"/>
          <w:sz w:val="28"/>
          <w:szCs w:val="28"/>
          <w:u w:val="single"/>
          <w:lang w:val="uk-UA"/>
        </w:rPr>
        <w:t> </w:t>
      </w:r>
      <w:r w:rsidRPr="00420EB1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="002A77CB">
        <w:rPr>
          <w:rFonts w:ascii="Times New Roman" w:hAnsi="Times New Roman" w:cs="Times New Roman"/>
          <w:sz w:val="28"/>
          <w:szCs w:val="28"/>
          <w:u w:val="single"/>
          <w:lang w:val="uk-UA"/>
        </w:rPr>
        <w:t>93,0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 або </w:t>
      </w:r>
      <w:r w:rsidR="00420EB1" w:rsidRPr="00420EB1">
        <w:rPr>
          <w:rFonts w:ascii="Times New Roman" w:hAnsi="Times New Roman" w:cs="Times New Roman"/>
          <w:sz w:val="28"/>
          <w:szCs w:val="28"/>
          <w:lang w:val="uk-UA"/>
        </w:rPr>
        <w:t>100,3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14:paraId="00B9186A" w14:textId="77777777" w:rsidR="00485E00" w:rsidRPr="00420EB1" w:rsidRDefault="00485E00" w:rsidP="00485E00">
      <w:pPr>
        <w:tabs>
          <w:tab w:val="left" w:pos="851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 Реконструкція АЗПСМ № 11 - 1 869,4 тис. грн., ( включає за рахунок коштів НСЗУ) оплату </w:t>
      </w:r>
      <w:r w:rsidRPr="006734A8">
        <w:rPr>
          <w:rFonts w:ascii="Times New Roman" w:hAnsi="Times New Roman" w:cs="Times New Roman"/>
          <w:sz w:val="28"/>
          <w:szCs w:val="28"/>
          <w:lang w:val="uk-UA"/>
        </w:rPr>
        <w:t>згідно актів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на загальну суму - 1 795,2 тис. грн.;</w:t>
      </w:r>
    </w:p>
    <w:p w14:paraId="57EA521A" w14:textId="77777777" w:rsidR="00485E00" w:rsidRPr="00420EB1" w:rsidRDefault="00485E00" w:rsidP="00485E00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>Авторський нагляд (+коригування) - 7,2 тис. грн.;</w:t>
      </w:r>
    </w:p>
    <w:p w14:paraId="535CA71B" w14:textId="77777777" w:rsidR="00485E00" w:rsidRPr="00420EB1" w:rsidRDefault="00485E00" w:rsidP="00485E00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>Технічний нагляд (+ коригування) - 23,5 тис. грн.;</w:t>
      </w:r>
    </w:p>
    <w:p w14:paraId="24839F30" w14:textId="77777777" w:rsidR="00485E00" w:rsidRPr="00420EB1" w:rsidRDefault="00485E00" w:rsidP="00485E00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Консультаційні послуги (+ коригування) - 12,8 тис. грн.;</w:t>
      </w:r>
    </w:p>
    <w:p w14:paraId="687EA8E3" w14:textId="77777777" w:rsidR="00485E00" w:rsidRPr="00420EB1" w:rsidRDefault="00485E00" w:rsidP="00485E00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Експертизу - 6,4 тис. грн.;</w:t>
      </w:r>
    </w:p>
    <w:p w14:paraId="5E21EBFF" w14:textId="77777777" w:rsidR="00485E00" w:rsidRPr="00420EB1" w:rsidRDefault="00485E00" w:rsidP="00485E00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За проектно-кошторисну документацію - 24,3тис. грн.</w:t>
      </w:r>
    </w:p>
    <w:p w14:paraId="5C9365CE" w14:textId="77777777" w:rsidR="00485E00" w:rsidRPr="00420EB1" w:rsidRDefault="00485E00" w:rsidP="00485E00">
      <w:pPr>
        <w:tabs>
          <w:tab w:val="left" w:pos="851"/>
        </w:tabs>
        <w:spacing w:after="0" w:line="276" w:lineRule="auto"/>
        <w:ind w:left="710" w:hanging="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Капітальний ремонт АЗПСМ № 3 - 576,4 тис. грн., ( включає за рахунок коштів НСЗУ) оплату </w:t>
      </w:r>
      <w:r w:rsidRPr="006734A8">
        <w:rPr>
          <w:rFonts w:ascii="Times New Roman" w:hAnsi="Times New Roman" w:cs="Times New Roman"/>
          <w:sz w:val="28"/>
          <w:szCs w:val="28"/>
          <w:lang w:val="uk-UA"/>
        </w:rPr>
        <w:t>згідно актів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на загальну суму - 500,0 тис. грн.;</w:t>
      </w:r>
    </w:p>
    <w:p w14:paraId="1DB57A89" w14:textId="77777777" w:rsidR="00485E00" w:rsidRPr="00420EB1" w:rsidRDefault="00485E00" w:rsidP="00485E00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Авторський нагляд (+коригування) - 3,7 тис. грн.;</w:t>
      </w:r>
    </w:p>
    <w:p w14:paraId="562AA66C" w14:textId="77777777" w:rsidR="00485E00" w:rsidRPr="00420EB1" w:rsidRDefault="00485E00" w:rsidP="00485E00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Технічний нагляд (+ коригування) - 7,4 тис. грн.;</w:t>
      </w:r>
    </w:p>
    <w:p w14:paraId="3D3F501B" w14:textId="77777777" w:rsidR="00485E00" w:rsidRPr="00420EB1" w:rsidRDefault="00485E00" w:rsidP="00485E00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Консультаційні послуги (+ коригування) - 4,9 тис. грн.;</w:t>
      </w:r>
    </w:p>
    <w:p w14:paraId="40F0F19A" w14:textId="77777777" w:rsidR="00485E00" w:rsidRPr="00420EB1" w:rsidRDefault="00485E00" w:rsidP="00485E00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Експертизу - 6,4 тис. грн.;</w:t>
      </w:r>
    </w:p>
    <w:p w14:paraId="767179F5" w14:textId="77777777" w:rsidR="00485E00" w:rsidRPr="00420EB1" w:rsidRDefault="00485E00" w:rsidP="00485E00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За проектно-кошторисну документацію - 24,5 тис. грн.;</w:t>
      </w:r>
    </w:p>
    <w:p w14:paraId="7A60A41C" w14:textId="77777777" w:rsidR="00485E00" w:rsidRDefault="00485E00" w:rsidP="00485E00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пожежної сигналізації - 29,5 тис. грн.</w:t>
      </w:r>
    </w:p>
    <w:p w14:paraId="043F714A" w14:textId="77777777" w:rsidR="006232BC" w:rsidRPr="006232BC" w:rsidRDefault="006232BC" w:rsidP="006232BC">
      <w:pPr>
        <w:tabs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43213E" w14:textId="2AD20C88" w:rsidR="00420EB1" w:rsidRPr="00420EB1" w:rsidRDefault="00485E00" w:rsidP="00420EB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>Придбання медичного обладнання для АЗПСМ - 1</w:t>
      </w:r>
      <w:r w:rsidR="00F67D4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67D4B">
        <w:rPr>
          <w:rFonts w:ascii="Times New Roman" w:hAnsi="Times New Roman" w:cs="Times New Roman"/>
          <w:sz w:val="28"/>
          <w:szCs w:val="28"/>
          <w:lang w:val="uk-UA"/>
        </w:rPr>
        <w:t>47,2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  <w:r w:rsidR="00420EB1" w:rsidRPr="00420EB1">
        <w:rPr>
          <w:rFonts w:ascii="Times New Roman" w:hAnsi="Times New Roman" w:cs="Times New Roman"/>
          <w:sz w:val="28"/>
          <w:szCs w:val="28"/>
          <w:lang w:val="uk-UA"/>
        </w:rPr>
        <w:t>, або 101,3% від запланованих - 1 000,0 тис. грн.</w:t>
      </w:r>
    </w:p>
    <w:p w14:paraId="60770760" w14:textId="77777777" w:rsidR="00743771" w:rsidRDefault="00743771" w:rsidP="00485E00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2BF3A3" w14:textId="77777777" w:rsidR="006232BC" w:rsidRDefault="00485E00" w:rsidP="00485E00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2571"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1006EC88" w14:textId="77777777" w:rsidR="006232BC" w:rsidRDefault="006232BC" w:rsidP="00485E00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621736" w14:textId="71A71325" w:rsidR="00485E00" w:rsidRPr="00420EB1" w:rsidRDefault="006232BC" w:rsidP="00485E00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42571"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E00" w:rsidRPr="00420E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Виконання фінансового плану за  2024 рік є </w:t>
      </w:r>
      <w:r w:rsidR="004E23F5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</w:t>
      </w:r>
      <w:r w:rsidR="00485E00" w:rsidRPr="00420E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задовільним. </w:t>
      </w:r>
    </w:p>
    <w:p w14:paraId="2078949E" w14:textId="0FC6FEFF" w:rsidR="001606FA" w:rsidRPr="00420EB1" w:rsidRDefault="00485E00" w:rsidP="00420E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>Виконання фінансового плану 2024 року в значній мірі залежить від фінансування запланованих показників та своєчасних розрахунків за надані послуги підприємством за основною</w:t>
      </w:r>
      <w:r w:rsidR="00420EB1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діяльністю.</w:t>
      </w:r>
    </w:p>
    <w:p w14:paraId="57F5EDBC" w14:textId="77777777" w:rsidR="00743771" w:rsidRDefault="001606FA" w:rsidP="004A588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5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F46A8E6" w14:textId="77777777" w:rsidR="006232BC" w:rsidRDefault="006232BC" w:rsidP="004A588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E7BA91" w14:textId="77777777" w:rsidR="006232BC" w:rsidRDefault="006232BC" w:rsidP="004A588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F96FF5" w14:textId="77777777" w:rsidR="006232BC" w:rsidRDefault="006232BC" w:rsidP="004A588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EA28FF" w14:textId="2FC92935" w:rsidR="001606FA" w:rsidRPr="0018130E" w:rsidRDefault="001606FA" w:rsidP="004A588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1459E">
        <w:rPr>
          <w:rFonts w:ascii="Times New Roman" w:hAnsi="Times New Roman" w:cs="Times New Roman"/>
          <w:sz w:val="28"/>
          <w:szCs w:val="28"/>
          <w:lang w:val="uk-UA"/>
        </w:rPr>
        <w:t xml:space="preserve">        Директор                                                             </w:t>
      </w:r>
      <w:r w:rsidRPr="0018130E">
        <w:rPr>
          <w:rFonts w:ascii="Times New Roman" w:hAnsi="Times New Roman" w:cs="Times New Roman"/>
          <w:sz w:val="26"/>
          <w:szCs w:val="26"/>
          <w:lang w:val="uk-UA"/>
        </w:rPr>
        <w:t>Інна ВОШКО</w:t>
      </w:r>
    </w:p>
    <w:p w14:paraId="26D90629" w14:textId="77777777" w:rsidR="00014B2B" w:rsidRPr="00202493" w:rsidRDefault="00014B2B" w:rsidP="00510FE1">
      <w:pPr>
        <w:rPr>
          <w:sz w:val="28"/>
          <w:szCs w:val="28"/>
          <w:lang w:val="uk-UA"/>
        </w:rPr>
        <w:sectPr w:rsidR="00014B2B" w:rsidRPr="00202493" w:rsidSect="004A5881">
          <w:pgSz w:w="11906" w:h="16838"/>
          <w:pgMar w:top="568" w:right="567" w:bottom="568" w:left="1701" w:header="709" w:footer="709" w:gutter="0"/>
          <w:cols w:space="708"/>
          <w:docGrid w:linePitch="360"/>
        </w:sectPr>
      </w:pPr>
    </w:p>
    <w:tbl>
      <w:tblPr>
        <w:tblW w:w="15037" w:type="dxa"/>
        <w:tblInd w:w="1242" w:type="dxa"/>
        <w:tblLook w:val="04A0" w:firstRow="1" w:lastRow="0" w:firstColumn="1" w:lastColumn="0" w:noHBand="0" w:noVBand="1"/>
      </w:tblPr>
      <w:tblGrid>
        <w:gridCol w:w="6310"/>
        <w:gridCol w:w="528"/>
        <w:gridCol w:w="891"/>
        <w:gridCol w:w="6"/>
        <w:gridCol w:w="1229"/>
        <w:gridCol w:w="1077"/>
        <w:gridCol w:w="341"/>
        <w:gridCol w:w="1417"/>
        <w:gridCol w:w="1255"/>
        <w:gridCol w:w="304"/>
        <w:gridCol w:w="1635"/>
        <w:gridCol w:w="8"/>
        <w:gridCol w:w="36"/>
      </w:tblGrid>
      <w:tr w:rsidR="00953DC4" w:rsidRPr="00202493" w14:paraId="73B15B55" w14:textId="77777777" w:rsidTr="009D6038">
        <w:trPr>
          <w:trHeight w:val="146"/>
        </w:trPr>
        <w:tc>
          <w:tcPr>
            <w:tcW w:w="150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1966" w14:textId="7BD13EE2" w:rsidR="008A28F9" w:rsidRPr="00202493" w:rsidRDefault="00510FE1" w:rsidP="00510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sz w:val="28"/>
                <w:szCs w:val="28"/>
                <w:lang w:val="uk-UA"/>
              </w:rPr>
              <w:lastRenderedPageBreak/>
              <w:br w:type="page"/>
            </w:r>
            <w:bookmarkStart w:id="0" w:name="RANGE!A1:G146"/>
            <w:r w:rsidR="008A28F9"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</w:t>
            </w:r>
            <w:bookmarkEnd w:id="0"/>
          </w:p>
        </w:tc>
      </w:tr>
      <w:tr w:rsidR="00953DC4" w:rsidRPr="00202493" w14:paraId="6F322708" w14:textId="77777777" w:rsidTr="009D6038">
        <w:trPr>
          <w:trHeight w:val="137"/>
        </w:trPr>
        <w:tc>
          <w:tcPr>
            <w:tcW w:w="150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9C0B0" w14:textId="43966769" w:rsidR="008A28F9" w:rsidRPr="00202493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виконання фінансового плану  комунального некомерційного підприємства "ЦПМСД" </w:t>
            </w:r>
            <w:r w:rsidR="004B75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Звягельської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</w:t>
            </w:r>
            <w:r w:rsidR="00B410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202</w:t>
            </w:r>
            <w:r w:rsidR="009D60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</w:t>
            </w:r>
            <w:r w:rsidR="00B410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ік</w:t>
            </w:r>
          </w:p>
        </w:tc>
      </w:tr>
      <w:tr w:rsidR="00953DC4" w:rsidRPr="00202493" w14:paraId="76174B06" w14:textId="77777777" w:rsidTr="009D6038">
        <w:trPr>
          <w:trHeight w:val="102"/>
        </w:trPr>
        <w:tc>
          <w:tcPr>
            <w:tcW w:w="150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4AED" w14:textId="77777777" w:rsidR="008A28F9" w:rsidRPr="00202493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6018F" w:rsidRPr="00202493" w14:paraId="209B2E37" w14:textId="77777777" w:rsidTr="009D6038">
        <w:trPr>
          <w:trHeight w:val="80"/>
        </w:trPr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18CB" w14:textId="77777777" w:rsidR="008A28F9" w:rsidRPr="00202493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20813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A323" w14:textId="77777777" w:rsidR="008A28F9" w:rsidRPr="00202493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Коди</w:t>
            </w:r>
          </w:p>
        </w:tc>
      </w:tr>
      <w:tr w:rsidR="0056018F" w:rsidRPr="00202493" w14:paraId="62529619" w14:textId="77777777" w:rsidTr="009D6038">
        <w:trPr>
          <w:trHeight w:val="192"/>
        </w:trPr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A5CE" w14:textId="23C775D4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Підприємство -      КНП "ЦПМСД" </w:t>
            </w:r>
            <w:r w:rsidR="004938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Звягельської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DC806" w14:textId="77777777" w:rsidR="008A28F9" w:rsidRPr="00202493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4F24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ЄДРПОУ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046D" w14:textId="77777777" w:rsidR="008A28F9" w:rsidRPr="00202493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38341562</w:t>
            </w:r>
          </w:p>
        </w:tc>
      </w:tr>
      <w:tr w:rsidR="0056018F" w:rsidRPr="00202493" w14:paraId="42EEBE29" w14:textId="77777777" w:rsidTr="009D6038">
        <w:trPr>
          <w:trHeight w:val="70"/>
        </w:trPr>
        <w:tc>
          <w:tcPr>
            <w:tcW w:w="6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2862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Організаційно-правова форма    -                                Комунальне некомерційне підприємство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EF45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28B1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КОПФГ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0D9B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6018F" w:rsidRPr="00202493" w14:paraId="390783F9" w14:textId="77777777" w:rsidTr="009D6038">
        <w:trPr>
          <w:trHeight w:val="70"/>
        </w:trPr>
        <w:tc>
          <w:tcPr>
            <w:tcW w:w="6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1657" w14:textId="77777777" w:rsidR="008A28F9" w:rsidRPr="00202493" w:rsidRDefault="00891042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Територія     -</w:t>
            </w:r>
            <w:r w:rsidR="008A28F9"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Житомирська область</w:t>
            </w:r>
            <w:r w:rsidR="008A28F9"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F393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44C9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КОАТУУ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D2EB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6018F" w:rsidRPr="00202493" w14:paraId="0159C620" w14:textId="77777777" w:rsidTr="009D6038">
        <w:trPr>
          <w:trHeight w:val="70"/>
        </w:trPr>
        <w:tc>
          <w:tcPr>
            <w:tcW w:w="6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B202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 державного управління  </w:t>
            </w:r>
            <w:r w:rsidRPr="00202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-</w:t>
            </w:r>
            <w:r w:rsidR="00891042" w:rsidRPr="00202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r w:rsidR="00891042"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Міністерство охорони здоров'я України</w:t>
            </w:r>
            <w:r w:rsidRPr="00202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                              </w:t>
            </w:r>
            <w:r w:rsidRPr="00202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ECA9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0C00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СПОДУ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3889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6018F" w:rsidRPr="00202493" w14:paraId="56D4B2F7" w14:textId="77777777" w:rsidTr="009D6038">
        <w:trPr>
          <w:trHeight w:val="70"/>
        </w:trPr>
        <w:tc>
          <w:tcPr>
            <w:tcW w:w="6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71BE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Галузь   -    </w:t>
            </w:r>
            <w:r w:rsidR="00891042"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Охорона здоров'я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881A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190C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ЗКГНГ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5C3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6018F" w:rsidRPr="00202493" w14:paraId="082C9602" w14:textId="77777777" w:rsidTr="009D6038">
        <w:trPr>
          <w:trHeight w:val="70"/>
        </w:trPr>
        <w:tc>
          <w:tcPr>
            <w:tcW w:w="6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8180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 економічної діяльності    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E82F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475D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КВЕД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9106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6018F" w:rsidRPr="00202493" w14:paraId="2CB53332" w14:textId="77777777" w:rsidTr="009D6038">
        <w:trPr>
          <w:trHeight w:val="70"/>
        </w:trPr>
        <w:tc>
          <w:tcPr>
            <w:tcW w:w="6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83E6" w14:textId="77777777" w:rsidR="008A28F9" w:rsidRPr="00202493" w:rsidRDefault="00891042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Одиниця виміру   -</w:t>
            </w:r>
            <w:r w:rsidR="008A28F9"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тисяч гривень</w:t>
            </w:r>
            <w:r w:rsidR="008A28F9"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7D8BC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Стандарти звітності П(с)БОУ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7765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2206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6018F" w:rsidRPr="00202493" w14:paraId="415F5F91" w14:textId="77777777" w:rsidTr="009D6038">
        <w:trPr>
          <w:trHeight w:val="70"/>
        </w:trPr>
        <w:tc>
          <w:tcPr>
            <w:tcW w:w="6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D81C" w14:textId="77777777" w:rsidR="008A28F9" w:rsidRPr="00202493" w:rsidRDefault="00891042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Форма власності  - </w:t>
            </w:r>
            <w:r w:rsidR="008A28F9"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комунальна</w:t>
            </w:r>
            <w:r w:rsidR="008A28F9"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486EE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Стандарти звітності МСФЗ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53B8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8BF6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6018F" w:rsidRPr="00202493" w14:paraId="41E9A418" w14:textId="77777777" w:rsidTr="009D6038">
        <w:trPr>
          <w:trHeight w:val="70"/>
        </w:trPr>
        <w:tc>
          <w:tcPr>
            <w:tcW w:w="6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199E" w14:textId="77777777" w:rsidR="008A28F9" w:rsidRPr="00202493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220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7101" w14:textId="77777777" w:rsidR="008A28F9" w:rsidRPr="00202493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0C75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ADDB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6018F" w:rsidRPr="00202493" w14:paraId="71578B77" w14:textId="77777777" w:rsidTr="009D6038">
        <w:trPr>
          <w:trHeight w:val="339"/>
        </w:trPr>
        <w:tc>
          <w:tcPr>
            <w:tcW w:w="6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F82C" w14:textId="0AB4D8ED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Місцезнаходженн</w:t>
            </w:r>
            <w:r w:rsidR="00891042"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  -      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11707, Житомирська обл., місто </w:t>
            </w:r>
            <w:proofErr w:type="spellStart"/>
            <w:r w:rsidR="004938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Звягель</w:t>
            </w:r>
            <w:proofErr w:type="spellEnd"/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вул. Наталії Оржевської,13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58673" w14:textId="77777777" w:rsidR="008A28F9" w:rsidRPr="00202493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DB25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ED8A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6018F" w:rsidRPr="00202493" w14:paraId="20982595" w14:textId="77777777" w:rsidTr="009D6038">
        <w:trPr>
          <w:trHeight w:val="70"/>
        </w:trPr>
        <w:tc>
          <w:tcPr>
            <w:tcW w:w="6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473F" w14:textId="39E924D8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Телефон    -  </w:t>
            </w:r>
            <w:r w:rsidR="00891042"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(04141) 3-50-</w:t>
            </w:r>
            <w:r w:rsidR="00B709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891042"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</w:t>
            </w:r>
            <w:r w:rsidR="00891042"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0ED5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DE24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DFF8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6018F" w:rsidRPr="00202493" w14:paraId="4004C900" w14:textId="77777777" w:rsidTr="009D6038">
        <w:trPr>
          <w:trHeight w:val="70"/>
        </w:trPr>
        <w:tc>
          <w:tcPr>
            <w:tcW w:w="6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7B9B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Керівник    -   </w:t>
            </w:r>
            <w:r w:rsidR="00891042"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Вошко Інна Василівна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</w:t>
            </w:r>
            <w:r w:rsidR="00891042"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9ECF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3932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36BD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53DC4" w:rsidRPr="00202493" w14:paraId="7A02EC0B" w14:textId="77777777" w:rsidTr="009D6038">
        <w:trPr>
          <w:trHeight w:val="257"/>
        </w:trPr>
        <w:tc>
          <w:tcPr>
            <w:tcW w:w="150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C590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ЗВІТ</w:t>
            </w:r>
          </w:p>
        </w:tc>
      </w:tr>
      <w:tr w:rsidR="00953DC4" w:rsidRPr="00202493" w14:paraId="67B6AB86" w14:textId="77777777" w:rsidTr="009D6038">
        <w:trPr>
          <w:trHeight w:val="562"/>
        </w:trPr>
        <w:tc>
          <w:tcPr>
            <w:tcW w:w="150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64DD1" w14:textId="3584839D" w:rsidR="00891042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про </w:t>
            </w:r>
            <w:r w:rsidR="00891042"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виконання</w:t>
            </w: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фінансового плану комунального некомерційного підприємства "ЦПМСД" </w:t>
            </w:r>
            <w:r w:rsidR="00493815"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Звягельської</w:t>
            </w: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міської ради </w:t>
            </w:r>
          </w:p>
          <w:p w14:paraId="21843374" w14:textId="2647BB8F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за </w:t>
            </w:r>
            <w:r w:rsidR="00493815"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2</w:t>
            </w: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02</w:t>
            </w:r>
            <w:r w:rsidR="009D6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р</w:t>
            </w:r>
            <w:r w:rsidR="00B7090C"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ік</w:t>
            </w:r>
          </w:p>
        </w:tc>
      </w:tr>
      <w:tr w:rsidR="00953DC4" w:rsidRPr="00202493" w14:paraId="412D358F" w14:textId="77777777" w:rsidTr="009D6038">
        <w:trPr>
          <w:gridAfter w:val="2"/>
          <w:wAfter w:w="44" w:type="dxa"/>
          <w:trHeight w:val="84"/>
        </w:trPr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F3155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47B2C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6130A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5281F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0FDA9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0126A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F3411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тис. грн.</w:t>
            </w:r>
          </w:p>
        </w:tc>
      </w:tr>
      <w:tr w:rsidR="00953DC4" w:rsidRPr="00202493" w14:paraId="144F1141" w14:textId="77777777" w:rsidTr="009D6038">
        <w:trPr>
          <w:gridAfter w:val="1"/>
          <w:wAfter w:w="36" w:type="dxa"/>
          <w:trHeight w:val="630"/>
        </w:trPr>
        <w:tc>
          <w:tcPr>
            <w:tcW w:w="6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906D" w14:textId="77777777" w:rsidR="00021F17" w:rsidRPr="004A5881" w:rsidRDefault="00021F17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B1DE" w14:textId="77777777" w:rsidR="00021F17" w:rsidRPr="004A5881" w:rsidRDefault="00021F17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Код рядка 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D4653" w14:textId="77777777" w:rsidR="00021F17" w:rsidRPr="004A5881" w:rsidRDefault="00021F17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Факт з наростаючим підсумком з початку року</w:t>
            </w:r>
          </w:p>
        </w:tc>
        <w:tc>
          <w:tcPr>
            <w:tcW w:w="4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AC3B" w14:textId="7BE68255" w:rsidR="00021F17" w:rsidRPr="004A5881" w:rsidRDefault="00021F17" w:rsidP="00891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Звітний період ( </w:t>
            </w:r>
            <w:r w:rsidR="002D31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рік</w:t>
            </w: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953DC4" w:rsidRPr="00202493" w14:paraId="21A79536" w14:textId="77777777" w:rsidTr="009D6038">
        <w:trPr>
          <w:gridAfter w:val="2"/>
          <w:wAfter w:w="44" w:type="dxa"/>
          <w:trHeight w:val="359"/>
        </w:trPr>
        <w:tc>
          <w:tcPr>
            <w:tcW w:w="6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9878" w14:textId="77777777" w:rsidR="008A28F9" w:rsidRPr="004A5881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13BA" w14:textId="77777777" w:rsidR="008A28F9" w:rsidRPr="004A5881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A222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минулий рік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CAD8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рік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87CE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9A50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DCE9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виконання, %</w:t>
            </w:r>
          </w:p>
        </w:tc>
      </w:tr>
      <w:tr w:rsidR="00953DC4" w:rsidRPr="00202493" w14:paraId="506EA400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05CB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1A08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8438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0D9F" w14:textId="77777777" w:rsidR="008A28F9" w:rsidRPr="004A5881" w:rsidRDefault="008A28F9" w:rsidP="00891042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45DC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CC22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0B92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953DC4" w:rsidRPr="00202493" w14:paraId="04C665F7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6642C" w14:textId="77777777" w:rsidR="008A28F9" w:rsidRPr="004A5881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I. Фінансові результати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DD377" w14:textId="77777777" w:rsidR="008A28F9" w:rsidRPr="004A5881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29C9" w14:textId="77777777" w:rsidR="008A28F9" w:rsidRPr="004A5881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EEA5" w14:textId="77777777" w:rsidR="008A28F9" w:rsidRPr="004A5881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F5A1" w14:textId="77777777" w:rsidR="008A28F9" w:rsidRPr="004A5881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D21D" w14:textId="77777777" w:rsidR="008A28F9" w:rsidRPr="004A5881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9E50" w14:textId="77777777" w:rsidR="008A28F9" w:rsidRPr="004A5881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 </w:t>
            </w:r>
          </w:p>
        </w:tc>
      </w:tr>
      <w:tr w:rsidR="00953DC4" w:rsidRPr="00202493" w14:paraId="4FF84713" w14:textId="77777777" w:rsidTr="009D6038">
        <w:trPr>
          <w:gridAfter w:val="2"/>
          <w:wAfter w:w="44" w:type="dxa"/>
          <w:trHeight w:val="92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74CB" w14:textId="77777777" w:rsidR="008A28F9" w:rsidRPr="004A5881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Доходи і витрати від операційної діяльності (деталізація)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7532" w14:textId="77777777" w:rsidR="008A28F9" w:rsidRPr="004A5881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FD1E" w14:textId="77777777" w:rsidR="008A28F9" w:rsidRPr="004A5881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4EC7" w14:textId="77777777" w:rsidR="008A28F9" w:rsidRPr="004A5881" w:rsidRDefault="008A28F9" w:rsidP="0089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EAD4" w14:textId="77777777" w:rsidR="008A28F9" w:rsidRPr="004A5881" w:rsidRDefault="008A28F9" w:rsidP="0089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AC3F" w14:textId="77777777" w:rsidR="008A28F9" w:rsidRPr="004A5881" w:rsidRDefault="008A28F9" w:rsidP="0089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AFA7" w14:textId="77777777" w:rsidR="008A28F9" w:rsidRPr="004A5881" w:rsidRDefault="008A28F9" w:rsidP="0089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 </w:t>
            </w:r>
          </w:p>
        </w:tc>
      </w:tr>
      <w:tr w:rsidR="009D6038" w:rsidRPr="00202493" w14:paraId="44A5115A" w14:textId="77777777" w:rsidTr="009D6038">
        <w:trPr>
          <w:gridAfter w:val="2"/>
          <w:wAfter w:w="44" w:type="dxa"/>
          <w:trHeight w:val="81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8098" w14:textId="77777777" w:rsidR="009D6038" w:rsidRPr="006734A8" w:rsidRDefault="009D6038" w:rsidP="009D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Дохід (виручка) від реалізації продукції (товарів, робіт, послуг) всього, в </w:t>
            </w:r>
            <w:proofErr w:type="spellStart"/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EEC8" w14:textId="77777777" w:rsidR="009D6038" w:rsidRPr="006734A8" w:rsidRDefault="009D6038" w:rsidP="009D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544E7" w14:textId="79A494E7" w:rsidR="009D6038" w:rsidRPr="006734A8" w:rsidRDefault="009D6038" w:rsidP="009D603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  68 </w:t>
            </w:r>
            <w:r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93,1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1F04" w14:textId="5CF977FF" w:rsidR="009D6038" w:rsidRPr="006734A8" w:rsidRDefault="009D6038" w:rsidP="009D603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    63</w:t>
            </w:r>
            <w:r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814,7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D923" w14:textId="32FCCAD4" w:rsidR="009D6038" w:rsidRPr="006734A8" w:rsidRDefault="009D6038" w:rsidP="009D6038">
            <w:pPr>
              <w:pStyle w:val="a7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      63 </w:t>
            </w:r>
            <w:r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A6C9A"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6C9A"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D0C9" w14:textId="13E25003" w:rsidR="009D6038" w:rsidRPr="006734A8" w:rsidRDefault="009D6038" w:rsidP="009D603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        63</w:t>
            </w:r>
            <w:r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</w:t>
            </w: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14,7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63EB" w14:textId="19634434" w:rsidR="009D6038" w:rsidRPr="009D6038" w:rsidRDefault="009D6038" w:rsidP="009D6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100,3  </w:t>
            </w:r>
          </w:p>
        </w:tc>
      </w:tr>
      <w:tr w:rsidR="002D5F2F" w:rsidRPr="00202493" w14:paraId="4B60BBD0" w14:textId="77777777" w:rsidTr="009D6038">
        <w:trPr>
          <w:gridAfter w:val="2"/>
          <w:wAfter w:w="44" w:type="dxa"/>
          <w:trHeight w:val="405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8184" w14:textId="77777777" w:rsidR="002D5F2F" w:rsidRPr="006734A8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lastRenderedPageBreak/>
              <w:t>Від основної діяльності, з них рахунок: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53EF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101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0CD64" w14:textId="310FE0B6" w:rsidR="002D5F2F" w:rsidRPr="006734A8" w:rsidRDefault="002D5F2F" w:rsidP="002D5F2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  49 </w:t>
            </w:r>
            <w:r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59,2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5FCD" w14:textId="68FC15DD" w:rsidR="002D5F2F" w:rsidRPr="006734A8" w:rsidRDefault="002D5F2F" w:rsidP="002D5F2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  <w:r w:rsidR="00A71631"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34FC8" w:rsidRPr="006734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71631"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</w:t>
            </w:r>
            <w:r w:rsidR="00534FC8"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93845"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19A8" w14:textId="2157CC9E" w:rsidR="002D5F2F" w:rsidRPr="006734A8" w:rsidRDefault="002D5F2F" w:rsidP="002D5F2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      46 </w:t>
            </w:r>
            <w:r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25,1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1284E" w14:textId="73BD55E4" w:rsidR="002D5F2F" w:rsidRPr="006734A8" w:rsidRDefault="002D5F2F" w:rsidP="002D5F2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1631"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631"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</w:t>
            </w: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3845"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3637" w14:textId="46306DB6" w:rsidR="002D5F2F" w:rsidRPr="009D603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104,4  </w:t>
            </w:r>
          </w:p>
        </w:tc>
      </w:tr>
      <w:tr w:rsidR="002D5F2F" w:rsidRPr="00202493" w14:paraId="0CDCF11B" w14:textId="77777777" w:rsidTr="009D6038">
        <w:trPr>
          <w:gridAfter w:val="2"/>
          <w:wAfter w:w="44" w:type="dxa"/>
          <w:trHeight w:val="136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009D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коштів від медичного обслуговування населення за договорами з Національною службою здоров’я України (далі –НСЗУ) згідно з державною програмою медичних гарантій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7003" w14:textId="77777777" w:rsidR="002D5F2F" w:rsidRPr="00202493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101-2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E8ED" w14:textId="4C3A0FDC" w:rsidR="002D5F2F" w:rsidRPr="00202493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48 959,2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8AA9" w14:textId="1BBB0C02" w:rsidR="002D5F2F" w:rsidRPr="00202493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A716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A716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7938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B68EF" w14:textId="6884DA37" w:rsidR="002D5F2F" w:rsidRPr="00202493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46 525,1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7642" w14:textId="6E8577FE" w:rsidR="002D5F2F" w:rsidRPr="00202493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A716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A716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7938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AF38" w14:textId="7A53899D" w:rsidR="002D5F2F" w:rsidRPr="004A5881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104,4</w:t>
            </w:r>
          </w:p>
        </w:tc>
      </w:tr>
      <w:tr w:rsidR="002D5F2F" w:rsidRPr="00202493" w14:paraId="57990F98" w14:textId="77777777" w:rsidTr="00FD73E5">
        <w:trPr>
          <w:gridAfter w:val="2"/>
          <w:wAfter w:w="44" w:type="dxa"/>
          <w:trHeight w:val="1154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52A8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Кошти з місцевого бюджету на забезпечення  закладів охорони здоров'я, які надають медичну допомогу клієнтам з гострою респіраторною хворобою COVID-19, спричиненою </w:t>
            </w:r>
            <w:proofErr w:type="spellStart"/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короновірусом</w:t>
            </w:r>
            <w:proofErr w:type="spellEnd"/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SARS-CoV-2, за рахунок відповідної субвенції з державного бюджету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B332" w14:textId="77777777" w:rsidR="002D5F2F" w:rsidRPr="00202493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101-4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7FE6" w14:textId="66694B65" w:rsidR="002D5F2F" w:rsidRPr="00202493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626A" w14:textId="085784D1" w:rsidR="002D5F2F" w:rsidRPr="00202493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B3768" w14:textId="6792DDE5" w:rsidR="002D5F2F" w:rsidRPr="00202493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3B6B" w14:textId="7F4A7C63" w:rsidR="002D5F2F" w:rsidRPr="00202493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38E9" w14:textId="5DC23A7C" w:rsidR="002D5F2F" w:rsidRPr="004A5881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0C34FF" w:rsidRPr="00202493" w14:paraId="3A703F43" w14:textId="77777777" w:rsidTr="00E6036E">
        <w:trPr>
          <w:gridAfter w:val="2"/>
          <w:wAfter w:w="44" w:type="dxa"/>
          <w:trHeight w:val="606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8E2A" w14:textId="75363465" w:rsidR="000C34FF" w:rsidRPr="00202493" w:rsidRDefault="000C34F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Кошти 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Національно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служб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здоров’я України (далі –НСЗУ)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фінансування капітальних ремонтів та реконструкції</w:t>
            </w:r>
            <w:r w:rsidR="00E603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(АЗПСМ 3;11)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B7CD" w14:textId="5440DC61" w:rsidR="000C34FF" w:rsidRPr="00202493" w:rsidRDefault="00E6036E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101-5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0571" w14:textId="57535D9D" w:rsidR="000C34FF" w:rsidRDefault="00E6036E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B551" w14:textId="015A868E" w:rsidR="000C34FF" w:rsidRPr="00202493" w:rsidRDefault="00874AC2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E603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E603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1EA23D" w14:textId="3C6ED2CB" w:rsidR="000C34FF" w:rsidRPr="00202493" w:rsidRDefault="00874AC2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E603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E603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F8C0" w14:textId="25865706" w:rsidR="000C34FF" w:rsidRPr="00202493" w:rsidRDefault="00874AC2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E603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E603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883B" w14:textId="672C0DB3" w:rsidR="000C34FF" w:rsidRPr="004A5881" w:rsidRDefault="00E6036E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100,0</w:t>
            </w:r>
          </w:p>
        </w:tc>
      </w:tr>
      <w:tr w:rsidR="002D5F2F" w:rsidRPr="00202493" w14:paraId="420FE92F" w14:textId="77777777" w:rsidTr="009D6038">
        <w:trPr>
          <w:gridAfter w:val="2"/>
          <w:wAfter w:w="44" w:type="dxa"/>
          <w:trHeight w:val="48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28F7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Дохід з місцевого бюджету цільового фінансування на оплату праці (</w:t>
            </w:r>
            <w:proofErr w:type="spellStart"/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профілак</w:t>
            </w:r>
            <w:proofErr w:type="spellEnd"/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діагностич.відділення</w:t>
            </w:r>
            <w:proofErr w:type="spellEnd"/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510A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C726" w14:textId="6083405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1 880,0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C077" w14:textId="6F38FBF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891F35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696,8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996FE5" w14:textId="582257FA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1 884,6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675CB" w14:textId="5A34095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891F35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696,8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98CD" w14:textId="59DCC805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99,5  </w:t>
            </w:r>
          </w:p>
        </w:tc>
      </w:tr>
      <w:tr w:rsidR="002D5F2F" w:rsidRPr="00202493" w14:paraId="63DA882D" w14:textId="77777777" w:rsidTr="009D6038">
        <w:trPr>
          <w:gridAfter w:val="2"/>
          <w:wAfter w:w="44" w:type="dxa"/>
          <w:trHeight w:val="189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7B86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Дохід з місцевого бюджету цільового фінансування на оплату комунальних послуг та енергоносіїв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C082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22CBE" w14:textId="3B7FA82D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2 630,0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55FC" w14:textId="126CADA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2 285,0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AE59AB" w14:textId="435B946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2 441,3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ED02" w14:textId="56D103F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2 285,0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312D" w14:textId="0B41BF7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</w:tr>
      <w:tr w:rsidR="002D5F2F" w:rsidRPr="00202493" w14:paraId="050B750C" w14:textId="77777777" w:rsidTr="009D6038">
        <w:trPr>
          <w:gridAfter w:val="2"/>
          <w:wAfter w:w="44" w:type="dxa"/>
          <w:trHeight w:val="405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17DD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Дохід з місцевого бюджету за цільовими програмами, у тому числі: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5A3F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1D802" w14:textId="0FC3FF8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14 623,9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8BC9C" w14:textId="38129994" w:rsidR="002D5F2F" w:rsidRPr="006734A8" w:rsidRDefault="00E6036E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891F35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511</w:t>
            </w:r>
            <w:r w:rsidR="00891F35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89E7D" w14:textId="7E2615A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E6036E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6036E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4F7E1" w14:textId="49FF05AD" w:rsidR="002D5F2F" w:rsidRPr="006734A8" w:rsidRDefault="00E6036E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891F35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511</w:t>
            </w:r>
            <w:r w:rsidR="00891F35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3DBE" w14:textId="301DEC63" w:rsidR="002D5F2F" w:rsidRPr="006734A8" w:rsidRDefault="00E6036E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74,4</w:t>
            </w:r>
          </w:p>
        </w:tc>
      </w:tr>
      <w:tr w:rsidR="002D5F2F" w:rsidRPr="00202493" w14:paraId="5595481E" w14:textId="77777777" w:rsidTr="009D6038">
        <w:trPr>
          <w:gridAfter w:val="2"/>
          <w:wAfter w:w="44" w:type="dxa"/>
          <w:trHeight w:val="405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9071" w14:textId="5241748D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Програма розвитку </w:t>
            </w:r>
            <w:r w:rsidR="00673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та фінансової підтримки комунального некомерційного підприємства «Центр </w:t>
            </w: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первинної медико</w:t>
            </w:r>
            <w:r w:rsidR="00D36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-санітарної допомоги</w:t>
            </w:r>
            <w:r w:rsidR="00D36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» Звягельської міської ради на </w:t>
            </w: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4</w:t>
            </w:r>
            <w:r w:rsidR="00D36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-2026</w:t>
            </w: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р</w:t>
            </w:r>
            <w:r w:rsidR="006470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оки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D216E" w14:textId="0BFE62E1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121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865C2" w14:textId="659010F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4 063,9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4936E" w14:textId="040E7AD7" w:rsidR="002D5F2F" w:rsidRPr="006734A8" w:rsidRDefault="00E6036E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D5F2F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D5F2F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88F2C" w14:textId="477E9B16" w:rsidR="002D5F2F" w:rsidRPr="006734A8" w:rsidRDefault="00E6036E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1 158,3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944E8" w14:textId="2D1C92A0" w:rsidR="002D5F2F" w:rsidRPr="006734A8" w:rsidRDefault="00E6036E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D5F2F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D5F2F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58,3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3B6A" w14:textId="42691BD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E6036E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E6036E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2D5F2F" w:rsidRPr="00202493" w14:paraId="3270128A" w14:textId="77777777" w:rsidTr="009D6038">
        <w:trPr>
          <w:gridAfter w:val="2"/>
          <w:wAfter w:w="44" w:type="dxa"/>
          <w:trHeight w:val="405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E3B0" w14:textId="2945F5EE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Забезпечення Центру первинної-медико санітарної допомоги спеціальним автотранспортом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BBDD" w14:textId="69CDB626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121-в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C00D3" w14:textId="63301E7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87BEF" w14:textId="56AAABA5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78580" w14:textId="2CF3B38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934C6" w14:textId="4721DAB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6F64" w14:textId="7C9CE99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D5F2F" w:rsidRPr="00202493" w14:paraId="004C8014" w14:textId="77777777" w:rsidTr="00EB1BA3">
        <w:trPr>
          <w:gridAfter w:val="2"/>
          <w:wAfter w:w="44" w:type="dxa"/>
          <w:trHeight w:val="405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AEC7" w14:textId="328F5DB5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Забезпечення Центру первинної медико-санітарної допомоги медичним обладнанням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EBB8" w14:textId="5775CAB2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121-г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BF379" w14:textId="78899C4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1 375,0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825B9" w14:textId="7FE5D0C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1 158,3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C0FF5" w14:textId="271A86D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1 158,3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D1D79" w14:textId="11390115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1 158,3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1A2F" w14:textId="77777777" w:rsidR="00E6036E" w:rsidRPr="006734A8" w:rsidRDefault="00E6036E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C205AE8" w14:textId="555EF46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</w:tr>
      <w:tr w:rsidR="002D5F2F" w:rsidRPr="00202493" w14:paraId="749572CF" w14:textId="77777777" w:rsidTr="00EB1BA3">
        <w:trPr>
          <w:gridAfter w:val="2"/>
          <w:wAfter w:w="44" w:type="dxa"/>
          <w:trHeight w:val="405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0ABA" w14:textId="731DB89A" w:rsidR="002D5F2F" w:rsidRPr="008238A4" w:rsidRDefault="00FD0E71" w:rsidP="00FD0E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</w:t>
            </w:r>
            <w:r w:rsidR="002D5F2F"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абезпеченн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я</w:t>
            </w:r>
            <w:r w:rsidR="002D5F2F"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дітей з </w:t>
            </w:r>
            <w:proofErr w:type="spellStart"/>
            <w:r w:rsidR="002D5F2F"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орфанними</w:t>
            </w:r>
            <w:proofErr w:type="spellEnd"/>
            <w:r w:rsidR="002D5F2F"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захворюваннями продуктами харчування на 202</w:t>
            </w:r>
            <w:r w:rsidR="002D5F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4</w:t>
            </w:r>
            <w:r w:rsidR="002D5F2F"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5258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122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1CC77" w14:textId="62E7E63D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CA8C" w14:textId="5C30B23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0241F" w14:textId="782D6BBA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1 175,1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662C6" w14:textId="0AE7367D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1 100,0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1188" w14:textId="0EFD910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</w:tr>
      <w:tr w:rsidR="002D5F2F" w:rsidRPr="00202493" w14:paraId="1670533A" w14:textId="77777777" w:rsidTr="009D6038">
        <w:trPr>
          <w:gridAfter w:val="2"/>
          <w:wAfter w:w="44" w:type="dxa"/>
          <w:trHeight w:val="405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BC27" w14:textId="2D236F56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Надходження з місцевого бюджету фінансування для запобігання занесенню і поширенню гострої </w:t>
            </w:r>
            <w:proofErr w:type="spellStart"/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распіраторної</w:t>
            </w:r>
            <w:proofErr w:type="spellEnd"/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хвороби спричиненою </w:t>
            </w:r>
            <w:proofErr w:type="spellStart"/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короновірусом</w:t>
            </w:r>
            <w:proofErr w:type="spellEnd"/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SARS-CoV-2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ECEC" w14:textId="1B1AC46D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123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201E3" w14:textId="30B286C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F2760" w14:textId="4BE8443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65368" w14:textId="375FDCA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AAC34" w14:textId="39868E3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FE30" w14:textId="7A0A3EEC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D5F2F" w:rsidRPr="00202493" w14:paraId="225E7C6F" w14:textId="77777777" w:rsidTr="009D6038">
        <w:trPr>
          <w:gridAfter w:val="2"/>
          <w:wAfter w:w="44" w:type="dxa"/>
          <w:trHeight w:val="405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5853" w14:textId="3DF2E297" w:rsidR="002D5F2F" w:rsidRPr="008238A4" w:rsidRDefault="006734A8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</w:t>
            </w:r>
            <w:r w:rsidR="002D5F2F"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абезпеченн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я</w:t>
            </w:r>
            <w:r w:rsidR="002D5F2F"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закупівлі туберкуліну з метою своєчасної діагностики туберкульозу на 202</w:t>
            </w:r>
            <w:r w:rsidR="002D5F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4</w:t>
            </w:r>
            <w:r w:rsidR="002D5F2F"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3BFF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124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1894C" w14:textId="42D651A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CCC34" w14:textId="6880D0B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2A515" w14:textId="2215032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3E753" w14:textId="2F5DBD9D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4D0B" w14:textId="42EAA90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D5F2F" w:rsidRPr="00202493" w14:paraId="3F3A694E" w14:textId="77777777" w:rsidTr="009D6038">
        <w:trPr>
          <w:gridAfter w:val="2"/>
          <w:wAfter w:w="44" w:type="dxa"/>
          <w:trHeight w:val="75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7535" w14:textId="0EF9510E" w:rsidR="002D5F2F" w:rsidRPr="008238A4" w:rsidRDefault="00D36AB0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lastRenderedPageBreak/>
              <w:t>З</w:t>
            </w:r>
            <w:r w:rsidR="002D5F2F"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абезпечення інвалідів та дітей-інвалідів технічними засобами та виробами медичного призначення, згідно реабілітаційної програм МСЕК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45A7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125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DD184" w14:textId="5BC08945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B7120" w14:textId="196BE22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1 475,0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F86A2" w14:textId="6F9FDD6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3 065,6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CBC8F" w14:textId="38A76F0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1 475,0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8D46" w14:textId="3978DAE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48,9</w:t>
            </w:r>
          </w:p>
        </w:tc>
      </w:tr>
      <w:tr w:rsidR="002D5F2F" w:rsidRPr="00202493" w14:paraId="7E73A499" w14:textId="77777777" w:rsidTr="009D6038">
        <w:trPr>
          <w:gridAfter w:val="2"/>
          <w:wAfter w:w="44" w:type="dxa"/>
          <w:trHeight w:val="75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BBFD" w14:textId="188A7C9F" w:rsidR="002D5F2F" w:rsidRPr="008238A4" w:rsidRDefault="006734A8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</w:t>
            </w:r>
            <w:r w:rsidR="002D5F2F"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ідшкодування витрат, пов'язаних з відпуском лікарських засобів безоплатно або на пільгових умовах відповідно до чинного законодавства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ACE8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40B82" w14:textId="1985073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A6226" w14:textId="1E4ACF63" w:rsidR="002D5F2F" w:rsidRPr="006734A8" w:rsidRDefault="00617837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D5F2F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650</w:t>
            </w:r>
            <w:r w:rsidR="002D5F2F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44988" w14:textId="31307B5D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3 040,0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5DED1" w14:textId="6752D9C3" w:rsidR="002D5F2F" w:rsidRPr="006734A8" w:rsidRDefault="00617837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D5F2F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650</w:t>
            </w:r>
            <w:r w:rsidR="002D5F2F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CDDE" w14:textId="05C077D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98,7</w:t>
            </w:r>
          </w:p>
        </w:tc>
      </w:tr>
      <w:tr w:rsidR="002D5F2F" w:rsidRPr="00202493" w14:paraId="055184F9" w14:textId="77777777" w:rsidTr="009D6038">
        <w:trPr>
          <w:gridAfter w:val="2"/>
          <w:wAfter w:w="44" w:type="dxa"/>
          <w:trHeight w:val="750"/>
        </w:trPr>
        <w:tc>
          <w:tcPr>
            <w:tcW w:w="683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616E" w14:textId="54E00B5E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Надходження з місцевого бюджету фінансування по програмі місцевих стимулів для працівників закладів охорони </w:t>
            </w:r>
            <w:proofErr w:type="spellStart"/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здоров</w:t>
            </w:r>
            <w:proofErr w:type="spellEnd"/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’</w:t>
            </w: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я</w:t>
            </w:r>
            <w:r w:rsidR="00D36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Звягельської територіальної громади</w:t>
            </w:r>
            <w:r w:rsidR="006470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на 2021-2025 роки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A7DA" w14:textId="22CAFA92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127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84FCE" w14:textId="04543505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4 500,0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A642E" w14:textId="7B3FA70B" w:rsidR="002D5F2F" w:rsidRPr="006734A8" w:rsidRDefault="00891F35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22A73" w14:textId="460EBD9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373C9" w14:textId="647D5592" w:rsidR="002D5F2F" w:rsidRPr="006734A8" w:rsidRDefault="00891F35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916,4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E972" w14:textId="5AD1B2CA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79,2</w:t>
            </w:r>
          </w:p>
        </w:tc>
      </w:tr>
      <w:tr w:rsidR="002D5F2F" w:rsidRPr="00AB6CC6" w14:paraId="109EB0BF" w14:textId="77777777" w:rsidTr="009D6038">
        <w:trPr>
          <w:gridAfter w:val="2"/>
          <w:wAfter w:w="44" w:type="dxa"/>
          <w:trHeight w:val="501"/>
        </w:trPr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BA8C" w14:textId="2261F742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Інші заходи у сфері охорони  </w:t>
            </w:r>
            <w:proofErr w:type="spellStart"/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здоров</w:t>
            </w:r>
            <w:proofErr w:type="spellEnd"/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’</w:t>
            </w: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5F6F" w14:textId="09DD19C9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128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FDF3F" w14:textId="39C4E31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43706" w14:textId="514814C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FB16E" w14:textId="2C0CC7A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6910B" w14:textId="0154C38A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22CC" w14:textId="091CF41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D5F2F" w:rsidRPr="00202493" w14:paraId="6C9958CF" w14:textId="77777777" w:rsidTr="004546E5">
        <w:trPr>
          <w:gridAfter w:val="2"/>
          <w:wAfter w:w="44" w:type="dxa"/>
          <w:trHeight w:val="106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7173" w14:textId="44471582" w:rsidR="002D5F2F" w:rsidRPr="00BD1368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BD136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>Надходження з місцевого бюджету фінансування на захищені носії особистих ключів та товари санітарно-гігієнічного призначення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29F5" w14:textId="584077FC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D8C66" w14:textId="36CD5C0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FEA37" w14:textId="2DC819A2" w:rsidR="002D5F2F" w:rsidRPr="006734A8" w:rsidRDefault="00793845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2AB98" w14:textId="7777777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6D8FAE2" w14:textId="3C47E40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75,0</w:t>
            </w:r>
          </w:p>
          <w:p w14:paraId="06C90C90" w14:textId="20A6888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F5CF7" w14:textId="7777777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9F395D9" w14:textId="0F75C2AC" w:rsidR="002D5F2F" w:rsidRPr="006734A8" w:rsidRDefault="00793845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211,5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A61C" w14:textId="16828EF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</w:tr>
      <w:tr w:rsidR="002D5F2F" w:rsidRPr="00157D23" w14:paraId="6E5367C7" w14:textId="77777777" w:rsidTr="009D6038">
        <w:trPr>
          <w:gridAfter w:val="2"/>
          <w:wAfter w:w="44" w:type="dxa"/>
          <w:trHeight w:val="96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2EFB" w14:textId="22CFDD55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399D" w14:textId="4CCB33E3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130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5FB20" w14:textId="4C94EFA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(48 475,9)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FD238" w14:textId="08BB51C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(47 200,4)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06EC8" w14:textId="039AE44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(58 529,6)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6D096" w14:textId="43DA110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(47 200,4)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F3D8" w14:textId="1FCBF96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84,1</w:t>
            </w:r>
          </w:p>
        </w:tc>
      </w:tr>
      <w:tr w:rsidR="002D5F2F" w:rsidRPr="00157D23" w14:paraId="36D7EBBA" w14:textId="77777777" w:rsidTr="007C4484">
        <w:trPr>
          <w:gridAfter w:val="2"/>
          <w:wAfter w:w="44" w:type="dxa"/>
          <w:trHeight w:val="96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F8D5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Витрати на послуги, матеріали та сировину, в т. ч.: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D221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140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81227" w14:textId="0E35A65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(5 763,8)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D5E05" w14:textId="3B3AFA9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(6 403,2)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CEFAE" w14:textId="60AC92C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(6 600,1)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3EECE" w14:textId="5786C16A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(6 403,2)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33C4" w14:textId="67B6EE6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97,0 </w:t>
            </w:r>
          </w:p>
        </w:tc>
      </w:tr>
      <w:tr w:rsidR="002D5F2F" w:rsidRPr="00202493" w14:paraId="20458153" w14:textId="77777777" w:rsidTr="007C4484">
        <w:trPr>
          <w:gridAfter w:val="2"/>
          <w:wAfter w:w="44" w:type="dxa"/>
          <w:trHeight w:val="10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0C6C" w14:textId="4C37ED38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Витрати на канцтовари, офісне приладдя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5A82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141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50DD0" w14:textId="3CE56E5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(161,9)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F9D35" w14:textId="6E158A60" w:rsidR="002D5F2F" w:rsidRPr="006734A8" w:rsidRDefault="002D5F2F" w:rsidP="002D5F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(148,5)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EE061" w14:textId="5C7FE694" w:rsidR="002D5F2F" w:rsidRPr="006734A8" w:rsidRDefault="002D5F2F" w:rsidP="002D5F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(180,0)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2D92F" w14:textId="1E32BA1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(148,5)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A1CA" w14:textId="36609DE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82,5</w:t>
            </w:r>
          </w:p>
        </w:tc>
      </w:tr>
      <w:tr w:rsidR="002D5F2F" w:rsidRPr="00202493" w14:paraId="02329A99" w14:textId="77777777" w:rsidTr="00F16977">
        <w:trPr>
          <w:gridAfter w:val="2"/>
          <w:wAfter w:w="44" w:type="dxa"/>
          <w:trHeight w:val="104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16CF" w14:textId="0CED22BE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Продукти харчування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CBE2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142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C57EC" w14:textId="45BB5FA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(897,5)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5C2C4" w14:textId="32F8330C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(974,5)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D9E5C" w14:textId="686453CC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(1 175,1)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1225C" w14:textId="63242C15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(974,5)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15D6" w14:textId="32965AA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82,9</w:t>
            </w:r>
          </w:p>
        </w:tc>
      </w:tr>
      <w:tr w:rsidR="002D5F2F" w:rsidRPr="00202493" w14:paraId="0770128C" w14:textId="77777777" w:rsidTr="007E6966">
        <w:trPr>
          <w:gridAfter w:val="2"/>
          <w:wAfter w:w="44" w:type="dxa"/>
          <w:trHeight w:val="383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89C4" w14:textId="2C960649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Комп'ютерне обладнання та інші малоцінні предмети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0829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143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E335" w14:textId="64BE196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(84,3)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1720B" w14:textId="4314772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(139,7)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111B3" w14:textId="1D2E8AF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(100,0)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0C3B0" w14:textId="51BA7ABA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(139,7)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1199" w14:textId="6038BF9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139,7  </w:t>
            </w:r>
          </w:p>
        </w:tc>
      </w:tr>
      <w:tr w:rsidR="002D5F2F" w:rsidRPr="00202493" w14:paraId="0BBFD6DB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197A" w14:textId="56B1E2B3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Витрати на захищені носії особистих ключів та товари санітарно-гігієнічного призначення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160B" w14:textId="7DA068EE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144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C6ABB" w14:textId="7C1A0D3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(120,0)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74D64" w14:textId="1D344BC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(185,4)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0DDC6" w14:textId="78D1767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(160,0)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8FD13" w14:textId="189000E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(185,4)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9D64" w14:textId="76E9D9E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115,9</w:t>
            </w:r>
          </w:p>
        </w:tc>
      </w:tr>
      <w:tr w:rsidR="002D5F2F" w:rsidRPr="00202493" w14:paraId="32CBFB5E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30FD" w14:textId="35B506DB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Ремонт та запасні частини до транспортних засобів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5996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145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1BD1E" w14:textId="72CE0A2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(83,1)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0D17D" w14:textId="1C4FB1F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( 92,2)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549E" w14:textId="2C5FB02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(110,0)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811AE" w14:textId="5DD7083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( 92,2)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29B5" w14:textId="7DD9C07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83,8</w:t>
            </w:r>
          </w:p>
        </w:tc>
      </w:tr>
      <w:tr w:rsidR="002D5F2F" w:rsidRPr="00202493" w14:paraId="16CF882B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0D3A" w14:textId="0C1DD5CF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Господарчі товари, предмети, матеріали, обладнання та інвентар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603C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146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FA26F" w14:textId="619A108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(620,0)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D5420" w14:textId="7777777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</w:p>
          <w:p w14:paraId="6F973E7C" w14:textId="21A1292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(320,2)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A4EBF" w14:textId="7777777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</w:p>
          <w:p w14:paraId="184503CD" w14:textId="1A9BC21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(705,0)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B08D" w14:textId="7777777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</w:p>
          <w:p w14:paraId="2AAF808D" w14:textId="58C0C43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(320,2)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7A17" w14:textId="014DA91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45,4</w:t>
            </w:r>
          </w:p>
        </w:tc>
      </w:tr>
      <w:tr w:rsidR="002D5F2F" w:rsidRPr="00202493" w14:paraId="0A15D984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9BDC" w14:textId="6C3F50EE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Вакцина-туберкулін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1046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147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446F6" w14:textId="34F6BD7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(9,7)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33D09" w14:textId="78D066A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94AE1" w14:textId="066ED52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A4D97" w14:textId="64F4E84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6802" w14:textId="76CB2845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D5F2F" w:rsidRPr="00202493" w14:paraId="7EBF7EE8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46B1" w14:textId="575797E2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Медикаменти, перев’язувальні матеріали та витрати на заходи для запобігання, занесенню і поширенню гострої </w:t>
            </w:r>
            <w:proofErr w:type="spellStart"/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распіраторної</w:t>
            </w:r>
            <w:proofErr w:type="spellEnd"/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хвороби, спричиненої </w:t>
            </w:r>
            <w:proofErr w:type="spellStart"/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короновірусом</w:t>
            </w:r>
            <w:proofErr w:type="spellEnd"/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Cov</w:t>
            </w:r>
            <w:r w:rsidR="00FD0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id</w:t>
            </w:r>
            <w:bookmarkStart w:id="1" w:name="_GoBack"/>
            <w:bookmarkEnd w:id="1"/>
            <w:proofErr w:type="spellEnd"/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AE72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148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B2374" w14:textId="7525EAD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(641,6)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C1A65" w14:textId="3B7FE6E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(1 216,1)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D54E7" w14:textId="73FEBB4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(270,0)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F154F" w14:textId="1E4FE3B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(1 216,1)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470C" w14:textId="79D2B97D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450,4</w:t>
            </w:r>
          </w:p>
        </w:tc>
      </w:tr>
      <w:tr w:rsidR="002D5F2F" w:rsidRPr="00202493" w14:paraId="3C8D16C8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8BAF" w14:textId="44E10A9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Відшкодування за лабораторні аналізи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86B9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149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0525B" w14:textId="6CF6B77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(3 265,7)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43D4E" w14:textId="62B2452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(3 326,6)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C7C9" w14:textId="4E45DF2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(3 900,0)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D1374" w14:textId="6C134E0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(3 326,6)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3425" w14:textId="30F3F6D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85,3</w:t>
            </w:r>
          </w:p>
        </w:tc>
      </w:tr>
      <w:tr w:rsidR="002D5F2F" w:rsidRPr="00202493" w14:paraId="5A2E0E35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B7FF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Витрати на паливо-мастильні матеріали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27418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CC157" w14:textId="3FB0DA9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(414,3)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213EE" w14:textId="4B3FEF2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(409,1)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3458A" w14:textId="41EEDBE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(410,0)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F7BD4" w14:textId="20F3762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(409,1)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4370" w14:textId="594DEAAA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99,8 </w:t>
            </w:r>
          </w:p>
        </w:tc>
      </w:tr>
      <w:tr w:rsidR="002D5F2F" w:rsidRPr="00202493" w14:paraId="17A50774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DE19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Витрати на комунальні послуги та енергоносії, в </w:t>
            </w:r>
            <w:proofErr w:type="spellStart"/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C2C90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7516" w14:textId="62959D2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(1 989,3)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6D8F6" w14:textId="3340F475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( 2 117,8)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E1489" w14:textId="328BD56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(2 316,3)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683F8" w14:textId="0049A01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( 2 117,8)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7D69" w14:textId="6F7923C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91,4  </w:t>
            </w:r>
          </w:p>
        </w:tc>
      </w:tr>
      <w:tr w:rsidR="002D5F2F" w:rsidRPr="00202493" w14:paraId="6E913010" w14:textId="77777777" w:rsidTr="009D6038">
        <w:trPr>
          <w:gridAfter w:val="2"/>
          <w:wAfter w:w="44" w:type="dxa"/>
          <w:trHeight w:val="128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AC9B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Витрати на електроенергію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98A62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161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E7D70" w14:textId="79C7845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(886,6)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EEF21" w14:textId="182E03A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(1 085,8)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89CBB" w14:textId="3FE5EAB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(1 105,1)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1804F" w14:textId="617C463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(1 085,8)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3064" w14:textId="2766E3D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98,3</w:t>
            </w:r>
          </w:p>
        </w:tc>
      </w:tr>
      <w:tr w:rsidR="002D5F2F" w:rsidRPr="00202493" w14:paraId="0C971F6A" w14:textId="77777777" w:rsidTr="009D6038">
        <w:trPr>
          <w:gridAfter w:val="2"/>
          <w:wAfter w:w="44" w:type="dxa"/>
          <w:trHeight w:val="273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B771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Витрати на водопостачання та водовідведення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35DF8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162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8A680" w14:textId="6709478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(180,7)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820D8" w14:textId="485AC45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(204,4)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0B59E" w14:textId="5FBDF68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(252,5)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43C3F" w14:textId="0362B73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(204,4)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3287" w14:textId="03D959C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81,0</w:t>
            </w:r>
          </w:p>
        </w:tc>
      </w:tr>
      <w:tr w:rsidR="002D5F2F" w:rsidRPr="00202493" w14:paraId="289D318C" w14:textId="77777777" w:rsidTr="009D6038">
        <w:trPr>
          <w:gridAfter w:val="2"/>
          <w:wAfter w:w="44" w:type="dxa"/>
          <w:trHeight w:val="264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EC18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lastRenderedPageBreak/>
              <w:t>Витрати на природній газ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233C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163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8D2D" w14:textId="017D829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(49,5)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C760" w14:textId="0F7D8D6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(38,9)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7610E" w14:textId="1D37602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(72,7)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30BE2" w14:textId="147F3BAA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(38,9)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C6F9" w14:textId="7AAA71F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53,5  </w:t>
            </w:r>
          </w:p>
        </w:tc>
      </w:tr>
      <w:tr w:rsidR="002D5F2F" w:rsidRPr="00202493" w14:paraId="44B16567" w14:textId="77777777" w:rsidTr="009D6038">
        <w:trPr>
          <w:gridAfter w:val="2"/>
          <w:wAfter w:w="44" w:type="dxa"/>
          <w:trHeight w:val="125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A1B3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Витрати на теплопостачання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221B2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164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3A96B" w14:textId="1FE3CE2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(652,7)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73C2D" w14:textId="6407744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(623,0)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C36B4" w14:textId="4AED9BEC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(702,8)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B859C" w14:textId="1A74C81D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(623,0)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9301" w14:textId="6AC6301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88,6  </w:t>
            </w:r>
          </w:p>
        </w:tc>
      </w:tr>
      <w:tr w:rsidR="002D5F2F" w:rsidRPr="00202493" w14:paraId="385B512F" w14:textId="77777777" w:rsidTr="009D6038">
        <w:trPr>
          <w:gridAfter w:val="2"/>
          <w:wAfter w:w="44" w:type="dxa"/>
          <w:trHeight w:val="116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0AAA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Витрати на оплату інших енергоносіїв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0B53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165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95ABF" w14:textId="43ECDEE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(219,8)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B4B4B" w14:textId="2604EC4A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(165,7)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46A77" w14:textId="466DEDF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(183,2)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5387E" w14:textId="22CE686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(165,7)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E469" w14:textId="1491A7B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90,4 </w:t>
            </w:r>
          </w:p>
        </w:tc>
      </w:tr>
      <w:tr w:rsidR="002D5F2F" w:rsidRPr="00202493" w14:paraId="52B51683" w14:textId="77777777" w:rsidTr="009D6038">
        <w:trPr>
          <w:gridAfter w:val="2"/>
          <w:wAfter w:w="44" w:type="dxa"/>
          <w:trHeight w:val="116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9791" w14:textId="484EBF76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отримання ліцензії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96506" w14:textId="1B056FDB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166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57EBC" w14:textId="7777777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BA6D3" w14:textId="7777777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BACCB" w14:textId="034F65B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0ADCE" w14:textId="7777777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8B4E" w14:textId="7777777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D5F2F" w:rsidRPr="00202493" w14:paraId="6414C432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4507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Витрати на оплату праці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E5EC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170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B7A68" w14:textId="6FDD620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(29 799,9)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3C25F" w14:textId="6E7EC25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(28 210,6)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48125" w14:textId="6F625E85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(25 433,2)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B189F" w14:textId="0C2A456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(28 210,6)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5DBB" w14:textId="3BD9D9D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110,9  </w:t>
            </w:r>
          </w:p>
        </w:tc>
      </w:tr>
      <w:tr w:rsidR="002D5F2F" w:rsidRPr="00202493" w14:paraId="1ABED05C" w14:textId="77777777" w:rsidTr="009D6038">
        <w:trPr>
          <w:gridAfter w:val="2"/>
          <w:wAfter w:w="44" w:type="dxa"/>
          <w:trHeight w:val="124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9659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F8231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180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24B91" w14:textId="0EFC23E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(6 556,0)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9FB9A" w14:textId="2258CE6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(6 254,4)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61B96" w14:textId="4AEFB6E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(5 595,2)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D1EC2" w14:textId="21AE794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(6 254,4)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ED71" w14:textId="4FEA8B0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111,8</w:t>
            </w:r>
          </w:p>
        </w:tc>
      </w:tr>
      <w:tr w:rsidR="002D5F2F" w:rsidRPr="00202493" w14:paraId="3B4AD6DD" w14:textId="77777777" w:rsidTr="009D6038">
        <w:trPr>
          <w:gridAfter w:val="2"/>
          <w:wAfter w:w="44" w:type="dxa"/>
          <w:trHeight w:val="255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17C4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Витрати по виконанню цільових програм всього, в тому числі: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87279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190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759B" w14:textId="34251D0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(3 952,6)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99A5" w14:textId="61D72EF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(3 805,3)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B1CB8" w14:textId="0BE6C08D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(6 080,6)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98726" w14:textId="1ACDE7E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(3 805,3)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A182" w14:textId="7E7BDABA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62,6</w:t>
            </w:r>
          </w:p>
        </w:tc>
      </w:tr>
      <w:tr w:rsidR="002D5F2F" w:rsidRPr="00202493" w14:paraId="409B6D39" w14:textId="77777777" w:rsidTr="009D6038">
        <w:trPr>
          <w:gridAfter w:val="2"/>
          <w:wAfter w:w="44" w:type="dxa"/>
          <w:trHeight w:val="255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5CD3" w14:textId="076EDEB3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Програма про відшкодування витрат, пов'язаних з відпуском лікарських засобів безоплатно або на пільгових умовах відповідно до чинного законодавства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EF31A" w14:textId="22F189A9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191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1254E" w14:textId="25926F0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(2 494,9)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0FAB9" w14:textId="4A4B57A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(2 239,6)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F7FCB" w14:textId="2373D3B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(3 065,6)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680DD" w14:textId="5F23F22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(2 239,6)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6A44" w14:textId="08F6A14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73,1</w:t>
            </w:r>
          </w:p>
        </w:tc>
      </w:tr>
      <w:tr w:rsidR="002D5F2F" w:rsidRPr="007D10FF" w14:paraId="22188D36" w14:textId="77777777" w:rsidTr="009D6038">
        <w:trPr>
          <w:gridAfter w:val="2"/>
          <w:wAfter w:w="44" w:type="dxa"/>
          <w:trHeight w:val="255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5D7F" w14:textId="017915E3" w:rsidR="002D5F2F" w:rsidRPr="000877EA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87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Програма про забезпечення інвалідів та дітей-інвалідів технічними засобами та виробами медичного призначення, згідно реабілітаційної програм МСЕК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FA3C0" w14:textId="63C76A9D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9A702" w14:textId="4BE975A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(1 457,7)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8E2A7" w14:textId="45CB3BE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(1 474,5)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BDBDD" w14:textId="1D51D48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(3 015,0)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E73CB" w14:textId="698A7AA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(1 474,5)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09A9" w14:textId="4955FAF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51,9</w:t>
            </w:r>
          </w:p>
        </w:tc>
      </w:tr>
      <w:tr w:rsidR="002D5F2F" w:rsidRPr="00202493" w14:paraId="0779AC2E" w14:textId="77777777" w:rsidTr="009D6038">
        <w:trPr>
          <w:gridAfter w:val="2"/>
          <w:wAfter w:w="44" w:type="dxa"/>
          <w:trHeight w:val="357"/>
        </w:trPr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F6EF" w14:textId="77777777" w:rsidR="0092266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цільового фінансування на товари, роботи, послуги</w:t>
            </w:r>
          </w:p>
          <w:p w14:paraId="41219F92" w14:textId="64C80451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 придбання основних засобів та інше)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38239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195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7AAE9" w14:textId="239285D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(371,7)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47D32" w14:textId="7F3DD30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(180,1)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3A4C1" w14:textId="567E234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(166,0)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465CB" w14:textId="2EA78D5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(180,1)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E2E1" w14:textId="26FC8C7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108,5  </w:t>
            </w:r>
          </w:p>
        </w:tc>
      </w:tr>
      <w:tr w:rsidR="002D5F2F" w:rsidRPr="00202493" w14:paraId="25233A4F" w14:textId="77777777" w:rsidTr="009D6038">
        <w:trPr>
          <w:gridAfter w:val="2"/>
          <w:wAfter w:w="44" w:type="dxa"/>
          <w:trHeight w:val="309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1D67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Витрати, що здійснюються для підтримання об’єкта в робочому стані (проведення ремонту, технічного огляду, нагляду, обслуговування, повірка тощо)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7D733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7B71C" w14:textId="2DE8412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(132,8)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8A97B" w14:textId="4047449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(134,6)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9459" w14:textId="7C186F1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(140,0)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9EACF" w14:textId="1A85D05C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(134,6)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CC30" w14:textId="31F5ECC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96,1</w:t>
            </w:r>
          </w:p>
        </w:tc>
      </w:tr>
      <w:tr w:rsidR="002D5F2F" w:rsidRPr="00202493" w14:paraId="6271B100" w14:textId="77777777" w:rsidTr="009D6038">
        <w:trPr>
          <w:gridAfter w:val="2"/>
          <w:wAfter w:w="44" w:type="dxa"/>
          <w:trHeight w:val="303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BF9D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Амортизація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3DEDA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0B7C" w14:textId="2EE4E8E5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(666,1)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AA063" w14:textId="6000005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(449,1)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7D80C" w14:textId="2FE8E80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(450,0)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81547" w14:textId="28F0B19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(449,1)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4B97" w14:textId="17D07C7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99,8 </w:t>
            </w:r>
          </w:p>
        </w:tc>
      </w:tr>
      <w:tr w:rsidR="002D5F2F" w:rsidRPr="00202493" w14:paraId="0BC00326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4257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витрати (</w:t>
            </w:r>
            <w:proofErr w:type="spellStart"/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інструм</w:t>
            </w:r>
            <w:proofErr w:type="spellEnd"/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.,</w:t>
            </w:r>
            <w:proofErr w:type="spellStart"/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заземл</w:t>
            </w:r>
            <w:proofErr w:type="spellEnd"/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та інше)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DC851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A948F" w14:textId="7AD85D9C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1F036" w14:textId="7317F22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(279,5)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45A7" w14:textId="3934B95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(60,0)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1CFCA" w14:textId="23AB5EB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(279,5)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5418" w14:textId="1A25A21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465,8  </w:t>
            </w:r>
          </w:p>
        </w:tc>
      </w:tr>
      <w:tr w:rsidR="002D5F2F" w:rsidRPr="00202493" w14:paraId="4F7B4A64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87E5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витрати на отримання ліцензії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B33C8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221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E6676" w14:textId="65C4C6F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D786F" w14:textId="299E8F1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223AD" w14:textId="4DCE5F7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F6629" w14:textId="018FE81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0337" w14:textId="55A4FBA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#</w:t>
            </w: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ДЕЛ/0!</w:t>
            </w:r>
          </w:p>
        </w:tc>
      </w:tr>
      <w:tr w:rsidR="002D5F2F" w:rsidRPr="00202493" w14:paraId="5FA06904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D072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Адміністративні витрати, у тому числі: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7164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8EA36" w14:textId="643F56D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(9 888,3)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DEE24" w14:textId="7F26AA8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(10 474,1)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58A5C" w14:textId="7A1E6F5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(8 861,0)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9B67F" w14:textId="08938FD5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(10 474,1)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267D" w14:textId="766ADA0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118,2  </w:t>
            </w:r>
          </w:p>
        </w:tc>
      </w:tr>
      <w:tr w:rsidR="002D5F2F" w:rsidRPr="00202493" w14:paraId="381A3FE0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4B88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витрати на страхові послуги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85A2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232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80E7" w14:textId="31015D8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(4,2)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FEAB8" w14:textId="7A63CFA6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(19,5)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C75A7" w14:textId="4D25B87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(16,0)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A5538" w14:textId="475FE38A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(19,5)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1F1C" w14:textId="2255E79D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121,6 </w:t>
            </w:r>
          </w:p>
        </w:tc>
      </w:tr>
      <w:tr w:rsidR="002D5F2F" w:rsidRPr="00202493" w14:paraId="05018A06" w14:textId="77777777" w:rsidTr="009D6038">
        <w:trPr>
          <w:gridAfter w:val="2"/>
          <w:wAfter w:w="44" w:type="dxa"/>
          <w:trHeight w:val="301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51E2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витрати на придбання та супровід програмного забезпечення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3F51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233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D5B4" w14:textId="1518FF4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(33,0)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149B" w14:textId="30E5E92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(43,7)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83AE" w14:textId="2C40624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(42,0)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69056" w14:textId="42873E4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(43,7)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2342" w14:textId="70E203D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104,0 </w:t>
            </w:r>
          </w:p>
        </w:tc>
      </w:tr>
      <w:tr w:rsidR="002D5F2F" w:rsidRPr="00202493" w14:paraId="2F817406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C300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витрати на технічне обслуговування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A107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234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7511" w14:textId="520A00C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(80,2)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2D9D4" w14:textId="7D135E2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(56,5)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B6CE4" w14:textId="646F7CB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(56,0)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D1643" w14:textId="0F69B25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(56,5)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BAFF" w14:textId="1434A60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100,9  </w:t>
            </w:r>
          </w:p>
        </w:tc>
      </w:tr>
      <w:tr w:rsidR="002D5F2F" w:rsidRPr="00202493" w14:paraId="733E3FAA" w14:textId="77777777" w:rsidTr="009D6038">
        <w:trPr>
          <w:gridAfter w:val="2"/>
          <w:wAfter w:w="44" w:type="dxa"/>
          <w:trHeight w:val="405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C42D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витрати на зв’язок та інтернет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BC73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235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7A45" w14:textId="5BD1BAD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(301,1)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F7187" w14:textId="38EEA3E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(313,6)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EDF6" w14:textId="4C53695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(320,0)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A666" w14:textId="0F64A2D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(313,6)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697A" w14:textId="0F00B27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98,0  </w:t>
            </w:r>
          </w:p>
        </w:tc>
      </w:tr>
      <w:tr w:rsidR="002D5F2F" w:rsidRPr="00202493" w14:paraId="1A60D9BD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4E80" w14:textId="7D8B9308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5427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236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E12DF" w14:textId="2BA0C6D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(95,6)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6990D" w14:textId="05A6109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(289,4)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A6FB9" w14:textId="36FD4E0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(300,0)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CEA8B" w14:textId="338B86D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(289,4)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A445" w14:textId="2292D5E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96,5</w:t>
            </w:r>
          </w:p>
        </w:tc>
      </w:tr>
      <w:tr w:rsidR="002D5F2F" w:rsidRPr="00202493" w14:paraId="2C93E621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DE601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оплата праці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6CA3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237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D6C80" w14:textId="224001AC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(7 628,3)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848B0" w14:textId="124D6AF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(7 607,1)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947C7" w14:textId="3656529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(6 403,2)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36DD8" w14:textId="0133CD4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(7 607,1)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B50E" w14:textId="69CE885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118,8</w:t>
            </w:r>
          </w:p>
        </w:tc>
      </w:tr>
      <w:tr w:rsidR="002D5F2F" w:rsidRPr="00202493" w14:paraId="539B67D5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4632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CD92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238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838FA" w14:textId="690BEE9C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(1 525,9)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E879D" w14:textId="37DBCB0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(1 563,6)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861A" w14:textId="4689A22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(1 520,8)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654DC" w14:textId="403642BC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(1 563,6)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4559" w14:textId="45F7BE7C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102,8</w:t>
            </w:r>
          </w:p>
        </w:tc>
      </w:tr>
      <w:tr w:rsidR="002D5F2F" w:rsidRPr="00202493" w14:paraId="6446BDB2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4401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витрати на службові відрядження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83DF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239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BF3FB" w14:textId="35F41AC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(59,7)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BA23A" w14:textId="572BC8F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(68,1)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B4DD5" w14:textId="5A533A8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(85,0)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5B826" w14:textId="718E936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(68,1)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667F" w14:textId="0F2EC71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80,1</w:t>
            </w:r>
          </w:p>
        </w:tc>
      </w:tr>
      <w:tr w:rsidR="002D5F2F" w:rsidRPr="00202493" w14:paraId="318E4E4F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5246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юридичні та нотаріальні послуги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FD87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036E" w14:textId="52231C8A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(11,4)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74F35" w14:textId="3D1A4F7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(67,5)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6593B" w14:textId="5B9CED8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(40,0)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9F004" w14:textId="7C1AA01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(67,5)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C383" w14:textId="6FDAAE9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168,8</w:t>
            </w:r>
          </w:p>
        </w:tc>
      </w:tr>
      <w:tr w:rsidR="002D5F2F" w:rsidRPr="00202493" w14:paraId="6C620CB9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FEBF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витрати на охорону праці та навчання працівників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BB41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F8C98" w14:textId="6094EA1C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(148,9)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19735" w14:textId="5868C49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(80,1)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2ACFD" w14:textId="22FE1E9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(78,0)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2C7E" w14:textId="5C0AA39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(80,1)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BBAA" w14:textId="694A476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102,7</w:t>
            </w:r>
          </w:p>
        </w:tc>
      </w:tr>
      <w:tr w:rsidR="002D5F2F" w:rsidRPr="00202493" w14:paraId="263298AF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F63E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адміністративні витрати (розшифрувати)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64B0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8AEAD" w14:textId="61A3399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(65,5)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1C457" w14:textId="7D1E90A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(365,1)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61EDD" w14:textId="1098882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AD56F" w14:textId="42CB084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(365,1)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D24C" w14:textId="46AB64D5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D5F2F" w:rsidRPr="00202493" w14:paraId="6A0DB45C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3AB3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Інші доходи від операційної діяльності, в </w:t>
            </w:r>
            <w:proofErr w:type="spellStart"/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F006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4C790" w14:textId="7F8206F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88755" w14:textId="06D82D7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C6BD7" w14:textId="30968AF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1C285" w14:textId="0C03BFF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29BA" w14:textId="403A37F5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D5F2F" w:rsidRPr="00202493" w14:paraId="4A17FF4C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2DED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інші фінансові доходи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A448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291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62710" w14:textId="14817E2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608A" w14:textId="2B8BEB0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4BCD" w14:textId="6BFABE1D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9BDC1" w14:textId="1DAA7F8D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7D7D" w14:textId="4D9C1F7A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#</w:t>
            </w: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ДЕЛ/0!</w:t>
            </w:r>
          </w:p>
        </w:tc>
      </w:tr>
      <w:tr w:rsidR="002D5F2F" w:rsidRPr="00202493" w14:paraId="3EFC3BD8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ED1D" w14:textId="41676B35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дохід від реалізації необоротних активів(благодійні внески)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3798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292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95B0" w14:textId="67616D8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681E" w14:textId="397BD41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0FEF3" w14:textId="7D31B24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15EA9" w14:textId="280F0E6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3D94" w14:textId="0B5D9D9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D5F2F" w:rsidRPr="008238A4" w14:paraId="7D2625F5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D9B3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Матеріальні затрати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6A1D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9BC50" w14:textId="70E6D32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(2 125,0)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4AD6" w14:textId="5D92AC6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(2 200,0)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5E4A8" w14:textId="4E1B1F3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(2 100,2)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1F6F8" w14:textId="3EBF072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(2 200,0)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5E2F" w14:textId="74AF373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104,8 </w:t>
            </w:r>
          </w:p>
        </w:tc>
      </w:tr>
      <w:tr w:rsidR="002D5F2F" w:rsidRPr="008238A4" w14:paraId="1377E01F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73D7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операційні витрати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BDE6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5DC45" w14:textId="771F102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(180,0)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03A5A" w14:textId="7B49622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(18,0)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B6F21" w14:textId="3EEDF64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(150,0)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31610" w14:textId="6F08CB1C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(18,0)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2BD2" w14:textId="1E28261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12,0</w:t>
            </w:r>
          </w:p>
        </w:tc>
      </w:tr>
      <w:tr w:rsidR="002D5F2F" w:rsidRPr="00202493" w14:paraId="3073DB41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CE04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 (сума рядків 400 - 440)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579A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E9B5E" w14:textId="6E69FB6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( 2 305,0)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B38B2" w14:textId="1352E77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(2 218,0)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ACC71" w14:textId="0092D5D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(2 250,2)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120BB3" w14:textId="63E1D44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(2 218,0)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CD82" w14:textId="0B1317B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98,6   </w:t>
            </w:r>
          </w:p>
        </w:tc>
      </w:tr>
      <w:tr w:rsidR="002D5F2F" w:rsidRPr="00202493" w14:paraId="0F774FCF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945A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Капітальні інвестиції, усього, у тому числі: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0B1A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EA615" w14:textId="7680D5E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(5 200,8)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51F7" w14:textId="488D4C1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(3 493,0)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3E82" w14:textId="2DCB53B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(3 450,0)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21C988" w14:textId="4324ADF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(3 493,0) 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4B1D" w14:textId="508AA07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100,3</w:t>
            </w:r>
          </w:p>
        </w:tc>
      </w:tr>
      <w:tr w:rsidR="002D5F2F" w:rsidRPr="00202493" w14:paraId="20062F48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7B7B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капітальне будівництво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223C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611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917B7" w14:textId="57FBBDF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78A3" w14:textId="48B78DD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BEB0" w14:textId="260BD43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7725A0" w14:textId="650B3A5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541A" w14:textId="41138D3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2D5F2F" w:rsidRPr="00202493" w14:paraId="2D3E0151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9BB9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(виготовлення) основних засобів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D562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612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0EDE3" w14:textId="261D217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(714,0)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FCC6" w14:textId="51A3C28C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(1 047,2)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81391" w14:textId="5FF416F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(1 000,0)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638123" w14:textId="55C01DC5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(1 047,2)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DEEC" w14:textId="04567845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101,3         </w:t>
            </w:r>
          </w:p>
        </w:tc>
      </w:tr>
      <w:tr w:rsidR="002D5F2F" w:rsidRPr="00202493" w14:paraId="4F1A6A71" w14:textId="77777777" w:rsidTr="004815C0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4463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5A24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613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7D831" w14:textId="7532CDC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(1 182,0)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DA3B9" w14:textId="384CE9B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EB479" w14:textId="3378B1E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E2546" w14:textId="07C5346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EBC9" w14:textId="140465E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D5F2F" w:rsidRPr="00202493" w14:paraId="498A4CD0" w14:textId="77777777" w:rsidTr="00C114D2">
        <w:trPr>
          <w:gridAfter w:val="2"/>
          <w:wAfter w:w="44" w:type="dxa"/>
          <w:trHeight w:val="439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584CB" w14:textId="4F6A017F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АЗПСМ № 3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46B3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616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0A88" w14:textId="2D65894C" w:rsidR="002D5F2F" w:rsidRPr="006734A8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(3 304,5)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5E483" w14:textId="3BBA2DC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(576,4)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5F04" w14:textId="446A0F0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(2 450,0)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E5CF" w14:textId="5B61DE3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( 576,4)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095F" w14:textId="530B150C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23,5 </w:t>
            </w:r>
          </w:p>
        </w:tc>
      </w:tr>
      <w:tr w:rsidR="002D5F2F" w:rsidRPr="00202493" w14:paraId="442E9B81" w14:textId="77777777" w:rsidTr="009D6038">
        <w:trPr>
          <w:gridAfter w:val="2"/>
          <w:wAfter w:w="44" w:type="dxa"/>
          <w:trHeight w:val="275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04A431" w14:textId="701D9B10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3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АЗПСМ </w:t>
            </w:r>
            <w:r w:rsidRPr="00A633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№11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BA006" w14:textId="4D0A70A8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617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F72C" w14:textId="77777777" w:rsidR="002D5F2F" w:rsidRPr="006734A8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52986" w14:textId="2825E8F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(1 869,4)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F204" w14:textId="7777777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F5281" w14:textId="04B8EBE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(1 869,4)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EA8A" w14:textId="453EB24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D5F2F" w:rsidRPr="00202493" w14:paraId="093E84D2" w14:textId="77777777" w:rsidTr="009D6038">
        <w:trPr>
          <w:gridAfter w:val="2"/>
          <w:wAfter w:w="44" w:type="dxa"/>
          <w:trHeight w:val="111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D58F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Усього доходів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B5E8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2892" w14:textId="722906D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68 305,0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5816" w14:textId="1693953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63 814,7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FECF" w14:textId="61C0C4F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63 666,5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3B98" w14:textId="34BF0A4D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63 814,7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FB61" w14:textId="79F0073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100,2</w:t>
            </w:r>
          </w:p>
        </w:tc>
      </w:tr>
      <w:tr w:rsidR="002D5F2F" w:rsidRPr="00202493" w14:paraId="5E92323F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11D4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Усього витрат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CBED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4219" w14:textId="2086618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(67 040,6)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B4C9" w14:textId="42BF20D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(64 428,8)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7F07" w14:textId="1181795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(62 016,6)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FAB3" w14:textId="13EB226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(64 428,8)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5F9F" w14:textId="77698C2D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103,8 </w:t>
            </w:r>
          </w:p>
        </w:tc>
      </w:tr>
      <w:tr w:rsidR="002D5F2F" w:rsidRPr="00202493" w14:paraId="67CF5507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E92C6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Нерозподілені доходи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8162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D6311" w14:textId="02C2794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1 264,6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748C" w14:textId="3874308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(614,1)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9CB98" w14:textId="3385852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1 649,9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44A8E" w14:textId="1253BC6A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(614,1)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F63E" w14:textId="3202120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2D5F2F" w:rsidRPr="00202493" w14:paraId="4724A3AE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DE9B4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VI. Додаткова інформація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510C" w14:textId="77777777" w:rsidR="002D5F2F" w:rsidRPr="006734A8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E4BD" w14:textId="38D44A29" w:rsidR="002D5F2F" w:rsidRPr="006734A8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2D62" w14:textId="528938AA" w:rsidR="002D5F2F" w:rsidRPr="006734A8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E9C8" w14:textId="0FD25797" w:rsidR="002D5F2F" w:rsidRPr="006734A8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8E0C" w14:textId="540AAA16" w:rsidR="002D5F2F" w:rsidRPr="006734A8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4DE2" w14:textId="07DCA2E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2D5F2F" w:rsidRPr="00202493" w14:paraId="7BF781C6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8161D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Штатна чисельність працівників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3073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846B" w14:textId="6D790D2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220,0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D225" w14:textId="2CD9766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220,0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7DAE" w14:textId="7E4F4A9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220,0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4471" w14:textId="0F89992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220,00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80CA" w14:textId="3992367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100,0  </w:t>
            </w:r>
          </w:p>
        </w:tc>
      </w:tr>
      <w:tr w:rsidR="002D5F2F" w:rsidRPr="00202493" w14:paraId="2966F8E2" w14:textId="77777777" w:rsidTr="007D1366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7234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Первісна вартість основних засобів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16AD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9FE6" w14:textId="775A295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7 048,0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051D" w14:textId="39046E6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8 042,7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5D2C0" w14:textId="4F7427E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8 042,7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2BF7B" w14:textId="6FD17AA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8 042,7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A036" w14:textId="144DC1B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100,0</w:t>
            </w:r>
          </w:p>
        </w:tc>
      </w:tr>
      <w:tr w:rsidR="002D5F2F" w:rsidRPr="00202493" w14:paraId="43452399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B198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Податкова заборгованість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F699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3874" w14:textId="77777777" w:rsidR="002D5F2F" w:rsidRPr="006734A8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9122" w14:textId="77777777" w:rsidR="002D5F2F" w:rsidRPr="006734A8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9AC6" w14:textId="77777777" w:rsidR="002D5F2F" w:rsidRPr="006734A8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541B" w14:textId="77777777" w:rsidR="002D5F2F" w:rsidRPr="006734A8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4FCC" w14:textId="77777777" w:rsidR="002D5F2F" w:rsidRPr="006734A8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2D5F2F" w:rsidRPr="00202493" w14:paraId="28674A1C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70EF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Заборгованість перед працівниками за заробітною платою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5E2F" w14:textId="77777777" w:rsidR="002D5F2F" w:rsidRPr="00202493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1030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175B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AF37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8A74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43D4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04FD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2D5F2F" w:rsidRPr="00202493" w14:paraId="60A6CF07" w14:textId="77777777" w:rsidTr="009D6038">
        <w:trPr>
          <w:gridAfter w:val="2"/>
          <w:wAfter w:w="44" w:type="dxa"/>
          <w:trHeight w:val="70"/>
        </w:trPr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D2BD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69D7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1407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2FDA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99D6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5FD7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7E50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D5F2F" w:rsidRPr="00202493" w14:paraId="12B73DA2" w14:textId="77777777" w:rsidTr="009D6038">
        <w:trPr>
          <w:gridAfter w:val="2"/>
          <w:wAfter w:w="44" w:type="dxa"/>
          <w:trHeight w:val="300"/>
        </w:trPr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2511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0218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5BEA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E9F7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66ED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3C6F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39DA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D5F2F" w:rsidRPr="00202493" w14:paraId="7656E331" w14:textId="77777777" w:rsidTr="009D6038">
        <w:trPr>
          <w:gridAfter w:val="2"/>
          <w:wAfter w:w="44" w:type="dxa"/>
          <w:trHeight w:val="146"/>
        </w:trPr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36BC" w14:textId="5DB22CE4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Директор комунального некомерційного підприємства "ЦПМСД"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Звягельської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9DB0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6F82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B0C1" w14:textId="0775C0CE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5D6D9" w14:textId="77777777" w:rsidR="002D5F2F" w:rsidRPr="00202493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0AB0" w14:textId="177112E1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Вошко</w:t>
            </w:r>
          </w:p>
        </w:tc>
      </w:tr>
      <w:tr w:rsidR="002D5F2F" w:rsidRPr="00202493" w14:paraId="75799764" w14:textId="77777777" w:rsidTr="009D6038">
        <w:trPr>
          <w:gridAfter w:val="2"/>
          <w:wAfter w:w="44" w:type="dxa"/>
          <w:trHeight w:val="157"/>
        </w:trPr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C628" w14:textId="6A93CE80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(посада)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FA5E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E282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6075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2A12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A58B" w14:textId="25B38740" w:rsidR="002D5F2F" w:rsidRPr="00202493" w:rsidRDefault="002D5F2F" w:rsidP="002D5F2F">
            <w:pPr>
              <w:spacing w:after="0" w:line="240" w:lineRule="auto"/>
              <w:ind w:left="-397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(ініціали, прізвище)</w:t>
            </w:r>
          </w:p>
        </w:tc>
      </w:tr>
    </w:tbl>
    <w:p w14:paraId="54B1C59F" w14:textId="77777777" w:rsidR="00021F17" w:rsidRPr="00202493" w:rsidRDefault="00021F17" w:rsidP="005E0480">
      <w:pPr>
        <w:spacing w:line="240" w:lineRule="auto"/>
        <w:rPr>
          <w:sz w:val="24"/>
          <w:szCs w:val="24"/>
          <w:lang w:val="uk-UA"/>
        </w:rPr>
      </w:pPr>
    </w:p>
    <w:sectPr w:rsidR="00021F17" w:rsidRPr="00202493" w:rsidSect="007F2E60">
      <w:pgSz w:w="16838" w:h="11906" w:orient="landscape"/>
      <w:pgMar w:top="1702" w:right="536" w:bottom="568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45104"/>
    <w:multiLevelType w:val="hybridMultilevel"/>
    <w:tmpl w:val="EB908984"/>
    <w:lvl w:ilvl="0" w:tplc="327AD962">
      <w:start w:val="3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3003A9B"/>
    <w:multiLevelType w:val="hybridMultilevel"/>
    <w:tmpl w:val="D46E0B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7431"/>
    <w:multiLevelType w:val="hybridMultilevel"/>
    <w:tmpl w:val="7C74E70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B6"/>
    <w:rsid w:val="00005C9C"/>
    <w:rsid w:val="00014B2B"/>
    <w:rsid w:val="00021F17"/>
    <w:rsid w:val="000367B1"/>
    <w:rsid w:val="00047362"/>
    <w:rsid w:val="00050261"/>
    <w:rsid w:val="0005120C"/>
    <w:rsid w:val="00060784"/>
    <w:rsid w:val="0006710B"/>
    <w:rsid w:val="00074CF6"/>
    <w:rsid w:val="00080859"/>
    <w:rsid w:val="00083306"/>
    <w:rsid w:val="000877EA"/>
    <w:rsid w:val="000B6063"/>
    <w:rsid w:val="000B6114"/>
    <w:rsid w:val="000C00EA"/>
    <w:rsid w:val="000C34FF"/>
    <w:rsid w:val="000C39F6"/>
    <w:rsid w:val="000C4C11"/>
    <w:rsid w:val="000C6957"/>
    <w:rsid w:val="000E3774"/>
    <w:rsid w:val="000E4017"/>
    <w:rsid w:val="000E534E"/>
    <w:rsid w:val="000F7EE3"/>
    <w:rsid w:val="001013BE"/>
    <w:rsid w:val="00133EBA"/>
    <w:rsid w:val="001345D9"/>
    <w:rsid w:val="0014061A"/>
    <w:rsid w:val="00150A40"/>
    <w:rsid w:val="00153829"/>
    <w:rsid w:val="00156518"/>
    <w:rsid w:val="00157D23"/>
    <w:rsid w:val="001606FA"/>
    <w:rsid w:val="001610F1"/>
    <w:rsid w:val="0016526D"/>
    <w:rsid w:val="00171E3C"/>
    <w:rsid w:val="00172072"/>
    <w:rsid w:val="001742A5"/>
    <w:rsid w:val="00174B90"/>
    <w:rsid w:val="00183CF3"/>
    <w:rsid w:val="00187D42"/>
    <w:rsid w:val="001959BA"/>
    <w:rsid w:val="001A73DA"/>
    <w:rsid w:val="001B164F"/>
    <w:rsid w:val="001D5588"/>
    <w:rsid w:val="001F62F4"/>
    <w:rsid w:val="00202493"/>
    <w:rsid w:val="0022495A"/>
    <w:rsid w:val="00226935"/>
    <w:rsid w:val="00234C44"/>
    <w:rsid w:val="002647F3"/>
    <w:rsid w:val="002A77CB"/>
    <w:rsid w:val="002B3F74"/>
    <w:rsid w:val="002B62C0"/>
    <w:rsid w:val="002C516D"/>
    <w:rsid w:val="002D0E88"/>
    <w:rsid w:val="002D31C4"/>
    <w:rsid w:val="002D5F2F"/>
    <w:rsid w:val="002E107B"/>
    <w:rsid w:val="002E2020"/>
    <w:rsid w:val="002E6E31"/>
    <w:rsid w:val="00307F33"/>
    <w:rsid w:val="0032409F"/>
    <w:rsid w:val="00324DE9"/>
    <w:rsid w:val="00331497"/>
    <w:rsid w:val="00341D1D"/>
    <w:rsid w:val="0034661F"/>
    <w:rsid w:val="00355A67"/>
    <w:rsid w:val="003576F2"/>
    <w:rsid w:val="00361962"/>
    <w:rsid w:val="00381553"/>
    <w:rsid w:val="003920A6"/>
    <w:rsid w:val="00395F67"/>
    <w:rsid w:val="00396E68"/>
    <w:rsid w:val="003A5363"/>
    <w:rsid w:val="003B213C"/>
    <w:rsid w:val="003C36A7"/>
    <w:rsid w:val="003D4A6E"/>
    <w:rsid w:val="003E6539"/>
    <w:rsid w:val="00401725"/>
    <w:rsid w:val="00401A0E"/>
    <w:rsid w:val="00420EB1"/>
    <w:rsid w:val="00425C1F"/>
    <w:rsid w:val="0043209D"/>
    <w:rsid w:val="00437F9F"/>
    <w:rsid w:val="00455743"/>
    <w:rsid w:val="00466A87"/>
    <w:rsid w:val="0047165A"/>
    <w:rsid w:val="004738BA"/>
    <w:rsid w:val="00480460"/>
    <w:rsid w:val="004815C0"/>
    <w:rsid w:val="00485E00"/>
    <w:rsid w:val="00493815"/>
    <w:rsid w:val="004A5881"/>
    <w:rsid w:val="004B1AAC"/>
    <w:rsid w:val="004B1DD3"/>
    <w:rsid w:val="004B7517"/>
    <w:rsid w:val="004C1CEC"/>
    <w:rsid w:val="004C4E05"/>
    <w:rsid w:val="004C6448"/>
    <w:rsid w:val="004D7C33"/>
    <w:rsid w:val="004E23F5"/>
    <w:rsid w:val="004E7723"/>
    <w:rsid w:val="00510FE1"/>
    <w:rsid w:val="0051459E"/>
    <w:rsid w:val="00523C2E"/>
    <w:rsid w:val="00527FE0"/>
    <w:rsid w:val="00534E08"/>
    <w:rsid w:val="00534FC8"/>
    <w:rsid w:val="00540474"/>
    <w:rsid w:val="00545EFA"/>
    <w:rsid w:val="0056018F"/>
    <w:rsid w:val="00563D74"/>
    <w:rsid w:val="00572350"/>
    <w:rsid w:val="00573406"/>
    <w:rsid w:val="00581A52"/>
    <w:rsid w:val="00581B64"/>
    <w:rsid w:val="005833BB"/>
    <w:rsid w:val="005E0480"/>
    <w:rsid w:val="005F1094"/>
    <w:rsid w:val="005F4426"/>
    <w:rsid w:val="005F5F22"/>
    <w:rsid w:val="00617263"/>
    <w:rsid w:val="00617837"/>
    <w:rsid w:val="006222BE"/>
    <w:rsid w:val="006232BC"/>
    <w:rsid w:val="00631F8A"/>
    <w:rsid w:val="00647044"/>
    <w:rsid w:val="0065318E"/>
    <w:rsid w:val="00656399"/>
    <w:rsid w:val="006576C3"/>
    <w:rsid w:val="00673408"/>
    <w:rsid w:val="006734A8"/>
    <w:rsid w:val="0067459B"/>
    <w:rsid w:val="00682AC7"/>
    <w:rsid w:val="00692AA6"/>
    <w:rsid w:val="006973E4"/>
    <w:rsid w:val="006A0606"/>
    <w:rsid w:val="006A3B1F"/>
    <w:rsid w:val="006A5C1A"/>
    <w:rsid w:val="006A6C9A"/>
    <w:rsid w:val="006B7C8D"/>
    <w:rsid w:val="006C4D8B"/>
    <w:rsid w:val="006E003F"/>
    <w:rsid w:val="006E1687"/>
    <w:rsid w:val="006E1777"/>
    <w:rsid w:val="00700793"/>
    <w:rsid w:val="00712769"/>
    <w:rsid w:val="007147CE"/>
    <w:rsid w:val="00715252"/>
    <w:rsid w:val="00720FAD"/>
    <w:rsid w:val="0072657A"/>
    <w:rsid w:val="00737D99"/>
    <w:rsid w:val="00742571"/>
    <w:rsid w:val="00743771"/>
    <w:rsid w:val="007534D4"/>
    <w:rsid w:val="00784B1C"/>
    <w:rsid w:val="00784E44"/>
    <w:rsid w:val="00793845"/>
    <w:rsid w:val="00795BCB"/>
    <w:rsid w:val="007974B9"/>
    <w:rsid w:val="00797ED6"/>
    <w:rsid w:val="00797F79"/>
    <w:rsid w:val="007B46C2"/>
    <w:rsid w:val="007C4484"/>
    <w:rsid w:val="007D10FF"/>
    <w:rsid w:val="007D2BD0"/>
    <w:rsid w:val="007D64F6"/>
    <w:rsid w:val="007E64EA"/>
    <w:rsid w:val="007E6966"/>
    <w:rsid w:val="007F14E3"/>
    <w:rsid w:val="007F2E60"/>
    <w:rsid w:val="00803C25"/>
    <w:rsid w:val="00820718"/>
    <w:rsid w:val="008238A4"/>
    <w:rsid w:val="00826473"/>
    <w:rsid w:val="00843090"/>
    <w:rsid w:val="00874AC2"/>
    <w:rsid w:val="00891042"/>
    <w:rsid w:val="00891F35"/>
    <w:rsid w:val="00897D74"/>
    <w:rsid w:val="00897DA9"/>
    <w:rsid w:val="008A28F9"/>
    <w:rsid w:val="008A3170"/>
    <w:rsid w:val="008C4743"/>
    <w:rsid w:val="008E0C69"/>
    <w:rsid w:val="008E160D"/>
    <w:rsid w:val="00912949"/>
    <w:rsid w:val="00922663"/>
    <w:rsid w:val="0094021C"/>
    <w:rsid w:val="00943BC1"/>
    <w:rsid w:val="0094695F"/>
    <w:rsid w:val="00953DC4"/>
    <w:rsid w:val="00974F88"/>
    <w:rsid w:val="00994D52"/>
    <w:rsid w:val="009A40C1"/>
    <w:rsid w:val="009B1BAC"/>
    <w:rsid w:val="009B6068"/>
    <w:rsid w:val="009D6038"/>
    <w:rsid w:val="009D7970"/>
    <w:rsid w:val="009E7E5B"/>
    <w:rsid w:val="009F4A32"/>
    <w:rsid w:val="00A026FB"/>
    <w:rsid w:val="00A15887"/>
    <w:rsid w:val="00A161F6"/>
    <w:rsid w:val="00A16860"/>
    <w:rsid w:val="00A25ED7"/>
    <w:rsid w:val="00A32E15"/>
    <w:rsid w:val="00A3358B"/>
    <w:rsid w:val="00A473DA"/>
    <w:rsid w:val="00A633B5"/>
    <w:rsid w:val="00A71631"/>
    <w:rsid w:val="00A76F21"/>
    <w:rsid w:val="00A77795"/>
    <w:rsid w:val="00A77DDD"/>
    <w:rsid w:val="00A84C97"/>
    <w:rsid w:val="00A855CE"/>
    <w:rsid w:val="00A87818"/>
    <w:rsid w:val="00A94612"/>
    <w:rsid w:val="00A97BB0"/>
    <w:rsid w:val="00AB449C"/>
    <w:rsid w:val="00AB651C"/>
    <w:rsid w:val="00AB6CC6"/>
    <w:rsid w:val="00AC34E3"/>
    <w:rsid w:val="00AC7AEB"/>
    <w:rsid w:val="00AE2DF5"/>
    <w:rsid w:val="00AE5CDB"/>
    <w:rsid w:val="00AF3830"/>
    <w:rsid w:val="00AF5B1F"/>
    <w:rsid w:val="00B0157E"/>
    <w:rsid w:val="00B33DD5"/>
    <w:rsid w:val="00B37307"/>
    <w:rsid w:val="00B407F9"/>
    <w:rsid w:val="00B4108C"/>
    <w:rsid w:val="00B42088"/>
    <w:rsid w:val="00B44FB8"/>
    <w:rsid w:val="00B51DFC"/>
    <w:rsid w:val="00B67113"/>
    <w:rsid w:val="00B7090C"/>
    <w:rsid w:val="00B855DC"/>
    <w:rsid w:val="00BA6593"/>
    <w:rsid w:val="00BB22C4"/>
    <w:rsid w:val="00BB7049"/>
    <w:rsid w:val="00BC0A42"/>
    <w:rsid w:val="00BC7000"/>
    <w:rsid w:val="00BD1368"/>
    <w:rsid w:val="00BD3EB6"/>
    <w:rsid w:val="00C01FC2"/>
    <w:rsid w:val="00C0200C"/>
    <w:rsid w:val="00C03522"/>
    <w:rsid w:val="00C0605B"/>
    <w:rsid w:val="00C062A6"/>
    <w:rsid w:val="00C10664"/>
    <w:rsid w:val="00C114D2"/>
    <w:rsid w:val="00C155E1"/>
    <w:rsid w:val="00C179E5"/>
    <w:rsid w:val="00C25F90"/>
    <w:rsid w:val="00C32904"/>
    <w:rsid w:val="00C37222"/>
    <w:rsid w:val="00C40B1D"/>
    <w:rsid w:val="00C41A8E"/>
    <w:rsid w:val="00C522A3"/>
    <w:rsid w:val="00C534EF"/>
    <w:rsid w:val="00C554CD"/>
    <w:rsid w:val="00C61508"/>
    <w:rsid w:val="00C61D9C"/>
    <w:rsid w:val="00C70445"/>
    <w:rsid w:val="00C75C51"/>
    <w:rsid w:val="00C83022"/>
    <w:rsid w:val="00CA0455"/>
    <w:rsid w:val="00CA3F2C"/>
    <w:rsid w:val="00CB0E70"/>
    <w:rsid w:val="00CB571D"/>
    <w:rsid w:val="00CC11A5"/>
    <w:rsid w:val="00CC731E"/>
    <w:rsid w:val="00CD2C49"/>
    <w:rsid w:val="00CE122E"/>
    <w:rsid w:val="00CF5D4F"/>
    <w:rsid w:val="00CF77D4"/>
    <w:rsid w:val="00D03D83"/>
    <w:rsid w:val="00D06896"/>
    <w:rsid w:val="00D132BF"/>
    <w:rsid w:val="00D17785"/>
    <w:rsid w:val="00D22F95"/>
    <w:rsid w:val="00D25573"/>
    <w:rsid w:val="00D36AB0"/>
    <w:rsid w:val="00D41E98"/>
    <w:rsid w:val="00D44071"/>
    <w:rsid w:val="00D446CC"/>
    <w:rsid w:val="00D5071B"/>
    <w:rsid w:val="00D50AFF"/>
    <w:rsid w:val="00D51F32"/>
    <w:rsid w:val="00D546EC"/>
    <w:rsid w:val="00D6147F"/>
    <w:rsid w:val="00D641B6"/>
    <w:rsid w:val="00D77442"/>
    <w:rsid w:val="00D81EF0"/>
    <w:rsid w:val="00D92A27"/>
    <w:rsid w:val="00D973B2"/>
    <w:rsid w:val="00DA1EFA"/>
    <w:rsid w:val="00DA32EC"/>
    <w:rsid w:val="00DC13CB"/>
    <w:rsid w:val="00DC379C"/>
    <w:rsid w:val="00DD3384"/>
    <w:rsid w:val="00DD7C33"/>
    <w:rsid w:val="00DE5918"/>
    <w:rsid w:val="00E017D3"/>
    <w:rsid w:val="00E01DDD"/>
    <w:rsid w:val="00E01E67"/>
    <w:rsid w:val="00E05B1A"/>
    <w:rsid w:val="00E111D4"/>
    <w:rsid w:val="00E1668C"/>
    <w:rsid w:val="00E34A35"/>
    <w:rsid w:val="00E34EBB"/>
    <w:rsid w:val="00E4019C"/>
    <w:rsid w:val="00E452D0"/>
    <w:rsid w:val="00E50FE4"/>
    <w:rsid w:val="00E6036E"/>
    <w:rsid w:val="00E74F16"/>
    <w:rsid w:val="00E75839"/>
    <w:rsid w:val="00E8119F"/>
    <w:rsid w:val="00E81A24"/>
    <w:rsid w:val="00E95EAE"/>
    <w:rsid w:val="00EB010F"/>
    <w:rsid w:val="00EB141D"/>
    <w:rsid w:val="00EB3066"/>
    <w:rsid w:val="00EC38F4"/>
    <w:rsid w:val="00ED5AF5"/>
    <w:rsid w:val="00EF52A9"/>
    <w:rsid w:val="00EF5D6B"/>
    <w:rsid w:val="00EF7D09"/>
    <w:rsid w:val="00F0480B"/>
    <w:rsid w:val="00F12EB7"/>
    <w:rsid w:val="00F1712C"/>
    <w:rsid w:val="00F2008B"/>
    <w:rsid w:val="00F21F67"/>
    <w:rsid w:val="00F23757"/>
    <w:rsid w:val="00F250F0"/>
    <w:rsid w:val="00F25733"/>
    <w:rsid w:val="00F37648"/>
    <w:rsid w:val="00F5250F"/>
    <w:rsid w:val="00F528A9"/>
    <w:rsid w:val="00F67D4B"/>
    <w:rsid w:val="00F73617"/>
    <w:rsid w:val="00F74AE5"/>
    <w:rsid w:val="00F77D80"/>
    <w:rsid w:val="00F84B66"/>
    <w:rsid w:val="00FA4D9B"/>
    <w:rsid w:val="00FC6EAB"/>
    <w:rsid w:val="00FD0E71"/>
    <w:rsid w:val="00FD1A2C"/>
    <w:rsid w:val="00FD73E5"/>
    <w:rsid w:val="00FF0081"/>
    <w:rsid w:val="00FF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EB8B"/>
  <w15:chartTrackingRefBased/>
  <w15:docId w15:val="{C3FD5C95-FAB3-4E19-80F5-738BE4E3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00C"/>
  </w:style>
  <w:style w:type="paragraph" w:styleId="1">
    <w:name w:val="heading 1"/>
    <w:basedOn w:val="a"/>
    <w:next w:val="a"/>
    <w:link w:val="10"/>
    <w:qFormat/>
    <w:rsid w:val="00510F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39"/>
    <w:rsid w:val="00510FE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B2B"/>
    <w:pPr>
      <w:ind w:left="720"/>
      <w:contextualSpacing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02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49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D60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8F4F6-BC23-420E-82A5-2545F40B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9</Pages>
  <Words>11051</Words>
  <Characters>6300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129</cp:revision>
  <cp:lastPrinted>2025-04-11T12:38:00Z</cp:lastPrinted>
  <dcterms:created xsi:type="dcterms:W3CDTF">2025-04-03T08:41:00Z</dcterms:created>
  <dcterms:modified xsi:type="dcterms:W3CDTF">2025-04-14T13:30:00Z</dcterms:modified>
</cp:coreProperties>
</file>