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C8BEC" w14:textId="77777777" w:rsidR="00E46E8E" w:rsidRPr="00E46E8E" w:rsidRDefault="00E46E8E" w:rsidP="00E46E8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E46E8E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27D17E1" wp14:editId="3409DF3E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0B18E" w14:textId="77777777" w:rsidR="00E46E8E" w:rsidRPr="00E46E8E" w:rsidRDefault="00E46E8E" w:rsidP="00E46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14:paraId="6FD85FBD" w14:textId="77777777" w:rsidR="00E46E8E" w:rsidRPr="00E46E8E" w:rsidRDefault="00E46E8E" w:rsidP="00E46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14:paraId="5ADDB69E" w14:textId="77777777" w:rsidR="00E46E8E" w:rsidRPr="00E46E8E" w:rsidRDefault="00E46E8E" w:rsidP="00E46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B3A70A" w14:textId="77777777" w:rsidR="00E46E8E" w:rsidRPr="00E46E8E" w:rsidRDefault="00E46E8E" w:rsidP="00E4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BE3BB" w14:textId="31C259C5" w:rsidR="00E46E8E" w:rsidRPr="00543B46" w:rsidRDefault="008A075B" w:rsidP="00E4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06.03.2025</w:t>
      </w:r>
      <w:r w:rsidR="00E46E8E" w:rsidRPr="00E46E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6E8E" w:rsidRPr="00E46E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6E8E" w:rsidRPr="00543B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43B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60(о)</w:t>
      </w:r>
    </w:p>
    <w:p w14:paraId="09FC4026" w14:textId="77777777" w:rsidR="00DA2FFE" w:rsidRPr="007201CE" w:rsidRDefault="00DA2FFE" w:rsidP="00E46E8E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14:paraId="2D35A2A9" w14:textId="37C45D7A" w:rsidR="00DA2FFE" w:rsidRPr="00E46E8E" w:rsidRDefault="00DA2FFE" w:rsidP="00E46E8E">
      <w:pPr>
        <w:tabs>
          <w:tab w:val="left" w:pos="720"/>
        </w:tabs>
        <w:spacing w:line="100" w:lineRule="atLeast"/>
        <w:ind w:right="3685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248E5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D4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786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5C6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77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15786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</w:t>
      </w:r>
      <w:r w:rsidR="00E07468">
        <w:rPr>
          <w:rFonts w:ascii="Times New Roman" w:hAnsi="Times New Roman" w:cs="Times New Roman"/>
          <w:sz w:val="28"/>
          <w:szCs w:val="28"/>
          <w:lang w:val="uk-UA"/>
        </w:rPr>
        <w:t>об’єкта будівництва</w:t>
      </w:r>
    </w:p>
    <w:p w14:paraId="7DADF15A" w14:textId="77777777" w:rsidR="00DA2FFE" w:rsidRPr="007201CE" w:rsidRDefault="00DA2FFE" w:rsidP="00DA2FF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42BF0F" w14:textId="7219306C" w:rsidR="00DA2FFE" w:rsidRPr="008A075B" w:rsidRDefault="00E07468" w:rsidP="00A006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A21">
        <w:rPr>
          <w:sz w:val="28"/>
          <w:szCs w:val="28"/>
          <w:lang w:val="uk-UA"/>
        </w:rPr>
        <w:t>Керуючись пунктами 19, 20 частини 4 статті 42 Закону України «Про місцеве самоврядування в Україні»</w:t>
      </w:r>
      <w:r w:rsidR="008461A3">
        <w:rPr>
          <w:sz w:val="28"/>
          <w:szCs w:val="28"/>
          <w:lang w:val="uk-UA"/>
        </w:rPr>
        <w:t xml:space="preserve">, з метою </w:t>
      </w:r>
      <w:r w:rsidR="00515786">
        <w:rPr>
          <w:sz w:val="28"/>
          <w:szCs w:val="28"/>
          <w:lang w:val="uk-UA"/>
        </w:rPr>
        <w:t>обстеження</w:t>
      </w:r>
      <w:r w:rsidR="008461A3">
        <w:rPr>
          <w:sz w:val="28"/>
          <w:szCs w:val="28"/>
          <w:lang w:val="uk-UA"/>
        </w:rPr>
        <w:t xml:space="preserve"> об’єкта </w:t>
      </w:r>
      <w:r w:rsidR="00515786">
        <w:rPr>
          <w:sz w:val="28"/>
          <w:szCs w:val="28"/>
          <w:lang w:val="uk-UA"/>
        </w:rPr>
        <w:t>будівництва</w:t>
      </w:r>
      <w:r w:rsidR="00FA5157">
        <w:rPr>
          <w:sz w:val="28"/>
          <w:szCs w:val="28"/>
          <w:lang w:val="uk-UA"/>
        </w:rPr>
        <w:t xml:space="preserve"> «Капітальний ремонт тротуару від буд. №2/37 по вул. Пушкіна до буд. № 2 на вулиці Чехова в м. Новограді – Волинському Житомирської області»</w:t>
      </w:r>
      <w:r w:rsidR="00FB6F76" w:rsidRPr="008A075B">
        <w:rPr>
          <w:sz w:val="28"/>
          <w:szCs w:val="28"/>
        </w:rPr>
        <w:t>:</w:t>
      </w:r>
    </w:p>
    <w:p w14:paraId="5FC911AB" w14:textId="77777777" w:rsidR="006D5E56" w:rsidRDefault="006D5E56" w:rsidP="006D5E56">
      <w:pPr>
        <w:pStyle w:val="a5"/>
        <w:ind w:right="-1"/>
        <w:rPr>
          <w:szCs w:val="28"/>
        </w:rPr>
      </w:pPr>
    </w:p>
    <w:p w14:paraId="697373B3" w14:textId="76D289B5" w:rsidR="006D5E56" w:rsidRPr="00554778" w:rsidRDefault="00D41057" w:rsidP="008D073F">
      <w:pPr>
        <w:pStyle w:val="a5"/>
        <w:numPr>
          <w:ilvl w:val="0"/>
          <w:numId w:val="3"/>
        </w:numPr>
        <w:ind w:left="0" w:right="0"/>
        <w:rPr>
          <w:szCs w:val="28"/>
        </w:rPr>
      </w:pPr>
      <w:r>
        <w:rPr>
          <w:szCs w:val="28"/>
        </w:rPr>
        <w:t>С</w:t>
      </w:r>
      <w:r w:rsidR="00DA2FFE" w:rsidRPr="007201CE">
        <w:rPr>
          <w:szCs w:val="28"/>
        </w:rPr>
        <w:t xml:space="preserve">творити </w:t>
      </w:r>
      <w:r w:rsidR="00515786">
        <w:rPr>
          <w:szCs w:val="28"/>
        </w:rPr>
        <w:t>комісі</w:t>
      </w:r>
      <w:r w:rsidR="002429C5">
        <w:rPr>
          <w:szCs w:val="28"/>
        </w:rPr>
        <w:t>ю</w:t>
      </w:r>
      <w:r w:rsidR="00515786">
        <w:rPr>
          <w:szCs w:val="28"/>
        </w:rPr>
        <w:t xml:space="preserve"> </w:t>
      </w:r>
      <w:r w:rsidR="0088077F">
        <w:rPr>
          <w:szCs w:val="28"/>
        </w:rPr>
        <w:t>для</w:t>
      </w:r>
      <w:r w:rsidR="00515786">
        <w:rPr>
          <w:szCs w:val="28"/>
        </w:rPr>
        <w:t xml:space="preserve"> обстеження</w:t>
      </w:r>
      <w:r w:rsidR="00BA462A" w:rsidRPr="00530706">
        <w:rPr>
          <w:szCs w:val="28"/>
        </w:rPr>
        <w:t xml:space="preserve"> об’єкт</w:t>
      </w:r>
      <w:r w:rsidR="00515786">
        <w:rPr>
          <w:szCs w:val="28"/>
        </w:rPr>
        <w:t>а будівництва</w:t>
      </w:r>
      <w:r w:rsidR="00E07468">
        <w:rPr>
          <w:szCs w:val="28"/>
        </w:rPr>
        <w:t xml:space="preserve"> </w:t>
      </w:r>
      <w:bookmarkStart w:id="0" w:name="_Hlk192149964"/>
      <w:r w:rsidR="002429C5">
        <w:rPr>
          <w:szCs w:val="28"/>
        </w:rPr>
        <w:t>«Капітальний ремонт тротуару від буд. №2/37 по вул. Пушкіна до буд. № 2 на вулиці Чехова в м. Новограді – Волинському Житомирської області»</w:t>
      </w:r>
      <w:bookmarkEnd w:id="0"/>
      <w:r w:rsidR="002429C5">
        <w:rPr>
          <w:szCs w:val="28"/>
        </w:rPr>
        <w:t xml:space="preserve"> </w:t>
      </w:r>
      <w:r w:rsidR="006A514D">
        <w:rPr>
          <w:szCs w:val="28"/>
        </w:rPr>
        <w:t xml:space="preserve">(далі – </w:t>
      </w:r>
      <w:r w:rsidR="002429C5">
        <w:rPr>
          <w:szCs w:val="28"/>
        </w:rPr>
        <w:t>комісія</w:t>
      </w:r>
      <w:r w:rsidR="006A514D">
        <w:rPr>
          <w:szCs w:val="28"/>
        </w:rPr>
        <w:t>)</w:t>
      </w:r>
      <w:r w:rsidR="006F1F17">
        <w:rPr>
          <w:szCs w:val="28"/>
        </w:rPr>
        <w:t xml:space="preserve"> </w:t>
      </w:r>
      <w:r w:rsidR="008461A3">
        <w:rPr>
          <w:szCs w:val="28"/>
        </w:rPr>
        <w:t>та затвердити її склад</w:t>
      </w:r>
      <w:r w:rsidR="00554778">
        <w:rPr>
          <w:szCs w:val="28"/>
        </w:rPr>
        <w:t xml:space="preserve"> </w:t>
      </w:r>
      <w:r w:rsidR="00716919" w:rsidRPr="00554778">
        <w:rPr>
          <w:szCs w:val="28"/>
        </w:rPr>
        <w:t>згідно додатк</w:t>
      </w:r>
      <w:r w:rsidR="00FA5157">
        <w:rPr>
          <w:szCs w:val="28"/>
        </w:rPr>
        <w:t>у</w:t>
      </w:r>
      <w:r w:rsidR="00554778">
        <w:rPr>
          <w:szCs w:val="28"/>
        </w:rPr>
        <w:t>.</w:t>
      </w:r>
    </w:p>
    <w:p w14:paraId="1B1A759F" w14:textId="6E23A52F" w:rsidR="00245E15" w:rsidRPr="00554778" w:rsidRDefault="002429C5" w:rsidP="008D073F">
      <w:pPr>
        <w:pStyle w:val="a5"/>
        <w:numPr>
          <w:ilvl w:val="0"/>
          <w:numId w:val="3"/>
        </w:numPr>
        <w:ind w:left="0" w:right="-1"/>
        <w:rPr>
          <w:szCs w:val="28"/>
        </w:rPr>
      </w:pPr>
      <w:r>
        <w:rPr>
          <w:szCs w:val="28"/>
        </w:rPr>
        <w:t>Комісії</w:t>
      </w:r>
      <w:r w:rsidR="009D369C">
        <w:rPr>
          <w:szCs w:val="28"/>
        </w:rPr>
        <w:t xml:space="preserve"> </w:t>
      </w:r>
      <w:r w:rsidR="009D369C" w:rsidRPr="009D369C">
        <w:rPr>
          <w:szCs w:val="28"/>
        </w:rPr>
        <w:t xml:space="preserve">здійснити </w:t>
      </w:r>
      <w:r>
        <w:rPr>
          <w:szCs w:val="28"/>
        </w:rPr>
        <w:t>обстеження</w:t>
      </w:r>
      <w:r w:rsidR="009D369C" w:rsidRPr="009D369C">
        <w:rPr>
          <w:szCs w:val="28"/>
        </w:rPr>
        <w:t xml:space="preserve"> об’єкта</w:t>
      </w:r>
      <w:r w:rsidR="00554778">
        <w:rPr>
          <w:szCs w:val="28"/>
        </w:rPr>
        <w:t xml:space="preserve"> </w:t>
      </w:r>
      <w:r>
        <w:rPr>
          <w:szCs w:val="28"/>
        </w:rPr>
        <w:t>будівництва</w:t>
      </w:r>
      <w:r w:rsidR="00E0033D" w:rsidRPr="008A075B">
        <w:rPr>
          <w:szCs w:val="28"/>
          <w:lang w:val="ru-RU"/>
        </w:rPr>
        <w:t xml:space="preserve"> </w:t>
      </w:r>
      <w:r w:rsidR="00E0033D">
        <w:rPr>
          <w:szCs w:val="28"/>
        </w:rPr>
        <w:t xml:space="preserve">до </w:t>
      </w:r>
      <w:r w:rsidR="0088077F">
        <w:rPr>
          <w:szCs w:val="28"/>
        </w:rPr>
        <w:t>1</w:t>
      </w:r>
      <w:r w:rsidR="00BC405D">
        <w:rPr>
          <w:szCs w:val="28"/>
        </w:rPr>
        <w:t>2</w:t>
      </w:r>
      <w:r w:rsidR="0088077F">
        <w:rPr>
          <w:szCs w:val="28"/>
        </w:rPr>
        <w:t xml:space="preserve">.03.2025 року </w:t>
      </w:r>
      <w:r w:rsidR="00F437E5">
        <w:rPr>
          <w:szCs w:val="28"/>
        </w:rPr>
        <w:t>та</w:t>
      </w:r>
      <w:r w:rsidR="002404C7">
        <w:rPr>
          <w:szCs w:val="28"/>
        </w:rPr>
        <w:t xml:space="preserve"> за результатами обстеження скласти відповідний акт.</w:t>
      </w:r>
    </w:p>
    <w:p w14:paraId="1D850747" w14:textId="269B932D" w:rsidR="00DA2FFE" w:rsidRPr="000B44E1" w:rsidRDefault="00DA2FFE" w:rsidP="008D073F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E1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0B44E1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0B44E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44E1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0B44E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44E1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Pr="000B44E1">
        <w:rPr>
          <w:rFonts w:ascii="Times New Roman" w:hAnsi="Times New Roman" w:cs="Times New Roman"/>
          <w:sz w:val="28"/>
          <w:szCs w:val="28"/>
          <w:lang w:val="uk-UA" w:eastAsia="uk-UA"/>
        </w:rPr>
        <w:t>ня покласти на заступника міського голови</w:t>
      </w:r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proofErr w:type="spellEnd"/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</w:t>
      </w:r>
      <w:r w:rsidR="00C869B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437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</w:t>
      </w:r>
      <w:r w:rsidR="00D41057" w:rsidRPr="000B4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1374FEBF" w14:textId="77777777" w:rsidR="00DA2FFE" w:rsidRDefault="00DA2FFE" w:rsidP="008461A3">
      <w:pPr>
        <w:widowControl w:val="0"/>
        <w:tabs>
          <w:tab w:val="left" w:pos="7440"/>
        </w:tabs>
        <w:autoSpaceDE w:val="0"/>
        <w:autoSpaceDN w:val="0"/>
        <w:adjustRightInd w:val="0"/>
        <w:ind w:left="284" w:hanging="295"/>
        <w:rPr>
          <w:rFonts w:ascii="Times New Roman" w:hAnsi="Times New Roman" w:cs="Times New Roman"/>
          <w:sz w:val="28"/>
          <w:szCs w:val="28"/>
          <w:lang w:val="uk-UA"/>
        </w:rPr>
      </w:pPr>
    </w:p>
    <w:p w14:paraId="0A5D9199" w14:textId="77777777" w:rsidR="00CB2CB6" w:rsidRPr="007201CE" w:rsidRDefault="00CB2CB6" w:rsidP="00DA2FFE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E6D6B54" w14:textId="5FFB67A7" w:rsidR="002A0CF4" w:rsidRPr="00480D59" w:rsidRDefault="00480D59" w:rsidP="00480D59">
      <w:pPr>
        <w:widowControl w:val="0"/>
        <w:tabs>
          <w:tab w:val="left" w:pos="3686"/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4758827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bookmarkEnd w:id="1"/>
    <w:p w14:paraId="46BB6BAD" w14:textId="652F92D4" w:rsidR="002A0CF4" w:rsidRDefault="002A0CF4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6D20B7B0" w14:textId="1B33D1A0" w:rsidR="00903595" w:rsidRDefault="00903595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2DFDB62D" w14:textId="7942A806" w:rsidR="00903595" w:rsidRDefault="00903595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D34D98E" w14:textId="06F0D1D2" w:rsidR="00903595" w:rsidRDefault="00903595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5FAE14F1" w14:textId="34664F79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54039A57" w14:textId="2944DD17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51E27AE5" w14:textId="78917E3A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0A46B83" w14:textId="3EBD3E8E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7D15AFBD" w14:textId="4403EF61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660330AE" w14:textId="236F7840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664FE74" w14:textId="73C330E3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2237744B" w14:textId="77777777" w:rsidR="002C1FFE" w:rsidRDefault="002C1FFE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2F8EE76" w14:textId="77777777" w:rsidR="009D369C" w:rsidRDefault="009D369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4D0BF416" w14:textId="657D5DDB" w:rsidR="00903595" w:rsidRDefault="00903595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158697EB" w14:textId="677EC16D" w:rsidR="008A47AC" w:rsidRDefault="008A47A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04CF4F23" w14:textId="77777777" w:rsidR="008A47AC" w:rsidRDefault="008A47AC" w:rsidP="00DA2FFE">
      <w:pPr>
        <w:pStyle w:val="a5"/>
        <w:tabs>
          <w:tab w:val="left" w:pos="7920"/>
        </w:tabs>
        <w:ind w:firstLine="5954"/>
        <w:rPr>
          <w:szCs w:val="28"/>
          <w:lang w:val="ru-RU"/>
        </w:rPr>
      </w:pPr>
    </w:p>
    <w:p w14:paraId="6CAAB10C" w14:textId="77777777" w:rsidR="00530706" w:rsidRDefault="00530706" w:rsidP="00530706">
      <w:pPr>
        <w:pStyle w:val="a5"/>
        <w:tabs>
          <w:tab w:val="left" w:pos="7920"/>
        </w:tabs>
        <w:ind w:right="-1"/>
        <w:rPr>
          <w:szCs w:val="28"/>
          <w:lang w:val="ru-RU"/>
        </w:rPr>
      </w:pPr>
      <w:bookmarkStart w:id="2" w:name="_Hlk164758098"/>
    </w:p>
    <w:p w14:paraId="1F1EB6EC" w14:textId="7708C0B7" w:rsidR="00DA2FFE" w:rsidRPr="002404C7" w:rsidRDefault="00DA2FFE" w:rsidP="002404C7">
      <w:pPr>
        <w:pStyle w:val="a5"/>
        <w:tabs>
          <w:tab w:val="left" w:pos="7920"/>
        </w:tabs>
        <w:ind w:right="-1" w:firstLine="5103"/>
        <w:rPr>
          <w:szCs w:val="28"/>
          <w:lang w:val="ru-RU"/>
        </w:rPr>
      </w:pPr>
      <w:r w:rsidRPr="002404C7">
        <w:rPr>
          <w:szCs w:val="28"/>
        </w:rPr>
        <w:lastRenderedPageBreak/>
        <w:t xml:space="preserve">Додаток </w:t>
      </w:r>
    </w:p>
    <w:p w14:paraId="785C44DC" w14:textId="0E9BE7F0" w:rsidR="00DA2FFE" w:rsidRPr="002404C7" w:rsidRDefault="00DA2FFE" w:rsidP="002404C7">
      <w:pPr>
        <w:pStyle w:val="a5"/>
        <w:tabs>
          <w:tab w:val="left" w:pos="7920"/>
        </w:tabs>
        <w:ind w:left="5954" w:right="-1" w:hanging="851"/>
        <w:rPr>
          <w:szCs w:val="28"/>
          <w:lang w:val="ru-RU"/>
        </w:rPr>
      </w:pPr>
      <w:r w:rsidRPr="002404C7">
        <w:rPr>
          <w:szCs w:val="28"/>
          <w:lang w:val="ru-RU"/>
        </w:rPr>
        <w:t>д</w:t>
      </w:r>
      <w:r w:rsidRPr="002404C7">
        <w:rPr>
          <w:szCs w:val="28"/>
        </w:rPr>
        <w:t xml:space="preserve">о </w:t>
      </w:r>
      <w:proofErr w:type="spellStart"/>
      <w:r w:rsidRPr="002404C7">
        <w:rPr>
          <w:szCs w:val="28"/>
          <w:lang w:val="ru-RU"/>
        </w:rPr>
        <w:t>розпорядження</w:t>
      </w:r>
      <w:proofErr w:type="spellEnd"/>
      <w:r w:rsidRPr="002404C7">
        <w:rPr>
          <w:szCs w:val="28"/>
          <w:lang w:val="ru-RU"/>
        </w:rPr>
        <w:t xml:space="preserve"> </w:t>
      </w:r>
      <w:proofErr w:type="spellStart"/>
      <w:r w:rsidRPr="002404C7">
        <w:rPr>
          <w:szCs w:val="28"/>
          <w:lang w:val="ru-RU"/>
        </w:rPr>
        <w:t>міського</w:t>
      </w:r>
      <w:proofErr w:type="spellEnd"/>
      <w:r w:rsidRPr="002404C7">
        <w:rPr>
          <w:szCs w:val="28"/>
          <w:lang w:val="ru-RU"/>
        </w:rPr>
        <w:t xml:space="preserve"> </w:t>
      </w:r>
      <w:proofErr w:type="spellStart"/>
      <w:r w:rsidRPr="002404C7">
        <w:rPr>
          <w:szCs w:val="28"/>
          <w:lang w:val="ru-RU"/>
        </w:rPr>
        <w:t>голови</w:t>
      </w:r>
      <w:proofErr w:type="spellEnd"/>
      <w:r w:rsidR="00093CFC" w:rsidRPr="002404C7">
        <w:rPr>
          <w:szCs w:val="28"/>
          <w:lang w:val="ru-RU"/>
        </w:rPr>
        <w:t xml:space="preserve"> </w:t>
      </w:r>
    </w:p>
    <w:p w14:paraId="06CAB6EB" w14:textId="13A0D6C9" w:rsidR="00DA2FFE" w:rsidRPr="002404C7" w:rsidRDefault="00DA2FFE" w:rsidP="002404C7">
      <w:pPr>
        <w:pStyle w:val="a5"/>
        <w:tabs>
          <w:tab w:val="left" w:pos="7920"/>
        </w:tabs>
        <w:ind w:left="5954" w:right="-1" w:hanging="851"/>
        <w:rPr>
          <w:szCs w:val="28"/>
        </w:rPr>
      </w:pPr>
      <w:r w:rsidRPr="002404C7">
        <w:rPr>
          <w:szCs w:val="28"/>
        </w:rPr>
        <w:t xml:space="preserve">від </w:t>
      </w:r>
      <w:r w:rsidR="006E391C" w:rsidRPr="002404C7">
        <w:rPr>
          <w:szCs w:val="28"/>
          <w:lang w:val="ru-RU"/>
        </w:rPr>
        <w:t xml:space="preserve">  </w:t>
      </w:r>
      <w:r w:rsidR="008A075B">
        <w:rPr>
          <w:szCs w:val="28"/>
          <w:lang w:val="ru-RU"/>
        </w:rPr>
        <w:t>06.03.2025</w:t>
      </w:r>
      <w:bookmarkStart w:id="3" w:name="_GoBack"/>
      <w:bookmarkEnd w:id="3"/>
      <w:r w:rsidR="00554778" w:rsidRPr="002404C7">
        <w:rPr>
          <w:szCs w:val="28"/>
          <w:lang w:val="ru-RU"/>
        </w:rPr>
        <w:t xml:space="preserve">  </w:t>
      </w:r>
      <w:r w:rsidRPr="002404C7">
        <w:rPr>
          <w:szCs w:val="28"/>
        </w:rPr>
        <w:t>№</w:t>
      </w:r>
      <w:r w:rsidR="008A075B">
        <w:rPr>
          <w:szCs w:val="28"/>
        </w:rPr>
        <w:t>60(о)</w:t>
      </w:r>
    </w:p>
    <w:p w14:paraId="232F383C" w14:textId="77777777" w:rsidR="001C507C" w:rsidRPr="002404C7" w:rsidRDefault="001C507C" w:rsidP="00C33F11">
      <w:pPr>
        <w:pStyle w:val="a5"/>
        <w:tabs>
          <w:tab w:val="left" w:pos="7920"/>
        </w:tabs>
        <w:ind w:left="5954" w:right="-1"/>
        <w:rPr>
          <w:szCs w:val="28"/>
          <w:lang w:val="ru-RU"/>
        </w:rPr>
      </w:pPr>
    </w:p>
    <w:p w14:paraId="23547D93" w14:textId="77777777" w:rsidR="006F1F17" w:rsidRPr="002404C7" w:rsidRDefault="00DA2FFE" w:rsidP="006F1F17">
      <w:pPr>
        <w:pStyle w:val="a5"/>
        <w:ind w:right="-1"/>
        <w:jc w:val="center"/>
        <w:rPr>
          <w:szCs w:val="28"/>
        </w:rPr>
      </w:pPr>
      <w:r w:rsidRPr="002404C7">
        <w:rPr>
          <w:szCs w:val="28"/>
        </w:rPr>
        <w:t xml:space="preserve">Склад </w:t>
      </w:r>
    </w:p>
    <w:p w14:paraId="37191702" w14:textId="4C6C6FC5" w:rsidR="001C507C" w:rsidRPr="002404C7" w:rsidRDefault="00A00698" w:rsidP="00C5719F">
      <w:pPr>
        <w:pStyle w:val="a5"/>
        <w:ind w:right="-1"/>
        <w:jc w:val="center"/>
        <w:rPr>
          <w:szCs w:val="28"/>
        </w:rPr>
      </w:pPr>
      <w:r w:rsidRPr="002404C7">
        <w:rPr>
          <w:szCs w:val="28"/>
        </w:rPr>
        <w:t>комісі</w:t>
      </w:r>
      <w:r w:rsidR="00FA5157">
        <w:rPr>
          <w:szCs w:val="28"/>
        </w:rPr>
        <w:t>ї</w:t>
      </w:r>
      <w:r w:rsidRPr="002404C7">
        <w:rPr>
          <w:szCs w:val="28"/>
        </w:rPr>
        <w:t xml:space="preserve"> з обстеження об’єкта будівництва «Капітальний ремонт тротуару від буд. №2/37 по вул. Пушкіна до буд. № 2 на вулиці Чехова в м. Новограді – Волинському Житомирської області»</w:t>
      </w:r>
    </w:p>
    <w:p w14:paraId="3F239D9D" w14:textId="77777777" w:rsidR="005D54AF" w:rsidRPr="002404C7" w:rsidRDefault="005D54AF" w:rsidP="006F1F17">
      <w:pPr>
        <w:pStyle w:val="a5"/>
        <w:ind w:right="-1"/>
        <w:jc w:val="center"/>
        <w:rPr>
          <w:szCs w:val="28"/>
        </w:rPr>
      </w:pPr>
    </w:p>
    <w:tbl>
      <w:tblPr>
        <w:tblW w:w="9346" w:type="dxa"/>
        <w:tblLook w:val="01E0" w:firstRow="1" w:lastRow="1" w:firstColumn="1" w:lastColumn="1" w:noHBand="0" w:noVBand="0"/>
      </w:tblPr>
      <w:tblGrid>
        <w:gridCol w:w="4672"/>
        <w:gridCol w:w="4674"/>
      </w:tblGrid>
      <w:tr w:rsidR="002404C7" w:rsidRPr="002404C7" w14:paraId="3640F665" w14:textId="77777777" w:rsidTr="00F2427D">
        <w:trPr>
          <w:trHeight w:val="794"/>
        </w:trPr>
        <w:tc>
          <w:tcPr>
            <w:tcW w:w="4672" w:type="dxa"/>
          </w:tcPr>
          <w:p w14:paraId="20DB218E" w14:textId="316A8465" w:rsidR="002404C7" w:rsidRPr="002404C7" w:rsidRDefault="002404C7" w:rsidP="00C33F11">
            <w:pPr>
              <w:pStyle w:val="a5"/>
              <w:ind w:right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Гудзь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Дмитро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4674" w:type="dxa"/>
          </w:tcPr>
          <w:p w14:paraId="11A3069A" w14:textId="71C2607D" w:rsidR="002404C7" w:rsidRPr="002404C7" w:rsidRDefault="002404C7" w:rsidP="00907445">
            <w:pPr>
              <w:pStyle w:val="a5"/>
              <w:tabs>
                <w:tab w:val="center" w:pos="1566"/>
              </w:tabs>
              <w:ind w:right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заступник міського голови, </w:t>
            </w:r>
            <w:r w:rsidRPr="002404C7">
              <w:rPr>
                <w:color w:val="000000" w:themeColor="text1"/>
                <w:szCs w:val="28"/>
              </w:rPr>
              <w:t>голова комісії</w:t>
            </w:r>
          </w:p>
        </w:tc>
      </w:tr>
      <w:tr w:rsidR="00DA2FFE" w:rsidRPr="002404C7" w14:paraId="302B7ADF" w14:textId="77777777" w:rsidTr="00F2427D">
        <w:trPr>
          <w:trHeight w:val="1414"/>
        </w:trPr>
        <w:tc>
          <w:tcPr>
            <w:tcW w:w="4672" w:type="dxa"/>
          </w:tcPr>
          <w:p w14:paraId="36AA2A6E" w14:textId="347C6305" w:rsidR="00DA2FFE" w:rsidRPr="002404C7" w:rsidRDefault="00DA2FFE" w:rsidP="00C33F11">
            <w:pPr>
              <w:pStyle w:val="a5"/>
              <w:ind w:right="0"/>
              <w:jc w:val="left"/>
              <w:rPr>
                <w:szCs w:val="28"/>
                <w:lang w:val="ru-RU"/>
              </w:rPr>
            </w:pPr>
            <w:bookmarkStart w:id="4" w:name="_Hlk164758166"/>
            <w:bookmarkEnd w:id="2"/>
            <w:proofErr w:type="spellStart"/>
            <w:r w:rsidRPr="002404C7">
              <w:rPr>
                <w:szCs w:val="28"/>
                <w:lang w:val="ru-RU"/>
              </w:rPr>
              <w:t>Годун</w:t>
            </w:r>
            <w:proofErr w:type="spellEnd"/>
            <w:r w:rsidRPr="002404C7">
              <w:rPr>
                <w:szCs w:val="28"/>
                <w:lang w:val="ru-RU"/>
              </w:rPr>
              <w:t xml:space="preserve"> Олег </w:t>
            </w:r>
            <w:proofErr w:type="spellStart"/>
            <w:r w:rsidRPr="002404C7">
              <w:rPr>
                <w:szCs w:val="28"/>
                <w:lang w:val="ru-RU"/>
              </w:rPr>
              <w:t>Вікторович</w:t>
            </w:r>
            <w:bookmarkEnd w:id="4"/>
            <w:proofErr w:type="spellEnd"/>
          </w:p>
        </w:tc>
        <w:tc>
          <w:tcPr>
            <w:tcW w:w="4674" w:type="dxa"/>
          </w:tcPr>
          <w:p w14:paraId="392A8B36" w14:textId="48AD2FA2" w:rsidR="001C3D82" w:rsidRPr="002404C7" w:rsidRDefault="00554778" w:rsidP="00907445">
            <w:pPr>
              <w:pStyle w:val="a5"/>
              <w:tabs>
                <w:tab w:val="center" w:pos="1566"/>
              </w:tabs>
              <w:ind w:right="0"/>
              <w:jc w:val="left"/>
              <w:rPr>
                <w:color w:val="000000" w:themeColor="text1"/>
                <w:szCs w:val="28"/>
              </w:rPr>
            </w:pPr>
            <w:r w:rsidRPr="002404C7">
              <w:rPr>
                <w:color w:val="000000" w:themeColor="text1"/>
                <w:szCs w:val="28"/>
              </w:rPr>
              <w:t xml:space="preserve">начальник </w:t>
            </w:r>
            <w:r w:rsidR="006F1F17" w:rsidRPr="002404C7">
              <w:rPr>
                <w:color w:val="000000" w:themeColor="text1"/>
                <w:szCs w:val="28"/>
              </w:rPr>
              <w:t>управління житлово-комунального господарства та екології</w:t>
            </w:r>
            <w:r w:rsidR="005002E3">
              <w:rPr>
                <w:color w:val="000000" w:themeColor="text1"/>
                <w:szCs w:val="28"/>
              </w:rPr>
              <w:t xml:space="preserve"> </w:t>
            </w:r>
            <w:r w:rsidR="006F1F17" w:rsidRPr="002404C7">
              <w:rPr>
                <w:color w:val="000000" w:themeColor="text1"/>
                <w:szCs w:val="28"/>
              </w:rPr>
              <w:t>міської ради</w:t>
            </w:r>
            <w:r w:rsidRPr="002404C7">
              <w:rPr>
                <w:color w:val="000000" w:themeColor="text1"/>
                <w:szCs w:val="28"/>
              </w:rPr>
              <w:t xml:space="preserve">, </w:t>
            </w:r>
            <w:r w:rsidR="002404C7" w:rsidRPr="002404C7">
              <w:rPr>
                <w:color w:val="000000" w:themeColor="text1"/>
                <w:szCs w:val="28"/>
              </w:rPr>
              <w:t>заступник голови комісії</w:t>
            </w:r>
          </w:p>
        </w:tc>
      </w:tr>
      <w:tr w:rsidR="002404C7" w:rsidRPr="002404C7" w14:paraId="361AAA0C" w14:textId="77777777" w:rsidTr="00F2427D">
        <w:trPr>
          <w:trHeight w:val="2130"/>
        </w:trPr>
        <w:tc>
          <w:tcPr>
            <w:tcW w:w="4672" w:type="dxa"/>
          </w:tcPr>
          <w:p w14:paraId="540EC663" w14:textId="7D2A51FF" w:rsidR="002404C7" w:rsidRPr="002404C7" w:rsidRDefault="002404C7" w:rsidP="002404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2404C7">
              <w:rPr>
                <w:rFonts w:ascii="Times New Roman" w:hAnsi="Times New Roman"/>
                <w:sz w:val="28"/>
                <w:szCs w:val="28"/>
                <w:lang w:val="uk-UA"/>
              </w:rPr>
              <w:t>Черопіта</w:t>
            </w:r>
            <w:proofErr w:type="spellEnd"/>
            <w:r w:rsidRPr="002404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Русланівна</w:t>
            </w:r>
          </w:p>
        </w:tc>
        <w:tc>
          <w:tcPr>
            <w:tcW w:w="4674" w:type="dxa"/>
          </w:tcPr>
          <w:p w14:paraId="55DDB94D" w14:textId="01E28ED6" w:rsidR="002404C7" w:rsidRPr="002404C7" w:rsidRDefault="002404C7" w:rsidP="00240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капітального будівництва управління житлово-комунального господарства та екології міської ради, секретар комісії</w:t>
            </w:r>
          </w:p>
        </w:tc>
      </w:tr>
      <w:tr w:rsidR="002404C7" w:rsidRPr="002404C7" w14:paraId="39992E5E" w14:textId="77777777" w:rsidTr="00F2427D">
        <w:trPr>
          <w:trHeight w:val="1123"/>
        </w:trPr>
        <w:tc>
          <w:tcPr>
            <w:tcW w:w="4672" w:type="dxa"/>
          </w:tcPr>
          <w:p w14:paraId="5E7FDA1D" w14:textId="45832496" w:rsidR="002404C7" w:rsidRPr="002404C7" w:rsidRDefault="002404C7" w:rsidP="002404C7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Благодир</w:t>
            </w:r>
            <w:proofErr w:type="spellEnd"/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Юрійович</w:t>
            </w:r>
          </w:p>
        </w:tc>
        <w:tc>
          <w:tcPr>
            <w:tcW w:w="4674" w:type="dxa"/>
          </w:tcPr>
          <w:p w14:paraId="69DF6100" w14:textId="3939B38A" w:rsidR="002404C7" w:rsidRPr="002404C7" w:rsidRDefault="002404C7" w:rsidP="002404C7">
            <w:pPr>
              <w:keepNext/>
              <w:widowControl w:val="0"/>
              <w:spacing w:after="0" w:line="240" w:lineRule="auto"/>
              <w:ind w:right="72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інженер про</w:t>
            </w:r>
            <w:r w:rsidR="00500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</w:t>
            </w:r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кту, особа відповідальна за здійснення авторського нагляду</w:t>
            </w:r>
            <w:r w:rsidR="00FA5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404C7" w:rsidRPr="002404C7" w14:paraId="155D940F" w14:textId="77777777" w:rsidTr="006F19A7">
        <w:trPr>
          <w:trHeight w:val="856"/>
        </w:trPr>
        <w:tc>
          <w:tcPr>
            <w:tcW w:w="4672" w:type="dxa"/>
          </w:tcPr>
          <w:p w14:paraId="5D3D8F28" w14:textId="155C84A4" w:rsidR="002404C7" w:rsidRPr="002404C7" w:rsidRDefault="002404C7" w:rsidP="002404C7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Герус</w:t>
            </w:r>
            <w:proofErr w:type="spellEnd"/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Володимирович</w:t>
            </w:r>
          </w:p>
        </w:tc>
        <w:tc>
          <w:tcPr>
            <w:tcW w:w="4674" w:type="dxa"/>
          </w:tcPr>
          <w:p w14:paraId="1A60F9D8" w14:textId="7906C506" w:rsidR="002404C7" w:rsidRPr="002404C7" w:rsidRDefault="00FA5157" w:rsidP="002404C7">
            <w:pPr>
              <w:keepNext/>
              <w:widowControl w:val="0"/>
              <w:spacing w:after="0" w:line="240" w:lineRule="auto"/>
              <w:ind w:right="72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фізична особа підприємець</w:t>
            </w:r>
            <w:r w:rsidR="002404C7"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(за згодою)</w:t>
            </w:r>
          </w:p>
        </w:tc>
      </w:tr>
      <w:tr w:rsidR="005002E3" w:rsidRPr="002404C7" w14:paraId="2F5F7FAF" w14:textId="77777777" w:rsidTr="006F19A7">
        <w:trPr>
          <w:trHeight w:val="856"/>
        </w:trPr>
        <w:tc>
          <w:tcPr>
            <w:tcW w:w="4672" w:type="dxa"/>
          </w:tcPr>
          <w:p w14:paraId="3818568D" w14:textId="51583825" w:rsidR="005002E3" w:rsidRPr="002404C7" w:rsidRDefault="005002E3" w:rsidP="005002E3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Кулик Олена Борисівна</w:t>
            </w:r>
          </w:p>
        </w:tc>
        <w:tc>
          <w:tcPr>
            <w:tcW w:w="4674" w:type="dxa"/>
          </w:tcPr>
          <w:p w14:paraId="18BD407B" w14:textId="406EB830" w:rsidR="005002E3" w:rsidRDefault="005002E3" w:rsidP="005002E3">
            <w:pPr>
              <w:keepNext/>
              <w:widowControl w:val="0"/>
              <w:spacing w:after="0" w:line="240" w:lineRule="auto"/>
              <w:ind w:right="72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40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юридичного відділу </w:t>
            </w:r>
            <w:proofErr w:type="spellStart"/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 w:rsidRPr="00240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5002E3" w:rsidRPr="002404C7" w14:paraId="25675C7D" w14:textId="77777777" w:rsidTr="00F437E5">
        <w:trPr>
          <w:trHeight w:val="840"/>
        </w:trPr>
        <w:tc>
          <w:tcPr>
            <w:tcW w:w="4672" w:type="dxa"/>
          </w:tcPr>
          <w:p w14:paraId="72908C77" w14:textId="195E72F7" w:rsidR="005002E3" w:rsidRPr="002404C7" w:rsidRDefault="005002E3" w:rsidP="005002E3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Соломіна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4674" w:type="dxa"/>
          </w:tcPr>
          <w:p w14:paraId="2E69A18D" w14:textId="3C4E707D" w:rsidR="005002E3" w:rsidRDefault="005002E3" w:rsidP="005002E3">
            <w:pPr>
              <w:keepNext/>
              <w:widowControl w:val="0"/>
              <w:spacing w:after="0" w:line="240" w:lineRule="auto"/>
              <w:ind w:right="72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інженер з технічного нагляду, незалежний експерт (за згодою)</w:t>
            </w:r>
          </w:p>
        </w:tc>
      </w:tr>
      <w:tr w:rsidR="005002E3" w:rsidRPr="002404C7" w14:paraId="19094244" w14:textId="77777777" w:rsidTr="002404C7">
        <w:trPr>
          <w:trHeight w:val="556"/>
        </w:trPr>
        <w:tc>
          <w:tcPr>
            <w:tcW w:w="4672" w:type="dxa"/>
          </w:tcPr>
          <w:p w14:paraId="67E77E38" w14:textId="1179480D" w:rsidR="005002E3" w:rsidRDefault="005002E3" w:rsidP="005002E3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Сидорчук Валерій Вікторович </w:t>
            </w:r>
          </w:p>
        </w:tc>
        <w:tc>
          <w:tcPr>
            <w:tcW w:w="4674" w:type="dxa"/>
          </w:tcPr>
          <w:p w14:paraId="36E20C93" w14:textId="78BB0ABA" w:rsidR="005002E3" w:rsidRDefault="005002E3" w:rsidP="005002E3">
            <w:pPr>
              <w:keepNext/>
              <w:widowControl w:val="0"/>
              <w:spacing w:after="0" w:line="240" w:lineRule="auto"/>
              <w:ind w:right="72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інженер з технічного нагляду, незалежний експерт (за згодою)</w:t>
            </w:r>
          </w:p>
        </w:tc>
      </w:tr>
      <w:tr w:rsidR="005002E3" w:rsidRPr="002404C7" w14:paraId="1231AE40" w14:textId="77777777" w:rsidTr="002404C7">
        <w:trPr>
          <w:trHeight w:val="556"/>
        </w:trPr>
        <w:tc>
          <w:tcPr>
            <w:tcW w:w="4672" w:type="dxa"/>
          </w:tcPr>
          <w:p w14:paraId="5E7BC94B" w14:textId="77777777" w:rsidR="005002E3" w:rsidRPr="002404C7" w:rsidRDefault="005002E3" w:rsidP="005002E3">
            <w:pPr>
              <w:widowControl w:val="0"/>
              <w:autoSpaceDE w:val="0"/>
              <w:autoSpaceDN w:val="0"/>
              <w:adjustRightInd w:val="0"/>
              <w:spacing w:after="0"/>
              <w:ind w:right="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4" w:type="dxa"/>
          </w:tcPr>
          <w:p w14:paraId="4DE62BF8" w14:textId="77777777" w:rsidR="005002E3" w:rsidRDefault="005002E3" w:rsidP="005002E3">
            <w:pPr>
              <w:keepNext/>
              <w:widowControl w:val="0"/>
              <w:spacing w:after="0" w:line="240" w:lineRule="auto"/>
              <w:ind w:right="72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130CABEF" w14:textId="77777777" w:rsidR="005D54AF" w:rsidRPr="002404C7" w:rsidRDefault="005D54AF" w:rsidP="00093CFC">
      <w:pPr>
        <w:widowControl w:val="0"/>
        <w:tabs>
          <w:tab w:val="left" w:pos="6276"/>
        </w:tabs>
        <w:autoSpaceDE w:val="0"/>
        <w:autoSpaceDN w:val="0"/>
        <w:adjustRightInd w:val="0"/>
        <w:spacing w:after="0"/>
        <w:ind w:left="-142" w:right="-426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12ACDC38" w14:textId="77777777" w:rsidR="005D54AF" w:rsidRPr="002404C7" w:rsidRDefault="005D54AF" w:rsidP="00093CFC">
      <w:pPr>
        <w:widowControl w:val="0"/>
        <w:tabs>
          <w:tab w:val="left" w:pos="6276"/>
        </w:tabs>
        <w:autoSpaceDE w:val="0"/>
        <w:autoSpaceDN w:val="0"/>
        <w:adjustRightInd w:val="0"/>
        <w:spacing w:after="0"/>
        <w:ind w:left="-142" w:right="-426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7F086519" w14:textId="77777777" w:rsidR="005D54AF" w:rsidRPr="002404C7" w:rsidRDefault="005D54AF" w:rsidP="00093CFC">
      <w:pPr>
        <w:widowControl w:val="0"/>
        <w:tabs>
          <w:tab w:val="left" w:pos="6276"/>
        </w:tabs>
        <w:autoSpaceDE w:val="0"/>
        <w:autoSpaceDN w:val="0"/>
        <w:adjustRightInd w:val="0"/>
        <w:spacing w:after="0"/>
        <w:ind w:left="-142" w:right="-426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7E83FD70" w14:textId="309F0CB2" w:rsidR="002404C7" w:rsidRPr="002404C7" w:rsidRDefault="002404C7" w:rsidP="002404C7">
      <w:pPr>
        <w:widowControl w:val="0"/>
        <w:tabs>
          <w:tab w:val="left" w:pos="6276"/>
        </w:tabs>
        <w:autoSpaceDE w:val="0"/>
        <w:autoSpaceDN w:val="0"/>
        <w:adjustRightInd w:val="0"/>
        <w:spacing w:after="0"/>
        <w:ind w:left="-142" w:right="-426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2404C7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  <w:r w:rsidRPr="002404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04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04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Олександр ДОЛЯ</w:t>
      </w:r>
    </w:p>
    <w:p w14:paraId="289EAB26" w14:textId="77777777" w:rsidR="002404C7" w:rsidRPr="002404C7" w:rsidRDefault="002404C7" w:rsidP="002404C7">
      <w:pPr>
        <w:widowControl w:val="0"/>
        <w:autoSpaceDE w:val="0"/>
        <w:autoSpaceDN w:val="0"/>
        <w:adjustRightInd w:val="0"/>
        <w:spacing w:after="0"/>
        <w:ind w:left="-142" w:right="-426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2404C7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14:paraId="0A5D6160" w14:textId="5F37E61E" w:rsidR="00093CFC" w:rsidRPr="002404C7" w:rsidRDefault="00093CFC" w:rsidP="002404C7">
      <w:pPr>
        <w:widowControl w:val="0"/>
        <w:tabs>
          <w:tab w:val="left" w:pos="6237"/>
        </w:tabs>
        <w:autoSpaceDE w:val="0"/>
        <w:autoSpaceDN w:val="0"/>
        <w:adjustRightInd w:val="0"/>
        <w:spacing w:after="0"/>
        <w:ind w:left="-142" w:right="-426" w:firstLine="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3CFC" w:rsidRPr="002404C7" w:rsidSect="0084746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7B469D"/>
    <w:multiLevelType w:val="hybridMultilevel"/>
    <w:tmpl w:val="699E69E2"/>
    <w:lvl w:ilvl="0" w:tplc="2000000F">
      <w:start w:val="1"/>
      <w:numFmt w:val="decimal"/>
      <w:lvlText w:val="%1."/>
      <w:lvlJc w:val="left"/>
      <w:pPr>
        <w:ind w:left="1003" w:hanging="360"/>
      </w:pPr>
    </w:lvl>
    <w:lvl w:ilvl="1" w:tplc="20000019" w:tentative="1">
      <w:start w:val="1"/>
      <w:numFmt w:val="lowerLetter"/>
      <w:lvlText w:val="%2."/>
      <w:lvlJc w:val="left"/>
      <w:pPr>
        <w:ind w:left="1723" w:hanging="360"/>
      </w:pPr>
    </w:lvl>
    <w:lvl w:ilvl="2" w:tplc="2000001B" w:tentative="1">
      <w:start w:val="1"/>
      <w:numFmt w:val="lowerRoman"/>
      <w:lvlText w:val="%3."/>
      <w:lvlJc w:val="right"/>
      <w:pPr>
        <w:ind w:left="2443" w:hanging="180"/>
      </w:pPr>
    </w:lvl>
    <w:lvl w:ilvl="3" w:tplc="2000000F" w:tentative="1">
      <w:start w:val="1"/>
      <w:numFmt w:val="decimal"/>
      <w:lvlText w:val="%4."/>
      <w:lvlJc w:val="left"/>
      <w:pPr>
        <w:ind w:left="3163" w:hanging="360"/>
      </w:pPr>
    </w:lvl>
    <w:lvl w:ilvl="4" w:tplc="20000019" w:tentative="1">
      <w:start w:val="1"/>
      <w:numFmt w:val="lowerLetter"/>
      <w:lvlText w:val="%5."/>
      <w:lvlJc w:val="left"/>
      <w:pPr>
        <w:ind w:left="3883" w:hanging="360"/>
      </w:pPr>
    </w:lvl>
    <w:lvl w:ilvl="5" w:tplc="2000001B" w:tentative="1">
      <w:start w:val="1"/>
      <w:numFmt w:val="lowerRoman"/>
      <w:lvlText w:val="%6."/>
      <w:lvlJc w:val="right"/>
      <w:pPr>
        <w:ind w:left="4603" w:hanging="180"/>
      </w:pPr>
    </w:lvl>
    <w:lvl w:ilvl="6" w:tplc="2000000F" w:tentative="1">
      <w:start w:val="1"/>
      <w:numFmt w:val="decimal"/>
      <w:lvlText w:val="%7."/>
      <w:lvlJc w:val="left"/>
      <w:pPr>
        <w:ind w:left="5323" w:hanging="360"/>
      </w:pPr>
    </w:lvl>
    <w:lvl w:ilvl="7" w:tplc="20000019" w:tentative="1">
      <w:start w:val="1"/>
      <w:numFmt w:val="lowerLetter"/>
      <w:lvlText w:val="%8."/>
      <w:lvlJc w:val="left"/>
      <w:pPr>
        <w:ind w:left="6043" w:hanging="360"/>
      </w:pPr>
    </w:lvl>
    <w:lvl w:ilvl="8" w:tplc="200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82BF0"/>
    <w:multiLevelType w:val="hybridMultilevel"/>
    <w:tmpl w:val="45AC577E"/>
    <w:lvl w:ilvl="0" w:tplc="57641126">
      <w:start w:val="1"/>
      <w:numFmt w:val="decimal"/>
      <w:lvlText w:val="%1."/>
      <w:lvlJc w:val="left"/>
      <w:pPr>
        <w:ind w:left="567" w:firstLine="426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616A71"/>
    <w:multiLevelType w:val="hybridMultilevel"/>
    <w:tmpl w:val="EA6CDF16"/>
    <w:lvl w:ilvl="0" w:tplc="DA1CDEF4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22670276"/>
    <w:multiLevelType w:val="hybridMultilevel"/>
    <w:tmpl w:val="9D5091B4"/>
    <w:lvl w:ilvl="0" w:tplc="3488961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4211728"/>
    <w:multiLevelType w:val="hybridMultilevel"/>
    <w:tmpl w:val="621E7D9C"/>
    <w:lvl w:ilvl="0" w:tplc="02967566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5260303"/>
    <w:multiLevelType w:val="hybridMultilevel"/>
    <w:tmpl w:val="CBDAFC90"/>
    <w:lvl w:ilvl="0" w:tplc="BC38361A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4FAF2336"/>
    <w:multiLevelType w:val="hybridMultilevel"/>
    <w:tmpl w:val="06183C78"/>
    <w:lvl w:ilvl="0" w:tplc="711A8DEC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707A40DC"/>
    <w:multiLevelType w:val="hybridMultilevel"/>
    <w:tmpl w:val="37FE91CC"/>
    <w:lvl w:ilvl="0" w:tplc="2794A6AA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E0"/>
    <w:rsid w:val="000050E4"/>
    <w:rsid w:val="00017B7A"/>
    <w:rsid w:val="000679DB"/>
    <w:rsid w:val="00083CDD"/>
    <w:rsid w:val="00093CFC"/>
    <w:rsid w:val="000B44E1"/>
    <w:rsid w:val="000C3570"/>
    <w:rsid w:val="00114212"/>
    <w:rsid w:val="001C3D82"/>
    <w:rsid w:val="001C507C"/>
    <w:rsid w:val="001E1065"/>
    <w:rsid w:val="00202C32"/>
    <w:rsid w:val="00203706"/>
    <w:rsid w:val="002404C7"/>
    <w:rsid w:val="002429C5"/>
    <w:rsid w:val="00245E15"/>
    <w:rsid w:val="002A0CF4"/>
    <w:rsid w:val="002C1FFE"/>
    <w:rsid w:val="002E341A"/>
    <w:rsid w:val="0030132C"/>
    <w:rsid w:val="00304828"/>
    <w:rsid w:val="003412F1"/>
    <w:rsid w:val="00343BDC"/>
    <w:rsid w:val="003476CA"/>
    <w:rsid w:val="00356980"/>
    <w:rsid w:val="00360D86"/>
    <w:rsid w:val="0038641C"/>
    <w:rsid w:val="003D0538"/>
    <w:rsid w:val="003D58F4"/>
    <w:rsid w:val="00407685"/>
    <w:rsid w:val="00464960"/>
    <w:rsid w:val="00480D59"/>
    <w:rsid w:val="005002E3"/>
    <w:rsid w:val="0051065F"/>
    <w:rsid w:val="00515786"/>
    <w:rsid w:val="00530706"/>
    <w:rsid w:val="0053559F"/>
    <w:rsid w:val="00543B46"/>
    <w:rsid w:val="00554778"/>
    <w:rsid w:val="00564FE1"/>
    <w:rsid w:val="00574F71"/>
    <w:rsid w:val="005A3CFA"/>
    <w:rsid w:val="005C62AD"/>
    <w:rsid w:val="005D54AF"/>
    <w:rsid w:val="005E6279"/>
    <w:rsid w:val="0060284A"/>
    <w:rsid w:val="00603E95"/>
    <w:rsid w:val="0061054D"/>
    <w:rsid w:val="00621416"/>
    <w:rsid w:val="006248E5"/>
    <w:rsid w:val="006546A0"/>
    <w:rsid w:val="006859FA"/>
    <w:rsid w:val="006A514D"/>
    <w:rsid w:val="006D1D8C"/>
    <w:rsid w:val="006D5E56"/>
    <w:rsid w:val="006E391C"/>
    <w:rsid w:val="006F19A7"/>
    <w:rsid w:val="006F1F17"/>
    <w:rsid w:val="00704EC7"/>
    <w:rsid w:val="00716919"/>
    <w:rsid w:val="007312E8"/>
    <w:rsid w:val="00746F53"/>
    <w:rsid w:val="007728F3"/>
    <w:rsid w:val="00803F8B"/>
    <w:rsid w:val="00845C8E"/>
    <w:rsid w:val="008461A3"/>
    <w:rsid w:val="0084746F"/>
    <w:rsid w:val="0088077F"/>
    <w:rsid w:val="008A075B"/>
    <w:rsid w:val="008A47AC"/>
    <w:rsid w:val="008D073F"/>
    <w:rsid w:val="008D505E"/>
    <w:rsid w:val="00903595"/>
    <w:rsid w:val="00907445"/>
    <w:rsid w:val="00910DED"/>
    <w:rsid w:val="009760D2"/>
    <w:rsid w:val="00983564"/>
    <w:rsid w:val="009D369C"/>
    <w:rsid w:val="009E76D6"/>
    <w:rsid w:val="00A00698"/>
    <w:rsid w:val="00B503E0"/>
    <w:rsid w:val="00B61E59"/>
    <w:rsid w:val="00BA462A"/>
    <w:rsid w:val="00BC405D"/>
    <w:rsid w:val="00BF2C16"/>
    <w:rsid w:val="00BF4253"/>
    <w:rsid w:val="00C33F11"/>
    <w:rsid w:val="00C5719F"/>
    <w:rsid w:val="00C77761"/>
    <w:rsid w:val="00C80C2C"/>
    <w:rsid w:val="00C869BA"/>
    <w:rsid w:val="00CB2CB6"/>
    <w:rsid w:val="00CF33A2"/>
    <w:rsid w:val="00D41057"/>
    <w:rsid w:val="00DA2FFE"/>
    <w:rsid w:val="00DA77AC"/>
    <w:rsid w:val="00DC2678"/>
    <w:rsid w:val="00E0033D"/>
    <w:rsid w:val="00E07468"/>
    <w:rsid w:val="00E46E8E"/>
    <w:rsid w:val="00F051A3"/>
    <w:rsid w:val="00F2427D"/>
    <w:rsid w:val="00F437E5"/>
    <w:rsid w:val="00F455CB"/>
    <w:rsid w:val="00F73333"/>
    <w:rsid w:val="00FA05CC"/>
    <w:rsid w:val="00FA5157"/>
    <w:rsid w:val="00FB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F08A"/>
  <w15:docId w15:val="{F2683F01-DC96-460F-A473-13805A0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2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FFE"/>
    <w:rPr>
      <w:b/>
      <w:bCs/>
    </w:rPr>
  </w:style>
  <w:style w:type="paragraph" w:styleId="a5">
    <w:name w:val="Body Text"/>
    <w:basedOn w:val="a"/>
    <w:link w:val="a6"/>
    <w:uiPriority w:val="99"/>
    <w:rsid w:val="00DA2FFE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DA2F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DA2F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A2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DA2FFE"/>
  </w:style>
  <w:style w:type="paragraph" w:customStyle="1" w:styleId="11">
    <w:name w:val="Обычный1"/>
    <w:basedOn w:val="a"/>
    <w:rsid w:val="00DA2FF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DA2FF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DA2FF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DA2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A2F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FFE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FF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E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List Paragraph"/>
    <w:basedOn w:val="a"/>
    <w:uiPriority w:val="34"/>
    <w:qFormat/>
    <w:rsid w:val="000B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PK_3</dc:creator>
  <cp:keywords/>
  <dc:description/>
  <cp:lastModifiedBy>admin</cp:lastModifiedBy>
  <cp:revision>30</cp:revision>
  <cp:lastPrinted>2025-03-06T15:00:00Z</cp:lastPrinted>
  <dcterms:created xsi:type="dcterms:W3CDTF">2024-04-22T14:19:00Z</dcterms:created>
  <dcterms:modified xsi:type="dcterms:W3CDTF">2025-03-12T07:35:00Z</dcterms:modified>
</cp:coreProperties>
</file>