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17" w:rsidRPr="00A42A21" w:rsidRDefault="00726E17" w:rsidP="00A42A2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A42A21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17" w:rsidRPr="00A42A21" w:rsidRDefault="00726E17" w:rsidP="00A4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726E17" w:rsidRPr="00A42A21" w:rsidRDefault="00726E17" w:rsidP="00920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726E17" w:rsidRPr="00A42A21" w:rsidRDefault="00726E17" w:rsidP="00A42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B14" w:rsidRPr="00A42A21" w:rsidRDefault="00F94A95" w:rsidP="00B32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02.04.2025</w:t>
      </w:r>
      <w:r w:rsidR="00B32B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0E21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B32B1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2B14" w:rsidRPr="00A42A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2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287">
        <w:rPr>
          <w:rFonts w:ascii="Times New Roman" w:hAnsi="Times New Roman" w:cs="Times New Roman"/>
          <w:sz w:val="28"/>
          <w:szCs w:val="28"/>
          <w:lang w:val="uk-UA"/>
        </w:rPr>
        <w:t>87</w:t>
      </w:r>
      <w:r>
        <w:rPr>
          <w:rFonts w:ascii="Times New Roman" w:hAnsi="Times New Roman" w:cs="Times New Roman"/>
          <w:sz w:val="28"/>
          <w:szCs w:val="28"/>
          <w:lang w:val="uk-UA"/>
        </w:rPr>
        <w:t>(о)</w:t>
      </w:r>
    </w:p>
    <w:p w:rsidR="00545033" w:rsidRPr="00A42A21" w:rsidRDefault="00545033" w:rsidP="00A42A21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0E2177" w:rsidRDefault="00726E17" w:rsidP="000E2177">
      <w:pPr>
        <w:tabs>
          <w:tab w:val="left" w:pos="720"/>
        </w:tabs>
        <w:spacing w:after="0" w:line="100" w:lineRule="atLeast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8C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E1AEF" w:rsidRPr="00537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BCC" w:rsidRPr="00537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</w:t>
      </w:r>
      <w:r w:rsidR="00D10BCC" w:rsidRPr="005378C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10BCC" w:rsidRPr="00537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обочої групи з </w:t>
      </w:r>
      <w:r w:rsidR="00D10BCC" w:rsidRPr="005378C4">
        <w:rPr>
          <w:rFonts w:ascii="Times New Roman" w:hAnsi="Times New Roman" w:cs="Times New Roman"/>
          <w:sz w:val="28"/>
          <w:szCs w:val="28"/>
          <w:lang w:val="uk-UA"/>
        </w:rPr>
        <w:t>підготовки</w:t>
      </w:r>
      <w:r w:rsidR="003E1AEF" w:rsidRPr="005378C4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9276D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E1AEF" w:rsidRPr="005378C4">
        <w:rPr>
          <w:rFonts w:ascii="Times New Roman" w:hAnsi="Times New Roman" w:cs="Times New Roman"/>
          <w:sz w:val="28"/>
          <w:szCs w:val="28"/>
          <w:lang w:val="uk-UA"/>
        </w:rPr>
        <w:t>кту</w:t>
      </w:r>
      <w:r w:rsidR="006952AD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  <w:r w:rsidR="005924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952AD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59247B">
        <w:rPr>
          <w:rFonts w:ascii="Times New Roman" w:hAnsi="Times New Roman" w:cs="Times New Roman"/>
          <w:sz w:val="28"/>
          <w:szCs w:val="28"/>
          <w:lang w:val="uk-UA"/>
        </w:rPr>
        <w:t xml:space="preserve">несення змін до </w:t>
      </w:r>
      <w:r w:rsidR="003E1AEF" w:rsidRPr="005378C4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445094">
        <w:rPr>
          <w:rFonts w:ascii="Times New Roman" w:hAnsi="Times New Roman" w:cs="Times New Roman"/>
          <w:sz w:val="28"/>
          <w:szCs w:val="28"/>
          <w:lang w:val="uk-UA"/>
        </w:rPr>
        <w:t>приватизації та управління комунальним майном</w:t>
      </w:r>
      <w:r w:rsidR="000E2177" w:rsidRPr="001108E0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0E2177" w:rsidRPr="001108E0">
        <w:rPr>
          <w:rFonts w:ascii="Times New Roman" w:hAnsi="Times New Roman" w:cs="Times New Roman"/>
          <w:sz w:val="28"/>
          <w:szCs w:val="28"/>
        </w:rPr>
        <w:t> </w:t>
      </w:r>
      <w:r w:rsidR="000E2177" w:rsidRPr="001108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E2177" w:rsidRPr="001108E0">
        <w:rPr>
          <w:rFonts w:ascii="Times New Roman" w:hAnsi="Times New Roman" w:cs="Times New Roman"/>
          <w:sz w:val="28"/>
          <w:szCs w:val="28"/>
        </w:rPr>
        <w:t> </w:t>
      </w:r>
      <w:r w:rsidR="000E2177" w:rsidRPr="001108E0">
        <w:rPr>
          <w:rFonts w:ascii="Times New Roman" w:hAnsi="Times New Roman" w:cs="Times New Roman"/>
          <w:sz w:val="28"/>
          <w:szCs w:val="28"/>
          <w:lang w:val="uk-UA"/>
        </w:rPr>
        <w:t>2027</w:t>
      </w:r>
      <w:r w:rsidR="000E2177" w:rsidRPr="001108E0">
        <w:rPr>
          <w:rFonts w:ascii="Times New Roman" w:hAnsi="Times New Roman" w:cs="Times New Roman"/>
          <w:sz w:val="28"/>
          <w:szCs w:val="28"/>
        </w:rPr>
        <w:t> </w:t>
      </w:r>
      <w:r w:rsidR="000E2177" w:rsidRPr="001108E0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5924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E2177"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2834" w:rsidRPr="00A42A21" w:rsidRDefault="00752834" w:rsidP="000E2177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177" w:rsidRDefault="000E2177" w:rsidP="000E2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E217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2A2E95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1 пункту а статті 29, підпунктом 1 пункту а статті 30, </w:t>
      </w:r>
      <w:r w:rsidR="002A2E95" w:rsidRPr="000E2177">
        <w:rPr>
          <w:rFonts w:ascii="Times New Roman" w:hAnsi="Times New Roman" w:cs="Times New Roman"/>
          <w:sz w:val="28"/>
          <w:szCs w:val="28"/>
          <w:lang w:val="uk-UA"/>
        </w:rPr>
        <w:t>пунктами 12, 20 частини четвертої статті 42</w:t>
      </w:r>
      <w:r w:rsidR="002A2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17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352ED">
        <w:rPr>
          <w:rFonts w:ascii="Times New Roman" w:hAnsi="Times New Roman" w:cs="Times New Roman"/>
          <w:sz w:val="28"/>
          <w:szCs w:val="28"/>
          <w:lang w:val="uk-UA"/>
        </w:rPr>
        <w:t xml:space="preserve"> Законами України «Про приватизацію державного та комунального майна», «Про оренду державного та комунального майна»,  </w:t>
      </w:r>
      <w:r w:rsidRPr="000E2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281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25.04.2024 № 1188 «Про затвердження Порядку розроблення, виконання, моніторингу місцевих цільових програм та звітності про їх виконання»</w:t>
      </w:r>
      <w:r w:rsidR="00F91D3B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та доповненнями</w:t>
      </w:r>
      <w:r w:rsidRPr="008D5281">
        <w:rPr>
          <w:rFonts w:ascii="Times New Roman" w:hAnsi="Times New Roman" w:cs="Times New Roman"/>
          <w:sz w:val="28"/>
          <w:szCs w:val="28"/>
          <w:lang w:val="uk-UA"/>
        </w:rPr>
        <w:t>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забезпечення </w:t>
      </w:r>
      <w:r w:rsidR="00445094">
        <w:rPr>
          <w:rFonts w:ascii="Times New Roman" w:hAnsi="Times New Roman" w:cs="Times New Roman"/>
          <w:sz w:val="28"/>
          <w:szCs w:val="28"/>
          <w:lang w:val="uk-UA" w:eastAsia="uk-UA"/>
        </w:rPr>
        <w:t>збільшення дохідної частини бюджету використання та утримання об’єктів комунальної власності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8D5281" w:rsidRPr="00904CB5" w:rsidRDefault="0083137E" w:rsidP="00904CB5">
      <w:pPr>
        <w:pStyle w:val="a9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04CB5">
        <w:rPr>
          <w:sz w:val="28"/>
          <w:szCs w:val="28"/>
          <w:lang w:val="uk-UA"/>
        </w:rPr>
        <w:t xml:space="preserve">Утворити </w:t>
      </w:r>
      <w:r w:rsidR="008D5281" w:rsidRPr="00904CB5">
        <w:rPr>
          <w:sz w:val="28"/>
          <w:szCs w:val="28"/>
          <w:lang w:val="uk-UA"/>
        </w:rPr>
        <w:t xml:space="preserve">робочу групу </w:t>
      </w:r>
      <w:r w:rsidR="000E2177" w:rsidRPr="00904CB5">
        <w:rPr>
          <w:sz w:val="28"/>
          <w:szCs w:val="28"/>
          <w:lang w:val="uk-UA"/>
        </w:rPr>
        <w:t>з підготовки</w:t>
      </w:r>
      <w:r w:rsidR="008D5281" w:rsidRPr="00904CB5">
        <w:rPr>
          <w:sz w:val="28"/>
          <w:szCs w:val="28"/>
          <w:lang w:val="uk-UA"/>
        </w:rPr>
        <w:t xml:space="preserve"> про</w:t>
      </w:r>
      <w:r w:rsidR="009276DE">
        <w:rPr>
          <w:sz w:val="28"/>
          <w:szCs w:val="28"/>
          <w:lang w:val="uk-UA"/>
        </w:rPr>
        <w:t>є</w:t>
      </w:r>
      <w:r w:rsidR="008D5281" w:rsidRPr="00904CB5">
        <w:rPr>
          <w:sz w:val="28"/>
          <w:szCs w:val="28"/>
          <w:lang w:val="uk-UA"/>
        </w:rPr>
        <w:t>кту</w:t>
      </w:r>
      <w:r w:rsidR="006952AD">
        <w:rPr>
          <w:sz w:val="28"/>
          <w:szCs w:val="28"/>
          <w:lang w:val="uk-UA"/>
        </w:rPr>
        <w:t xml:space="preserve"> рішення міської ради </w:t>
      </w:r>
      <w:r w:rsidR="008D5281" w:rsidRPr="00904CB5">
        <w:rPr>
          <w:sz w:val="28"/>
          <w:szCs w:val="28"/>
          <w:lang w:val="uk-UA"/>
        </w:rPr>
        <w:t xml:space="preserve"> </w:t>
      </w:r>
      <w:r w:rsidR="0059247B">
        <w:rPr>
          <w:sz w:val="28"/>
          <w:szCs w:val="28"/>
          <w:lang w:val="uk-UA"/>
        </w:rPr>
        <w:t>«</w:t>
      </w:r>
      <w:r w:rsidR="006952AD">
        <w:rPr>
          <w:sz w:val="28"/>
          <w:szCs w:val="28"/>
          <w:lang w:val="uk-UA"/>
        </w:rPr>
        <w:t>Про в</w:t>
      </w:r>
      <w:r w:rsidR="0059247B">
        <w:rPr>
          <w:sz w:val="28"/>
          <w:szCs w:val="28"/>
          <w:lang w:val="uk-UA"/>
        </w:rPr>
        <w:t xml:space="preserve">несення змін до </w:t>
      </w:r>
      <w:r w:rsidR="008D5281" w:rsidRPr="00904CB5">
        <w:rPr>
          <w:sz w:val="28"/>
          <w:szCs w:val="28"/>
          <w:lang w:val="uk-UA"/>
        </w:rPr>
        <w:t xml:space="preserve">Програми </w:t>
      </w:r>
      <w:r w:rsidR="00841EF0">
        <w:rPr>
          <w:sz w:val="28"/>
          <w:szCs w:val="28"/>
          <w:lang w:val="uk-UA"/>
        </w:rPr>
        <w:t>приватизації та управління комунальним майном</w:t>
      </w:r>
      <w:r w:rsidR="00841EF0" w:rsidRPr="001108E0">
        <w:rPr>
          <w:sz w:val="28"/>
          <w:szCs w:val="28"/>
          <w:lang w:val="uk-UA"/>
        </w:rPr>
        <w:t xml:space="preserve"> на 2025</w:t>
      </w:r>
      <w:r w:rsidR="00841EF0" w:rsidRPr="001108E0">
        <w:rPr>
          <w:sz w:val="28"/>
          <w:szCs w:val="28"/>
        </w:rPr>
        <w:t> </w:t>
      </w:r>
      <w:r w:rsidR="00841EF0" w:rsidRPr="001108E0">
        <w:rPr>
          <w:sz w:val="28"/>
          <w:szCs w:val="28"/>
          <w:lang w:val="uk-UA"/>
        </w:rPr>
        <w:t>–</w:t>
      </w:r>
      <w:r w:rsidR="00841EF0" w:rsidRPr="001108E0">
        <w:rPr>
          <w:sz w:val="28"/>
          <w:szCs w:val="28"/>
        </w:rPr>
        <w:t> </w:t>
      </w:r>
      <w:r w:rsidR="00841EF0" w:rsidRPr="001108E0">
        <w:rPr>
          <w:sz w:val="28"/>
          <w:szCs w:val="28"/>
          <w:lang w:val="uk-UA"/>
        </w:rPr>
        <w:t>2027</w:t>
      </w:r>
      <w:r w:rsidR="00841EF0" w:rsidRPr="001108E0">
        <w:rPr>
          <w:sz w:val="28"/>
          <w:szCs w:val="28"/>
        </w:rPr>
        <w:t> </w:t>
      </w:r>
      <w:r w:rsidR="00841EF0" w:rsidRPr="001108E0">
        <w:rPr>
          <w:sz w:val="28"/>
          <w:szCs w:val="28"/>
          <w:lang w:val="uk-UA"/>
        </w:rPr>
        <w:t>роки</w:t>
      </w:r>
      <w:r w:rsidR="0059247B">
        <w:rPr>
          <w:sz w:val="28"/>
          <w:szCs w:val="28"/>
          <w:lang w:val="uk-UA"/>
        </w:rPr>
        <w:t>»</w:t>
      </w:r>
      <w:r w:rsidR="008D5281" w:rsidRPr="00904CB5">
        <w:rPr>
          <w:sz w:val="28"/>
          <w:szCs w:val="28"/>
          <w:lang w:val="uk-UA"/>
        </w:rPr>
        <w:t xml:space="preserve"> (далі – Робоча група) та затвердити її склад згідно додатку.</w:t>
      </w:r>
    </w:p>
    <w:p w:rsidR="00F91D3B" w:rsidRDefault="008D5281" w:rsidP="00904CB5">
      <w:pPr>
        <w:pStyle w:val="a7"/>
        <w:numPr>
          <w:ilvl w:val="0"/>
          <w:numId w:val="11"/>
        </w:numPr>
        <w:tabs>
          <w:tab w:val="left" w:pos="993"/>
        </w:tabs>
        <w:ind w:left="0" w:right="0" w:firstLine="567"/>
        <w:rPr>
          <w:szCs w:val="28"/>
        </w:rPr>
      </w:pPr>
      <w:r w:rsidRPr="00A42A21">
        <w:rPr>
          <w:szCs w:val="28"/>
        </w:rPr>
        <w:t>Робочій групі</w:t>
      </w:r>
      <w:r w:rsidR="00F91D3B">
        <w:rPr>
          <w:szCs w:val="28"/>
        </w:rPr>
        <w:t>:</w:t>
      </w:r>
    </w:p>
    <w:p w:rsidR="00904CB5" w:rsidRDefault="00F91D3B" w:rsidP="00904CB5">
      <w:pPr>
        <w:pStyle w:val="a7"/>
        <w:numPr>
          <w:ilvl w:val="1"/>
          <w:numId w:val="11"/>
        </w:numPr>
        <w:tabs>
          <w:tab w:val="left" w:pos="1134"/>
        </w:tabs>
        <w:ind w:left="0" w:right="0" w:firstLine="567"/>
        <w:rPr>
          <w:szCs w:val="28"/>
        </w:rPr>
      </w:pPr>
      <w:r>
        <w:rPr>
          <w:szCs w:val="28"/>
        </w:rPr>
        <w:t>п</w:t>
      </w:r>
      <w:r w:rsidR="005378C4">
        <w:rPr>
          <w:szCs w:val="28"/>
        </w:rPr>
        <w:t>ідготувати</w:t>
      </w:r>
      <w:r w:rsidR="008D5281" w:rsidRPr="00A42A21">
        <w:rPr>
          <w:szCs w:val="28"/>
        </w:rPr>
        <w:t xml:space="preserve"> </w:t>
      </w:r>
      <w:r w:rsidR="009276DE">
        <w:rPr>
          <w:szCs w:val="28"/>
        </w:rPr>
        <w:t>проє</w:t>
      </w:r>
      <w:r w:rsidR="00D862B7" w:rsidRPr="00A42A21">
        <w:rPr>
          <w:szCs w:val="28"/>
        </w:rPr>
        <w:t>кт</w:t>
      </w:r>
      <w:r w:rsidR="006952AD">
        <w:rPr>
          <w:szCs w:val="28"/>
        </w:rPr>
        <w:t xml:space="preserve"> рішення міської ради «Про внесення змін до </w:t>
      </w:r>
      <w:r w:rsidR="008D5281" w:rsidRPr="00A42A21">
        <w:rPr>
          <w:szCs w:val="28"/>
        </w:rPr>
        <w:t xml:space="preserve"> </w:t>
      </w:r>
      <w:r w:rsidR="004F3D2D">
        <w:rPr>
          <w:szCs w:val="28"/>
        </w:rPr>
        <w:t xml:space="preserve">Програми </w:t>
      </w:r>
      <w:r w:rsidR="00841EF0">
        <w:rPr>
          <w:szCs w:val="28"/>
        </w:rPr>
        <w:t>приватизації та управління комунальним майном</w:t>
      </w:r>
      <w:r w:rsidR="00841EF0" w:rsidRPr="001108E0">
        <w:rPr>
          <w:szCs w:val="28"/>
        </w:rPr>
        <w:t xml:space="preserve"> на 2025 – 2027 роки</w:t>
      </w:r>
      <w:r w:rsidR="006952AD">
        <w:rPr>
          <w:szCs w:val="28"/>
        </w:rPr>
        <w:t>»</w:t>
      </w:r>
      <w:r>
        <w:rPr>
          <w:szCs w:val="28"/>
        </w:rPr>
        <w:t>;</w:t>
      </w:r>
    </w:p>
    <w:p w:rsidR="00904CB5" w:rsidRDefault="00FB2C7A" w:rsidP="00904CB5">
      <w:pPr>
        <w:pStyle w:val="a7"/>
        <w:numPr>
          <w:ilvl w:val="1"/>
          <w:numId w:val="11"/>
        </w:numPr>
        <w:tabs>
          <w:tab w:val="left" w:pos="1134"/>
        </w:tabs>
        <w:ind w:left="0" w:right="0" w:firstLine="567"/>
        <w:rPr>
          <w:szCs w:val="28"/>
        </w:rPr>
      </w:pPr>
      <w:r w:rsidRPr="00904CB5">
        <w:rPr>
          <w:szCs w:val="28"/>
        </w:rPr>
        <w:t>організувати</w:t>
      </w:r>
      <w:r w:rsidR="008D5281" w:rsidRPr="00904CB5">
        <w:rPr>
          <w:szCs w:val="28"/>
        </w:rPr>
        <w:t xml:space="preserve"> </w:t>
      </w:r>
      <w:r w:rsidR="00997686" w:rsidRPr="00904CB5">
        <w:rPr>
          <w:szCs w:val="28"/>
        </w:rPr>
        <w:t xml:space="preserve">публічні </w:t>
      </w:r>
      <w:r w:rsidRPr="00904CB5">
        <w:rPr>
          <w:szCs w:val="28"/>
        </w:rPr>
        <w:t>консультації</w:t>
      </w:r>
      <w:r w:rsidR="009276DE">
        <w:rPr>
          <w:szCs w:val="28"/>
        </w:rPr>
        <w:t xml:space="preserve"> проє</w:t>
      </w:r>
      <w:r w:rsidR="002D6A97" w:rsidRPr="00904CB5">
        <w:rPr>
          <w:szCs w:val="28"/>
        </w:rPr>
        <w:t>кту</w:t>
      </w:r>
      <w:r w:rsidR="006952AD">
        <w:rPr>
          <w:szCs w:val="28"/>
        </w:rPr>
        <w:t xml:space="preserve"> рішення міської ради «Про внесення змін до </w:t>
      </w:r>
      <w:r w:rsidR="002D6A97" w:rsidRPr="00904CB5">
        <w:rPr>
          <w:szCs w:val="28"/>
        </w:rPr>
        <w:t>Програми</w:t>
      </w:r>
      <w:r w:rsidR="006952AD">
        <w:rPr>
          <w:szCs w:val="28"/>
        </w:rPr>
        <w:t xml:space="preserve"> приватизації та управління комунальним майном</w:t>
      </w:r>
      <w:r w:rsidR="006952AD" w:rsidRPr="001108E0">
        <w:rPr>
          <w:szCs w:val="28"/>
        </w:rPr>
        <w:t xml:space="preserve"> на 2025 – 2027 роки</w:t>
      </w:r>
      <w:r w:rsidR="006952AD">
        <w:rPr>
          <w:szCs w:val="28"/>
        </w:rPr>
        <w:t>»</w:t>
      </w:r>
      <w:r w:rsidR="00F91D3B" w:rsidRPr="00904CB5">
        <w:rPr>
          <w:szCs w:val="28"/>
        </w:rPr>
        <w:t xml:space="preserve">, </w:t>
      </w:r>
      <w:r w:rsidR="00904CB5" w:rsidRPr="00904CB5">
        <w:rPr>
          <w:szCs w:val="28"/>
        </w:rPr>
        <w:t>термін</w:t>
      </w:r>
      <w:r w:rsidR="00F91D3B" w:rsidRPr="00904CB5">
        <w:rPr>
          <w:szCs w:val="28"/>
        </w:rPr>
        <w:t xml:space="preserve"> проведення </w:t>
      </w:r>
      <w:r w:rsidR="0092022B" w:rsidRPr="00904CB5">
        <w:rPr>
          <w:szCs w:val="28"/>
        </w:rPr>
        <w:t>яких</w:t>
      </w:r>
      <w:r w:rsidR="00F91D3B" w:rsidRPr="00904CB5">
        <w:rPr>
          <w:szCs w:val="28"/>
        </w:rPr>
        <w:t xml:space="preserve"> скоротити до 15 календарних днів;</w:t>
      </w:r>
      <w:r w:rsidR="00997686" w:rsidRPr="00904CB5">
        <w:rPr>
          <w:szCs w:val="28"/>
        </w:rPr>
        <w:t xml:space="preserve"> </w:t>
      </w:r>
    </w:p>
    <w:p w:rsidR="004F3D2D" w:rsidRDefault="004F3D2D" w:rsidP="00904CB5">
      <w:pPr>
        <w:pStyle w:val="a7"/>
        <w:numPr>
          <w:ilvl w:val="1"/>
          <w:numId w:val="11"/>
        </w:numPr>
        <w:tabs>
          <w:tab w:val="left" w:pos="1134"/>
        </w:tabs>
        <w:ind w:left="0" w:right="0" w:firstLine="567"/>
        <w:rPr>
          <w:szCs w:val="28"/>
        </w:rPr>
      </w:pPr>
      <w:r>
        <w:rPr>
          <w:szCs w:val="28"/>
        </w:rPr>
        <w:t>розроблений про</w:t>
      </w:r>
      <w:r w:rsidR="009276DE">
        <w:rPr>
          <w:szCs w:val="28"/>
        </w:rPr>
        <w:t>є</w:t>
      </w:r>
      <w:r>
        <w:rPr>
          <w:szCs w:val="28"/>
        </w:rPr>
        <w:t>кт</w:t>
      </w:r>
      <w:r w:rsidR="006952AD">
        <w:rPr>
          <w:szCs w:val="28"/>
        </w:rPr>
        <w:t xml:space="preserve"> рішення міської ради</w:t>
      </w:r>
      <w:r>
        <w:rPr>
          <w:szCs w:val="28"/>
        </w:rPr>
        <w:t xml:space="preserve"> </w:t>
      </w:r>
      <w:r w:rsidR="006952AD">
        <w:rPr>
          <w:szCs w:val="28"/>
        </w:rPr>
        <w:t xml:space="preserve">«Про внесення змін до </w:t>
      </w:r>
      <w:r w:rsidR="006952AD" w:rsidRPr="00904CB5">
        <w:rPr>
          <w:szCs w:val="28"/>
        </w:rPr>
        <w:t>Програми</w:t>
      </w:r>
      <w:r w:rsidR="006952AD">
        <w:rPr>
          <w:szCs w:val="28"/>
        </w:rPr>
        <w:t xml:space="preserve"> приватизації та управління комунальним майном</w:t>
      </w:r>
      <w:r w:rsidR="006952AD" w:rsidRPr="001108E0">
        <w:rPr>
          <w:szCs w:val="28"/>
        </w:rPr>
        <w:t xml:space="preserve"> на 2025 – 2027 роки</w:t>
      </w:r>
      <w:r w:rsidR="006952AD">
        <w:rPr>
          <w:szCs w:val="28"/>
        </w:rPr>
        <w:t>»</w:t>
      </w:r>
      <w:r>
        <w:rPr>
          <w:szCs w:val="28"/>
        </w:rPr>
        <w:t xml:space="preserve"> подати на експертизу до відділу економічного планування та підприємницької діяльності міської ради;</w:t>
      </w:r>
    </w:p>
    <w:p w:rsidR="008D5281" w:rsidRPr="00904CB5" w:rsidRDefault="004F3D2D" w:rsidP="00904CB5">
      <w:pPr>
        <w:pStyle w:val="a7"/>
        <w:numPr>
          <w:ilvl w:val="1"/>
          <w:numId w:val="11"/>
        </w:numPr>
        <w:tabs>
          <w:tab w:val="left" w:pos="1134"/>
        </w:tabs>
        <w:ind w:left="0" w:right="0" w:firstLine="567"/>
        <w:rPr>
          <w:szCs w:val="28"/>
        </w:rPr>
      </w:pPr>
      <w:r>
        <w:rPr>
          <w:szCs w:val="28"/>
        </w:rPr>
        <w:t>після отримання позитивного висновку про</w:t>
      </w:r>
      <w:r w:rsidR="009276DE">
        <w:rPr>
          <w:szCs w:val="28"/>
        </w:rPr>
        <w:t>є</w:t>
      </w:r>
      <w:r>
        <w:rPr>
          <w:szCs w:val="28"/>
        </w:rPr>
        <w:t>кт</w:t>
      </w:r>
      <w:r w:rsidR="006952AD">
        <w:rPr>
          <w:szCs w:val="28"/>
        </w:rPr>
        <w:t xml:space="preserve"> рішення міської ради </w:t>
      </w:r>
      <w:r>
        <w:rPr>
          <w:szCs w:val="28"/>
        </w:rPr>
        <w:t xml:space="preserve"> </w:t>
      </w:r>
      <w:r w:rsidR="006952AD">
        <w:rPr>
          <w:szCs w:val="28"/>
        </w:rPr>
        <w:t xml:space="preserve">«Про внесення змін до </w:t>
      </w:r>
      <w:r w:rsidR="006952AD" w:rsidRPr="00904CB5">
        <w:rPr>
          <w:szCs w:val="28"/>
        </w:rPr>
        <w:t>Програми</w:t>
      </w:r>
      <w:r w:rsidR="006952AD">
        <w:rPr>
          <w:szCs w:val="28"/>
        </w:rPr>
        <w:t xml:space="preserve"> приватизації та управління комунальним майном</w:t>
      </w:r>
      <w:r w:rsidR="006952AD" w:rsidRPr="001108E0">
        <w:rPr>
          <w:szCs w:val="28"/>
        </w:rPr>
        <w:t xml:space="preserve"> на 2025 – 2027 роки</w:t>
      </w:r>
      <w:r w:rsidR="006952AD">
        <w:rPr>
          <w:szCs w:val="28"/>
        </w:rPr>
        <w:t xml:space="preserve">» </w:t>
      </w:r>
      <w:r w:rsidR="00FB2C7A" w:rsidRPr="00904CB5">
        <w:rPr>
          <w:szCs w:val="28"/>
        </w:rPr>
        <w:t xml:space="preserve">подати </w:t>
      </w:r>
      <w:r w:rsidR="00997686" w:rsidRPr="00904CB5">
        <w:rPr>
          <w:szCs w:val="28"/>
        </w:rPr>
        <w:t xml:space="preserve">на </w:t>
      </w:r>
      <w:r>
        <w:rPr>
          <w:szCs w:val="28"/>
        </w:rPr>
        <w:t>погодження</w:t>
      </w:r>
      <w:r w:rsidR="00997686" w:rsidRPr="00904CB5">
        <w:rPr>
          <w:szCs w:val="28"/>
        </w:rPr>
        <w:t xml:space="preserve"> виконавч</w:t>
      </w:r>
      <w:r>
        <w:rPr>
          <w:szCs w:val="28"/>
        </w:rPr>
        <w:t>ого</w:t>
      </w:r>
      <w:r w:rsidR="00997686" w:rsidRPr="00904CB5">
        <w:rPr>
          <w:szCs w:val="28"/>
        </w:rPr>
        <w:t xml:space="preserve"> комітет</w:t>
      </w:r>
      <w:r>
        <w:rPr>
          <w:szCs w:val="28"/>
        </w:rPr>
        <w:t>у</w:t>
      </w:r>
      <w:r w:rsidR="00997686" w:rsidRPr="00904CB5">
        <w:rPr>
          <w:szCs w:val="28"/>
        </w:rPr>
        <w:t xml:space="preserve"> міської ради</w:t>
      </w:r>
      <w:r w:rsidR="008D5281" w:rsidRPr="00904CB5">
        <w:rPr>
          <w:szCs w:val="28"/>
        </w:rPr>
        <w:t>.</w:t>
      </w:r>
    </w:p>
    <w:p w:rsidR="00A3746A" w:rsidRPr="00A42A21" w:rsidRDefault="008D5281" w:rsidP="008D52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розпорядження</w:t>
      </w:r>
      <w:r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3746A"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покласти на заступника міського голови </w:t>
      </w:r>
      <w:r w:rsidR="000C701A"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Гудзя</w:t>
      </w:r>
      <w:proofErr w:type="spellEnd"/>
      <w:r w:rsidR="00726E17"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Д.С.</w:t>
      </w:r>
    </w:p>
    <w:p w:rsidR="00A3746A" w:rsidRPr="00A42A21" w:rsidRDefault="00A3746A" w:rsidP="00A42A2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701A" w:rsidRPr="00A42A21" w:rsidRDefault="000C701A" w:rsidP="00A42A2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E95" w:rsidRDefault="006952AD" w:rsidP="006952AD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 голова</w:t>
      </w:r>
      <w:r w:rsidR="00A3746A" w:rsidRPr="00A42A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904C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Микола БОРОВЕЦЬ</w:t>
      </w:r>
    </w:p>
    <w:p w:rsidR="000E2177" w:rsidRPr="002A2E95" w:rsidRDefault="000E2177" w:rsidP="002A2E95">
      <w:pPr>
        <w:rPr>
          <w:lang w:val="uk-UA"/>
        </w:rPr>
        <w:sectPr w:rsidR="000E2177" w:rsidRPr="002A2E95" w:rsidSect="006952A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6D6081" w:rsidRPr="009E3E0C" w:rsidRDefault="009E3E0C" w:rsidP="000E2177">
      <w:pPr>
        <w:pStyle w:val="a7"/>
        <w:ind w:left="3969" w:firstLine="1134"/>
        <w:rPr>
          <w:szCs w:val="28"/>
          <w:lang w:val="ru-RU"/>
        </w:rPr>
      </w:pPr>
      <w:r>
        <w:rPr>
          <w:szCs w:val="28"/>
        </w:rPr>
        <w:lastRenderedPageBreak/>
        <w:t>Додаток</w:t>
      </w:r>
    </w:p>
    <w:p w:rsidR="008D5281" w:rsidRDefault="006D6081" w:rsidP="000E2177">
      <w:pPr>
        <w:pStyle w:val="a7"/>
        <w:ind w:left="3969" w:firstLine="1134"/>
        <w:rPr>
          <w:szCs w:val="28"/>
          <w:lang w:val="ru-RU"/>
        </w:rPr>
      </w:pPr>
      <w:r w:rsidRPr="00A42A21">
        <w:rPr>
          <w:szCs w:val="28"/>
          <w:lang w:val="ru-RU"/>
        </w:rPr>
        <w:t>д</w:t>
      </w:r>
      <w:r w:rsidR="0033355B" w:rsidRPr="00A42A21">
        <w:rPr>
          <w:szCs w:val="28"/>
        </w:rPr>
        <w:t xml:space="preserve">о </w:t>
      </w:r>
      <w:proofErr w:type="spellStart"/>
      <w:r w:rsidRPr="00A42A21">
        <w:rPr>
          <w:szCs w:val="28"/>
          <w:lang w:val="ru-RU"/>
        </w:rPr>
        <w:t>розпорядження</w:t>
      </w:r>
      <w:proofErr w:type="spellEnd"/>
      <w:r w:rsidR="00617886" w:rsidRPr="00A42A21">
        <w:rPr>
          <w:szCs w:val="28"/>
          <w:lang w:val="ru-RU"/>
        </w:rPr>
        <w:t xml:space="preserve"> </w:t>
      </w:r>
      <w:proofErr w:type="spellStart"/>
      <w:r w:rsidRPr="00A42A21">
        <w:rPr>
          <w:szCs w:val="28"/>
          <w:lang w:val="ru-RU"/>
        </w:rPr>
        <w:t>міського</w:t>
      </w:r>
      <w:proofErr w:type="spellEnd"/>
      <w:r w:rsidR="007201CE" w:rsidRPr="00A42A21">
        <w:rPr>
          <w:szCs w:val="28"/>
          <w:lang w:val="ru-RU"/>
        </w:rPr>
        <w:t xml:space="preserve"> </w:t>
      </w:r>
      <w:proofErr w:type="spellStart"/>
      <w:r w:rsidRPr="00A42A21">
        <w:rPr>
          <w:szCs w:val="28"/>
          <w:lang w:val="ru-RU"/>
        </w:rPr>
        <w:t>голови</w:t>
      </w:r>
      <w:proofErr w:type="spellEnd"/>
      <w:r w:rsidR="00726E17" w:rsidRPr="00A42A21">
        <w:rPr>
          <w:szCs w:val="28"/>
          <w:lang w:val="ru-RU"/>
        </w:rPr>
        <w:t xml:space="preserve"> </w:t>
      </w:r>
    </w:p>
    <w:p w:rsidR="003E09DA" w:rsidRPr="00A42A21" w:rsidRDefault="003A305E" w:rsidP="000E2177">
      <w:pPr>
        <w:pStyle w:val="a7"/>
        <w:ind w:left="3969" w:firstLine="1134"/>
        <w:rPr>
          <w:szCs w:val="28"/>
        </w:rPr>
      </w:pPr>
      <w:r w:rsidRPr="00A42A21">
        <w:rPr>
          <w:szCs w:val="28"/>
        </w:rPr>
        <w:t xml:space="preserve">від </w:t>
      </w:r>
      <w:r w:rsidR="00F94A95">
        <w:rPr>
          <w:szCs w:val="28"/>
          <w:lang w:val="ru-RU"/>
        </w:rPr>
        <w:t>02.04.2025</w:t>
      </w:r>
      <w:r w:rsidRPr="00A42A21">
        <w:rPr>
          <w:szCs w:val="28"/>
          <w:lang w:val="ru-RU"/>
        </w:rPr>
        <w:t xml:space="preserve"> </w:t>
      </w:r>
      <w:r w:rsidR="00033702">
        <w:rPr>
          <w:szCs w:val="28"/>
          <w:lang w:val="ru-RU"/>
        </w:rPr>
        <w:t xml:space="preserve"> </w:t>
      </w:r>
      <w:r w:rsidRPr="00A42A21">
        <w:rPr>
          <w:szCs w:val="28"/>
        </w:rPr>
        <w:t>№</w:t>
      </w:r>
      <w:r w:rsidR="003E09DA" w:rsidRPr="00A42A21">
        <w:rPr>
          <w:szCs w:val="28"/>
        </w:rPr>
        <w:t xml:space="preserve"> </w:t>
      </w:r>
      <w:r w:rsidR="00596287">
        <w:rPr>
          <w:szCs w:val="28"/>
        </w:rPr>
        <w:t>87</w:t>
      </w:r>
      <w:bookmarkStart w:id="0" w:name="_GoBack"/>
      <w:bookmarkEnd w:id="0"/>
      <w:r w:rsidR="00F94A95">
        <w:rPr>
          <w:szCs w:val="28"/>
        </w:rPr>
        <w:t>(о)</w:t>
      </w:r>
    </w:p>
    <w:p w:rsidR="00726E17" w:rsidRPr="00A42A21" w:rsidRDefault="00726E17" w:rsidP="00A42A21">
      <w:pPr>
        <w:pStyle w:val="a7"/>
        <w:ind w:left="4536"/>
        <w:rPr>
          <w:szCs w:val="28"/>
          <w:lang w:val="ru-RU"/>
        </w:rPr>
      </w:pPr>
    </w:p>
    <w:p w:rsidR="0033355B" w:rsidRPr="00A42A21" w:rsidRDefault="0033355B" w:rsidP="00A42A21">
      <w:pPr>
        <w:pStyle w:val="a7"/>
        <w:jc w:val="center"/>
        <w:rPr>
          <w:szCs w:val="28"/>
        </w:rPr>
      </w:pPr>
      <w:r w:rsidRPr="00A42A21">
        <w:rPr>
          <w:szCs w:val="28"/>
        </w:rPr>
        <w:t xml:space="preserve">Склад </w:t>
      </w:r>
    </w:p>
    <w:p w:rsidR="0033355B" w:rsidRPr="00A42A21" w:rsidRDefault="000E2177" w:rsidP="000E2177">
      <w:pPr>
        <w:pStyle w:val="a7"/>
        <w:ind w:right="0"/>
        <w:jc w:val="center"/>
        <w:rPr>
          <w:szCs w:val="28"/>
        </w:rPr>
      </w:pPr>
      <w:r>
        <w:rPr>
          <w:szCs w:val="28"/>
        </w:rPr>
        <w:t>робочої групи</w:t>
      </w:r>
      <w:r w:rsidR="00817C2F" w:rsidRPr="00A42A21">
        <w:rPr>
          <w:szCs w:val="28"/>
        </w:rPr>
        <w:t xml:space="preserve"> з підготовки про</w:t>
      </w:r>
      <w:r w:rsidR="009276DE">
        <w:rPr>
          <w:szCs w:val="28"/>
        </w:rPr>
        <w:t>є</w:t>
      </w:r>
      <w:r w:rsidR="00817C2F" w:rsidRPr="00A42A21">
        <w:rPr>
          <w:szCs w:val="28"/>
        </w:rPr>
        <w:t>кту</w:t>
      </w:r>
      <w:r w:rsidR="006952AD">
        <w:rPr>
          <w:szCs w:val="28"/>
        </w:rPr>
        <w:t xml:space="preserve"> рішення міської ради «Про внесення змін до </w:t>
      </w:r>
      <w:r w:rsidR="00817C2F" w:rsidRPr="00A42A21">
        <w:rPr>
          <w:szCs w:val="28"/>
        </w:rPr>
        <w:t xml:space="preserve"> Програми </w:t>
      </w:r>
      <w:r w:rsidR="00841EF0">
        <w:rPr>
          <w:szCs w:val="28"/>
        </w:rPr>
        <w:t>приватизації та утримання комунальн</w:t>
      </w:r>
      <w:r w:rsidR="007312EB">
        <w:rPr>
          <w:szCs w:val="28"/>
        </w:rPr>
        <w:t>ого</w:t>
      </w:r>
      <w:r w:rsidR="00841EF0">
        <w:rPr>
          <w:szCs w:val="28"/>
        </w:rPr>
        <w:t xml:space="preserve"> майн</w:t>
      </w:r>
      <w:r w:rsidR="007312EB">
        <w:rPr>
          <w:szCs w:val="28"/>
        </w:rPr>
        <w:t>а</w:t>
      </w:r>
      <w:r w:rsidRPr="001108E0">
        <w:rPr>
          <w:szCs w:val="28"/>
        </w:rPr>
        <w:t xml:space="preserve"> на 2025 – 2027 роки</w:t>
      </w:r>
      <w:r w:rsidR="006952AD">
        <w:rPr>
          <w:szCs w:val="28"/>
        </w:rPr>
        <w:t>»</w:t>
      </w:r>
    </w:p>
    <w:p w:rsidR="006B3750" w:rsidRPr="00A42A21" w:rsidRDefault="006B3750" w:rsidP="00A42A21">
      <w:pPr>
        <w:pStyle w:val="a7"/>
        <w:jc w:val="center"/>
        <w:rPr>
          <w:szCs w:val="28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119"/>
        <w:gridCol w:w="6663"/>
      </w:tblGrid>
      <w:tr w:rsidR="006B3750" w:rsidRPr="00A42A21" w:rsidTr="00683DEB">
        <w:trPr>
          <w:trHeight w:val="829"/>
        </w:trPr>
        <w:tc>
          <w:tcPr>
            <w:tcW w:w="3119" w:type="dxa"/>
          </w:tcPr>
          <w:p w:rsidR="00FA043E" w:rsidRDefault="001A0147" w:rsidP="00A42A21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A42A21">
              <w:rPr>
                <w:szCs w:val="28"/>
              </w:rPr>
              <w:t>Гудзь</w:t>
            </w:r>
            <w:proofErr w:type="spellEnd"/>
            <w:r w:rsidRPr="00A42A21">
              <w:rPr>
                <w:szCs w:val="28"/>
              </w:rPr>
              <w:t xml:space="preserve"> </w:t>
            </w:r>
          </w:p>
          <w:p w:rsidR="000C701A" w:rsidRPr="00A42A21" w:rsidRDefault="001A0147" w:rsidP="00A42A21">
            <w:pPr>
              <w:pStyle w:val="a7"/>
              <w:ind w:right="0"/>
              <w:jc w:val="left"/>
              <w:rPr>
                <w:szCs w:val="28"/>
              </w:rPr>
            </w:pPr>
            <w:r w:rsidRPr="00A42A21">
              <w:rPr>
                <w:szCs w:val="28"/>
              </w:rPr>
              <w:t>Дмитро Се</w:t>
            </w:r>
            <w:r w:rsidR="00FA043E">
              <w:rPr>
                <w:szCs w:val="28"/>
              </w:rPr>
              <w:t>р</w:t>
            </w:r>
            <w:r w:rsidRPr="00A42A21">
              <w:rPr>
                <w:szCs w:val="28"/>
              </w:rPr>
              <w:t>гійович</w:t>
            </w:r>
          </w:p>
        </w:tc>
        <w:tc>
          <w:tcPr>
            <w:tcW w:w="6663" w:type="dxa"/>
          </w:tcPr>
          <w:p w:rsidR="00FA043E" w:rsidRDefault="00FA043E" w:rsidP="008D5281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</w:p>
          <w:p w:rsidR="006B3750" w:rsidRPr="00A42A21" w:rsidRDefault="00FA043E" w:rsidP="008D5281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6B3750" w:rsidRPr="00A42A21">
              <w:rPr>
                <w:szCs w:val="28"/>
              </w:rPr>
              <w:t>заступник міського голови</w:t>
            </w:r>
            <w:r w:rsidR="008D5281">
              <w:rPr>
                <w:szCs w:val="28"/>
              </w:rPr>
              <w:t>,</w:t>
            </w:r>
            <w:r w:rsidR="008D5281" w:rsidRPr="00A42A21">
              <w:rPr>
                <w:szCs w:val="28"/>
              </w:rPr>
              <w:t xml:space="preserve"> голова робочої групи</w:t>
            </w:r>
            <w:r w:rsidR="006B3750" w:rsidRPr="00A42A21">
              <w:rPr>
                <w:szCs w:val="28"/>
              </w:rPr>
              <w:t>;</w:t>
            </w:r>
          </w:p>
        </w:tc>
      </w:tr>
      <w:tr w:rsidR="006B3750" w:rsidRPr="00A42A21" w:rsidTr="00683DEB">
        <w:trPr>
          <w:trHeight w:val="996"/>
        </w:trPr>
        <w:tc>
          <w:tcPr>
            <w:tcW w:w="3119" w:type="dxa"/>
          </w:tcPr>
          <w:p w:rsidR="00FA043E" w:rsidRDefault="006B3750" w:rsidP="00A42A21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A42A21">
              <w:rPr>
                <w:szCs w:val="28"/>
              </w:rPr>
              <w:t>Годун</w:t>
            </w:r>
            <w:proofErr w:type="spellEnd"/>
            <w:r w:rsidRPr="00A42A21">
              <w:rPr>
                <w:szCs w:val="28"/>
              </w:rPr>
              <w:t xml:space="preserve"> </w:t>
            </w:r>
          </w:p>
          <w:p w:rsidR="006B3750" w:rsidRPr="00A42A21" w:rsidRDefault="006B3750" w:rsidP="00A42A21">
            <w:pPr>
              <w:pStyle w:val="a7"/>
              <w:ind w:right="0"/>
              <w:jc w:val="left"/>
              <w:rPr>
                <w:szCs w:val="28"/>
              </w:rPr>
            </w:pPr>
            <w:r w:rsidRPr="00A42A21">
              <w:rPr>
                <w:szCs w:val="28"/>
              </w:rPr>
              <w:t>Олег Вікторович</w:t>
            </w:r>
          </w:p>
        </w:tc>
        <w:tc>
          <w:tcPr>
            <w:tcW w:w="6663" w:type="dxa"/>
          </w:tcPr>
          <w:p w:rsidR="006B3750" w:rsidRPr="00A42A21" w:rsidRDefault="00FA043E" w:rsidP="008D5281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6B3750" w:rsidRPr="00A42A21">
              <w:rPr>
                <w:szCs w:val="28"/>
              </w:rPr>
              <w:t>начальник управління житлово-комунального господарства та екології міської ради</w:t>
            </w:r>
            <w:r w:rsidR="008D5281">
              <w:rPr>
                <w:szCs w:val="28"/>
              </w:rPr>
              <w:t>,</w:t>
            </w:r>
            <w:r w:rsidR="008D5281" w:rsidRPr="00A42A21">
              <w:rPr>
                <w:szCs w:val="28"/>
              </w:rPr>
              <w:t xml:space="preserve"> заступник голови робочої групи</w:t>
            </w:r>
            <w:r w:rsidR="006B3750" w:rsidRPr="00A42A21">
              <w:rPr>
                <w:szCs w:val="28"/>
              </w:rPr>
              <w:t>;</w:t>
            </w:r>
          </w:p>
        </w:tc>
      </w:tr>
      <w:tr w:rsidR="006B3750" w:rsidRPr="00A42A21" w:rsidTr="00683DEB">
        <w:trPr>
          <w:trHeight w:val="993"/>
        </w:trPr>
        <w:tc>
          <w:tcPr>
            <w:tcW w:w="3119" w:type="dxa"/>
          </w:tcPr>
          <w:p w:rsidR="006B3750" w:rsidRPr="00FA043E" w:rsidRDefault="00841EF0" w:rsidP="00A42A21">
            <w:pPr>
              <w:pStyle w:val="a7"/>
              <w:tabs>
                <w:tab w:val="center" w:pos="1566"/>
              </w:tabs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Киреєва</w:t>
            </w:r>
            <w:proofErr w:type="spellEnd"/>
            <w:r>
              <w:rPr>
                <w:szCs w:val="28"/>
              </w:rPr>
              <w:t xml:space="preserve"> Людмила Віталіївна</w:t>
            </w:r>
          </w:p>
        </w:tc>
        <w:tc>
          <w:tcPr>
            <w:tcW w:w="6663" w:type="dxa"/>
          </w:tcPr>
          <w:p w:rsidR="006B3750" w:rsidRPr="00A42A21" w:rsidRDefault="006B3750" w:rsidP="00841EF0">
            <w:pPr>
              <w:pStyle w:val="a7"/>
              <w:ind w:left="72" w:right="34"/>
              <w:rPr>
                <w:szCs w:val="28"/>
              </w:rPr>
            </w:pPr>
            <w:r w:rsidRPr="00A42A21">
              <w:rPr>
                <w:szCs w:val="28"/>
              </w:rPr>
              <w:t>-</w:t>
            </w:r>
            <w:r w:rsidR="00FA043E">
              <w:rPr>
                <w:szCs w:val="28"/>
              </w:rPr>
              <w:t> </w:t>
            </w:r>
            <w:r w:rsidR="00841EF0">
              <w:rPr>
                <w:szCs w:val="28"/>
              </w:rPr>
              <w:t xml:space="preserve">начальник відділу комунального майна </w:t>
            </w:r>
            <w:r w:rsidR="00FA043E">
              <w:rPr>
                <w:szCs w:val="28"/>
              </w:rPr>
              <w:t xml:space="preserve"> </w:t>
            </w:r>
            <w:r w:rsidRPr="00A42A21">
              <w:rPr>
                <w:szCs w:val="28"/>
              </w:rPr>
              <w:t>управління житлово-комунального господарства та екології міської ради</w:t>
            </w:r>
            <w:r w:rsidR="008D5281">
              <w:rPr>
                <w:szCs w:val="28"/>
              </w:rPr>
              <w:t xml:space="preserve">, </w:t>
            </w:r>
            <w:r w:rsidR="008D5281" w:rsidRPr="00A42A21">
              <w:rPr>
                <w:szCs w:val="28"/>
              </w:rPr>
              <w:t>секретар робочої групи</w:t>
            </w:r>
            <w:r w:rsidRPr="00A42A21">
              <w:rPr>
                <w:szCs w:val="28"/>
              </w:rPr>
              <w:t>.</w:t>
            </w:r>
          </w:p>
        </w:tc>
      </w:tr>
      <w:tr w:rsidR="006B3750" w:rsidRPr="00A42A21" w:rsidTr="00BA5F7C">
        <w:trPr>
          <w:trHeight w:val="319"/>
        </w:trPr>
        <w:tc>
          <w:tcPr>
            <w:tcW w:w="9782" w:type="dxa"/>
            <w:gridSpan w:val="2"/>
          </w:tcPr>
          <w:p w:rsidR="000C701A" w:rsidRPr="009276DE" w:rsidRDefault="000C701A" w:rsidP="00D10BCC">
            <w:pPr>
              <w:pStyle w:val="a7"/>
              <w:ind w:right="0"/>
              <w:jc w:val="center"/>
              <w:rPr>
                <w:szCs w:val="28"/>
              </w:rPr>
            </w:pPr>
          </w:p>
          <w:p w:rsidR="006B3750" w:rsidRPr="009276DE" w:rsidRDefault="006B3750" w:rsidP="00857858">
            <w:pPr>
              <w:pStyle w:val="a7"/>
              <w:ind w:right="0"/>
              <w:jc w:val="center"/>
              <w:rPr>
                <w:szCs w:val="28"/>
              </w:rPr>
            </w:pPr>
            <w:r w:rsidRPr="009276DE">
              <w:rPr>
                <w:szCs w:val="28"/>
              </w:rPr>
              <w:t xml:space="preserve">Члени </w:t>
            </w:r>
            <w:r w:rsidR="00857858" w:rsidRPr="009276DE">
              <w:rPr>
                <w:szCs w:val="28"/>
              </w:rPr>
              <w:t>робочої групи</w:t>
            </w:r>
            <w:r w:rsidRPr="009276DE">
              <w:rPr>
                <w:szCs w:val="28"/>
              </w:rPr>
              <w:t>:</w:t>
            </w:r>
          </w:p>
        </w:tc>
      </w:tr>
      <w:tr w:rsidR="009B1428" w:rsidRPr="00841EF0" w:rsidTr="00683DEB">
        <w:trPr>
          <w:trHeight w:val="581"/>
        </w:trPr>
        <w:tc>
          <w:tcPr>
            <w:tcW w:w="3119" w:type="dxa"/>
          </w:tcPr>
          <w:p w:rsidR="009276DE" w:rsidRPr="009276DE" w:rsidRDefault="009276DE" w:rsidP="009B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276D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Бадовська</w:t>
            </w:r>
            <w:proofErr w:type="spellEnd"/>
            <w:r w:rsidRPr="009276D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Олена </w:t>
            </w:r>
          </w:p>
          <w:p w:rsidR="009276DE" w:rsidRPr="009276DE" w:rsidRDefault="009276DE" w:rsidP="009B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76D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Михайлівна</w:t>
            </w:r>
          </w:p>
          <w:p w:rsidR="009276DE" w:rsidRPr="009276DE" w:rsidRDefault="009276DE" w:rsidP="009B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1428" w:rsidRPr="009276DE" w:rsidRDefault="00841EF0" w:rsidP="009B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76D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Грабовська Наталія Миколаївна</w:t>
            </w:r>
            <w:r w:rsidR="00857858" w:rsidRPr="009276D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       </w:t>
            </w:r>
          </w:p>
        </w:tc>
        <w:tc>
          <w:tcPr>
            <w:tcW w:w="6663" w:type="dxa"/>
          </w:tcPr>
          <w:p w:rsidR="009276DE" w:rsidRPr="009276DE" w:rsidRDefault="009276DE" w:rsidP="009276DE">
            <w:pPr>
              <w:pStyle w:val="a9"/>
              <w:numPr>
                <w:ilvl w:val="0"/>
                <w:numId w:val="13"/>
              </w:numPr>
              <w:ind w:left="357" w:hanging="283"/>
              <w:jc w:val="both"/>
              <w:rPr>
                <w:sz w:val="28"/>
                <w:szCs w:val="28"/>
                <w:lang w:val="uk-UA" w:eastAsia="uk-UA"/>
              </w:rPr>
            </w:pPr>
            <w:r w:rsidRPr="009276DE">
              <w:rPr>
                <w:sz w:val="28"/>
                <w:szCs w:val="28"/>
                <w:lang w:val="uk-UA" w:eastAsia="uk-UA"/>
              </w:rPr>
              <w:t>директор благодійного</w:t>
            </w:r>
            <w:r>
              <w:rPr>
                <w:sz w:val="28"/>
                <w:szCs w:val="28"/>
                <w:lang w:val="uk-UA" w:eastAsia="uk-UA"/>
              </w:rPr>
              <w:t xml:space="preserve"> фонду «світ на долоні» (за згодою);</w:t>
            </w:r>
          </w:p>
          <w:p w:rsidR="009276DE" w:rsidRPr="009276DE" w:rsidRDefault="009276DE" w:rsidP="009276D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1428" w:rsidRPr="009276DE" w:rsidRDefault="00841EF0" w:rsidP="009276DE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76D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начальник юридичного відділу </w:t>
            </w:r>
            <w:r w:rsidR="00857858" w:rsidRPr="009276D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міської ради</w:t>
            </w:r>
            <w:r w:rsidR="000310EB" w:rsidRPr="009276D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857858" w:rsidRPr="00A42A21" w:rsidTr="00683DEB">
        <w:trPr>
          <w:trHeight w:val="581"/>
        </w:trPr>
        <w:tc>
          <w:tcPr>
            <w:tcW w:w="3119" w:type="dxa"/>
          </w:tcPr>
          <w:p w:rsidR="00857858" w:rsidRPr="009276DE" w:rsidRDefault="00210659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76D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Гаєвська Ольга Володимирівна</w:t>
            </w:r>
          </w:p>
        </w:tc>
        <w:tc>
          <w:tcPr>
            <w:tcW w:w="6663" w:type="dxa"/>
          </w:tcPr>
          <w:p w:rsidR="00841EF0" w:rsidRPr="009276DE" w:rsidRDefault="00857858" w:rsidP="00210659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276D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 </w:t>
            </w:r>
            <w:r w:rsidRPr="009276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="00210659" w:rsidRPr="009276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доходів</w:t>
            </w:r>
            <w:r w:rsidRPr="009276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фінансового управління міської ради;</w:t>
            </w:r>
          </w:p>
        </w:tc>
      </w:tr>
      <w:tr w:rsidR="00857858" w:rsidRPr="00A42A21" w:rsidTr="00683DEB">
        <w:trPr>
          <w:trHeight w:val="581"/>
        </w:trPr>
        <w:tc>
          <w:tcPr>
            <w:tcW w:w="3119" w:type="dxa"/>
          </w:tcPr>
          <w:p w:rsidR="00857858" w:rsidRPr="001E4332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3" w:type="dxa"/>
          </w:tcPr>
          <w:p w:rsidR="00857858" w:rsidRPr="0074482C" w:rsidRDefault="00857858" w:rsidP="00857858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</w:p>
        </w:tc>
      </w:tr>
      <w:tr w:rsidR="00857858" w:rsidRPr="000E2177" w:rsidTr="00683DEB">
        <w:trPr>
          <w:trHeight w:val="581"/>
        </w:trPr>
        <w:tc>
          <w:tcPr>
            <w:tcW w:w="3119" w:type="dxa"/>
          </w:tcPr>
          <w:p w:rsidR="00857858" w:rsidRPr="00A42A21" w:rsidRDefault="00841EF0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6663" w:type="dxa"/>
          </w:tcPr>
          <w:p w:rsidR="00857858" w:rsidRPr="00EB3FCE" w:rsidRDefault="00857858" w:rsidP="00841EF0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3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41E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міської </w:t>
            </w:r>
            <w:r w:rsidRPr="00EB3FCE"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  <w:r w:rsidRPr="00EB3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857858" w:rsidRPr="00A42A21" w:rsidTr="00683DEB">
        <w:trPr>
          <w:trHeight w:val="581"/>
        </w:trPr>
        <w:tc>
          <w:tcPr>
            <w:tcW w:w="3119" w:type="dxa"/>
          </w:tcPr>
          <w:p w:rsidR="000310EB" w:rsidRPr="00A42A21" w:rsidRDefault="000310EB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0310EB" w:rsidRPr="000310EB" w:rsidRDefault="000310EB" w:rsidP="000310EB">
            <w:pPr>
              <w:pStyle w:val="a9"/>
              <w:keepNext/>
              <w:widowControl w:val="0"/>
              <w:ind w:left="357" w:right="72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857858" w:rsidRPr="00A42A21" w:rsidTr="00683DEB">
        <w:trPr>
          <w:trHeight w:val="581"/>
        </w:trPr>
        <w:tc>
          <w:tcPr>
            <w:tcW w:w="3119" w:type="dxa"/>
          </w:tcPr>
          <w:p w:rsidR="00857858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Назарова </w:t>
            </w:r>
          </w:p>
          <w:p w:rsidR="00857858" w:rsidRPr="00A42A21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Світлана Іванівна</w:t>
            </w:r>
          </w:p>
        </w:tc>
        <w:tc>
          <w:tcPr>
            <w:tcW w:w="6663" w:type="dxa"/>
          </w:tcPr>
          <w:p w:rsidR="00857858" w:rsidRPr="00A037A2" w:rsidRDefault="00857858" w:rsidP="00857858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E4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7A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відділу бухгалтерського обліку та звітності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A037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857858" w:rsidRPr="004838B3" w:rsidTr="00683DEB">
        <w:trPr>
          <w:trHeight w:val="581"/>
        </w:trPr>
        <w:tc>
          <w:tcPr>
            <w:tcW w:w="3119" w:type="dxa"/>
          </w:tcPr>
          <w:p w:rsidR="00585396" w:rsidRDefault="00585396" w:rsidP="0085785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57858" w:rsidRPr="00683DEB" w:rsidRDefault="00585396" w:rsidP="0085785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Рудницький Дмитро Вікторович     </w:t>
            </w:r>
          </w:p>
        </w:tc>
        <w:tc>
          <w:tcPr>
            <w:tcW w:w="6663" w:type="dxa"/>
          </w:tcPr>
          <w:p w:rsidR="00585396" w:rsidRDefault="00585396" w:rsidP="00857858">
            <w:pPr>
              <w:pStyle w:val="a7"/>
              <w:ind w:left="34" w:right="0"/>
              <w:rPr>
                <w:szCs w:val="28"/>
              </w:rPr>
            </w:pPr>
          </w:p>
          <w:p w:rsidR="00857858" w:rsidRPr="00585396" w:rsidRDefault="00585396" w:rsidP="00585396">
            <w:pPr>
              <w:pStyle w:val="a9"/>
              <w:numPr>
                <w:ilvl w:val="0"/>
                <w:numId w:val="12"/>
              </w:numPr>
              <w:ind w:left="357" w:hanging="283"/>
              <w:rPr>
                <w:sz w:val="28"/>
                <w:szCs w:val="28"/>
                <w:lang w:val="uk-UA"/>
              </w:rPr>
            </w:pPr>
            <w:r w:rsidRPr="00585396">
              <w:rPr>
                <w:sz w:val="28"/>
                <w:szCs w:val="28"/>
                <w:lang w:val="uk-UA"/>
              </w:rPr>
              <w:t>депутат міської ради (за згодою)</w:t>
            </w:r>
            <w:r w:rsidR="000310EB">
              <w:rPr>
                <w:sz w:val="28"/>
                <w:szCs w:val="28"/>
                <w:lang w:val="uk-UA"/>
              </w:rPr>
              <w:t>;</w:t>
            </w:r>
          </w:p>
        </w:tc>
      </w:tr>
      <w:tr w:rsidR="00857858" w:rsidRPr="00F458A8" w:rsidTr="00683DEB">
        <w:trPr>
          <w:trHeight w:val="581"/>
        </w:trPr>
        <w:tc>
          <w:tcPr>
            <w:tcW w:w="3119" w:type="dxa"/>
          </w:tcPr>
          <w:p w:rsidR="00585396" w:rsidRDefault="00585396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858" w:rsidRDefault="00841EF0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Сухих Андрій Юрійович</w:t>
            </w:r>
          </w:p>
        </w:tc>
        <w:tc>
          <w:tcPr>
            <w:tcW w:w="6663" w:type="dxa"/>
          </w:tcPr>
          <w:p w:rsidR="00585396" w:rsidRDefault="00585396" w:rsidP="00585396">
            <w:pPr>
              <w:pStyle w:val="a7"/>
              <w:ind w:right="0"/>
              <w:rPr>
                <w:szCs w:val="28"/>
              </w:rPr>
            </w:pPr>
          </w:p>
          <w:p w:rsidR="00857858" w:rsidRPr="00A42A21" w:rsidRDefault="00585396" w:rsidP="00585396">
            <w:pPr>
              <w:pStyle w:val="a7"/>
              <w:numPr>
                <w:ilvl w:val="0"/>
                <w:numId w:val="12"/>
              </w:numPr>
              <w:ind w:left="74" w:right="0" w:hanging="363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41EF0">
              <w:rPr>
                <w:szCs w:val="28"/>
              </w:rPr>
              <w:t>депутат міської ради (за згодою)</w:t>
            </w:r>
            <w:r w:rsidR="000310EB">
              <w:rPr>
                <w:szCs w:val="28"/>
              </w:rPr>
              <w:t>.</w:t>
            </w:r>
          </w:p>
        </w:tc>
      </w:tr>
      <w:tr w:rsidR="00857858" w:rsidRPr="00F458A8" w:rsidTr="00683DEB">
        <w:trPr>
          <w:trHeight w:val="581"/>
        </w:trPr>
        <w:tc>
          <w:tcPr>
            <w:tcW w:w="3119" w:type="dxa"/>
          </w:tcPr>
          <w:p w:rsidR="00857858" w:rsidRDefault="00857858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857858" w:rsidRPr="00A42A21" w:rsidRDefault="00857858" w:rsidP="00857858">
            <w:pPr>
              <w:pStyle w:val="a7"/>
              <w:ind w:left="34" w:right="0"/>
              <w:rPr>
                <w:szCs w:val="28"/>
              </w:rPr>
            </w:pPr>
          </w:p>
        </w:tc>
      </w:tr>
    </w:tbl>
    <w:p w:rsidR="00A42A21" w:rsidRDefault="0033355B" w:rsidP="006952AD">
      <w:pPr>
        <w:pStyle w:val="a7"/>
        <w:ind w:left="-142" w:right="0"/>
        <w:jc w:val="left"/>
        <w:rPr>
          <w:szCs w:val="28"/>
          <w:lang w:val="ru-RU"/>
        </w:rPr>
      </w:pPr>
      <w:r w:rsidRPr="00A42A21">
        <w:rPr>
          <w:szCs w:val="28"/>
        </w:rPr>
        <w:t xml:space="preserve">Керуючий справами виконавчого </w:t>
      </w:r>
      <w:r w:rsidR="006952AD">
        <w:rPr>
          <w:szCs w:val="28"/>
        </w:rPr>
        <w:br/>
      </w:r>
      <w:r w:rsidRPr="00A42A21">
        <w:rPr>
          <w:szCs w:val="28"/>
        </w:rPr>
        <w:t>комітету міської ради</w:t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="00617886" w:rsidRPr="00A42A21">
        <w:rPr>
          <w:szCs w:val="28"/>
          <w:lang w:val="ru-RU"/>
        </w:rPr>
        <w:t xml:space="preserve">                               </w:t>
      </w:r>
      <w:r w:rsidR="00B93A03" w:rsidRPr="00A42A21">
        <w:rPr>
          <w:szCs w:val="28"/>
        </w:rPr>
        <w:t>Олександр ДОЛЯ</w:t>
      </w:r>
    </w:p>
    <w:sectPr w:rsidR="00A42A21" w:rsidSect="006952A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8B628D4"/>
    <w:multiLevelType w:val="hybridMultilevel"/>
    <w:tmpl w:val="3C0C1CAE"/>
    <w:lvl w:ilvl="0" w:tplc="82CAFE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E62D4"/>
    <w:multiLevelType w:val="multilevel"/>
    <w:tmpl w:val="635C3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F274A5"/>
    <w:multiLevelType w:val="hybridMultilevel"/>
    <w:tmpl w:val="135AAC04"/>
    <w:lvl w:ilvl="0" w:tplc="33CEAC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0DC20EB"/>
    <w:multiLevelType w:val="hybridMultilevel"/>
    <w:tmpl w:val="1504B7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4577705"/>
    <w:multiLevelType w:val="multilevel"/>
    <w:tmpl w:val="04CAF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183DF0"/>
    <w:multiLevelType w:val="hybridMultilevel"/>
    <w:tmpl w:val="51B61EB2"/>
    <w:lvl w:ilvl="0" w:tplc="973427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F68B9"/>
    <w:multiLevelType w:val="hybridMultilevel"/>
    <w:tmpl w:val="7F00B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7F61FB"/>
    <w:multiLevelType w:val="hybridMultilevel"/>
    <w:tmpl w:val="6BC24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3"/>
    <w:rsid w:val="0002638B"/>
    <w:rsid w:val="000310EB"/>
    <w:rsid w:val="00033702"/>
    <w:rsid w:val="00094133"/>
    <w:rsid w:val="000C701A"/>
    <w:rsid w:val="000D0B1A"/>
    <w:rsid w:val="000E2177"/>
    <w:rsid w:val="000F19B4"/>
    <w:rsid w:val="000F19B8"/>
    <w:rsid w:val="001A0147"/>
    <w:rsid w:val="001E4332"/>
    <w:rsid w:val="001E68DA"/>
    <w:rsid w:val="00210659"/>
    <w:rsid w:val="00215F53"/>
    <w:rsid w:val="00234E37"/>
    <w:rsid w:val="002356B7"/>
    <w:rsid w:val="00247D9C"/>
    <w:rsid w:val="00266020"/>
    <w:rsid w:val="00266BF1"/>
    <w:rsid w:val="002716C9"/>
    <w:rsid w:val="002811F3"/>
    <w:rsid w:val="002901D6"/>
    <w:rsid w:val="002A2D71"/>
    <w:rsid w:val="002A2E95"/>
    <w:rsid w:val="002D6A97"/>
    <w:rsid w:val="002E74C9"/>
    <w:rsid w:val="0033355B"/>
    <w:rsid w:val="003338AA"/>
    <w:rsid w:val="00371944"/>
    <w:rsid w:val="003A305E"/>
    <w:rsid w:val="003A4635"/>
    <w:rsid w:val="003B53BD"/>
    <w:rsid w:val="003C2E9A"/>
    <w:rsid w:val="003D32B6"/>
    <w:rsid w:val="003E09DA"/>
    <w:rsid w:val="003E0ECC"/>
    <w:rsid w:val="003E1AEF"/>
    <w:rsid w:val="003E4C91"/>
    <w:rsid w:val="0041529F"/>
    <w:rsid w:val="0042316D"/>
    <w:rsid w:val="00431C41"/>
    <w:rsid w:val="00445094"/>
    <w:rsid w:val="00457142"/>
    <w:rsid w:val="00463C4B"/>
    <w:rsid w:val="004838B3"/>
    <w:rsid w:val="004925CF"/>
    <w:rsid w:val="004B2469"/>
    <w:rsid w:val="004B7D59"/>
    <w:rsid w:val="004C21C6"/>
    <w:rsid w:val="004D71DA"/>
    <w:rsid w:val="004E21E8"/>
    <w:rsid w:val="004E3FB0"/>
    <w:rsid w:val="004F3D2D"/>
    <w:rsid w:val="00501445"/>
    <w:rsid w:val="005066F6"/>
    <w:rsid w:val="005108C7"/>
    <w:rsid w:val="00524442"/>
    <w:rsid w:val="00533A7E"/>
    <w:rsid w:val="005352ED"/>
    <w:rsid w:val="005378C4"/>
    <w:rsid w:val="00545033"/>
    <w:rsid w:val="005463CD"/>
    <w:rsid w:val="00551B11"/>
    <w:rsid w:val="0056118E"/>
    <w:rsid w:val="00573834"/>
    <w:rsid w:val="00585396"/>
    <w:rsid w:val="00585A83"/>
    <w:rsid w:val="0059247B"/>
    <w:rsid w:val="00596287"/>
    <w:rsid w:val="005A2893"/>
    <w:rsid w:val="005A53B0"/>
    <w:rsid w:val="005A625E"/>
    <w:rsid w:val="005D2EF4"/>
    <w:rsid w:val="00617886"/>
    <w:rsid w:val="00654897"/>
    <w:rsid w:val="00683DEB"/>
    <w:rsid w:val="00687119"/>
    <w:rsid w:val="006952AD"/>
    <w:rsid w:val="006B3750"/>
    <w:rsid w:val="006C61CF"/>
    <w:rsid w:val="006C6FBD"/>
    <w:rsid w:val="006D0378"/>
    <w:rsid w:val="006D3488"/>
    <w:rsid w:val="006D6081"/>
    <w:rsid w:val="00716DA1"/>
    <w:rsid w:val="007201CE"/>
    <w:rsid w:val="00726E17"/>
    <w:rsid w:val="007312EB"/>
    <w:rsid w:val="0074482C"/>
    <w:rsid w:val="00750CA2"/>
    <w:rsid w:val="00752834"/>
    <w:rsid w:val="007A1D84"/>
    <w:rsid w:val="007C06C1"/>
    <w:rsid w:val="007C637C"/>
    <w:rsid w:val="007C6408"/>
    <w:rsid w:val="007D5B92"/>
    <w:rsid w:val="00806D51"/>
    <w:rsid w:val="00810C9A"/>
    <w:rsid w:val="00817C2F"/>
    <w:rsid w:val="008310EB"/>
    <w:rsid w:val="0083137E"/>
    <w:rsid w:val="00841EF0"/>
    <w:rsid w:val="008539A4"/>
    <w:rsid w:val="00857858"/>
    <w:rsid w:val="0087121D"/>
    <w:rsid w:val="00890E32"/>
    <w:rsid w:val="00891050"/>
    <w:rsid w:val="008B063B"/>
    <w:rsid w:val="008D5281"/>
    <w:rsid w:val="008E0B97"/>
    <w:rsid w:val="00904CB5"/>
    <w:rsid w:val="009112ED"/>
    <w:rsid w:val="00912655"/>
    <w:rsid w:val="0092022B"/>
    <w:rsid w:val="009276DE"/>
    <w:rsid w:val="00937CFD"/>
    <w:rsid w:val="009553DF"/>
    <w:rsid w:val="00960D19"/>
    <w:rsid w:val="00983E0E"/>
    <w:rsid w:val="00984EC3"/>
    <w:rsid w:val="00997686"/>
    <w:rsid w:val="009B1428"/>
    <w:rsid w:val="009C1E24"/>
    <w:rsid w:val="009C6023"/>
    <w:rsid w:val="009E3E0C"/>
    <w:rsid w:val="009F73E1"/>
    <w:rsid w:val="00A037A2"/>
    <w:rsid w:val="00A30B10"/>
    <w:rsid w:val="00A3746A"/>
    <w:rsid w:val="00A41428"/>
    <w:rsid w:val="00A42A21"/>
    <w:rsid w:val="00A44494"/>
    <w:rsid w:val="00A54E6B"/>
    <w:rsid w:val="00AB6D62"/>
    <w:rsid w:val="00AC3812"/>
    <w:rsid w:val="00AC3F71"/>
    <w:rsid w:val="00AD3C49"/>
    <w:rsid w:val="00AE039F"/>
    <w:rsid w:val="00AF7F80"/>
    <w:rsid w:val="00B1586D"/>
    <w:rsid w:val="00B2263A"/>
    <w:rsid w:val="00B30875"/>
    <w:rsid w:val="00B32B14"/>
    <w:rsid w:val="00B35024"/>
    <w:rsid w:val="00B84BE3"/>
    <w:rsid w:val="00B93A03"/>
    <w:rsid w:val="00B964C9"/>
    <w:rsid w:val="00BA4C4B"/>
    <w:rsid w:val="00BA5F7C"/>
    <w:rsid w:val="00BB38AD"/>
    <w:rsid w:val="00BC65DF"/>
    <w:rsid w:val="00BD3318"/>
    <w:rsid w:val="00C0796E"/>
    <w:rsid w:val="00C30D1F"/>
    <w:rsid w:val="00C37E4E"/>
    <w:rsid w:val="00C60342"/>
    <w:rsid w:val="00C65B82"/>
    <w:rsid w:val="00C65E66"/>
    <w:rsid w:val="00C9527C"/>
    <w:rsid w:val="00C9556D"/>
    <w:rsid w:val="00CC2FD9"/>
    <w:rsid w:val="00CC4B67"/>
    <w:rsid w:val="00CC54CE"/>
    <w:rsid w:val="00CF6109"/>
    <w:rsid w:val="00D10BCC"/>
    <w:rsid w:val="00D21CCC"/>
    <w:rsid w:val="00D808AF"/>
    <w:rsid w:val="00D862B7"/>
    <w:rsid w:val="00DC405B"/>
    <w:rsid w:val="00DD0FF3"/>
    <w:rsid w:val="00DD1256"/>
    <w:rsid w:val="00E027E9"/>
    <w:rsid w:val="00E07C5F"/>
    <w:rsid w:val="00E5101C"/>
    <w:rsid w:val="00E6726B"/>
    <w:rsid w:val="00E751D6"/>
    <w:rsid w:val="00E8590E"/>
    <w:rsid w:val="00EB3FCE"/>
    <w:rsid w:val="00EC0533"/>
    <w:rsid w:val="00ED7212"/>
    <w:rsid w:val="00EE110F"/>
    <w:rsid w:val="00EE2FB7"/>
    <w:rsid w:val="00F075F7"/>
    <w:rsid w:val="00F2056E"/>
    <w:rsid w:val="00F4387C"/>
    <w:rsid w:val="00F441E3"/>
    <w:rsid w:val="00F458A8"/>
    <w:rsid w:val="00F510D8"/>
    <w:rsid w:val="00F91D3B"/>
    <w:rsid w:val="00F94A95"/>
    <w:rsid w:val="00FA043E"/>
    <w:rsid w:val="00FB2C7A"/>
    <w:rsid w:val="00FD2CA1"/>
    <w:rsid w:val="00FD382B"/>
    <w:rsid w:val="00FE0ADC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FADB"/>
  <w15:docId w15:val="{1F0D9B99-7E04-4E88-BE68-A5B0764C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C1"/>
  </w:style>
  <w:style w:type="paragraph" w:styleId="1">
    <w:name w:val="heading 1"/>
    <w:basedOn w:val="a"/>
    <w:link w:val="10"/>
    <w:uiPriority w:val="9"/>
    <w:qFormat/>
    <w:rsid w:val="00EE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42A2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033"/>
    <w:rPr>
      <w:b/>
      <w:bCs/>
    </w:rPr>
  </w:style>
  <w:style w:type="paragraph" w:customStyle="1" w:styleId="text-center">
    <w:name w:val="text-center"/>
    <w:basedOn w:val="a"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3355B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3355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List Paragraph"/>
    <w:basedOn w:val="a"/>
    <w:uiPriority w:val="99"/>
    <w:qFormat/>
    <w:rsid w:val="00333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AC3F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C3F7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mphasis"/>
    <w:basedOn w:val="a0"/>
    <w:qFormat/>
    <w:rsid w:val="00EC0533"/>
    <w:rPr>
      <w:i/>
      <w:iCs/>
    </w:rPr>
  </w:style>
  <w:style w:type="character" w:customStyle="1" w:styleId="spelle">
    <w:name w:val="spelle"/>
    <w:basedOn w:val="a0"/>
    <w:rsid w:val="00EC0533"/>
  </w:style>
  <w:style w:type="paragraph" w:customStyle="1" w:styleId="11">
    <w:name w:val="Обычный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5A2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2">
    <w:name w:val="Основной текст (2)_"/>
    <w:basedOn w:val="a0"/>
    <w:link w:val="23"/>
    <w:rsid w:val="00E67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726B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E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A42A2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2250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admin</cp:lastModifiedBy>
  <cp:revision>25</cp:revision>
  <cp:lastPrinted>2025-04-02T06:46:00Z</cp:lastPrinted>
  <dcterms:created xsi:type="dcterms:W3CDTF">2024-10-08T08:45:00Z</dcterms:created>
  <dcterms:modified xsi:type="dcterms:W3CDTF">2025-04-03T11:40:00Z</dcterms:modified>
</cp:coreProperties>
</file>