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9E" w:rsidRDefault="007D529E" w:rsidP="007D529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noProof/>
          <w:kern w:val="32"/>
          <w:sz w:val="28"/>
          <w:szCs w:val="28"/>
          <w:lang w:val="en-US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9E" w:rsidRDefault="007D529E" w:rsidP="007D5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ЗВЯГЕЛЬСЬКА МІСЬКА РАДА</w:t>
      </w:r>
    </w:p>
    <w:p w:rsidR="007D529E" w:rsidRDefault="007D529E" w:rsidP="007D5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7D529E" w:rsidRDefault="007D529E" w:rsidP="007D5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529E" w:rsidRDefault="007D529E" w:rsidP="007D529E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шістдесят третя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восьмого скликання</w:t>
      </w:r>
    </w:p>
    <w:p w:rsidR="00BA2588" w:rsidRDefault="00BA2588" w:rsidP="007D529E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529E" w:rsidRDefault="007D529E" w:rsidP="00BA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52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25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D44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BA25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</w:t>
      </w:r>
    </w:p>
    <w:p w:rsidR="00D444A0" w:rsidRPr="00BA2588" w:rsidRDefault="00D444A0" w:rsidP="00BA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7D529E" w:rsidRDefault="007D529E" w:rsidP="007D529E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1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внесення змін до структури </w:t>
      </w:r>
    </w:p>
    <w:p w:rsidR="007D529E" w:rsidRDefault="007D529E" w:rsidP="007D529E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25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виконавчих органів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Звягельської</w:t>
      </w:r>
      <w:proofErr w:type="spellEnd"/>
    </w:p>
    <w:p w:rsidR="007D529E" w:rsidRDefault="007D529E" w:rsidP="007D529E">
      <w:pPr>
        <w:widowControl w:val="0"/>
        <w:numPr>
          <w:ilvl w:val="0"/>
          <w:numId w:val="1"/>
        </w:numPr>
        <w:tabs>
          <w:tab w:val="right" w:pos="10620"/>
        </w:tabs>
        <w:spacing w:after="0"/>
        <w:ind w:right="425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</w:t>
      </w:r>
    </w:p>
    <w:p w:rsidR="007D529E" w:rsidRDefault="007D529E" w:rsidP="007D5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529E" w:rsidRDefault="007D529E" w:rsidP="00C6039F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25, пунктом 5 частини першої статті 26, пунктом 6 частини четвертої статті 42 Закону України „Про місцеве самоврядування в Україні“, постановою Кабінету Міністрів України від 30.12.2022 № 1487 „Про затвердження Порядку організації та ведення військового обліку призовників, військовозобов'язаних та резервістів“, враховуючи лист </w:t>
      </w:r>
      <w:r w:rsidR="003556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керуючого справами виконавчого комітету міської ради Долі О.П.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</w:t>
      </w:r>
    </w:p>
    <w:p w:rsidR="007D529E" w:rsidRDefault="007D529E" w:rsidP="007D529E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529E" w:rsidRDefault="007D529E" w:rsidP="007D529E">
      <w:pPr>
        <w:spacing w:after="0"/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095664" w:rsidRDefault="00095664" w:rsidP="00095664">
      <w:pPr>
        <w:spacing w:after="0"/>
        <w:ind w:right="2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 Утворити</w:t>
      </w:r>
      <w:r w:rsidR="00BB19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 з питань ведення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персонально</w:t>
      </w:r>
      <w:r w:rsidR="00BB19A2">
        <w:rPr>
          <w:rFonts w:ascii="Times New Roman" w:hAnsi="Times New Roman" w:cs="Times New Roman"/>
          <w:color w:val="000000"/>
          <w:sz w:val="28"/>
          <w:szCs w:val="28"/>
          <w:lang w:val="uk-UA"/>
        </w:rPr>
        <w:t>-первинного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військового обліку та мобілізації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="00BA258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95664" w:rsidRPr="00095664" w:rsidRDefault="00095664" w:rsidP="00095664">
      <w:pPr>
        <w:spacing w:after="0"/>
        <w:ind w:right="2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C53EC2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09566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 w:rsidRPr="000956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зміни до структури виконавчих органів </w:t>
      </w:r>
      <w:proofErr w:type="spellStart"/>
      <w:r w:rsidRPr="0009566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Звягельської</w:t>
      </w:r>
      <w:proofErr w:type="spellEnd"/>
      <w:r w:rsidRPr="000956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ради, затвердженої рішенням міської ради від 23.12.2020 № 37 з наступними змінами:</w:t>
      </w:r>
    </w:p>
    <w:p w:rsidR="00095664" w:rsidRDefault="00095664" w:rsidP="00095664">
      <w:pPr>
        <w:spacing w:after="0"/>
        <w:ind w:right="2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2.1.</w:t>
      </w:r>
      <w:r w:rsidR="00C53EC2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додатку 1:</w:t>
      </w:r>
    </w:p>
    <w:p w:rsidR="002D0DE0" w:rsidRDefault="00095664" w:rsidP="003556C9">
      <w:pPr>
        <w:spacing w:after="0"/>
        <w:ind w:right="2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2.1.1.</w:t>
      </w:r>
      <w:r w:rsidR="00C53EC2">
        <w:rPr>
          <w:rFonts w:ascii="Times New Roman" w:hAnsi="Times New Roman" w:cs="Times New Roman"/>
          <w:color w:val="000000"/>
          <w:sz w:val="28"/>
          <w:szCs w:val="28"/>
          <w:lang w:val="uk-UA"/>
        </w:rPr>
        <w:t> В пункті 14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ивести зі структури посаду головного спеціаліста з мобілізаційної роботи міської ради та ввести до структури </w:t>
      </w:r>
      <w:r w:rsidR="00BB19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відділ з питань ведення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персонально</w:t>
      </w:r>
      <w:r w:rsidR="00BB19A2">
        <w:rPr>
          <w:rFonts w:ascii="Times New Roman" w:hAnsi="Times New Roman" w:cs="Times New Roman"/>
          <w:color w:val="000000"/>
          <w:sz w:val="28"/>
          <w:szCs w:val="28"/>
          <w:lang w:val="uk-UA"/>
        </w:rPr>
        <w:t>-первинного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військового облік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та мобілізації </w:t>
      </w:r>
      <w:r w:rsidR="00BA2588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затвердити його штатну чисельність:</w:t>
      </w:r>
    </w:p>
    <w:p w:rsidR="00095664" w:rsidRDefault="00095664" w:rsidP="00095664">
      <w:pPr>
        <w:spacing w:after="0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– 1</w:t>
      </w:r>
    </w:p>
    <w:p w:rsidR="00095664" w:rsidRDefault="00095664" w:rsidP="00095664">
      <w:pPr>
        <w:spacing w:after="0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Головний спеціаліст – 3</w:t>
      </w:r>
    </w:p>
    <w:p w:rsidR="00F737EE" w:rsidRDefault="00095664" w:rsidP="00F737EE">
      <w:pPr>
        <w:spacing w:after="0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Разом</w:t>
      </w:r>
      <w:r w:rsidR="00C603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2588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C603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</w:t>
      </w:r>
      <w:r w:rsidR="00BA258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37EE" w:rsidRDefault="00F737EE" w:rsidP="00C53EC2">
      <w:pPr>
        <w:spacing w:after="0"/>
        <w:ind w:right="2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2.1.2.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D444A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пункті </w:t>
      </w:r>
      <w:r w:rsidR="0074397B" w:rsidRPr="0074397B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„Відділ внутрішнього аудиту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“ в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>илучити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рядок 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„головний спеціаліст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>-1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 позиції „Разом“ ц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ифру „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“ замінити цифрою „</w:t>
      </w:r>
      <w:r w:rsidR="0074397B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3556C9">
        <w:rPr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37EE" w:rsidRPr="005B7E63" w:rsidRDefault="00F737EE" w:rsidP="005B7E6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7D52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</w:t>
      </w:r>
      <w:r w:rsidR="00CB222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 В</w:t>
      </w:r>
      <w:r w:rsidR="007D52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позиції „Всього у відділах, службах міської ради з питань забезпечення діяльності міської ради та її виконавчого комітету“ цифри </w:t>
      </w:r>
      <w:r w:rsidR="00C53EC2" w:rsidRPr="00C53EC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„84</w:t>
      </w:r>
      <w:r w:rsidR="007D529E" w:rsidRPr="00C53EC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,75“ замінити цифрами  „8</w:t>
      </w:r>
      <w:r w:rsidR="00C53EC2" w:rsidRPr="00C53EC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</w:t>
      </w:r>
      <w:r w:rsidR="007D529E" w:rsidRPr="00C53EC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,75“</w:t>
      </w:r>
    </w:p>
    <w:p w:rsidR="007D529E" w:rsidRDefault="00F737EE" w:rsidP="00C53EC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7D52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</w:t>
      </w:r>
      <w:r w:rsidR="007D52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 У</w:t>
      </w:r>
      <w:r w:rsidR="007D52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додатку 2 пункт</w:t>
      </w:r>
      <w:r w:rsidR="00C603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="007D52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 „Управління соціального захисту насе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лення“</w:t>
      </w:r>
      <w:r w:rsidR="007D52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: </w:t>
      </w:r>
    </w:p>
    <w:p w:rsidR="00CB222E" w:rsidRDefault="00CB222E" w:rsidP="00C53EC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2.2.1. </w:t>
      </w:r>
      <w:r w:rsidR="00E667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Скоротити 3 посади головного спеціаліста 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E667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ідділ</w:t>
      </w:r>
      <w:r w:rsidR="00E667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прийо</w:t>
      </w:r>
      <w:r w:rsidR="00E667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му громадян та прийняття рішень та 1 посаду головного спеціаліста з контролю за дотриманням пенсійного законодавства.</w:t>
      </w:r>
    </w:p>
    <w:p w:rsidR="00CB222E" w:rsidRDefault="00E66795" w:rsidP="00D444A0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2.2.3</w:t>
      </w:r>
      <w:r w:rsidR="00CB22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 В рядк</w:t>
      </w:r>
      <w:r w:rsidR="009240E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„Разом“ цифру „30</w:t>
      </w:r>
      <w:r w:rsidR="00BA25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“ замінити цифрою</w:t>
      </w:r>
      <w:r w:rsidR="009240E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„26</w:t>
      </w:r>
      <w:r w:rsidR="00CB22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“.</w:t>
      </w:r>
    </w:p>
    <w:p w:rsidR="00F5063D" w:rsidRDefault="00F5063D" w:rsidP="00D444A0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5063D" w:rsidRDefault="00F5063D" w:rsidP="00D444A0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5063D" w:rsidRDefault="00F5063D" w:rsidP="00D444A0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444A0" w:rsidRDefault="00CB222E" w:rsidP="00D444A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2.2.3. В позиції </w:t>
      </w:r>
      <w:r w:rsidRPr="007C1258">
        <w:rPr>
          <w:rFonts w:ascii="Times New Roman" w:hAnsi="Times New Roman" w:cs="Times New Roman"/>
          <w:color w:val="000000"/>
          <w:sz w:val="28"/>
          <w:szCs w:val="28"/>
          <w:lang w:val="uk-UA"/>
        </w:rPr>
        <w:t>„Разом у самостійних відділах, управляннях,</w:t>
      </w:r>
      <w:r w:rsidR="00E66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службах міської ради“ цифру „86</w:t>
      </w:r>
      <w:r w:rsidRPr="007C1258">
        <w:rPr>
          <w:rFonts w:ascii="Times New Roman" w:hAnsi="Times New Roman" w:cs="Times New Roman"/>
          <w:color w:val="000000"/>
          <w:sz w:val="28"/>
          <w:szCs w:val="28"/>
          <w:lang w:val="uk-UA"/>
        </w:rPr>
        <w:t>“ замінити цифрою „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E66795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7C1258">
        <w:rPr>
          <w:rFonts w:ascii="Times New Roman" w:hAnsi="Times New Roman" w:cs="Times New Roman"/>
          <w:color w:val="000000"/>
          <w:sz w:val="28"/>
          <w:szCs w:val="28"/>
          <w:lang w:val="uk-UA"/>
        </w:rPr>
        <w:t>“.</w:t>
      </w:r>
    </w:p>
    <w:p w:rsidR="00655B46" w:rsidRPr="00D444A0" w:rsidRDefault="00655B46" w:rsidP="00D444A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55B46" w:rsidRDefault="00655B46" w:rsidP="00655B46">
      <w:pPr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44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445A8">
        <w:rPr>
          <w:rFonts w:ascii="Times New Roman" w:eastAsia="Times New Roman" w:hAnsi="Times New Roman"/>
          <w:sz w:val="28"/>
          <w:szCs w:val="28"/>
          <w:lang w:val="uk-UA" w:eastAsia="ru-RU"/>
        </w:rPr>
        <w:t> 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 рішення набирає чинності з моменту прийняття,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445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окрім пі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дпункту 2.2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.1. цього рішення, який</w:t>
      </w:r>
      <w:r w:rsidRPr="00F445A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набирає чинності з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06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8.2025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року.</w:t>
      </w:r>
    </w:p>
    <w:p w:rsidR="00D444A0" w:rsidRPr="00C6039F" w:rsidRDefault="00D444A0" w:rsidP="002D0D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529E" w:rsidRDefault="00655B46" w:rsidP="00C53E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D529E">
        <w:rPr>
          <w:rFonts w:ascii="Times New Roman" w:hAnsi="Times New Roman" w:cs="Times New Roman"/>
          <w:sz w:val="28"/>
          <w:szCs w:val="28"/>
          <w:lang w:val="uk-UA"/>
        </w:rPr>
        <w:t xml:space="preserve">. Керуючому справами виконавчого комітету міської ради Долі О.П., управлінню соціального захисту населення міської ради (Хрущ Л.В.), відділу кадрів міської ради (Колесник Ж.О.) забезпечити впровадження цього рішення в частині оформлення трудових відносин, внесення змін до штатного розпису і кошторису.  </w:t>
      </w:r>
    </w:p>
    <w:p w:rsidR="003556C9" w:rsidRDefault="003556C9" w:rsidP="00CB222E">
      <w:pPr>
        <w:keepNext/>
        <w:tabs>
          <w:tab w:val="left" w:pos="720"/>
        </w:tabs>
        <w:suppressAutoHyphens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7D529E" w:rsidRDefault="00655B46" w:rsidP="00CB222E">
      <w:pPr>
        <w:keepNext/>
        <w:tabs>
          <w:tab w:val="left" w:pos="720"/>
        </w:tabs>
        <w:suppressAutoHyphens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 w:rsidR="007D52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 Контроль за виконанням цього рішення покласти на </w:t>
      </w:r>
      <w:r w:rsidR="00BA25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секретаря міської ради </w:t>
      </w:r>
      <w:proofErr w:type="spellStart"/>
      <w:r w:rsidR="00BA25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Гвозденко</w:t>
      </w:r>
      <w:proofErr w:type="spellEnd"/>
      <w:r w:rsidR="00BA25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О.В., </w:t>
      </w:r>
      <w:r w:rsidR="007D52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заступн</w:t>
      </w:r>
      <w:r w:rsidR="00BA25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ика міського голови </w:t>
      </w:r>
      <w:proofErr w:type="spellStart"/>
      <w:r w:rsidR="00BA25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Гудзь</w:t>
      </w:r>
      <w:proofErr w:type="spellEnd"/>
      <w:r w:rsidR="00BA25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І.Л.</w:t>
      </w:r>
    </w:p>
    <w:p w:rsidR="007D529E" w:rsidRDefault="007D529E" w:rsidP="007D529E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D529E" w:rsidRDefault="007D529E" w:rsidP="007D529E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D529E" w:rsidRDefault="007D529E" w:rsidP="007D529E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D529E" w:rsidRDefault="007D529E" w:rsidP="007D529E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D529E" w:rsidRDefault="009050E5" w:rsidP="007D529E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</w:t>
      </w:r>
      <w:r w:rsidR="007D529E">
        <w:rPr>
          <w:rFonts w:ascii="Times New Roman" w:eastAsia="Calibri" w:hAnsi="Times New Roman" w:cs="Times New Roman"/>
          <w:sz w:val="28"/>
          <w:szCs w:val="28"/>
          <w:lang w:val="uk-UA"/>
        </w:rPr>
        <w:t>Микола БОРОВЕЦЬ</w:t>
      </w:r>
    </w:p>
    <w:p w:rsidR="007D529E" w:rsidRDefault="007D529E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5B7E63" w:rsidRDefault="005B7E63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5B7E63" w:rsidRDefault="005B7E63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5B7E63" w:rsidRDefault="005B7E63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5B7E63" w:rsidRDefault="005B7E63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5B7E63" w:rsidRDefault="005B7E63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5B7E63" w:rsidRDefault="005B7E63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5B7E63" w:rsidRDefault="005B7E63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5B7E63" w:rsidRDefault="005B7E63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5B7E63" w:rsidRDefault="005B7E63" w:rsidP="007D529E">
      <w:pPr>
        <w:spacing w:after="0" w:line="240" w:lineRule="auto"/>
        <w:ind w:right="-5"/>
        <w:rPr>
          <w:sz w:val="28"/>
          <w:szCs w:val="28"/>
          <w:lang w:val="uk-UA"/>
        </w:rPr>
      </w:pPr>
    </w:p>
    <w:p w:rsidR="002F447C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2F447C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проекту рішення</w:t>
      </w:r>
    </w:p>
    <w:p w:rsidR="002F447C" w:rsidRPr="00B778C7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</w:t>
      </w:r>
      <w:r w:rsidRPr="00B778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одаток 1</w:t>
      </w:r>
    </w:p>
    <w:tbl>
      <w:tblPr>
        <w:tblW w:w="1103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688"/>
        <w:gridCol w:w="851"/>
        <w:gridCol w:w="563"/>
        <w:gridCol w:w="3686"/>
        <w:gridCol w:w="971"/>
        <w:gridCol w:w="563"/>
      </w:tblGrid>
      <w:tr w:rsidR="002F447C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Після змін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F447C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47C" w:rsidRDefault="002F447C" w:rsidP="00A535FA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з мобілізаційної роботи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976F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Pr="002F447C" w:rsidRDefault="002F447C" w:rsidP="00A535FA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47C" w:rsidRPr="0074397B" w:rsidRDefault="00976F7C" w:rsidP="00A535FA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9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P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Pr="005B7E63" w:rsidRDefault="00976F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5B7E6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-1</w:t>
            </w:r>
          </w:p>
        </w:tc>
      </w:tr>
      <w:tr w:rsidR="0074397B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976F7C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2F447C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Pr="002F447C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F4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 з питань персонально-первинного військової обліку та мобілізації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2F447C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2F447C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74397B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2F447C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Pr="002F447C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Начальник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2F447C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2F447C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+1</w:t>
            </w:r>
          </w:p>
        </w:tc>
      </w:tr>
      <w:tr w:rsidR="0074397B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2F447C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+3</w:t>
            </w:r>
          </w:p>
        </w:tc>
      </w:tr>
      <w:tr w:rsidR="0074397B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2F447C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+4</w:t>
            </w:r>
          </w:p>
        </w:tc>
      </w:tr>
      <w:tr w:rsidR="0074397B" w:rsidTr="000731A5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Відділ внутрішнього аудиту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Відділ внутрішнього аудиту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4397B" w:rsidTr="000731A5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74397B" w:rsidTr="000731A5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2F447C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2F447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5B7E63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-1</w:t>
            </w:r>
          </w:p>
        </w:tc>
      </w:tr>
      <w:tr w:rsidR="0074397B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7B" w:rsidRDefault="0074397B" w:rsidP="0074397B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5B7E63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Pr="005B7E63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5B7E6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-1</w:t>
            </w:r>
          </w:p>
        </w:tc>
      </w:tr>
      <w:tr w:rsidR="0074397B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у відділах, службах міської ради з питань забезпечення  діяльності міської ради та її виконавчого комітету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84,75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у відділах, службах міської ради з питань забезпечення  діяльності міської ради та її виконавчого комітету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4397B" w:rsidRPr="005B7E63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B7E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86,75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4397B" w:rsidRDefault="0074397B" w:rsidP="0074397B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+2</w:t>
            </w:r>
          </w:p>
        </w:tc>
      </w:tr>
    </w:tbl>
    <w:p w:rsidR="002F447C" w:rsidRDefault="002F447C" w:rsidP="002F447C">
      <w:pPr>
        <w:spacing w:after="0" w:line="240" w:lineRule="auto"/>
        <w:ind w:right="-16"/>
        <w:rPr>
          <w:rFonts w:ascii="Times New Roman" w:eastAsia="Times New Roman" w:hAnsi="Times New Roman" w:cs="Times New Roman"/>
        </w:rPr>
      </w:pPr>
    </w:p>
    <w:p w:rsidR="002F447C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F447C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F447C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F447C" w:rsidRPr="00B778C7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Додаток 2</w:t>
      </w:r>
    </w:p>
    <w:tbl>
      <w:tblPr>
        <w:tblW w:w="1103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688"/>
        <w:gridCol w:w="851"/>
        <w:gridCol w:w="563"/>
        <w:gridCol w:w="3686"/>
        <w:gridCol w:w="971"/>
        <w:gridCol w:w="563"/>
      </w:tblGrid>
      <w:tr w:rsidR="002F447C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Після змін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F447C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Управління соціального захисту населення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Управління соціального захисту населення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F447C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5B7E63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 </w:t>
            </w:r>
            <w:r w:rsidR="005B7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прийому громадян та прийняття рішень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5B7E63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Відділ прийому громадян та прийняття рішень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F447C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5B7E63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5B7E63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Pr="00B778C7" w:rsidRDefault="002F447C" w:rsidP="005B7E63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B778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Pr="00B778C7" w:rsidRDefault="00E66795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5B7E63" w:rsidP="00E66795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-</w:t>
            </w:r>
            <w:r w:rsidR="00E6679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5063D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3D" w:rsidRDefault="00F5063D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3D" w:rsidRDefault="00F5063D" w:rsidP="00F5063D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5063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оловний спеціаліст з контролю за дотриманням пенсійного законодавства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3D" w:rsidRDefault="00F5063D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3D" w:rsidRDefault="00F5063D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3D" w:rsidRPr="00B778C7" w:rsidRDefault="00F5063D" w:rsidP="00F5063D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3D" w:rsidRDefault="00F5063D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3D" w:rsidRDefault="00F5063D" w:rsidP="00E66795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-1</w:t>
            </w:r>
          </w:p>
        </w:tc>
      </w:tr>
      <w:tr w:rsidR="002F447C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7C" w:rsidRDefault="002F447C" w:rsidP="00A535FA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 в управлінні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E66795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7C" w:rsidRDefault="002F447C" w:rsidP="00A535FA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 в управлінні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Pr="00B778C7" w:rsidRDefault="00E66795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Pr="00126EAB" w:rsidRDefault="00F5063D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-4</w:t>
            </w:r>
          </w:p>
        </w:tc>
      </w:tr>
      <w:tr w:rsidR="00E66795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95" w:rsidRDefault="00E66795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95" w:rsidRDefault="00E66795" w:rsidP="00A535FA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95" w:rsidRDefault="00E66795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95" w:rsidRDefault="00E66795" w:rsidP="00A535FA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95" w:rsidRDefault="00E66795" w:rsidP="00A535FA">
            <w:pPr>
              <w:tabs>
                <w:tab w:val="left" w:pos="180"/>
                <w:tab w:val="left" w:pos="720"/>
              </w:tabs>
              <w:spacing w:after="0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95" w:rsidRDefault="00E66795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95" w:rsidRDefault="00E66795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2F447C" w:rsidTr="00A535FA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у самостійних відділах, управліннях, службах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Pr="00BA2588" w:rsidRDefault="00E66795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2F447C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у самостійних відділах, управліннях, службах міської ради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Pr="00B778C7" w:rsidRDefault="005B7E63" w:rsidP="00E66795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</w:t>
            </w:r>
            <w:r w:rsidR="00E667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C" w:rsidRDefault="00E66795" w:rsidP="00A535FA">
            <w:pPr>
              <w:keepNext/>
              <w:tabs>
                <w:tab w:val="left" w:pos="180"/>
                <w:tab w:val="left" w:pos="720"/>
              </w:tabs>
              <w:spacing w:after="0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-4</w:t>
            </w:r>
          </w:p>
        </w:tc>
      </w:tr>
    </w:tbl>
    <w:p w:rsidR="002F447C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F447C" w:rsidRDefault="002F447C" w:rsidP="002F447C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F447C" w:rsidRPr="00F5063D" w:rsidRDefault="002F447C" w:rsidP="00F5063D">
      <w:pPr>
        <w:tabs>
          <w:tab w:val="left" w:pos="180"/>
          <w:tab w:val="left" w:pos="720"/>
        </w:tabs>
        <w:spacing w:after="0" w:line="240" w:lineRule="auto"/>
        <w:ind w:left="-993" w:right="-1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кадрів м</w:t>
      </w:r>
      <w:r w:rsidR="005B7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іської ради</w:t>
      </w:r>
      <w:r w:rsidR="005B7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7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7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Жанна КОЛЕСНИК</w:t>
      </w:r>
    </w:p>
    <w:sectPr w:rsidR="002F447C" w:rsidRPr="00F5063D" w:rsidSect="005B7E63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0269F5"/>
    <w:multiLevelType w:val="hybridMultilevel"/>
    <w:tmpl w:val="45A0675E"/>
    <w:lvl w:ilvl="0" w:tplc="9BB4C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22"/>
    <w:rsid w:val="00095664"/>
    <w:rsid w:val="00126EAB"/>
    <w:rsid w:val="00236E42"/>
    <w:rsid w:val="002D0DE0"/>
    <w:rsid w:val="002F447C"/>
    <w:rsid w:val="0033546E"/>
    <w:rsid w:val="003556C9"/>
    <w:rsid w:val="00592A57"/>
    <w:rsid w:val="005B7E63"/>
    <w:rsid w:val="00655B46"/>
    <w:rsid w:val="0074397B"/>
    <w:rsid w:val="007C3B0F"/>
    <w:rsid w:val="007D529E"/>
    <w:rsid w:val="009050E5"/>
    <w:rsid w:val="009240E2"/>
    <w:rsid w:val="00976F7C"/>
    <w:rsid w:val="00BA2588"/>
    <w:rsid w:val="00BB19A2"/>
    <w:rsid w:val="00C23822"/>
    <w:rsid w:val="00C53EC2"/>
    <w:rsid w:val="00C6039F"/>
    <w:rsid w:val="00CB222E"/>
    <w:rsid w:val="00D444A0"/>
    <w:rsid w:val="00E66795"/>
    <w:rsid w:val="00F37E3A"/>
    <w:rsid w:val="00F5063D"/>
    <w:rsid w:val="00F7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4AD3"/>
  <w15:chartTrackingRefBased/>
  <w15:docId w15:val="{660D52A8-75B8-415C-AE49-7BBB17E4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9E"/>
    <w:pPr>
      <w:spacing w:line="252" w:lineRule="auto"/>
    </w:pPr>
    <w:rPr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D529E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D529E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2D0D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9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20</cp:revision>
  <cp:lastPrinted>2025-05-27T11:22:00Z</cp:lastPrinted>
  <dcterms:created xsi:type="dcterms:W3CDTF">2025-05-15T07:23:00Z</dcterms:created>
  <dcterms:modified xsi:type="dcterms:W3CDTF">2025-05-27T11:23:00Z</dcterms:modified>
</cp:coreProperties>
</file>