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17" w:rsidRPr="00DF4B9C" w:rsidRDefault="00512C17" w:rsidP="00BA5DE1">
      <w:pPr>
        <w:tabs>
          <w:tab w:val="left" w:pos="360"/>
          <w:tab w:val="left" w:pos="1080"/>
        </w:tabs>
        <w:spacing w:after="0" w:line="240" w:lineRule="auto"/>
        <w:ind w:right="14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12C17" w:rsidRPr="00DF4B9C" w:rsidRDefault="004A56BB" w:rsidP="00BA5DE1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762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17" w:rsidRPr="00DF4B9C" w:rsidRDefault="008B22CC" w:rsidP="008B22C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ЗВЯГЕЛЬСЬКИЙ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МІСЬКИЙ  ГОЛОВА</w:t>
      </w:r>
    </w:p>
    <w:p w:rsidR="00512C17" w:rsidRPr="00DF4B9C" w:rsidRDefault="00261053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</w:p>
    <w:p w:rsidR="003E584C" w:rsidRPr="00DF4B9C" w:rsidRDefault="003E584C" w:rsidP="00BA5DE1">
      <w:pPr>
        <w:spacing w:after="0" w:line="240" w:lineRule="auto"/>
        <w:ind w:right="142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512C17" w:rsidRPr="00DF4B9C" w:rsidRDefault="00E66100" w:rsidP="00BA5DE1">
      <w:pPr>
        <w:spacing w:after="0" w:line="240" w:lineRule="auto"/>
        <w:ind w:right="142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24.04.2025</w:t>
      </w:r>
      <w:r w:rsidR="00906B16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</w:t>
      </w:r>
      <w:r w:rsidR="00D302A7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</w:t>
      </w:r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</w:t>
      </w:r>
      <w:r w:rsidR="00323424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323424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D302A7"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99(о)</w:t>
      </w:r>
      <w:bookmarkStart w:id="0" w:name="_GoBack"/>
      <w:bookmarkEnd w:id="0"/>
    </w:p>
    <w:p w:rsidR="00512C17" w:rsidRPr="00DF4B9C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Про проведення </w:t>
      </w:r>
      <w:r w:rsidR="009B064F" w:rsidRPr="00DF4B9C">
        <w:rPr>
          <w:rFonts w:ascii="Times New Roman" w:hAnsi="Times New Roman"/>
          <w:sz w:val="28"/>
          <w:szCs w:val="28"/>
          <w:lang w:val="uk-UA" w:eastAsia="ru-RU"/>
        </w:rPr>
        <w:t>футбольного матчу</w:t>
      </w:r>
    </w:p>
    <w:p w:rsidR="00512C17" w:rsidRPr="00DF4B9C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3340FF" w:rsidRPr="00DF4B9C" w:rsidRDefault="0048039F" w:rsidP="00596FFE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Керуючись пунктами 19, 20 частини четвертої  статті 42 Закону України «Про місцеве самоврядування в Україні», Законом України «Про</w:t>
      </w:r>
      <w:r w:rsidR="0092406E" w:rsidRPr="00DF4B9C">
        <w:rPr>
          <w:sz w:val="28"/>
          <w:szCs w:val="28"/>
          <w:lang w:val="uk-UA"/>
        </w:rPr>
        <w:t xml:space="preserve"> правовий режим воєнного стану»</w:t>
      </w:r>
      <w:r w:rsidR="00FD7DCB" w:rsidRPr="00DF4B9C">
        <w:rPr>
          <w:sz w:val="28"/>
          <w:szCs w:val="28"/>
          <w:lang w:val="uk-UA"/>
        </w:rPr>
        <w:t>,</w:t>
      </w:r>
      <w:r w:rsidR="00FF0CC1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У</w:t>
      </w:r>
      <w:r w:rsidRPr="00DF4B9C">
        <w:rPr>
          <w:sz w:val="28"/>
          <w:szCs w:val="28"/>
          <w:lang w:val="uk-UA"/>
        </w:rPr>
        <w:t>казом Президента України від 24 лютого № 64/2022 «Про введення воєнного стану в Україні»</w:t>
      </w:r>
      <w:r w:rsidR="001017A0">
        <w:rPr>
          <w:sz w:val="28"/>
          <w:szCs w:val="28"/>
          <w:lang w:val="uk-UA"/>
        </w:rPr>
        <w:t xml:space="preserve"> (зі змінами)</w:t>
      </w:r>
      <w:r w:rsidRPr="00DF4B9C">
        <w:rPr>
          <w:sz w:val="28"/>
          <w:szCs w:val="28"/>
          <w:lang w:val="uk-UA"/>
        </w:rPr>
        <w:t>, наказо</w:t>
      </w:r>
      <w:r w:rsidR="008B22CC" w:rsidRPr="00DF4B9C">
        <w:rPr>
          <w:sz w:val="28"/>
          <w:szCs w:val="28"/>
          <w:lang w:val="uk-UA"/>
        </w:rPr>
        <w:t>м начальника Звягельської</w:t>
      </w:r>
      <w:r w:rsidRPr="00DF4B9C">
        <w:rPr>
          <w:sz w:val="28"/>
          <w:szCs w:val="28"/>
          <w:lang w:val="uk-UA"/>
        </w:rPr>
        <w:t xml:space="preserve"> районної військової адміністрації Житомирської області від 01.06.2022 № 24 «Про забезпечення виконання заходів пр</w:t>
      </w:r>
      <w:r w:rsidR="00D62CD3" w:rsidRPr="00DF4B9C">
        <w:rPr>
          <w:sz w:val="28"/>
          <w:szCs w:val="28"/>
          <w:lang w:val="uk-UA"/>
        </w:rPr>
        <w:t xml:space="preserve">авового режиму воєнного стану», </w:t>
      </w:r>
      <w:r w:rsidR="00AA19FA" w:rsidRPr="00DF4B9C">
        <w:rPr>
          <w:sz w:val="28"/>
          <w:szCs w:val="28"/>
          <w:lang w:val="uk-UA"/>
        </w:rPr>
        <w:t>враховуючи звернення</w:t>
      </w:r>
      <w:r w:rsidR="00264DDE" w:rsidRP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директора громадської організації «Спортивно-</w:t>
      </w:r>
      <w:r w:rsidR="00AA19FA" w:rsidRPr="000E464C">
        <w:rPr>
          <w:sz w:val="28"/>
          <w:szCs w:val="28"/>
          <w:lang w:val="uk-UA"/>
        </w:rPr>
        <w:t xml:space="preserve">футбольного клубу «Панчоха» Гаврилюка </w:t>
      </w:r>
      <w:r w:rsidR="000D74F0">
        <w:rPr>
          <w:sz w:val="28"/>
          <w:szCs w:val="28"/>
          <w:lang w:val="uk-UA"/>
        </w:rPr>
        <w:t>С.М.</w:t>
      </w:r>
      <w:r w:rsidR="00AD6153" w:rsidRPr="000E464C">
        <w:rPr>
          <w:sz w:val="28"/>
          <w:szCs w:val="28"/>
          <w:lang w:val="uk-UA"/>
        </w:rPr>
        <w:t xml:space="preserve"> </w:t>
      </w:r>
      <w:r w:rsidR="00DF4B9C" w:rsidRPr="000E464C">
        <w:rPr>
          <w:sz w:val="28"/>
          <w:szCs w:val="28"/>
          <w:lang w:val="uk-UA"/>
        </w:rPr>
        <w:t xml:space="preserve">від </w:t>
      </w:r>
      <w:r w:rsidR="00906B16">
        <w:rPr>
          <w:sz w:val="28"/>
          <w:szCs w:val="28"/>
          <w:lang w:val="uk-UA"/>
        </w:rPr>
        <w:t>21.04.2025</w:t>
      </w:r>
      <w:r w:rsidR="00AA19FA" w:rsidRPr="000E464C">
        <w:rPr>
          <w:sz w:val="28"/>
          <w:szCs w:val="28"/>
          <w:lang w:val="uk-UA"/>
        </w:rPr>
        <w:t xml:space="preserve"> р. №</w:t>
      </w:r>
      <w:r w:rsidR="00906B16">
        <w:rPr>
          <w:sz w:val="28"/>
          <w:szCs w:val="28"/>
          <w:lang w:val="uk-UA"/>
        </w:rPr>
        <w:t>7</w:t>
      </w:r>
      <w:r w:rsidR="00596FFE">
        <w:rPr>
          <w:sz w:val="28"/>
          <w:szCs w:val="28"/>
          <w:lang w:val="uk-UA"/>
        </w:rPr>
        <w:t xml:space="preserve"> </w:t>
      </w:r>
      <w:r w:rsidR="00A12404" w:rsidRPr="000E464C">
        <w:rPr>
          <w:sz w:val="28"/>
          <w:szCs w:val="28"/>
          <w:lang w:val="uk-UA"/>
        </w:rPr>
        <w:t>щодо проведення футбольного матчу:</w:t>
      </w:r>
    </w:p>
    <w:p w:rsidR="00BC6461" w:rsidRPr="00DF4B9C" w:rsidRDefault="006615EB" w:rsidP="00AA19FA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1.</w:t>
      </w:r>
      <w:r w:rsidR="00BD4FCA" w:rsidRPr="00DF4B9C">
        <w:rPr>
          <w:sz w:val="28"/>
          <w:szCs w:val="28"/>
          <w:lang w:val="uk-UA"/>
        </w:rPr>
        <w:t xml:space="preserve"> </w:t>
      </w:r>
      <w:r w:rsidR="00161316" w:rsidRPr="00DF4B9C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(Кравчук Т.М.)</w:t>
      </w:r>
      <w:r w:rsidR="00161316">
        <w:rPr>
          <w:sz w:val="28"/>
          <w:szCs w:val="28"/>
          <w:lang w:val="uk-UA"/>
        </w:rPr>
        <w:t xml:space="preserve">, Міському центру фізичного здоров’я населення «Спорт для всіх» (Грушко Л.А.) </w:t>
      </w:r>
      <w:r w:rsidRPr="00DF4B9C">
        <w:rPr>
          <w:sz w:val="28"/>
          <w:szCs w:val="28"/>
          <w:lang w:val="uk-UA"/>
        </w:rPr>
        <w:t xml:space="preserve">сприяти </w:t>
      </w:r>
      <w:r w:rsidR="00AA19FA" w:rsidRPr="00DF4B9C">
        <w:rPr>
          <w:sz w:val="28"/>
          <w:szCs w:val="28"/>
          <w:lang w:val="uk-UA"/>
        </w:rPr>
        <w:t>директору громадської організації</w:t>
      </w:r>
      <w:r w:rsidR="001017A0">
        <w:rPr>
          <w:sz w:val="28"/>
          <w:szCs w:val="28"/>
          <w:lang w:val="uk-UA"/>
        </w:rPr>
        <w:t xml:space="preserve"> </w:t>
      </w:r>
      <w:r w:rsidR="001017A0" w:rsidRPr="001017A0">
        <w:rPr>
          <w:sz w:val="28"/>
          <w:szCs w:val="28"/>
          <w:lang w:val="uk-UA"/>
        </w:rPr>
        <w:t xml:space="preserve">«Спортивно-футбольного клубу «Панчоха» </w:t>
      </w:r>
      <w:r w:rsidR="00AA19FA" w:rsidRPr="00DF4B9C">
        <w:rPr>
          <w:sz w:val="28"/>
          <w:szCs w:val="28"/>
          <w:lang w:val="uk-UA"/>
        </w:rPr>
        <w:t xml:space="preserve">Гаврилюку </w:t>
      </w:r>
      <w:r w:rsidR="000D74F0">
        <w:rPr>
          <w:sz w:val="28"/>
          <w:szCs w:val="28"/>
          <w:lang w:val="uk-UA"/>
        </w:rPr>
        <w:t>С.М.</w:t>
      </w:r>
      <w:r w:rsidR="00AA19FA" w:rsidRPr="00DF4B9C">
        <w:rPr>
          <w:sz w:val="28"/>
          <w:szCs w:val="28"/>
          <w:lang w:val="uk-UA"/>
        </w:rPr>
        <w:t xml:space="preserve"> </w:t>
      </w:r>
      <w:r w:rsidR="00E2149A" w:rsidRPr="00DF4B9C">
        <w:rPr>
          <w:sz w:val="28"/>
          <w:szCs w:val="28"/>
          <w:lang w:val="uk-UA"/>
        </w:rPr>
        <w:t>у</w:t>
      </w:r>
      <w:r w:rsidR="00CD37DB" w:rsidRPr="00DF4B9C">
        <w:rPr>
          <w:sz w:val="28"/>
          <w:szCs w:val="28"/>
          <w:lang w:val="uk-UA"/>
        </w:rPr>
        <w:t xml:space="preserve"> проведенні </w:t>
      </w:r>
      <w:r w:rsidR="00736935" w:rsidRPr="00DF4B9C">
        <w:rPr>
          <w:sz w:val="28"/>
          <w:szCs w:val="28"/>
          <w:lang w:val="uk-UA"/>
        </w:rPr>
        <w:t xml:space="preserve">футбольного матчу </w:t>
      </w:r>
      <w:r w:rsidR="00A12404" w:rsidRPr="00DF4B9C">
        <w:rPr>
          <w:sz w:val="28"/>
          <w:szCs w:val="28"/>
          <w:lang w:val="uk-UA"/>
        </w:rPr>
        <w:t xml:space="preserve">між </w:t>
      </w:r>
      <w:r w:rsidR="0048039F" w:rsidRPr="00DF4B9C">
        <w:rPr>
          <w:sz w:val="28"/>
          <w:szCs w:val="28"/>
          <w:lang w:val="uk-UA"/>
        </w:rPr>
        <w:t>командами</w:t>
      </w:r>
      <w:r w:rsidR="00AD6153" w:rsidRP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 xml:space="preserve"> ФК «ПАНЧОХА»</w:t>
      </w:r>
      <w:r w:rsid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- ФК</w:t>
      </w:r>
      <w:r w:rsid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«</w:t>
      </w:r>
      <w:r w:rsidR="00906B16">
        <w:rPr>
          <w:sz w:val="28"/>
          <w:szCs w:val="28"/>
          <w:lang w:val="uk-UA"/>
        </w:rPr>
        <w:t>ЖАЙВІР</w:t>
      </w:r>
      <w:r w:rsidR="00AA19FA" w:rsidRPr="00DF4B9C">
        <w:rPr>
          <w:sz w:val="28"/>
          <w:szCs w:val="28"/>
          <w:lang w:val="uk-UA"/>
        </w:rPr>
        <w:t xml:space="preserve">» </w:t>
      </w:r>
      <w:r w:rsidR="00CD37DB" w:rsidRPr="00DF4B9C">
        <w:rPr>
          <w:sz w:val="28"/>
          <w:szCs w:val="28"/>
          <w:lang w:val="uk-UA"/>
        </w:rPr>
        <w:t xml:space="preserve">на міському стадіоні «Авангард», який відбудеться </w:t>
      </w:r>
      <w:r w:rsidR="00906B16">
        <w:rPr>
          <w:sz w:val="28"/>
          <w:szCs w:val="28"/>
          <w:lang w:val="uk-UA"/>
        </w:rPr>
        <w:t>27</w:t>
      </w:r>
      <w:r w:rsidR="00596FFE">
        <w:rPr>
          <w:sz w:val="28"/>
          <w:szCs w:val="28"/>
          <w:lang w:val="uk-UA"/>
        </w:rPr>
        <w:t>.04</w:t>
      </w:r>
      <w:r w:rsidR="00161316">
        <w:rPr>
          <w:sz w:val="28"/>
          <w:szCs w:val="28"/>
          <w:lang w:val="uk-UA"/>
        </w:rPr>
        <w:t>.2025</w:t>
      </w:r>
      <w:r w:rsidR="00EE02B7" w:rsidRPr="00DF4B9C">
        <w:rPr>
          <w:sz w:val="28"/>
          <w:szCs w:val="28"/>
          <w:lang w:val="uk-UA"/>
        </w:rPr>
        <w:t xml:space="preserve"> року</w:t>
      </w:r>
      <w:r w:rsidR="00AD6153" w:rsidRPr="00DF4B9C">
        <w:rPr>
          <w:sz w:val="28"/>
          <w:szCs w:val="28"/>
          <w:lang w:val="uk-UA"/>
        </w:rPr>
        <w:t xml:space="preserve"> </w:t>
      </w:r>
      <w:r w:rsidR="007A11F9" w:rsidRPr="00DF4B9C">
        <w:rPr>
          <w:sz w:val="28"/>
          <w:szCs w:val="28"/>
          <w:lang w:val="uk-UA"/>
        </w:rPr>
        <w:t>о 1</w:t>
      </w:r>
      <w:r w:rsidR="00906B16">
        <w:rPr>
          <w:sz w:val="28"/>
          <w:szCs w:val="28"/>
          <w:lang w:val="uk-UA"/>
        </w:rPr>
        <w:t>2</w:t>
      </w:r>
      <w:r w:rsidR="00AD6153" w:rsidRPr="00DF4B9C">
        <w:rPr>
          <w:sz w:val="28"/>
          <w:szCs w:val="28"/>
          <w:lang w:val="uk-UA"/>
        </w:rPr>
        <w:t>:</w:t>
      </w:r>
      <w:r w:rsidR="00AA19FA" w:rsidRPr="00DF4B9C">
        <w:rPr>
          <w:sz w:val="28"/>
          <w:szCs w:val="28"/>
          <w:lang w:val="uk-UA"/>
        </w:rPr>
        <w:t>00</w:t>
      </w:r>
      <w:r w:rsidR="004B6C15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годині</w:t>
      </w:r>
      <w:r w:rsidR="003E584C" w:rsidRPr="00DF4B9C">
        <w:rPr>
          <w:sz w:val="28"/>
          <w:szCs w:val="28"/>
          <w:lang w:val="uk-UA"/>
        </w:rPr>
        <w:t xml:space="preserve"> за присутності вболівальників</w:t>
      </w:r>
      <w:r w:rsidR="00CD37DB" w:rsidRPr="00DF4B9C">
        <w:rPr>
          <w:sz w:val="28"/>
          <w:szCs w:val="28"/>
          <w:lang w:val="uk-UA"/>
        </w:rPr>
        <w:t>.</w:t>
      </w:r>
    </w:p>
    <w:p w:rsidR="003340FF" w:rsidRPr="00DF4B9C" w:rsidRDefault="00A049A6" w:rsidP="003340FF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2. Ре</w:t>
      </w:r>
      <w:r w:rsidR="00E32574" w:rsidRPr="00DF4B9C">
        <w:rPr>
          <w:sz w:val="28"/>
          <w:szCs w:val="28"/>
          <w:lang w:val="uk-UA"/>
        </w:rPr>
        <w:t>комендувати Звягельському</w:t>
      </w:r>
      <w:r w:rsidR="00FF0CC1" w:rsidRPr="00DF4B9C">
        <w:rPr>
          <w:sz w:val="28"/>
          <w:szCs w:val="28"/>
          <w:lang w:val="uk-UA"/>
        </w:rPr>
        <w:t xml:space="preserve"> </w:t>
      </w:r>
      <w:r w:rsidR="00893AF9" w:rsidRPr="00DF4B9C">
        <w:rPr>
          <w:sz w:val="28"/>
          <w:szCs w:val="28"/>
          <w:lang w:val="uk-UA"/>
        </w:rPr>
        <w:t xml:space="preserve">районному </w:t>
      </w:r>
      <w:r w:rsidRPr="00DF4B9C">
        <w:rPr>
          <w:sz w:val="28"/>
          <w:szCs w:val="28"/>
          <w:lang w:val="uk-UA"/>
        </w:rPr>
        <w:t>відділу поліції ГУНП в Житомирській області (Гнатенко А.І.) забезпечити належний громадський порядок</w:t>
      </w:r>
      <w:r w:rsidR="009B064F" w:rsidRPr="00DF4B9C">
        <w:rPr>
          <w:sz w:val="28"/>
          <w:szCs w:val="28"/>
          <w:lang w:val="uk-UA"/>
        </w:rPr>
        <w:t xml:space="preserve"> під час проведення футбольного матчу</w:t>
      </w:r>
      <w:r w:rsidR="00ED52B4" w:rsidRPr="00DF4B9C">
        <w:rPr>
          <w:sz w:val="28"/>
          <w:szCs w:val="28"/>
          <w:lang w:val="uk-UA"/>
        </w:rPr>
        <w:t>.</w:t>
      </w:r>
    </w:p>
    <w:p w:rsidR="00CD37DB" w:rsidRPr="00DF4B9C" w:rsidRDefault="00A049A6" w:rsidP="008B22CC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3</w:t>
      </w:r>
      <w:r w:rsidR="00CD37DB" w:rsidRPr="00DF4B9C">
        <w:rPr>
          <w:sz w:val="28"/>
          <w:szCs w:val="28"/>
          <w:lang w:val="uk-UA"/>
        </w:rPr>
        <w:t>.</w:t>
      </w:r>
      <w:r w:rsidR="003E584C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Від</w:t>
      </w:r>
      <w:r w:rsidR="0042065D" w:rsidRPr="00DF4B9C">
        <w:rPr>
          <w:sz w:val="28"/>
          <w:szCs w:val="28"/>
          <w:lang w:val="uk-UA"/>
        </w:rPr>
        <w:t xml:space="preserve">повідальному </w:t>
      </w:r>
      <w:r w:rsidR="0048039F" w:rsidRPr="00DF4B9C">
        <w:rPr>
          <w:sz w:val="28"/>
          <w:szCs w:val="28"/>
          <w:lang w:val="uk-UA"/>
        </w:rPr>
        <w:t>за проведення футбольного матчу</w:t>
      </w:r>
      <w:r w:rsidR="001405BD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Га</w:t>
      </w:r>
      <w:r w:rsidR="00FD7DCB" w:rsidRPr="00DF4B9C">
        <w:rPr>
          <w:sz w:val="28"/>
          <w:szCs w:val="28"/>
          <w:lang w:val="uk-UA"/>
        </w:rPr>
        <w:t>в</w:t>
      </w:r>
      <w:r w:rsidR="0092406E" w:rsidRPr="00DF4B9C">
        <w:rPr>
          <w:sz w:val="28"/>
          <w:szCs w:val="28"/>
          <w:lang w:val="uk-UA"/>
        </w:rPr>
        <w:t xml:space="preserve">рилюку </w:t>
      </w:r>
      <w:r w:rsidR="000D74F0">
        <w:rPr>
          <w:sz w:val="28"/>
          <w:szCs w:val="28"/>
          <w:lang w:val="uk-UA"/>
        </w:rPr>
        <w:t xml:space="preserve">С.М. </w:t>
      </w:r>
      <w:r w:rsidR="00CD37DB" w:rsidRPr="00DF4B9C">
        <w:rPr>
          <w:sz w:val="28"/>
          <w:szCs w:val="28"/>
          <w:lang w:val="uk-UA"/>
        </w:rPr>
        <w:t>забезпечити дотримання техніки безпеки учасниками заходу та недопущення випадків загрози життю, здоров`</w:t>
      </w:r>
      <w:r w:rsidR="0048039F" w:rsidRPr="00DF4B9C">
        <w:rPr>
          <w:sz w:val="28"/>
          <w:szCs w:val="28"/>
          <w:lang w:val="uk-UA"/>
        </w:rPr>
        <w:t>ю та безпеці</w:t>
      </w:r>
      <w:r w:rsidR="001405BD" w:rsidRPr="00DF4B9C">
        <w:rPr>
          <w:sz w:val="28"/>
          <w:szCs w:val="28"/>
          <w:lang w:val="uk-UA"/>
        </w:rPr>
        <w:t xml:space="preserve"> </w:t>
      </w:r>
      <w:r w:rsidR="0048039F" w:rsidRPr="00DF4B9C">
        <w:rPr>
          <w:sz w:val="28"/>
          <w:szCs w:val="28"/>
          <w:lang w:val="uk-UA"/>
        </w:rPr>
        <w:t>відвідувачів футбольного матчу</w:t>
      </w:r>
      <w:r w:rsidR="00CD37DB" w:rsidRPr="00DF4B9C">
        <w:rPr>
          <w:sz w:val="28"/>
          <w:szCs w:val="28"/>
          <w:lang w:val="uk-UA"/>
        </w:rPr>
        <w:t xml:space="preserve"> в умовах</w:t>
      </w:r>
      <w:r w:rsidR="001405BD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воєнного стану.</w:t>
      </w:r>
    </w:p>
    <w:p w:rsidR="00512C17" w:rsidRPr="00DF4B9C" w:rsidRDefault="003340FF" w:rsidP="003340FF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4.</w:t>
      </w:r>
      <w:r w:rsidR="006615EB" w:rsidRPr="00DF4B9C">
        <w:rPr>
          <w:sz w:val="28"/>
          <w:szCs w:val="28"/>
          <w:lang w:val="uk-UA"/>
        </w:rPr>
        <w:t xml:space="preserve"> Контроль за виконанням цьог</w:t>
      </w:r>
      <w:r w:rsidR="001D7588" w:rsidRPr="00DF4B9C">
        <w:rPr>
          <w:sz w:val="28"/>
          <w:szCs w:val="28"/>
          <w:lang w:val="uk-UA"/>
        </w:rPr>
        <w:t xml:space="preserve">о розпорядження покласти на заступника міського голови </w:t>
      </w:r>
      <w:r w:rsidR="0092406E" w:rsidRPr="00DF4B9C">
        <w:rPr>
          <w:sz w:val="28"/>
          <w:szCs w:val="28"/>
          <w:lang w:val="uk-UA"/>
        </w:rPr>
        <w:t>Борис Н.П.</w:t>
      </w: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200CF6" w:rsidRPr="00DF4B9C" w:rsidRDefault="00200CF6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161316" w:rsidRPr="00DF4B9C" w:rsidRDefault="00161316" w:rsidP="00161316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color w:val="000000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161316" w:rsidRPr="00DF4B9C" w:rsidRDefault="00161316" w:rsidP="00161316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512C17" w:rsidRPr="00DF4B9C" w:rsidSect="003E584C">
      <w:pgSz w:w="11906" w:h="16838"/>
      <w:pgMar w:top="993" w:right="70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1E"/>
    <w:rsid w:val="00002163"/>
    <w:rsid w:val="00003B5D"/>
    <w:rsid w:val="00011FF3"/>
    <w:rsid w:val="000159F5"/>
    <w:rsid w:val="00024377"/>
    <w:rsid w:val="00040D87"/>
    <w:rsid w:val="00044597"/>
    <w:rsid w:val="00065980"/>
    <w:rsid w:val="00066B70"/>
    <w:rsid w:val="00066C14"/>
    <w:rsid w:val="00074524"/>
    <w:rsid w:val="0008033E"/>
    <w:rsid w:val="000846C8"/>
    <w:rsid w:val="00087863"/>
    <w:rsid w:val="0009708E"/>
    <w:rsid w:val="000A4546"/>
    <w:rsid w:val="000A5453"/>
    <w:rsid w:val="000C09AD"/>
    <w:rsid w:val="000D512E"/>
    <w:rsid w:val="000D74F0"/>
    <w:rsid w:val="000E3CF1"/>
    <w:rsid w:val="000E464C"/>
    <w:rsid w:val="000E7E73"/>
    <w:rsid w:val="000F425F"/>
    <w:rsid w:val="001017A0"/>
    <w:rsid w:val="0010681F"/>
    <w:rsid w:val="00114DD5"/>
    <w:rsid w:val="0012462E"/>
    <w:rsid w:val="001405BD"/>
    <w:rsid w:val="00154A11"/>
    <w:rsid w:val="00161316"/>
    <w:rsid w:val="001629C0"/>
    <w:rsid w:val="001641D2"/>
    <w:rsid w:val="001646B8"/>
    <w:rsid w:val="00167AFC"/>
    <w:rsid w:val="001815CC"/>
    <w:rsid w:val="001C3AF7"/>
    <w:rsid w:val="001D7588"/>
    <w:rsid w:val="001D7E7B"/>
    <w:rsid w:val="001F33E9"/>
    <w:rsid w:val="00200CF6"/>
    <w:rsid w:val="0020325B"/>
    <w:rsid w:val="00205E9C"/>
    <w:rsid w:val="002256AE"/>
    <w:rsid w:val="002257CE"/>
    <w:rsid w:val="00234B12"/>
    <w:rsid w:val="00245B3D"/>
    <w:rsid w:val="00253232"/>
    <w:rsid w:val="0025328A"/>
    <w:rsid w:val="00254D9B"/>
    <w:rsid w:val="00261053"/>
    <w:rsid w:val="00264DDE"/>
    <w:rsid w:val="002754F9"/>
    <w:rsid w:val="00283DBA"/>
    <w:rsid w:val="002920EB"/>
    <w:rsid w:val="002951D2"/>
    <w:rsid w:val="002A1FD4"/>
    <w:rsid w:val="002A25B5"/>
    <w:rsid w:val="002A389F"/>
    <w:rsid w:val="002A478F"/>
    <w:rsid w:val="002B4BE6"/>
    <w:rsid w:val="002C4530"/>
    <w:rsid w:val="002C7C6B"/>
    <w:rsid w:val="002D698A"/>
    <w:rsid w:val="002E6B7B"/>
    <w:rsid w:val="002F0D2D"/>
    <w:rsid w:val="00302A5E"/>
    <w:rsid w:val="00312FE0"/>
    <w:rsid w:val="00323424"/>
    <w:rsid w:val="00324C88"/>
    <w:rsid w:val="00332EEA"/>
    <w:rsid w:val="003340FF"/>
    <w:rsid w:val="00341221"/>
    <w:rsid w:val="0034233D"/>
    <w:rsid w:val="0034375D"/>
    <w:rsid w:val="00365154"/>
    <w:rsid w:val="0037336F"/>
    <w:rsid w:val="003A2668"/>
    <w:rsid w:val="003A3F4A"/>
    <w:rsid w:val="003A52E6"/>
    <w:rsid w:val="003B73C3"/>
    <w:rsid w:val="003C1AC6"/>
    <w:rsid w:val="003C2F3F"/>
    <w:rsid w:val="003C42D4"/>
    <w:rsid w:val="003E584C"/>
    <w:rsid w:val="0040505D"/>
    <w:rsid w:val="0042065D"/>
    <w:rsid w:val="00426CA1"/>
    <w:rsid w:val="00434094"/>
    <w:rsid w:val="00460159"/>
    <w:rsid w:val="004604A8"/>
    <w:rsid w:val="00467435"/>
    <w:rsid w:val="004755A5"/>
    <w:rsid w:val="00477E50"/>
    <w:rsid w:val="0048039F"/>
    <w:rsid w:val="00480F12"/>
    <w:rsid w:val="004A22D0"/>
    <w:rsid w:val="004A56BB"/>
    <w:rsid w:val="004A5717"/>
    <w:rsid w:val="004B010F"/>
    <w:rsid w:val="004B67F9"/>
    <w:rsid w:val="004B6C15"/>
    <w:rsid w:val="004D0976"/>
    <w:rsid w:val="004F1904"/>
    <w:rsid w:val="00502489"/>
    <w:rsid w:val="00512C17"/>
    <w:rsid w:val="00516072"/>
    <w:rsid w:val="0052229E"/>
    <w:rsid w:val="00533A80"/>
    <w:rsid w:val="00547DEA"/>
    <w:rsid w:val="00571709"/>
    <w:rsid w:val="00575491"/>
    <w:rsid w:val="0059618C"/>
    <w:rsid w:val="00596FFE"/>
    <w:rsid w:val="005A65FF"/>
    <w:rsid w:val="005A7528"/>
    <w:rsid w:val="005C0DA9"/>
    <w:rsid w:val="005C6877"/>
    <w:rsid w:val="005D691C"/>
    <w:rsid w:val="005F5EF8"/>
    <w:rsid w:val="00603328"/>
    <w:rsid w:val="00606852"/>
    <w:rsid w:val="006110EC"/>
    <w:rsid w:val="00616AC1"/>
    <w:rsid w:val="00631CFF"/>
    <w:rsid w:val="00634963"/>
    <w:rsid w:val="006452F9"/>
    <w:rsid w:val="00646D4E"/>
    <w:rsid w:val="00647E10"/>
    <w:rsid w:val="006615EB"/>
    <w:rsid w:val="006805C6"/>
    <w:rsid w:val="006902D3"/>
    <w:rsid w:val="00690DB1"/>
    <w:rsid w:val="006950AA"/>
    <w:rsid w:val="00695A80"/>
    <w:rsid w:val="006A4A09"/>
    <w:rsid w:val="006B7059"/>
    <w:rsid w:val="006C0E25"/>
    <w:rsid w:val="006C5B2A"/>
    <w:rsid w:val="006D3465"/>
    <w:rsid w:val="006E4089"/>
    <w:rsid w:val="006F5492"/>
    <w:rsid w:val="006F606B"/>
    <w:rsid w:val="00706CEE"/>
    <w:rsid w:val="007113F6"/>
    <w:rsid w:val="00716B0D"/>
    <w:rsid w:val="00736935"/>
    <w:rsid w:val="007530BD"/>
    <w:rsid w:val="0076444A"/>
    <w:rsid w:val="00770EEE"/>
    <w:rsid w:val="0079738B"/>
    <w:rsid w:val="007A11F9"/>
    <w:rsid w:val="007B01B5"/>
    <w:rsid w:val="007B27B8"/>
    <w:rsid w:val="007C2D86"/>
    <w:rsid w:val="007E2DC5"/>
    <w:rsid w:val="007E627B"/>
    <w:rsid w:val="00800772"/>
    <w:rsid w:val="00810422"/>
    <w:rsid w:val="00831C95"/>
    <w:rsid w:val="008343B8"/>
    <w:rsid w:val="00844080"/>
    <w:rsid w:val="00854F1C"/>
    <w:rsid w:val="00856487"/>
    <w:rsid w:val="00856A65"/>
    <w:rsid w:val="008615ED"/>
    <w:rsid w:val="00863ECB"/>
    <w:rsid w:val="00893AF9"/>
    <w:rsid w:val="008A05E7"/>
    <w:rsid w:val="008B22CC"/>
    <w:rsid w:val="008C206E"/>
    <w:rsid w:val="008C7E29"/>
    <w:rsid w:val="008D01A5"/>
    <w:rsid w:val="008D38BE"/>
    <w:rsid w:val="008F53E4"/>
    <w:rsid w:val="00900A55"/>
    <w:rsid w:val="00906B16"/>
    <w:rsid w:val="00916576"/>
    <w:rsid w:val="0092406E"/>
    <w:rsid w:val="00924EB7"/>
    <w:rsid w:val="00925BBA"/>
    <w:rsid w:val="0094316E"/>
    <w:rsid w:val="00967A21"/>
    <w:rsid w:val="00967C92"/>
    <w:rsid w:val="009714C6"/>
    <w:rsid w:val="0097729E"/>
    <w:rsid w:val="00986637"/>
    <w:rsid w:val="0099280F"/>
    <w:rsid w:val="009953A0"/>
    <w:rsid w:val="00996318"/>
    <w:rsid w:val="009B064F"/>
    <w:rsid w:val="009D2B1E"/>
    <w:rsid w:val="009F540A"/>
    <w:rsid w:val="00A0179E"/>
    <w:rsid w:val="00A049A6"/>
    <w:rsid w:val="00A12404"/>
    <w:rsid w:val="00A20E18"/>
    <w:rsid w:val="00A40E72"/>
    <w:rsid w:val="00A41214"/>
    <w:rsid w:val="00A54DEE"/>
    <w:rsid w:val="00A55C25"/>
    <w:rsid w:val="00A73363"/>
    <w:rsid w:val="00A754FB"/>
    <w:rsid w:val="00A76C80"/>
    <w:rsid w:val="00A837F2"/>
    <w:rsid w:val="00AA19FA"/>
    <w:rsid w:val="00AA3ED7"/>
    <w:rsid w:val="00AA499A"/>
    <w:rsid w:val="00AB0ED0"/>
    <w:rsid w:val="00AD0225"/>
    <w:rsid w:val="00AD59E5"/>
    <w:rsid w:val="00AD6153"/>
    <w:rsid w:val="00AE4CDD"/>
    <w:rsid w:val="00AF079F"/>
    <w:rsid w:val="00B02D42"/>
    <w:rsid w:val="00B144F4"/>
    <w:rsid w:val="00B16EC3"/>
    <w:rsid w:val="00B23DD8"/>
    <w:rsid w:val="00B25D21"/>
    <w:rsid w:val="00B26C0D"/>
    <w:rsid w:val="00B33522"/>
    <w:rsid w:val="00B50F45"/>
    <w:rsid w:val="00B72F9E"/>
    <w:rsid w:val="00B76AFC"/>
    <w:rsid w:val="00B970D6"/>
    <w:rsid w:val="00BA5DE1"/>
    <w:rsid w:val="00BB3DC3"/>
    <w:rsid w:val="00BC1EBD"/>
    <w:rsid w:val="00BC6461"/>
    <w:rsid w:val="00BD32AD"/>
    <w:rsid w:val="00BD4FCA"/>
    <w:rsid w:val="00BE10E0"/>
    <w:rsid w:val="00BE2E22"/>
    <w:rsid w:val="00BE4457"/>
    <w:rsid w:val="00BF0633"/>
    <w:rsid w:val="00BF79EF"/>
    <w:rsid w:val="00C02EF6"/>
    <w:rsid w:val="00C05B3B"/>
    <w:rsid w:val="00C22D52"/>
    <w:rsid w:val="00C443CB"/>
    <w:rsid w:val="00C509A1"/>
    <w:rsid w:val="00C523AF"/>
    <w:rsid w:val="00C53E97"/>
    <w:rsid w:val="00C57D7E"/>
    <w:rsid w:val="00C61B93"/>
    <w:rsid w:val="00C61D3B"/>
    <w:rsid w:val="00C626E5"/>
    <w:rsid w:val="00C70C5C"/>
    <w:rsid w:val="00C758EA"/>
    <w:rsid w:val="00CB1648"/>
    <w:rsid w:val="00CC3C24"/>
    <w:rsid w:val="00CD37DB"/>
    <w:rsid w:val="00CD495D"/>
    <w:rsid w:val="00CE209D"/>
    <w:rsid w:val="00CE6407"/>
    <w:rsid w:val="00CF7839"/>
    <w:rsid w:val="00D05930"/>
    <w:rsid w:val="00D167A5"/>
    <w:rsid w:val="00D17A1B"/>
    <w:rsid w:val="00D20C66"/>
    <w:rsid w:val="00D2667D"/>
    <w:rsid w:val="00D302A7"/>
    <w:rsid w:val="00D36CE6"/>
    <w:rsid w:val="00D5389C"/>
    <w:rsid w:val="00D62CD3"/>
    <w:rsid w:val="00D635BB"/>
    <w:rsid w:val="00D64F0F"/>
    <w:rsid w:val="00D663A1"/>
    <w:rsid w:val="00D71E0A"/>
    <w:rsid w:val="00D75591"/>
    <w:rsid w:val="00D76831"/>
    <w:rsid w:val="00D8003B"/>
    <w:rsid w:val="00D833BC"/>
    <w:rsid w:val="00D87EFA"/>
    <w:rsid w:val="00D950D5"/>
    <w:rsid w:val="00DB3259"/>
    <w:rsid w:val="00DC68B9"/>
    <w:rsid w:val="00DD0397"/>
    <w:rsid w:val="00DD4ACB"/>
    <w:rsid w:val="00DF235E"/>
    <w:rsid w:val="00DF4B9C"/>
    <w:rsid w:val="00E05CF6"/>
    <w:rsid w:val="00E06B94"/>
    <w:rsid w:val="00E2149A"/>
    <w:rsid w:val="00E277D0"/>
    <w:rsid w:val="00E32574"/>
    <w:rsid w:val="00E33D62"/>
    <w:rsid w:val="00E3785C"/>
    <w:rsid w:val="00E37A05"/>
    <w:rsid w:val="00E45CDA"/>
    <w:rsid w:val="00E66100"/>
    <w:rsid w:val="00E75F0F"/>
    <w:rsid w:val="00E80A0B"/>
    <w:rsid w:val="00E81311"/>
    <w:rsid w:val="00E929F1"/>
    <w:rsid w:val="00EA02BD"/>
    <w:rsid w:val="00EB21E0"/>
    <w:rsid w:val="00EB40F4"/>
    <w:rsid w:val="00EB4BE2"/>
    <w:rsid w:val="00EB5335"/>
    <w:rsid w:val="00EC55D6"/>
    <w:rsid w:val="00ED52B4"/>
    <w:rsid w:val="00EE02B7"/>
    <w:rsid w:val="00EE6D38"/>
    <w:rsid w:val="00F0593B"/>
    <w:rsid w:val="00F1010E"/>
    <w:rsid w:val="00F14A18"/>
    <w:rsid w:val="00F15581"/>
    <w:rsid w:val="00F22C3F"/>
    <w:rsid w:val="00F31030"/>
    <w:rsid w:val="00F33BD1"/>
    <w:rsid w:val="00F44882"/>
    <w:rsid w:val="00F52465"/>
    <w:rsid w:val="00F5345A"/>
    <w:rsid w:val="00F76532"/>
    <w:rsid w:val="00F77507"/>
    <w:rsid w:val="00F77E5F"/>
    <w:rsid w:val="00F85B52"/>
    <w:rsid w:val="00FB67CD"/>
    <w:rsid w:val="00FC34FC"/>
    <w:rsid w:val="00FD7DCB"/>
    <w:rsid w:val="00FE74EE"/>
    <w:rsid w:val="00FF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F2E56"/>
  <w15:docId w15:val="{021547AD-0DB8-44B8-AB3C-F8ED6D8C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7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35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3522"/>
    <w:rPr>
      <w:rFonts w:ascii="Tahoma" w:hAnsi="Tahoma" w:cs="Times New Roman"/>
      <w:sz w:val="16"/>
      <w:lang w:eastAsia="en-US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5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2025-04-23T13:06:00Z</cp:lastPrinted>
  <dcterms:created xsi:type="dcterms:W3CDTF">2025-04-14T11:57:00Z</dcterms:created>
  <dcterms:modified xsi:type="dcterms:W3CDTF">2025-04-24T05:51:00Z</dcterms:modified>
</cp:coreProperties>
</file>