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D7" w:rsidRPr="00CC3BD7" w:rsidRDefault="00CC3BD7" w:rsidP="00CC3BD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CC3BD7">
        <w:rPr>
          <w:rFonts w:ascii="Arial" w:eastAsia="Times New Roman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62B04EDC" wp14:editId="20CE34C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BD7" w:rsidRPr="00CC3BD7" w:rsidRDefault="00CC3BD7" w:rsidP="00CC3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3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:rsidR="00CC3BD7" w:rsidRPr="00CC3BD7" w:rsidRDefault="00CC3BD7" w:rsidP="00CC3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3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</w:p>
    <w:p w:rsidR="00CC3BD7" w:rsidRPr="00CC3BD7" w:rsidRDefault="00CC3BD7" w:rsidP="00CC3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3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CC3BD7" w:rsidRPr="00CC3BD7" w:rsidRDefault="00CC3BD7" w:rsidP="00CC3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3BD7" w:rsidRDefault="00DC78A2">
      <w:pPr>
        <w:rPr>
          <w:rFonts w:ascii="Times New Roman" w:hAnsi="Times New Roman" w:cs="Times New Roman"/>
          <w:lang w:val="uk-UA"/>
        </w:rPr>
      </w:pPr>
      <w:r w:rsidRPr="00DC78A2">
        <w:rPr>
          <w:rFonts w:ascii="Times New Roman" w:hAnsi="Times New Roman" w:cs="Times New Roman"/>
          <w:sz w:val="28"/>
          <w:szCs w:val="28"/>
          <w:lang w:val="uk-UA"/>
        </w:rPr>
        <w:t>11.06.2025</w:t>
      </w:r>
      <w:r w:rsidR="00CC3BD7" w:rsidRPr="00DC78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CC3BD7" w:rsidRPr="00DC78A2"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C54E92">
        <w:rPr>
          <w:rFonts w:ascii="Times New Roman" w:hAnsi="Times New Roman" w:cs="Times New Roman"/>
          <w:sz w:val="28"/>
          <w:szCs w:val="28"/>
          <w:lang w:val="uk-UA"/>
        </w:rPr>
        <w:t>1532</w:t>
      </w:r>
    </w:p>
    <w:p w:rsidR="00DC78A2" w:rsidRDefault="00DC78A2" w:rsidP="00CC3B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C3BD7" w:rsidRDefault="00CC3BD7" w:rsidP="00CC3B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</w:t>
      </w:r>
    </w:p>
    <w:p w:rsidR="00CC3BD7" w:rsidRPr="00CC3BD7" w:rsidRDefault="00CC3BD7" w:rsidP="00CC3B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  <w:proofErr w:type="spellStart"/>
      <w:r w:rsidRPr="00CC3BD7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 Ярмарку</w:t>
      </w:r>
    </w:p>
    <w:p w:rsidR="00CC3BD7" w:rsidRPr="00CC3BD7" w:rsidRDefault="00CC3BD7" w:rsidP="00CC3B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3BD7" w:rsidRPr="00CC3BD7" w:rsidRDefault="00CC3BD7" w:rsidP="00CC3B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5A07E7"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8 пункту а статті 30 </w:t>
      </w:r>
      <w:r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07E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 метою підтримки підприємництва, розвитку місцевої економіки, популяризації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місцевих виробників та </w:t>
      </w:r>
      <w:r w:rsidR="00FE6699">
        <w:rPr>
          <w:rFonts w:ascii="Times New Roman" w:hAnsi="Times New Roman" w:cs="Times New Roman"/>
          <w:sz w:val="28"/>
          <w:szCs w:val="28"/>
          <w:lang w:val="uk-UA"/>
        </w:rPr>
        <w:t xml:space="preserve">народних </w:t>
      </w:r>
      <w:r>
        <w:rPr>
          <w:rFonts w:ascii="Times New Roman" w:hAnsi="Times New Roman" w:cs="Times New Roman"/>
          <w:sz w:val="28"/>
          <w:szCs w:val="28"/>
          <w:lang w:val="uk-UA"/>
        </w:rPr>
        <w:t>майстрі</w:t>
      </w:r>
      <w:r w:rsidR="005A07E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 традиційної культури, народної творчості та з урахуванням потреб ветеранського бізнесу, внутрішньо переміщених осі</w:t>
      </w:r>
      <w:r>
        <w:rPr>
          <w:rFonts w:ascii="Times New Roman" w:hAnsi="Times New Roman" w:cs="Times New Roman"/>
          <w:sz w:val="28"/>
          <w:szCs w:val="28"/>
          <w:lang w:val="uk-UA"/>
        </w:rPr>
        <w:t>б та осіб з інвалідністю,</w:t>
      </w:r>
      <w:r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7E7">
        <w:rPr>
          <w:rFonts w:ascii="Times New Roman" w:hAnsi="Times New Roman" w:cs="Times New Roman"/>
          <w:sz w:val="28"/>
          <w:szCs w:val="28"/>
          <w:lang w:val="uk-UA"/>
        </w:rPr>
        <w:t>виконавчий комітет Звягельської  міської ради</w:t>
      </w:r>
    </w:p>
    <w:p w:rsidR="00CC3BD7" w:rsidRPr="00CC3BD7" w:rsidRDefault="005A07E7" w:rsidP="00CC3B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C3BD7" w:rsidRPr="00CC3BD7" w:rsidRDefault="00CC3BD7" w:rsidP="005A07E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1. Затвердити Положення про п</w:t>
      </w:r>
      <w:r w:rsidR="005A07E7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</w:t>
      </w:r>
      <w:proofErr w:type="spellStart"/>
      <w:r w:rsidR="005A07E7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="005A07E7">
        <w:rPr>
          <w:rFonts w:ascii="Times New Roman" w:hAnsi="Times New Roman" w:cs="Times New Roman"/>
          <w:sz w:val="28"/>
          <w:szCs w:val="28"/>
          <w:lang w:val="uk-UA"/>
        </w:rPr>
        <w:t xml:space="preserve"> Ярмарку </w:t>
      </w:r>
      <w:r w:rsidRPr="00CC3BD7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CC3BD7" w:rsidRPr="00CC3BD7" w:rsidRDefault="00CC3BD7" w:rsidP="005A07E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2. Визначити, що проведення Ярмарку здійснюється щосезону з різною тематикою, у порядку, передбаченому затвердженим Положенням.</w:t>
      </w:r>
    </w:p>
    <w:p w:rsidR="00CC3BD7" w:rsidRPr="00CC3BD7" w:rsidRDefault="005A07E7" w:rsidP="005A07E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>. Відділу економічного</w:t>
      </w:r>
      <w:r w:rsidR="00CC3BD7"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 та підприємницької діяльності міської ради </w:t>
      </w:r>
      <w:r w:rsidR="00B93FF5">
        <w:rPr>
          <w:rFonts w:ascii="Times New Roman" w:hAnsi="Times New Roman" w:cs="Times New Roman"/>
          <w:sz w:val="28"/>
          <w:szCs w:val="28"/>
          <w:lang w:val="uk-UA"/>
        </w:rPr>
        <w:t>(Володіна А.В.)</w:t>
      </w:r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BD7">
        <w:rPr>
          <w:rFonts w:ascii="Times New Roman" w:hAnsi="Times New Roman" w:cs="Times New Roman"/>
          <w:sz w:val="28"/>
          <w:szCs w:val="28"/>
          <w:lang w:val="uk-UA"/>
        </w:rPr>
        <w:t>спільно з управлінням жит</w:t>
      </w:r>
      <w:r w:rsidR="004E7D49">
        <w:rPr>
          <w:rFonts w:ascii="Times New Roman" w:hAnsi="Times New Roman" w:cs="Times New Roman"/>
          <w:sz w:val="28"/>
          <w:szCs w:val="28"/>
          <w:lang w:val="uk-UA"/>
        </w:rPr>
        <w:t>лово-комунального господарства та</w:t>
      </w:r>
      <w:r w:rsidR="00CC3BD7">
        <w:rPr>
          <w:rFonts w:ascii="Times New Roman" w:hAnsi="Times New Roman" w:cs="Times New Roman"/>
          <w:sz w:val="28"/>
          <w:szCs w:val="28"/>
          <w:lang w:val="uk-UA"/>
        </w:rPr>
        <w:t xml:space="preserve"> екології міської ради</w:t>
      </w:r>
      <w:r w:rsidR="00F1175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1175E">
        <w:rPr>
          <w:rFonts w:ascii="Times New Roman" w:hAnsi="Times New Roman" w:cs="Times New Roman"/>
          <w:sz w:val="28"/>
          <w:szCs w:val="28"/>
          <w:lang w:val="uk-UA"/>
        </w:rPr>
        <w:t>Годун</w:t>
      </w:r>
      <w:proofErr w:type="spellEnd"/>
      <w:r w:rsidR="00F1175E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B93FF5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CC3BD7">
        <w:rPr>
          <w:rFonts w:ascii="Times New Roman" w:hAnsi="Times New Roman" w:cs="Times New Roman"/>
          <w:sz w:val="28"/>
          <w:szCs w:val="28"/>
          <w:lang w:val="uk-UA"/>
        </w:rPr>
        <w:t xml:space="preserve"> та відділом інформації  міської ради</w:t>
      </w:r>
      <w:r w:rsidR="00B93FF5">
        <w:rPr>
          <w:rFonts w:ascii="Times New Roman" w:hAnsi="Times New Roman" w:cs="Times New Roman"/>
          <w:sz w:val="28"/>
          <w:szCs w:val="28"/>
          <w:lang w:val="uk-UA"/>
        </w:rPr>
        <w:t xml:space="preserve"> (Ломако Т.М.)</w:t>
      </w:r>
      <w:r w:rsidR="00CC3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організацію Ярмарку </w:t>
      </w:r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>та інформаційне супроводження.</w:t>
      </w:r>
    </w:p>
    <w:p w:rsidR="00CC3BD7" w:rsidRDefault="005A07E7" w:rsidP="005A07E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CC3BD7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 Гудзь І.Л. </w:t>
      </w:r>
    </w:p>
    <w:p w:rsidR="00CC3BD7" w:rsidRPr="00CC3BD7" w:rsidRDefault="00CC3BD7" w:rsidP="005A07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3BD7" w:rsidRDefault="00CC3BD7" w:rsidP="00CC3B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5A07E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Микола БОРОВЕЦЬ</w:t>
      </w:r>
    </w:p>
    <w:p w:rsidR="00CC3BD7" w:rsidRDefault="00CC3BD7" w:rsidP="00CC3B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07E7" w:rsidRDefault="005A07E7" w:rsidP="00CC3B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07E7" w:rsidRDefault="005A07E7" w:rsidP="00CC3B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07E7" w:rsidRDefault="005A07E7" w:rsidP="00CC3B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3BD7" w:rsidRDefault="005A07E7" w:rsidP="005A0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Додаток </w:t>
      </w:r>
    </w:p>
    <w:p w:rsidR="005A07E7" w:rsidRDefault="005A07E7" w:rsidP="005A0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6B1A8F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:rsidR="006B1A8F" w:rsidRDefault="006B1A8F" w:rsidP="005A0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комітету міської ради</w:t>
      </w:r>
    </w:p>
    <w:p w:rsidR="005A07E7" w:rsidRDefault="005A07E7" w:rsidP="005A07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6B1A8F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54E92">
        <w:rPr>
          <w:rFonts w:ascii="Times New Roman" w:hAnsi="Times New Roman" w:cs="Times New Roman"/>
          <w:sz w:val="28"/>
          <w:szCs w:val="28"/>
          <w:lang w:val="uk-UA"/>
        </w:rPr>
        <w:t xml:space="preserve"> 11.06.2025</w:t>
      </w:r>
      <w:bookmarkStart w:id="0" w:name="_GoBack"/>
      <w:bookmarkEnd w:id="0"/>
      <w:r w:rsidR="006B1A8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C54E92">
        <w:rPr>
          <w:rFonts w:ascii="Times New Roman" w:hAnsi="Times New Roman" w:cs="Times New Roman"/>
          <w:sz w:val="28"/>
          <w:szCs w:val="28"/>
          <w:lang w:val="uk-UA"/>
        </w:rPr>
        <w:t>1532</w:t>
      </w:r>
    </w:p>
    <w:p w:rsidR="005A07E7" w:rsidRDefault="005A07E7" w:rsidP="00CC3BD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5A07E7" w:rsidRDefault="005A07E7" w:rsidP="00CC3BD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CC3BD7" w:rsidRPr="00CC3BD7" w:rsidRDefault="005A07E7" w:rsidP="00CC3BD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CC3BD7" w:rsidRDefault="00CC3BD7" w:rsidP="00CC3BD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  <w:proofErr w:type="spellStart"/>
      <w:r w:rsidRPr="00CC3BD7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 Ярмарку</w:t>
      </w:r>
    </w:p>
    <w:p w:rsidR="00CC3BD7" w:rsidRPr="00CC3BD7" w:rsidRDefault="00CC3BD7" w:rsidP="00CC3BD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3BD7" w:rsidRPr="00CC3BD7" w:rsidRDefault="00CC3BD7" w:rsidP="00CC3BD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1. Загальні положення</w:t>
      </w:r>
    </w:p>
    <w:p w:rsidR="00CC3BD7" w:rsidRPr="00CC3BD7" w:rsidRDefault="00CC3BD7" w:rsidP="00316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1.1. Звягельський Ярмарок (далі – Ярмарок) є культурно-торговельним заходом, що проводиться з метою підтримки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популяризації </w:t>
      </w:r>
      <w:r w:rsidRPr="00CC3BD7">
        <w:rPr>
          <w:rFonts w:ascii="Times New Roman" w:hAnsi="Times New Roman" w:cs="Times New Roman"/>
          <w:sz w:val="28"/>
          <w:szCs w:val="28"/>
          <w:lang w:val="uk-UA"/>
        </w:rPr>
        <w:t>місцевого бізнесу,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виробників та </w:t>
      </w:r>
      <w:r w:rsidR="00FE6699">
        <w:rPr>
          <w:rFonts w:ascii="Times New Roman" w:hAnsi="Times New Roman" w:cs="Times New Roman"/>
          <w:sz w:val="28"/>
          <w:szCs w:val="28"/>
          <w:lang w:val="uk-UA"/>
        </w:rPr>
        <w:t xml:space="preserve">народних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майстрів, </w:t>
      </w:r>
      <w:r w:rsidRPr="00CC3BD7">
        <w:rPr>
          <w:rFonts w:ascii="Times New Roman" w:hAnsi="Times New Roman" w:cs="Times New Roman"/>
          <w:sz w:val="28"/>
          <w:szCs w:val="28"/>
          <w:lang w:val="uk-UA"/>
        </w:rPr>
        <w:t>культурних ініціатив і розвитку туристичного потенціалу міста.</w:t>
      </w:r>
    </w:p>
    <w:p w:rsidR="00CC3BD7" w:rsidRPr="00CC3BD7" w:rsidRDefault="00CC3BD7" w:rsidP="00316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1.2. Ярмарок організовується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відділом економічного планування та підприємницької діяльності міської ради </w:t>
      </w:r>
      <w:r w:rsidR="00674F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3BD7">
        <w:rPr>
          <w:rFonts w:ascii="Times New Roman" w:hAnsi="Times New Roman" w:cs="Times New Roman"/>
          <w:sz w:val="28"/>
          <w:szCs w:val="28"/>
          <w:lang w:val="uk-UA"/>
        </w:rPr>
        <w:t>спільно з партнерами, підприємц</w:t>
      </w:r>
      <w:r w:rsidR="00674F31">
        <w:rPr>
          <w:rFonts w:ascii="Times New Roman" w:hAnsi="Times New Roman" w:cs="Times New Roman"/>
          <w:sz w:val="28"/>
          <w:szCs w:val="28"/>
          <w:lang w:val="uk-UA"/>
        </w:rPr>
        <w:t>ями, громадськими організаціями.</w:t>
      </w:r>
    </w:p>
    <w:p w:rsidR="00CC3BD7" w:rsidRPr="00CC3BD7" w:rsidRDefault="00CC3BD7" w:rsidP="00316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1.3. Ярмарок проводиться щосезону (весна, літо, осінь, зима) з урахуванням різної тематичної спрямованості, що визначається організаторами заздалегідь.</w:t>
      </w:r>
    </w:p>
    <w:p w:rsidR="00CC3BD7" w:rsidRDefault="00CC3BD7" w:rsidP="00316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1.4. Захід має на меті підтримку підприємництва,</w:t>
      </w:r>
      <w:r w:rsidR="00674F31">
        <w:rPr>
          <w:rFonts w:ascii="Times New Roman" w:hAnsi="Times New Roman" w:cs="Times New Roman"/>
          <w:sz w:val="28"/>
          <w:szCs w:val="28"/>
          <w:lang w:val="uk-UA"/>
        </w:rPr>
        <w:t xml:space="preserve"> ветеранського бізнесу, </w:t>
      </w:r>
      <w:proofErr w:type="spellStart"/>
      <w:r w:rsidR="00674F31">
        <w:rPr>
          <w:rFonts w:ascii="Times New Roman" w:hAnsi="Times New Roman" w:cs="Times New Roman"/>
          <w:sz w:val="28"/>
          <w:szCs w:val="28"/>
          <w:lang w:val="uk-UA"/>
        </w:rPr>
        <w:t>релокованих</w:t>
      </w:r>
      <w:proofErr w:type="spellEnd"/>
      <w:r w:rsidR="00674F31">
        <w:rPr>
          <w:rFonts w:ascii="Times New Roman" w:hAnsi="Times New Roman" w:cs="Times New Roman"/>
          <w:sz w:val="28"/>
          <w:szCs w:val="28"/>
          <w:lang w:val="uk-UA"/>
        </w:rPr>
        <w:t xml:space="preserve"> фізичних осіб – підприємців (ВПО</w:t>
      </w:r>
      <w:r w:rsidR="005A07E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74F31">
        <w:rPr>
          <w:rFonts w:ascii="Times New Roman" w:hAnsi="Times New Roman" w:cs="Times New Roman"/>
          <w:sz w:val="28"/>
          <w:szCs w:val="28"/>
          <w:lang w:val="uk-UA"/>
        </w:rPr>
        <w:t xml:space="preserve">,   </w:t>
      </w:r>
      <w:r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 популяризацію народних </w:t>
      </w:r>
      <w:proofErr w:type="spellStart"/>
      <w:r w:rsidRPr="00CC3BD7">
        <w:rPr>
          <w:rFonts w:ascii="Times New Roman" w:hAnsi="Times New Roman" w:cs="Times New Roman"/>
          <w:sz w:val="28"/>
          <w:szCs w:val="28"/>
          <w:lang w:val="uk-UA"/>
        </w:rPr>
        <w:t>ремесел</w:t>
      </w:r>
      <w:proofErr w:type="spellEnd"/>
      <w:r w:rsidRPr="00CC3BD7">
        <w:rPr>
          <w:rFonts w:ascii="Times New Roman" w:hAnsi="Times New Roman" w:cs="Times New Roman"/>
          <w:sz w:val="28"/>
          <w:szCs w:val="28"/>
          <w:lang w:val="uk-UA"/>
        </w:rPr>
        <w:t>, реалізацію сільськогосподарської продукції, виробів ручної роботи, кулінарної спадщини та культурного обміну.</w:t>
      </w:r>
    </w:p>
    <w:p w:rsidR="00316FE8" w:rsidRPr="00CC3BD7" w:rsidRDefault="00316FE8" w:rsidP="00316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3BD7" w:rsidRPr="00CC3BD7" w:rsidRDefault="00CC3BD7" w:rsidP="00316FE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2. Час і місце проведення</w:t>
      </w:r>
    </w:p>
    <w:p w:rsidR="00CC3BD7" w:rsidRPr="00CC3BD7" w:rsidRDefault="00CC3BD7" w:rsidP="00316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2.1. Ярмарок проводиться на території м. </w:t>
      </w:r>
      <w:proofErr w:type="spellStart"/>
      <w:r w:rsidRPr="00CC3BD7">
        <w:rPr>
          <w:rFonts w:ascii="Times New Roman" w:hAnsi="Times New Roman" w:cs="Times New Roman"/>
          <w:sz w:val="28"/>
          <w:szCs w:val="28"/>
          <w:lang w:val="uk-UA"/>
        </w:rPr>
        <w:t>Звягель</w:t>
      </w:r>
      <w:proofErr w:type="spellEnd"/>
      <w:r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. Місце та </w:t>
      </w:r>
      <w:r w:rsidR="00651F7D">
        <w:rPr>
          <w:rFonts w:ascii="Times New Roman" w:hAnsi="Times New Roman" w:cs="Times New Roman"/>
          <w:sz w:val="28"/>
          <w:szCs w:val="28"/>
          <w:lang w:val="uk-UA"/>
        </w:rPr>
        <w:t xml:space="preserve">дати кожного сезону визначаються </w:t>
      </w:r>
      <w:r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 окремо рішенням організаторів</w:t>
      </w:r>
      <w:r w:rsidR="00651F7D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затверджуються розпорядженням міського голови.</w:t>
      </w:r>
    </w:p>
    <w:p w:rsidR="00CC3BD7" w:rsidRDefault="00CC3BD7" w:rsidP="00316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2.2. Інформація про тематику та умови участі публікується завчасно на офіційних ресурсах міської ради та партнерських організацій.</w:t>
      </w:r>
    </w:p>
    <w:p w:rsidR="00316FE8" w:rsidRPr="00CC3BD7" w:rsidRDefault="00316FE8" w:rsidP="00316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3BD7" w:rsidRPr="00CC3BD7" w:rsidRDefault="00CC3BD7" w:rsidP="00316FE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3. Учасники Ярмарку</w:t>
      </w:r>
    </w:p>
    <w:p w:rsidR="00CC3BD7" w:rsidRPr="00CC3BD7" w:rsidRDefault="00CC3BD7" w:rsidP="00316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3.1. До участі запрошуються:</w:t>
      </w:r>
    </w:p>
    <w:p w:rsidR="00CC3BD7" w:rsidRPr="00CC3BD7" w:rsidRDefault="005A07E7" w:rsidP="00316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</w:t>
      </w:r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>уб’єкти підприємницької діяльності;</w:t>
      </w:r>
    </w:p>
    <w:p w:rsidR="00CC3BD7" w:rsidRPr="00CC3BD7" w:rsidRDefault="005A07E7" w:rsidP="00316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</w:t>
      </w:r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>айстри народного мистецтва;</w:t>
      </w:r>
    </w:p>
    <w:p w:rsidR="00CC3BD7" w:rsidRPr="00CC3BD7" w:rsidRDefault="005A07E7" w:rsidP="00316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</w:t>
      </w:r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иробники харчових продуктів, </w:t>
      </w:r>
      <w:proofErr w:type="spellStart"/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>крафтової</w:t>
      </w:r>
      <w:proofErr w:type="spellEnd"/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 продукції, сільськогосподарських товарів;</w:t>
      </w:r>
    </w:p>
    <w:p w:rsidR="00CC3BD7" w:rsidRPr="00CC3BD7" w:rsidRDefault="00CC3BD7" w:rsidP="00316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A07E7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51F7D">
        <w:rPr>
          <w:rFonts w:ascii="Times New Roman" w:hAnsi="Times New Roman" w:cs="Times New Roman"/>
          <w:sz w:val="28"/>
          <w:szCs w:val="28"/>
          <w:lang w:val="uk-UA"/>
        </w:rPr>
        <w:t>етеранські бізнеси</w:t>
      </w:r>
      <w:r w:rsidRPr="00CC3BD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3BD7" w:rsidRPr="00CC3BD7" w:rsidRDefault="005A07E7" w:rsidP="00316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</w:t>
      </w:r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>ультурні заклади, мистецькі колективи, освітні заклади.</w:t>
      </w:r>
    </w:p>
    <w:p w:rsidR="00CC3BD7" w:rsidRPr="00CC3BD7" w:rsidRDefault="00CC3BD7" w:rsidP="00316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3.2. Участь у Ярмарку є безкоштовною для:</w:t>
      </w:r>
    </w:p>
    <w:p w:rsidR="00CC3BD7" w:rsidRPr="00CC3BD7" w:rsidRDefault="00CC3BD7" w:rsidP="00316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- ветеранського бізнесу (створеного учасниками бойових дій);</w:t>
      </w:r>
    </w:p>
    <w:p w:rsidR="00CC3BD7" w:rsidRPr="00CC3BD7" w:rsidRDefault="00CC3BD7" w:rsidP="00316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lastRenderedPageBreak/>
        <w:t>- внутрішньо переміщених осіб (ВПО);</w:t>
      </w:r>
    </w:p>
    <w:p w:rsidR="00CC3BD7" w:rsidRDefault="00674F31" w:rsidP="00316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осіб з інвалідністю</w:t>
      </w:r>
      <w:r w:rsidR="005A07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4F31" w:rsidRPr="00CC3BD7" w:rsidRDefault="00245525" w:rsidP="00316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народних </w:t>
      </w:r>
      <w:r w:rsidR="006B1A8F">
        <w:rPr>
          <w:rFonts w:ascii="Times New Roman" w:hAnsi="Times New Roman" w:cs="Times New Roman"/>
          <w:sz w:val="28"/>
          <w:szCs w:val="28"/>
          <w:lang w:val="uk-UA"/>
        </w:rPr>
        <w:t>майстрів.</w:t>
      </w:r>
    </w:p>
    <w:p w:rsidR="005A07E7" w:rsidRDefault="00CC3BD7" w:rsidP="00316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3.3. Інші учасники можуть брати участь на платній</w:t>
      </w:r>
      <w:r w:rsidR="005A07E7">
        <w:rPr>
          <w:rFonts w:ascii="Times New Roman" w:hAnsi="Times New Roman" w:cs="Times New Roman"/>
          <w:sz w:val="28"/>
          <w:szCs w:val="28"/>
          <w:lang w:val="uk-UA"/>
        </w:rPr>
        <w:t xml:space="preserve"> основі. </w:t>
      </w:r>
    </w:p>
    <w:p w:rsidR="00141D58" w:rsidRPr="00141D58" w:rsidRDefault="005A07E7" w:rsidP="00141D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1E7B">
        <w:rPr>
          <w:rFonts w:ascii="Times New Roman" w:hAnsi="Times New Roman" w:cs="Times New Roman"/>
          <w:sz w:val="28"/>
          <w:szCs w:val="28"/>
          <w:lang w:val="uk-UA"/>
        </w:rPr>
        <w:t>Фіксована вартість участі для фаст-</w:t>
      </w:r>
      <w:proofErr w:type="spellStart"/>
      <w:r w:rsidR="003E1E7B">
        <w:rPr>
          <w:rFonts w:ascii="Times New Roman" w:hAnsi="Times New Roman" w:cs="Times New Roman"/>
          <w:sz w:val="28"/>
          <w:szCs w:val="28"/>
          <w:lang w:val="uk-UA"/>
        </w:rPr>
        <w:t>фудів</w:t>
      </w:r>
      <w:proofErr w:type="spellEnd"/>
      <w:r w:rsidR="003E1E7B">
        <w:rPr>
          <w:rFonts w:ascii="Times New Roman" w:hAnsi="Times New Roman" w:cs="Times New Roman"/>
          <w:sz w:val="28"/>
          <w:szCs w:val="28"/>
          <w:lang w:val="uk-UA"/>
        </w:rPr>
        <w:t>, виробників м'ясо-молочної продукції, напоїв становить</w:t>
      </w:r>
      <w:r w:rsidR="00141D58">
        <w:rPr>
          <w:rFonts w:ascii="Times New Roman" w:hAnsi="Times New Roman" w:cs="Times New Roman"/>
          <w:sz w:val="28"/>
          <w:szCs w:val="28"/>
          <w:lang w:val="uk-UA"/>
        </w:rPr>
        <w:t>: до 5 м</w:t>
      </w:r>
      <w:r w:rsidR="00141D58" w:rsidRPr="00141D5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F1175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</w:t>
      </w:r>
      <w:r w:rsidR="00F1175E">
        <w:rPr>
          <w:rFonts w:ascii="Times New Roman" w:hAnsi="Times New Roman" w:cs="Times New Roman"/>
          <w:sz w:val="28"/>
          <w:szCs w:val="28"/>
          <w:lang w:val="uk-UA"/>
        </w:rPr>
        <w:t xml:space="preserve">займаної площі </w:t>
      </w:r>
      <w:r w:rsidR="003E1E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D58">
        <w:rPr>
          <w:rFonts w:ascii="Times New Roman" w:hAnsi="Times New Roman" w:cs="Times New Roman"/>
          <w:sz w:val="28"/>
          <w:szCs w:val="28"/>
          <w:lang w:val="uk-UA"/>
        </w:rPr>
        <w:t>- 1000 грн., до 10 м</w:t>
      </w:r>
      <w:r w:rsidR="00141D58" w:rsidRPr="00141D5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F1175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141D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75E">
        <w:rPr>
          <w:rFonts w:ascii="Times New Roman" w:hAnsi="Times New Roman" w:cs="Times New Roman"/>
          <w:sz w:val="28"/>
          <w:szCs w:val="28"/>
          <w:lang w:val="uk-UA"/>
        </w:rPr>
        <w:t xml:space="preserve">займаної площі  </w:t>
      </w:r>
      <w:r w:rsidR="00141D58">
        <w:rPr>
          <w:rFonts w:ascii="Times New Roman" w:hAnsi="Times New Roman" w:cs="Times New Roman"/>
          <w:sz w:val="28"/>
          <w:szCs w:val="28"/>
          <w:lang w:val="uk-UA"/>
        </w:rPr>
        <w:t>– 1500 грн., від 10 м</w:t>
      </w:r>
      <w:r w:rsidR="00141D58" w:rsidRPr="00141D5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141D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75E">
        <w:rPr>
          <w:rFonts w:ascii="Times New Roman" w:hAnsi="Times New Roman" w:cs="Times New Roman"/>
          <w:sz w:val="28"/>
          <w:szCs w:val="28"/>
          <w:lang w:val="uk-UA"/>
        </w:rPr>
        <w:t xml:space="preserve">займаної площі </w:t>
      </w:r>
      <w:r w:rsidR="00141D58">
        <w:rPr>
          <w:rFonts w:ascii="Times New Roman" w:hAnsi="Times New Roman" w:cs="Times New Roman"/>
          <w:sz w:val="28"/>
          <w:szCs w:val="28"/>
          <w:lang w:val="uk-UA"/>
        </w:rPr>
        <w:t>– 2000 грн.</w:t>
      </w:r>
    </w:p>
    <w:p w:rsidR="00CC3BD7" w:rsidRDefault="003E1E7B" w:rsidP="00316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. Учасники зобов’язані заповнити відповідну </w:t>
      </w:r>
      <w:r w:rsidR="00420C4C">
        <w:rPr>
          <w:rFonts w:ascii="Times New Roman" w:hAnsi="Times New Roman" w:cs="Times New Roman"/>
          <w:sz w:val="28"/>
          <w:szCs w:val="28"/>
          <w:lang w:val="uk-UA"/>
        </w:rPr>
        <w:t xml:space="preserve">онлайн </w:t>
      </w:r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>заявку</w:t>
      </w:r>
      <w:r w:rsidR="00420C4C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420C4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420C4C" w:rsidRPr="00DC78A2">
        <w:rPr>
          <w:rFonts w:ascii="Times New Roman" w:hAnsi="Times New Roman" w:cs="Times New Roman"/>
          <w:sz w:val="28"/>
          <w:szCs w:val="28"/>
        </w:rPr>
        <w:t xml:space="preserve"> </w:t>
      </w:r>
      <w:r w:rsidR="00420C4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117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0C4C">
        <w:rPr>
          <w:rFonts w:ascii="Times New Roman" w:hAnsi="Times New Roman" w:cs="Times New Roman"/>
          <w:sz w:val="28"/>
          <w:szCs w:val="28"/>
          <w:lang w:val="uk-UA"/>
        </w:rPr>
        <w:t>формі  до встановленого</w:t>
      </w:r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 терміну.</w:t>
      </w:r>
    </w:p>
    <w:p w:rsidR="003E1E7B" w:rsidRPr="00CC3BD7" w:rsidRDefault="003E1E7B" w:rsidP="00316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3BD7" w:rsidRDefault="00CC3BD7" w:rsidP="00316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4. Організація та умови участі</w:t>
      </w:r>
    </w:p>
    <w:p w:rsidR="004E7D49" w:rsidRPr="00CC3BD7" w:rsidRDefault="004E7D49" w:rsidP="00316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3BD7" w:rsidRPr="00CC3BD7" w:rsidRDefault="00CC3BD7" w:rsidP="004E7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4.1. Організатори забезпечують:</w:t>
      </w:r>
    </w:p>
    <w:p w:rsidR="00CC3BD7" w:rsidRPr="00CC3BD7" w:rsidRDefault="003E1E7B" w:rsidP="004E7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</w:t>
      </w:r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>ісця для розміщення торгівлі та виставкових локацій;</w:t>
      </w:r>
    </w:p>
    <w:p w:rsidR="00CC3BD7" w:rsidRPr="00CC3BD7" w:rsidRDefault="003E1E7B" w:rsidP="004E7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>ідключення до електропостачання (за потреби);</w:t>
      </w:r>
    </w:p>
    <w:p w:rsidR="00CC3BD7" w:rsidRPr="00CC3BD7" w:rsidRDefault="003E1E7B" w:rsidP="004E7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>екламно-інформаційне супроводження;</w:t>
      </w:r>
    </w:p>
    <w:p w:rsidR="00CC3BD7" w:rsidRDefault="003E1E7B" w:rsidP="004E7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</w:t>
      </w:r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>ультурно-розважальну програму, конкурси, виступи.</w:t>
      </w:r>
    </w:p>
    <w:p w:rsidR="00316FE8" w:rsidRPr="00CC3BD7" w:rsidRDefault="00316FE8" w:rsidP="00316F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3BD7" w:rsidRPr="00CC3BD7" w:rsidRDefault="00CC3BD7" w:rsidP="004E7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4.2. Учасники зобов’язані:</w:t>
      </w:r>
    </w:p>
    <w:p w:rsidR="00CC3BD7" w:rsidRPr="00CC3BD7" w:rsidRDefault="003E1E7B" w:rsidP="004E7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>отримуватись встановлених санітарних, пожежних і технічних норм;</w:t>
      </w:r>
    </w:p>
    <w:p w:rsidR="00CC3BD7" w:rsidRPr="00CC3BD7" w:rsidRDefault="003E1E7B" w:rsidP="004E7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>отримуватись громадського порядку;</w:t>
      </w:r>
    </w:p>
    <w:p w:rsidR="00CC3BD7" w:rsidRPr="00CC3BD7" w:rsidRDefault="003E1E7B" w:rsidP="004E7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>ідтримувати чистоту на відведеній території;</w:t>
      </w:r>
    </w:p>
    <w:p w:rsidR="00CC3BD7" w:rsidRDefault="003E1E7B" w:rsidP="004E7D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="00CC3BD7" w:rsidRPr="00CC3BD7">
        <w:rPr>
          <w:rFonts w:ascii="Times New Roman" w:hAnsi="Times New Roman" w:cs="Times New Roman"/>
          <w:sz w:val="28"/>
          <w:szCs w:val="28"/>
          <w:lang w:val="uk-UA"/>
        </w:rPr>
        <w:t>озміщувати продукцію в естетичному вигляді, згідно з вимогами оргкомітету.</w:t>
      </w:r>
    </w:p>
    <w:p w:rsidR="00141D58" w:rsidRPr="00141D58" w:rsidRDefault="00316FE8" w:rsidP="00316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 </w:t>
      </w:r>
      <w:r w:rsidR="009F37D3" w:rsidRPr="009F37D3">
        <w:rPr>
          <w:rFonts w:ascii="Times New Roman" w:hAnsi="Times New Roman" w:cs="Times New Roman"/>
          <w:sz w:val="28"/>
          <w:szCs w:val="28"/>
          <w:lang w:val="uk-UA"/>
        </w:rPr>
        <w:t xml:space="preserve">Оплата за участь в </w:t>
      </w:r>
      <w:r w:rsidR="009F37D3">
        <w:rPr>
          <w:rFonts w:ascii="Times New Roman" w:hAnsi="Times New Roman" w:cs="Times New Roman"/>
          <w:sz w:val="28"/>
          <w:szCs w:val="28"/>
          <w:lang w:val="uk-UA"/>
        </w:rPr>
        <w:t xml:space="preserve">ярмаркових заходах </w:t>
      </w:r>
      <w:r w:rsidR="009F37D3" w:rsidRPr="009F37D3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єдиним безготівковим платежем </w:t>
      </w:r>
      <w:r w:rsidR="00141D58">
        <w:rPr>
          <w:rFonts w:ascii="Times New Roman" w:hAnsi="Times New Roman" w:cs="Times New Roman"/>
          <w:sz w:val="28"/>
          <w:szCs w:val="28"/>
          <w:lang w:val="uk-UA"/>
        </w:rPr>
        <w:t>до бюджету міської територіальної громади за кодом</w:t>
      </w:r>
      <w:r w:rsidR="00141D58" w:rsidRPr="00141D58">
        <w:t xml:space="preserve"> </w:t>
      </w:r>
      <w:r w:rsidR="00141D58" w:rsidRPr="00141D58">
        <w:rPr>
          <w:rFonts w:ascii="Times New Roman" w:hAnsi="Times New Roman" w:cs="Times New Roman"/>
          <w:sz w:val="28"/>
          <w:szCs w:val="28"/>
          <w:lang w:val="uk-UA"/>
        </w:rPr>
        <w:t>класифікації</w:t>
      </w:r>
      <w:r w:rsidR="00141D58">
        <w:rPr>
          <w:rFonts w:ascii="Times New Roman" w:hAnsi="Times New Roman" w:cs="Times New Roman"/>
          <w:sz w:val="28"/>
          <w:szCs w:val="28"/>
          <w:lang w:val="uk-UA"/>
        </w:rPr>
        <w:t xml:space="preserve">  доходів </w:t>
      </w:r>
      <w:r w:rsidR="00141D58" w:rsidRPr="00141D58">
        <w:rPr>
          <w:rFonts w:ascii="Times New Roman" w:hAnsi="Times New Roman" w:cs="Times New Roman"/>
          <w:sz w:val="28"/>
          <w:szCs w:val="28"/>
          <w:lang w:val="uk-UA"/>
        </w:rPr>
        <w:t xml:space="preserve">24060300 </w:t>
      </w:r>
      <w:r w:rsidR="00141D58">
        <w:rPr>
          <w:rFonts w:ascii="Times New Roman" w:hAnsi="Times New Roman" w:cs="Times New Roman"/>
          <w:sz w:val="28"/>
          <w:szCs w:val="28"/>
          <w:lang w:val="uk-UA"/>
        </w:rPr>
        <w:t xml:space="preserve">«інші надходження»  на рахунок </w:t>
      </w:r>
      <w:r w:rsidR="00141D58" w:rsidRPr="00141D58">
        <w:rPr>
          <w:rFonts w:ascii="Times New Roman" w:hAnsi="Times New Roman" w:cs="Times New Roman"/>
          <w:sz w:val="28"/>
          <w:szCs w:val="28"/>
        </w:rPr>
        <w:t>UA238999980314080544000006795</w:t>
      </w:r>
      <w:r w:rsidR="00141D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6FE8" w:rsidRDefault="00316FE8" w:rsidP="00316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4.5. </w:t>
      </w:r>
      <w:r w:rsidRPr="00316FE8">
        <w:rPr>
          <w:rFonts w:ascii="Times New Roman" w:hAnsi="Times New Roman" w:cs="Times New Roman"/>
          <w:sz w:val="28"/>
          <w:szCs w:val="28"/>
          <w:lang w:val="uk-UA"/>
        </w:rPr>
        <w:t>Джерелами фінансування захо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дів з організації та проведення </w:t>
      </w:r>
      <w:r w:rsidRPr="00316FE8">
        <w:rPr>
          <w:rFonts w:ascii="Times New Roman" w:hAnsi="Times New Roman" w:cs="Times New Roman"/>
          <w:sz w:val="28"/>
          <w:szCs w:val="28"/>
          <w:lang w:val="uk-UA"/>
        </w:rPr>
        <w:t>ярмаркового заходу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ожуть бути: кошти </w:t>
      </w:r>
      <w:r w:rsidRPr="00316FE8">
        <w:rPr>
          <w:rFonts w:ascii="Times New Roman" w:hAnsi="Times New Roman" w:cs="Times New Roman"/>
          <w:sz w:val="28"/>
          <w:szCs w:val="28"/>
          <w:lang w:val="uk-UA"/>
        </w:rPr>
        <w:t>учасників ярмарку, сп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онсорські кошти, передбачені на </w:t>
      </w:r>
      <w:r w:rsidRPr="00316FE8">
        <w:rPr>
          <w:rFonts w:ascii="Times New Roman" w:hAnsi="Times New Roman" w:cs="Times New Roman"/>
          <w:sz w:val="28"/>
          <w:szCs w:val="28"/>
          <w:lang w:val="uk-UA"/>
        </w:rPr>
        <w:t>такі заходи кошти бюджету</w:t>
      </w:r>
      <w:r w:rsidR="003E1E7B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Pr="00316FE8">
        <w:rPr>
          <w:rFonts w:ascii="Times New Roman" w:hAnsi="Times New Roman" w:cs="Times New Roman"/>
          <w:sz w:val="28"/>
          <w:szCs w:val="28"/>
          <w:lang w:val="uk-UA"/>
        </w:rPr>
        <w:t xml:space="preserve"> та інш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джерела, не заборонені чинним </w:t>
      </w:r>
      <w:r w:rsidRPr="00316FE8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6FE8" w:rsidRPr="00316FE8" w:rsidRDefault="00316FE8" w:rsidP="00316F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4.6. Організатором Ярмарку видається </w:t>
      </w:r>
      <w:r w:rsidRPr="00316FE8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F1175E">
        <w:rPr>
          <w:rFonts w:ascii="Times New Roman" w:hAnsi="Times New Roman" w:cs="Times New Roman"/>
          <w:sz w:val="28"/>
          <w:szCs w:val="28"/>
          <w:lang w:val="uk-UA"/>
        </w:rPr>
        <w:t>годження на участь в ярмарку відповідно до поданих реєстраційних даних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учасників.</w:t>
      </w:r>
    </w:p>
    <w:p w:rsidR="003E1E7B" w:rsidRDefault="00316FE8" w:rsidP="003E1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4.7</w:t>
      </w:r>
      <w:r w:rsidRPr="00316FE8">
        <w:rPr>
          <w:rFonts w:ascii="Times New Roman" w:hAnsi="Times New Roman" w:cs="Times New Roman"/>
          <w:sz w:val="28"/>
          <w:szCs w:val="28"/>
          <w:lang w:val="uk-UA"/>
        </w:rPr>
        <w:t xml:space="preserve">. Самовільне розміщення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торгових яток на місці </w:t>
      </w:r>
      <w:r w:rsidRPr="00316FE8">
        <w:rPr>
          <w:rFonts w:ascii="Times New Roman" w:hAnsi="Times New Roman" w:cs="Times New Roman"/>
          <w:sz w:val="28"/>
          <w:szCs w:val="28"/>
          <w:lang w:val="uk-UA"/>
        </w:rPr>
        <w:t>проведення ярмарку забороняється.</w:t>
      </w:r>
    </w:p>
    <w:p w:rsidR="003E1E7B" w:rsidRPr="00CC3BD7" w:rsidRDefault="003E1E7B" w:rsidP="003E1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FE8" w:rsidRPr="00CC3BD7" w:rsidRDefault="00CC3BD7" w:rsidP="00316FE8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5. Відповідальність</w:t>
      </w:r>
    </w:p>
    <w:p w:rsidR="00CC3BD7" w:rsidRPr="00CC3BD7" w:rsidRDefault="00CC3BD7" w:rsidP="00316F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5.1. Учасники несуть повну відповідальність за якість реалізованої продукції, дотримання вимог ч</w:t>
      </w:r>
      <w:r w:rsidR="003E1E7B">
        <w:rPr>
          <w:rFonts w:ascii="Times New Roman" w:hAnsi="Times New Roman" w:cs="Times New Roman"/>
          <w:sz w:val="28"/>
          <w:szCs w:val="28"/>
          <w:lang w:val="uk-UA"/>
        </w:rPr>
        <w:t>инного законодавства та положення</w:t>
      </w:r>
      <w:r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 цього документа.</w:t>
      </w:r>
    </w:p>
    <w:p w:rsidR="00CC3BD7" w:rsidRDefault="00CC3BD7" w:rsidP="00316F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lastRenderedPageBreak/>
        <w:t>5.2. Організатори не несуть відповідальності за втрату або пошкодження майна учасників у разі порушення правил безпеки з їхнього боку.</w:t>
      </w:r>
    </w:p>
    <w:p w:rsidR="00316FE8" w:rsidRPr="00CC3BD7" w:rsidRDefault="00316FE8" w:rsidP="00316F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3BD7" w:rsidRPr="00CC3BD7" w:rsidRDefault="00CC3BD7" w:rsidP="00651F7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6. Прикінцеві положення</w:t>
      </w:r>
    </w:p>
    <w:p w:rsidR="00CC3BD7" w:rsidRPr="00CC3BD7" w:rsidRDefault="00CC3BD7" w:rsidP="004E7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6.1. Це Положення може бути змінене або доповнене за рішенням організаторів.</w:t>
      </w:r>
    </w:p>
    <w:p w:rsidR="00CC3BD7" w:rsidRDefault="00CC3BD7" w:rsidP="004E7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BD7">
        <w:rPr>
          <w:rFonts w:ascii="Times New Roman" w:hAnsi="Times New Roman" w:cs="Times New Roman"/>
          <w:sz w:val="28"/>
          <w:szCs w:val="28"/>
          <w:lang w:val="uk-UA"/>
        </w:rPr>
        <w:t>6.2. Актуальна редакція Положення оприлюднюється не пізніше</w:t>
      </w:r>
      <w:r w:rsidR="003E1E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C3BD7">
        <w:rPr>
          <w:rFonts w:ascii="Times New Roman" w:hAnsi="Times New Roman" w:cs="Times New Roman"/>
          <w:sz w:val="28"/>
          <w:szCs w:val="28"/>
          <w:lang w:val="uk-UA"/>
        </w:rPr>
        <w:t xml:space="preserve"> ніж за 30 днів до початку ярмаркового сезону.</w:t>
      </w:r>
    </w:p>
    <w:p w:rsidR="003E1E7B" w:rsidRDefault="003E1E7B" w:rsidP="00316F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E7B" w:rsidRDefault="00D64A33" w:rsidP="003E1E7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Микола БОРОВЕЦЬ</w:t>
      </w:r>
    </w:p>
    <w:p w:rsidR="003E1E7B" w:rsidRPr="00CC3BD7" w:rsidRDefault="003E1E7B" w:rsidP="00316F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E1E7B" w:rsidRPr="00CC3BD7" w:rsidSect="00316F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D7"/>
    <w:rsid w:val="00141D58"/>
    <w:rsid w:val="00245525"/>
    <w:rsid w:val="002E0A93"/>
    <w:rsid w:val="00316FE8"/>
    <w:rsid w:val="003E1E7B"/>
    <w:rsid w:val="00420C4C"/>
    <w:rsid w:val="004E7D49"/>
    <w:rsid w:val="005A07E7"/>
    <w:rsid w:val="005D0CF4"/>
    <w:rsid w:val="00651F7D"/>
    <w:rsid w:val="00674F31"/>
    <w:rsid w:val="006B1A8F"/>
    <w:rsid w:val="008726EF"/>
    <w:rsid w:val="009F37D3"/>
    <w:rsid w:val="00B93FF5"/>
    <w:rsid w:val="00C54E92"/>
    <w:rsid w:val="00CC3BD7"/>
    <w:rsid w:val="00D64A33"/>
    <w:rsid w:val="00DC78A2"/>
    <w:rsid w:val="00F0366C"/>
    <w:rsid w:val="00F1175E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41A9"/>
  <w15:chartTrackingRefBased/>
  <w15:docId w15:val="{DA00F154-5D6F-4023-B54D-1BC7293D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3550</Words>
  <Characters>2024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cp:lastPrinted>2025-06-12T10:20:00Z</cp:lastPrinted>
  <dcterms:created xsi:type="dcterms:W3CDTF">2025-06-04T11:46:00Z</dcterms:created>
  <dcterms:modified xsi:type="dcterms:W3CDTF">2025-06-13T06:17:00Z</dcterms:modified>
</cp:coreProperties>
</file>