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EC" w:rsidRPr="004E0EFE" w:rsidRDefault="002D22EC" w:rsidP="002D22EC">
      <w:pPr>
        <w:keepNext/>
        <w:widowControl w:val="0"/>
        <w:tabs>
          <w:tab w:val="num" w:pos="432"/>
        </w:tabs>
        <w:suppressAutoHyphens/>
        <w:autoSpaceDE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0EF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B04C30" wp14:editId="6A67978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C" w:rsidRPr="004E0EFE" w:rsidRDefault="002D22EC" w:rsidP="002D2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ЗВЯГЕЛЬСЬКИЙ МІСЬКИЙ ГОЛОВА</w:t>
      </w:r>
    </w:p>
    <w:p w:rsidR="002D22EC" w:rsidRPr="004E0EFE" w:rsidRDefault="002D22EC" w:rsidP="002D2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E0EF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РОЗПОРЯДЖЕННЯ</w:t>
      </w:r>
    </w:p>
    <w:p w:rsidR="00C5462E" w:rsidRDefault="00C5462E"/>
    <w:p w:rsidR="002D22EC" w:rsidRPr="00B455D5" w:rsidRDefault="00B45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55D5">
        <w:rPr>
          <w:rFonts w:ascii="Times New Roman" w:hAnsi="Times New Roman" w:cs="Times New Roman"/>
          <w:sz w:val="28"/>
          <w:szCs w:val="28"/>
          <w:lang w:val="uk-UA"/>
        </w:rPr>
        <w:t>26.05.2025</w:t>
      </w:r>
      <w:r w:rsidR="002D22EC" w:rsidRPr="00B45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3631B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D22EC" w:rsidRPr="00B455D5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Pr="00B455D5">
        <w:rPr>
          <w:rFonts w:ascii="Times New Roman" w:hAnsi="Times New Roman" w:cs="Times New Roman"/>
          <w:sz w:val="28"/>
          <w:szCs w:val="28"/>
          <w:lang w:val="uk-UA"/>
        </w:rPr>
        <w:t>133(о)</w:t>
      </w:r>
    </w:p>
    <w:p w:rsidR="002D22EC" w:rsidRDefault="002D22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конкурсного комітету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пасажирів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>автобусних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маршрутах загального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Звягельської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громади    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робочого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>органу</w:t>
      </w: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2EC" w:rsidRPr="002D22EC" w:rsidRDefault="002D22EC" w:rsidP="002D2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>Керуючись пунктами 7, 19, 20 частини четвертої статті 42 Закону України «Про місцеве самоврядування в Україні», Законом  України «Про автомобільний транспорт», постановою Кабінету Міністрів України від 03.12.08 №1081 «Про затвердження Порядку проведення конкурсу з перевезення пасажирів на автобусному маршруті загального користування» зі змінами та доповненнями, з метою організації та проведення конкурсу з перевезення пасажирів на автобусних маршрутах загального користування:</w:t>
      </w:r>
    </w:p>
    <w:p w:rsidR="002D22EC" w:rsidRP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2EC" w:rsidRPr="002D22EC" w:rsidRDefault="002D22EC" w:rsidP="006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>1. Затвердити склад конкурсного комітету для проведення конкурсу з перевезення пасажирів на автобусних маршрутах загального к</w:t>
      </w:r>
      <w:r w:rsidR="006C4E33">
        <w:rPr>
          <w:rFonts w:ascii="Times New Roman" w:hAnsi="Times New Roman" w:cs="Times New Roman"/>
          <w:sz w:val="28"/>
          <w:szCs w:val="28"/>
          <w:lang w:val="uk-UA"/>
        </w:rPr>
        <w:t xml:space="preserve">ористування Звягельської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та визначення робочого органу (далі – Конкурсний комітет) (додається). </w:t>
      </w:r>
    </w:p>
    <w:p w:rsidR="002D22EC" w:rsidRPr="002D22EC" w:rsidRDefault="002D22EC" w:rsidP="006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2. Конкурсному комітету проводити конкурси на визначення перевізників на автобусних маршрутах загального користування та робочого органу в разі необхідності. </w:t>
      </w:r>
    </w:p>
    <w:p w:rsidR="002D22EC" w:rsidRPr="002D22EC" w:rsidRDefault="002D22EC" w:rsidP="006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>3. Розпорядження міського голови від 02.03.2021 №44(о) «Про склад конкурсного комітету для проведення конкурсу з перевезення пасажирів на автобусних маршрутах загального користування Новоград-Волинської міської територіальної громади та визначення робочого органу» визнати таким, що втратило чинність.</w:t>
      </w:r>
    </w:p>
    <w:p w:rsidR="002D22EC" w:rsidRPr="002D22EC" w:rsidRDefault="002D22EC" w:rsidP="006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розпорядження покласти на заступника міського голови Гудзь І.Л.</w:t>
      </w:r>
    </w:p>
    <w:p w:rsidR="002D22EC" w:rsidRP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2EC" w:rsidRDefault="002D22EC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6C4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    Микола БОРОВЕЦЬ</w:t>
      </w:r>
    </w:p>
    <w:p w:rsidR="006C4E33" w:rsidRDefault="006C4E33" w:rsidP="002D2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80F" w:rsidRDefault="006C4E33" w:rsidP="006C4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E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C4E33" w:rsidRDefault="005F280F" w:rsidP="005F280F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6C4E33">
        <w:rPr>
          <w:rFonts w:ascii="Times New Roman" w:hAnsi="Times New Roman" w:cs="Times New Roman"/>
          <w:sz w:val="28"/>
          <w:szCs w:val="28"/>
          <w:lang w:val="uk-UA"/>
        </w:rPr>
        <w:t xml:space="preserve">  Додаток</w:t>
      </w:r>
    </w:p>
    <w:p w:rsidR="006C4E33" w:rsidRPr="006C4E33" w:rsidRDefault="006C4E33" w:rsidP="006C4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розпорядження </w:t>
      </w:r>
    </w:p>
    <w:p w:rsidR="006C4E33" w:rsidRDefault="006C4E33" w:rsidP="006C4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E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6C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E33" w:rsidRPr="006C4E33" w:rsidRDefault="006C4E33" w:rsidP="006C4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від  </w:t>
      </w:r>
      <w:r w:rsidR="003631BB">
        <w:rPr>
          <w:rFonts w:ascii="Times New Roman" w:hAnsi="Times New Roman" w:cs="Times New Roman"/>
          <w:sz w:val="28"/>
          <w:szCs w:val="28"/>
          <w:lang w:val="uk-UA"/>
        </w:rPr>
        <w:t>26.05.2025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3631BB">
        <w:rPr>
          <w:rFonts w:ascii="Times New Roman" w:hAnsi="Times New Roman" w:cs="Times New Roman"/>
          <w:sz w:val="28"/>
          <w:szCs w:val="28"/>
          <w:lang w:val="uk-UA"/>
        </w:rPr>
        <w:t>133(о)</w:t>
      </w:r>
      <w:bookmarkStart w:id="0" w:name="_GoBack"/>
      <w:bookmarkEnd w:id="0"/>
    </w:p>
    <w:p w:rsidR="006C4E33" w:rsidRDefault="006C4E33" w:rsidP="006C4E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E33" w:rsidRDefault="006C4E33" w:rsidP="006C4E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A349DE" w:rsidRDefault="006C4E33" w:rsidP="00A349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комітету для проведення конкурсу з перевезення пасажирів на автобусних маршрутах загального користування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A34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9DE" w:rsidRPr="002D22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34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9DE" w:rsidRPr="002D22EC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A349DE">
        <w:rPr>
          <w:rFonts w:ascii="Times New Roman" w:hAnsi="Times New Roman" w:cs="Times New Roman"/>
          <w:sz w:val="28"/>
          <w:szCs w:val="28"/>
          <w:lang w:val="uk-UA"/>
        </w:rPr>
        <w:t xml:space="preserve">робочого </w:t>
      </w:r>
      <w:r w:rsidR="00A349DE" w:rsidRPr="002D22EC">
        <w:rPr>
          <w:rFonts w:ascii="Times New Roman" w:hAnsi="Times New Roman" w:cs="Times New Roman"/>
          <w:sz w:val="28"/>
          <w:szCs w:val="28"/>
          <w:lang w:val="uk-UA"/>
        </w:rPr>
        <w:t>органу</w:t>
      </w:r>
    </w:p>
    <w:p w:rsidR="006C4E33" w:rsidRDefault="006C4E33" w:rsidP="006C4E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2DCB" w:rsidRDefault="00482DCB" w:rsidP="006C4E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2DCB" w:rsidRDefault="00482DCB" w:rsidP="00482D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Гудзь                                </w:t>
      </w:r>
      <w:r w:rsidR="00A349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-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голови, голова </w:t>
      </w:r>
    </w:p>
    <w:p w:rsidR="00482DCB" w:rsidRDefault="00482DCB" w:rsidP="00482D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Леонідівна                                 конкурсного комітету</w:t>
      </w:r>
    </w:p>
    <w:p w:rsidR="00482DCB" w:rsidRDefault="00482DCB" w:rsidP="00482D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DCB" w:rsidRDefault="00482DCB" w:rsidP="00482D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Ясинецький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- начальник відділу транспорту та зв</w:t>
      </w:r>
      <w:r w:rsidRPr="00B455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DCB" w:rsidRDefault="00482DCB" w:rsidP="00482D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Павлович</w:t>
      </w:r>
      <w:r w:rsidRPr="00B455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регіонального розвитку</w:t>
      </w:r>
    </w:p>
    <w:p w:rsidR="00482DCB" w:rsidRDefault="00482DCB" w:rsidP="009A316B">
      <w:pPr>
        <w:spacing w:after="0"/>
        <w:ind w:left="4248" w:firstLine="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облдержадміністрації</w:t>
      </w:r>
      <w:r w:rsidR="009A316B">
        <w:rPr>
          <w:rFonts w:ascii="Times New Roman" w:hAnsi="Times New Roman" w:cs="Times New Roman"/>
          <w:sz w:val="28"/>
          <w:szCs w:val="28"/>
          <w:lang w:val="uk-UA"/>
        </w:rPr>
        <w:t xml:space="preserve">,  заступник голови конкурсного комітету </w:t>
      </w:r>
    </w:p>
    <w:p w:rsidR="009A316B" w:rsidRDefault="009A316B" w:rsidP="009A316B">
      <w:pPr>
        <w:spacing w:after="0"/>
        <w:ind w:left="4248" w:firstLine="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9A316B" w:rsidRPr="00482DCB" w:rsidRDefault="009A316B" w:rsidP="005F280F">
      <w:pPr>
        <w:spacing w:after="0"/>
        <w:ind w:left="4253" w:firstLine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E33" w:rsidRDefault="002F5E30" w:rsidP="006C4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Ковальська                                          -головний спеціаліст відділу економічного </w:t>
      </w:r>
    </w:p>
    <w:p w:rsidR="002F5E30" w:rsidRDefault="002F5E30" w:rsidP="002F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2F5E30"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підприємницької діяльності        </w:t>
      </w:r>
    </w:p>
    <w:p w:rsidR="002F5E30" w:rsidRDefault="002F5E30" w:rsidP="002F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міської ради</w:t>
      </w:r>
      <w:r w:rsidR="009709EC">
        <w:rPr>
          <w:rFonts w:ascii="Times New Roman" w:hAnsi="Times New Roman" w:cs="Times New Roman"/>
          <w:sz w:val="28"/>
          <w:szCs w:val="28"/>
          <w:lang w:val="uk-UA"/>
        </w:rPr>
        <w:t xml:space="preserve">, секретар конкурсного </w:t>
      </w:r>
    </w:p>
    <w:p w:rsidR="009709EC" w:rsidRDefault="009709EC" w:rsidP="002F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комітету</w:t>
      </w:r>
    </w:p>
    <w:p w:rsidR="002F5E30" w:rsidRDefault="002F5E30" w:rsidP="002F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E30" w:rsidRDefault="002F5E30" w:rsidP="002F5E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конкурсного комітету</w:t>
      </w:r>
    </w:p>
    <w:p w:rsidR="002F5E30" w:rsidRDefault="002F5E30" w:rsidP="002F5E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5F280F" w:rsidTr="00537390">
        <w:tc>
          <w:tcPr>
            <w:tcW w:w="4248" w:type="dxa"/>
          </w:tcPr>
          <w:p w:rsidR="005F280F" w:rsidRDefault="005F280F" w:rsidP="005F2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Олена Михайлівна                             </w:t>
            </w:r>
          </w:p>
        </w:tc>
        <w:tc>
          <w:tcPr>
            <w:tcW w:w="5381" w:type="dxa"/>
          </w:tcPr>
          <w:p w:rsidR="005F280F" w:rsidRDefault="005F280F" w:rsidP="00B64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Громадської ради при міському </w:t>
            </w:r>
            <w:r w:rsidR="00F94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2F0D43" w:rsidRDefault="002F0D43" w:rsidP="00B64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80F" w:rsidRPr="00B455D5" w:rsidTr="00537390">
        <w:tc>
          <w:tcPr>
            <w:tcW w:w="4248" w:type="dxa"/>
          </w:tcPr>
          <w:p w:rsidR="005F280F" w:rsidRDefault="005F280F" w:rsidP="005F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Володіна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5F280F" w:rsidRDefault="005F280F" w:rsidP="005F2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                        </w:t>
            </w:r>
          </w:p>
        </w:tc>
        <w:tc>
          <w:tcPr>
            <w:tcW w:w="5381" w:type="dxa"/>
          </w:tcPr>
          <w:p w:rsidR="005F280F" w:rsidRDefault="005F280F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економічного планування та підприємницької діяльності міської ради </w:t>
            </w:r>
          </w:p>
          <w:p w:rsid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80F" w:rsidTr="00537390">
        <w:tc>
          <w:tcPr>
            <w:tcW w:w="4248" w:type="dxa"/>
          </w:tcPr>
          <w:p w:rsidR="005F280F" w:rsidRDefault="002F0D43" w:rsidP="002F0D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Грибан</w:t>
            </w:r>
            <w:proofErr w:type="spellEnd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Микола Миколайович</w:t>
            </w:r>
          </w:p>
        </w:tc>
        <w:tc>
          <w:tcPr>
            <w:tcW w:w="5381" w:type="dxa"/>
          </w:tcPr>
          <w:p w:rsidR="005F280F" w:rsidRDefault="002F0D43" w:rsidP="00B64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державного нагляду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(контролю) у Житомирській області Державної служби України з безпеки на транспорті (за згодою)</w:t>
            </w:r>
          </w:p>
          <w:p w:rsidR="002F0D43" w:rsidRPr="002F0D43" w:rsidRDefault="002F0D43" w:rsidP="00B64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80F" w:rsidRPr="00B455D5" w:rsidTr="00537390">
        <w:tc>
          <w:tcPr>
            <w:tcW w:w="4248" w:type="dxa"/>
          </w:tcPr>
          <w:p w:rsidR="005F280F" w:rsidRDefault="002F0D43" w:rsidP="002F0D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Євген Анатолійович</w:t>
            </w:r>
          </w:p>
        </w:tc>
        <w:tc>
          <w:tcPr>
            <w:tcW w:w="5381" w:type="dxa"/>
          </w:tcPr>
          <w:p w:rsidR="005F280F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F2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дставник управління патрульної </w:t>
            </w:r>
            <w:r w:rsidRPr="005F2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поліції упр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авління патрульної поліції в Житомирській області Департаменту патрульної поліції </w:t>
            </w:r>
            <w:r w:rsidRPr="005F2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80F" w:rsidTr="00537390">
        <w:tc>
          <w:tcPr>
            <w:tcW w:w="4248" w:type="dxa"/>
          </w:tcPr>
          <w:p w:rsidR="005F280F" w:rsidRDefault="002F0D43" w:rsidP="002F0D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Лукашко                                              Іван Анатолійович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</w:p>
        </w:tc>
        <w:tc>
          <w:tcPr>
            <w:tcW w:w="5381" w:type="dxa"/>
          </w:tcPr>
          <w:p w:rsidR="002F0D43" w:rsidRPr="00B455D5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громадської організації </w:t>
            </w:r>
            <w:r w:rsidRPr="00B45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D43" w:rsidRP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«Об’єднана </w:t>
            </w:r>
            <w:proofErr w:type="spellStart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солдатсько</w:t>
            </w:r>
            <w:proofErr w:type="spellEnd"/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сержантська </w:t>
            </w:r>
          </w:p>
          <w:p w:rsidR="005F280F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Асоціація» (за згодою)</w:t>
            </w: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</w:p>
        </w:tc>
      </w:tr>
      <w:tr w:rsidR="005F280F" w:rsidTr="00537390">
        <w:tc>
          <w:tcPr>
            <w:tcW w:w="4248" w:type="dxa"/>
          </w:tcPr>
          <w:p w:rsidR="005F280F" w:rsidRDefault="002F0D43" w:rsidP="002F0D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Мала                                                   Ірина Анатоліївна                              </w:t>
            </w:r>
          </w:p>
        </w:tc>
        <w:tc>
          <w:tcPr>
            <w:tcW w:w="5381" w:type="dxa"/>
          </w:tcPr>
          <w:p w:rsidR="002F0D43" w:rsidRP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громадської організації «Родина</w:t>
            </w:r>
            <w:r>
              <w:t xml:space="preserve"> </w:t>
            </w:r>
            <w:r w:rsidRPr="002F0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Героїв» (за згодою) </w:t>
            </w:r>
          </w:p>
          <w:p w:rsidR="005F280F" w:rsidRDefault="005F280F" w:rsidP="00B64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D43" w:rsidTr="00537390">
        <w:tc>
          <w:tcPr>
            <w:tcW w:w="4248" w:type="dxa"/>
            <w:shd w:val="clear" w:color="auto" w:fill="auto"/>
          </w:tcPr>
          <w:p w:rsidR="002F0D43" w:rsidRPr="000A0431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Капчинська</w:t>
            </w:r>
          </w:p>
          <w:p w:rsidR="002F0D43" w:rsidRPr="000A0431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Лариса Антонівна</w:t>
            </w:r>
          </w:p>
        </w:tc>
        <w:tc>
          <w:tcPr>
            <w:tcW w:w="5381" w:type="dxa"/>
            <w:shd w:val="clear" w:color="auto" w:fill="auto"/>
          </w:tcPr>
          <w:p w:rsidR="002F0D43" w:rsidRPr="000A0431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голова громадської організації «</w:t>
            </w: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Мережа навч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альних закладів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Звягель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» </w:t>
            </w: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(за згодою)</w:t>
            </w:r>
          </w:p>
          <w:p w:rsidR="002F0D43" w:rsidRPr="000A0431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F0D43" w:rsidTr="00537390">
        <w:tc>
          <w:tcPr>
            <w:tcW w:w="4248" w:type="dxa"/>
          </w:tcPr>
          <w:p w:rsidR="002F0D43" w:rsidRPr="000A0431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Хрущ</w:t>
            </w:r>
          </w:p>
          <w:p w:rsidR="002F0D43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Лілія Василівна    </w:t>
            </w:r>
          </w:p>
          <w:p w:rsid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2F0D43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начальник управління </w:t>
            </w: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соціального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</w:t>
            </w:r>
          </w:p>
          <w:p w:rsidR="002F0D43" w:rsidRPr="000A0431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захисту населення міської ради</w:t>
            </w:r>
          </w:p>
          <w:p w:rsidR="002F0D43" w:rsidRDefault="002F0D43" w:rsidP="002F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D43" w:rsidTr="00537390">
        <w:tc>
          <w:tcPr>
            <w:tcW w:w="4248" w:type="dxa"/>
          </w:tcPr>
          <w:p w:rsidR="002F0D43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Шацило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                                      </w:t>
            </w:r>
          </w:p>
          <w:p w:rsidR="002F0D43" w:rsidRPr="000A0431" w:rsidRDefault="002F0D43" w:rsidP="002F0D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Алла Павлівна </w:t>
            </w:r>
            <w:r w:rsidRPr="000A04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                </w:t>
            </w:r>
          </w:p>
        </w:tc>
        <w:tc>
          <w:tcPr>
            <w:tcW w:w="5381" w:type="dxa"/>
          </w:tcPr>
          <w:p w:rsidR="002F0D43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-представник громадської організації «ВПО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» (за згодою)</w:t>
            </w:r>
          </w:p>
          <w:p w:rsidR="00537390" w:rsidRPr="000A0431" w:rsidRDefault="00537390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2F0D43" w:rsidTr="00537390">
        <w:tc>
          <w:tcPr>
            <w:tcW w:w="4248" w:type="dxa"/>
          </w:tcPr>
          <w:p w:rsidR="00537390" w:rsidRPr="00537390" w:rsidRDefault="00537390" w:rsidP="005373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5373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Дергачов </w:t>
            </w:r>
          </w:p>
          <w:p w:rsidR="002F0D43" w:rsidRDefault="00537390" w:rsidP="005373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5373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Станіславович</w:t>
            </w:r>
          </w:p>
        </w:tc>
        <w:tc>
          <w:tcPr>
            <w:tcW w:w="5381" w:type="dxa"/>
          </w:tcPr>
          <w:p w:rsidR="002F0D43" w:rsidRDefault="002F0D43" w:rsidP="002F0D4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  <w:r w:rsidRPr="002F0D4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авник регіонального сервісного </w:t>
            </w:r>
            <w:r w:rsidRPr="002F0D4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центру </w:t>
            </w:r>
            <w:r w:rsidR="005373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ГСЦ МВС в Житомирській області  (</w:t>
            </w:r>
            <w:r w:rsidRPr="002F0D4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філія ГСЦ МВС) (за згодою)</w:t>
            </w:r>
          </w:p>
        </w:tc>
      </w:tr>
    </w:tbl>
    <w:p w:rsidR="00B64A29" w:rsidRDefault="00B64A29" w:rsidP="00B64A2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9DE" w:rsidRDefault="00A349DE" w:rsidP="00B64A2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9DE" w:rsidRDefault="00A349DE" w:rsidP="00B64A29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390" w:rsidRDefault="00A349DE" w:rsidP="00A349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Микола БОРОВЕЦЬ</w:t>
      </w:r>
    </w:p>
    <w:p w:rsidR="00537390" w:rsidRPr="00B64A29" w:rsidRDefault="00537390" w:rsidP="0053739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7390" w:rsidRPr="00B64A29" w:rsidSect="005F280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71BE"/>
    <w:multiLevelType w:val="hybridMultilevel"/>
    <w:tmpl w:val="B3DA42E4"/>
    <w:lvl w:ilvl="0" w:tplc="06C4CF8C">
      <w:start w:val="1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D7B06D5"/>
    <w:multiLevelType w:val="hybridMultilevel"/>
    <w:tmpl w:val="1646D7E8"/>
    <w:lvl w:ilvl="0" w:tplc="977AB756">
      <w:start w:val="1"/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C"/>
    <w:rsid w:val="000A0431"/>
    <w:rsid w:val="002D22EC"/>
    <w:rsid w:val="002F0D43"/>
    <w:rsid w:val="002F5E30"/>
    <w:rsid w:val="003631BB"/>
    <w:rsid w:val="00482DCB"/>
    <w:rsid w:val="004E5BB8"/>
    <w:rsid w:val="00537390"/>
    <w:rsid w:val="005F280F"/>
    <w:rsid w:val="006C4E33"/>
    <w:rsid w:val="00721CBB"/>
    <w:rsid w:val="00722A89"/>
    <w:rsid w:val="009709EC"/>
    <w:rsid w:val="009A316B"/>
    <w:rsid w:val="00A349DE"/>
    <w:rsid w:val="00B455D5"/>
    <w:rsid w:val="00B47D1C"/>
    <w:rsid w:val="00B64A29"/>
    <w:rsid w:val="00C5462E"/>
    <w:rsid w:val="00C626FC"/>
    <w:rsid w:val="00D333A3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574D"/>
  <w15:chartTrackingRefBased/>
  <w15:docId w15:val="{19F89084-7959-47B9-8109-D29D241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89"/>
    <w:pPr>
      <w:ind w:left="720"/>
      <w:contextualSpacing/>
    </w:pPr>
  </w:style>
  <w:style w:type="table" w:styleId="a4">
    <w:name w:val="Table Grid"/>
    <w:basedOn w:val="a1"/>
    <w:uiPriority w:val="39"/>
    <w:rsid w:val="005F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2025-05-26T13:56:00Z</cp:lastPrinted>
  <dcterms:created xsi:type="dcterms:W3CDTF">2025-05-12T08:35:00Z</dcterms:created>
  <dcterms:modified xsi:type="dcterms:W3CDTF">2025-05-29T06:23:00Z</dcterms:modified>
</cp:coreProperties>
</file>