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75" w:rsidRPr="00434575" w:rsidRDefault="00434575" w:rsidP="00434575">
      <w:pPr>
        <w:tabs>
          <w:tab w:val="left" w:pos="426"/>
        </w:tabs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57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D8E2734" wp14:editId="0182EB3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75" w:rsidRPr="00434575" w:rsidRDefault="00434575" w:rsidP="0043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434575" w:rsidRPr="00434575" w:rsidRDefault="00434575" w:rsidP="0043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434575" w:rsidRPr="00434575" w:rsidRDefault="00434575" w:rsidP="004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575" w:rsidRPr="00434575" w:rsidRDefault="00B12151" w:rsidP="004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05.06.2025</w:t>
      </w:r>
      <w:r w:rsidR="00434575"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34575"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4575"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4575"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№142(о)</w:t>
      </w:r>
    </w:p>
    <w:p w:rsidR="00434575" w:rsidRPr="00434575" w:rsidRDefault="00434575" w:rsidP="00434575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575" w:rsidRPr="00434575" w:rsidRDefault="00434575" w:rsidP="00434575">
      <w:pPr>
        <w:spacing w:after="0" w:line="240" w:lineRule="auto"/>
        <w:ind w:right="549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відзначення Дня міста</w:t>
      </w:r>
    </w:p>
    <w:p w:rsidR="00434575" w:rsidRPr="00434575" w:rsidRDefault="00434575" w:rsidP="00434575">
      <w:pPr>
        <w:spacing w:after="0" w:line="240" w:lineRule="auto"/>
        <w:ind w:right="549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575" w:rsidRPr="00434575" w:rsidRDefault="00434575" w:rsidP="0043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пунктами 19, 20 частини четвертої статті 42 Закону України «Про місцеве самоврядування в Україні», Указом Президента України від 24.02.2022 №64/2022 «Про введення воєнного стану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 Україні», Статутом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громади, затвердженим рішенням міської ради від 22.12.2022 №699, з метою належної організації та проведення заходів з нагоди Дня міста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Звягельській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громаді: </w:t>
      </w:r>
    </w:p>
    <w:p w:rsidR="00434575" w:rsidRPr="00434575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заходів з нагоди Дня міста у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Звягельській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 (далі - План) згідно додатку.</w:t>
      </w:r>
    </w:p>
    <w:p w:rsidR="00434575" w:rsidRPr="00434575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культури і туризму міської ради  (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О.Ю.), управлінню освіти і науки міської ради (Ващук Т.В.), управлінню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 справах сім’ї, молоді, фізичної культури та спорту міської ради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</w:t>
      </w:r>
      <w:r w:rsidRPr="00434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Кравчук Т.М.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34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економічного планування та підприємницької діяльності міської ради (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Володіна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А.В.), міському центру соціальних служб (Котова О.М.), управлінню соціального захисту насе</w:t>
      </w:r>
      <w:r w:rsidR="00407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лення міської ради (Хрущ Л.В.)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організацію та проведення заходів </w:t>
      </w:r>
      <w:r w:rsidR="00172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дотриманням вимог воєнного стану згідно з Планом. </w:t>
      </w:r>
    </w:p>
    <w:p w:rsidR="00434575" w:rsidRPr="00434575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 та екології міської ради (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Годун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до 1</w:t>
      </w:r>
      <w:r w:rsidR="00EC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.06.2025 року:</w:t>
      </w:r>
    </w:p>
    <w:p w:rsidR="00434575" w:rsidRPr="00434575" w:rsidRDefault="00434575" w:rsidP="00434575">
      <w:pPr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3.1. Провести благоустрій централ</w:t>
      </w:r>
      <w:r w:rsidR="004075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ьних вулиць та провулків міста;</w:t>
      </w:r>
    </w:p>
    <w:p w:rsidR="00434575" w:rsidRPr="00434575" w:rsidRDefault="0010478E" w:rsidP="0010478E">
      <w:pPr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3.2.</w:t>
      </w:r>
      <w:r w:rsidR="00434575"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Встановити Державні Прапори України (вул. Шевченка, 16, </w:t>
      </w:r>
      <w:r w:rsidR="00434575"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434575" w:rsidRPr="004345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proofErr w:type="spellStart"/>
      <w:r w:rsidR="00434575"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квер</w:t>
      </w:r>
      <w:proofErr w:type="spellEnd"/>
      <w:r w:rsidR="00434575"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Пам’яті, площа Лесі Українки, біля пам’ятника Тарасу Шевченку).</w:t>
      </w:r>
    </w:p>
    <w:p w:rsidR="00434575" w:rsidRPr="00434575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інформації міської ради (Ломако Т.М.) забезпечити висвітлення заходів у місцевих медіа.</w:t>
      </w:r>
    </w:p>
    <w:p w:rsidR="00367A31" w:rsidRPr="00367A31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охорони здоров’я та медичного забезпечення міської ради (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Скаковський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В.Є.) забезпечити чергування медичного працівника під час проведення </w:t>
      </w:r>
      <w:r w:rsidR="00367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наступних заходів:</w:t>
      </w:r>
    </w:p>
    <w:p w:rsidR="00367A31" w:rsidRDefault="00367A31" w:rsidP="00367A31">
      <w:pPr>
        <w:pStyle w:val="a4"/>
        <w:numPr>
          <w:ilvl w:val="0"/>
          <w:numId w:val="5"/>
        </w:numPr>
        <w:tabs>
          <w:tab w:val="left" w:pos="993"/>
        </w:tabs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Відкритий фестиваль дитячого футболу до Дня міста «Звягель-2025»,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тадіон «Авангард»</w:t>
      </w:r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вул.Івана</w:t>
      </w:r>
      <w:proofErr w:type="spellEnd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Мамайчука</w:t>
      </w:r>
      <w:proofErr w:type="spellEnd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13)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C2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 – 14.</w:t>
      </w:r>
      <w:r w:rsidRPr="0036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06.2025, 10.00-16.00 год.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367A31" w:rsidRDefault="00367A31" w:rsidP="00367A3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Патріотичний велопробіг «Звягель об’єднує»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Алея пам’яті (</w:t>
      </w:r>
      <w:proofErr w:type="spellStart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вул.Соборності</w:t>
      </w:r>
      <w:proofErr w:type="spellEnd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5) – </w:t>
      </w:r>
      <w:proofErr w:type="spellStart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вул.Шевченка</w:t>
      </w:r>
      <w:proofErr w:type="spellEnd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вул.Київська-вул.Житомирська</w:t>
      </w:r>
      <w:proofErr w:type="spellEnd"/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Меморіал загиблим учасникам АТО/ООС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13.06.2025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17.30</w:t>
      </w:r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18.00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</w:t>
      </w:r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67A31" w:rsidRPr="00CB725B" w:rsidRDefault="00367A31" w:rsidP="00367A3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Відкриття стели загиблим </w:t>
      </w:r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захисникам України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Меморіал загиблим учасникам АТО/ООС</w:t>
      </w:r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вул.Житомирська</w:t>
      </w:r>
      <w:proofErr w:type="spellEnd"/>
      <w:r w:rsidR="00BD3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67A31">
        <w:rPr>
          <w:rFonts w:ascii="Times New Roman" w:hAnsi="Times New Roman" w:cs="Times New Roman"/>
          <w:sz w:val="28"/>
          <w:szCs w:val="28"/>
          <w:lang w:val="uk-UA"/>
        </w:rPr>
        <w:t xml:space="preserve">13.06.2025, </w:t>
      </w:r>
      <w:r w:rsidR="00BD3FF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7A31">
        <w:rPr>
          <w:rFonts w:ascii="Times New Roman" w:hAnsi="Times New Roman" w:cs="Times New Roman"/>
          <w:sz w:val="28"/>
          <w:szCs w:val="28"/>
          <w:lang w:val="uk-UA"/>
        </w:rPr>
        <w:t>18.00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 xml:space="preserve"> – 19.00</w:t>
      </w:r>
      <w:r w:rsidRPr="00367A31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725B" w:rsidRDefault="00CB725B" w:rsidP="00CB725B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Звягельський</w:t>
      </w:r>
      <w:proofErr w:type="spellEnd"/>
      <w:r w:rsidRPr="00CB7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ярмарок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910C3">
        <w:rPr>
          <w:rFonts w:ascii="Times New Roman" w:hAnsi="Times New Roman" w:cs="Times New Roman"/>
          <w:sz w:val="28"/>
          <w:szCs w:val="28"/>
          <w:lang w:val="uk-UA"/>
        </w:rPr>
        <w:t>очаток вулиці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725B">
        <w:rPr>
          <w:rFonts w:ascii="Times New Roman" w:hAnsi="Times New Roman" w:cs="Times New Roman"/>
          <w:sz w:val="28"/>
          <w:szCs w:val="28"/>
          <w:lang w:val="uk-UA"/>
        </w:rPr>
        <w:t>14.06.2025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DA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725B">
        <w:rPr>
          <w:rFonts w:ascii="Times New Roman" w:hAnsi="Times New Roman" w:cs="Times New Roman"/>
          <w:sz w:val="28"/>
          <w:szCs w:val="28"/>
          <w:lang w:val="uk-UA"/>
        </w:rPr>
        <w:t>10.00 – 17.00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B85A4C" w:rsidRDefault="00CB725B" w:rsidP="00B85A4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25B">
        <w:rPr>
          <w:rFonts w:ascii="Times New Roman" w:hAnsi="Times New Roman" w:cs="Times New Roman"/>
          <w:sz w:val="28"/>
          <w:szCs w:val="28"/>
          <w:lang w:val="uk-UA"/>
        </w:rPr>
        <w:t>Урочистості з нагоди вручення грошових сертифікатів талановитим учням, вихованцям та педагогічним працівникам «Обдарованість -2025», велика зала Палацу культури імені Лесі Українки</w:t>
      </w:r>
      <w:r w:rsidR="00BD3FF0">
        <w:rPr>
          <w:rFonts w:ascii="Times New Roman" w:hAnsi="Times New Roman" w:cs="Times New Roman"/>
          <w:sz w:val="28"/>
          <w:szCs w:val="28"/>
          <w:lang w:val="uk-UA"/>
        </w:rPr>
        <w:t xml:space="preserve"> (площа Лесі Українки, 9)</w:t>
      </w:r>
      <w:r w:rsidRPr="00CB725B">
        <w:rPr>
          <w:rFonts w:ascii="Times New Roman" w:hAnsi="Times New Roman" w:cs="Times New Roman"/>
          <w:sz w:val="28"/>
          <w:szCs w:val="28"/>
          <w:lang w:val="uk-UA"/>
        </w:rPr>
        <w:t>, 14.06.2025, 11.00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 xml:space="preserve"> – 13.00</w:t>
      </w:r>
      <w:r w:rsidRPr="00CB725B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B85A4C" w:rsidRDefault="00CB725B" w:rsidP="00B85A4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>»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0B37">
        <w:rPr>
          <w:rFonts w:ascii="Times New Roman" w:hAnsi="Times New Roman" w:cs="Times New Roman"/>
          <w:sz w:val="28"/>
          <w:szCs w:val="28"/>
          <w:lang w:val="uk-UA"/>
        </w:rPr>
        <w:t>Звягельський</w:t>
      </w:r>
      <w:proofErr w:type="spellEnd"/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замок (площа Лесі Українки, 9А)</w:t>
      </w:r>
      <w:r w:rsidR="00B85A4C"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, 14.06.2025, </w:t>
      </w:r>
      <w:r w:rsidR="00B85A4C" w:rsidRPr="00B85A4C">
        <w:rPr>
          <w:rFonts w:ascii="Times New Roman" w:hAnsi="Times New Roman" w:cs="Times New Roman"/>
          <w:sz w:val="28"/>
          <w:szCs w:val="28"/>
        </w:rPr>
        <w:t>11.00 – 14.00</w:t>
      </w:r>
      <w:r w:rsidR="00B85A4C"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B85A4C" w:rsidRDefault="00B85A4C" w:rsidP="00B85A4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A4C">
        <w:rPr>
          <w:rFonts w:ascii="Times New Roman" w:hAnsi="Times New Roman" w:cs="Times New Roman"/>
          <w:sz w:val="28"/>
          <w:szCs w:val="28"/>
        </w:rPr>
        <w:t xml:space="preserve">Фестиваль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середньовічних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НЕЗЛАМНИЙ»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Звягельський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замок</w:t>
      </w:r>
      <w:r w:rsidR="00BD3FF0">
        <w:rPr>
          <w:rFonts w:ascii="Times New Roman" w:hAnsi="Times New Roman" w:cs="Times New Roman"/>
          <w:sz w:val="28"/>
          <w:szCs w:val="28"/>
          <w:lang w:val="uk-UA"/>
        </w:rPr>
        <w:t xml:space="preserve"> (площа Лесі Українки, 9А)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, 15.06.2025, </w:t>
      </w:r>
      <w:r w:rsidR="00BD3FF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5A4C">
        <w:rPr>
          <w:rFonts w:ascii="Times New Roman" w:hAnsi="Times New Roman" w:cs="Times New Roman"/>
          <w:sz w:val="28"/>
          <w:szCs w:val="28"/>
        </w:rPr>
        <w:t>12.00 – 1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85A4C">
        <w:rPr>
          <w:rFonts w:ascii="Times New Roman" w:hAnsi="Times New Roman" w:cs="Times New Roman"/>
          <w:sz w:val="28"/>
          <w:szCs w:val="28"/>
        </w:rPr>
        <w:t>.00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B85A4C" w:rsidRPr="00B85A4C" w:rsidRDefault="00B85A4C" w:rsidP="00B85A4C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A4C">
        <w:rPr>
          <w:rFonts w:ascii="Times New Roman" w:hAnsi="Times New Roman" w:cs="Times New Roman"/>
          <w:sz w:val="28"/>
          <w:szCs w:val="28"/>
          <w:lang w:val="uk-UA"/>
        </w:rPr>
        <w:t>Урочисте підняття прапора міста Звягель. Ц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еремонія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4C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B85A4C">
        <w:rPr>
          <w:rFonts w:ascii="Times New Roman" w:hAnsi="Times New Roman" w:cs="Times New Roman"/>
          <w:sz w:val="28"/>
          <w:szCs w:val="28"/>
        </w:rPr>
        <w:t xml:space="preserve"> 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звання «Почесний громадянин міста» та вручення </w:t>
      </w:r>
      <w:r w:rsidRPr="00B85A4C">
        <w:rPr>
          <w:rFonts w:ascii="Times New Roman" w:hAnsi="Times New Roman" w:cs="Times New Roman"/>
          <w:sz w:val="28"/>
          <w:szCs w:val="28"/>
        </w:rPr>
        <w:t>орден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85A4C">
        <w:rPr>
          <w:rFonts w:ascii="Times New Roman" w:hAnsi="Times New Roman" w:cs="Times New Roman"/>
          <w:sz w:val="28"/>
          <w:szCs w:val="28"/>
        </w:rPr>
        <w:t xml:space="preserve"> «Звягель»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D3FF0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BD3FF0">
        <w:rPr>
          <w:rFonts w:ascii="Times New Roman" w:hAnsi="Times New Roman" w:cs="Times New Roman"/>
          <w:sz w:val="28"/>
          <w:szCs w:val="28"/>
          <w:lang w:val="uk-UA"/>
        </w:rPr>
        <w:t>, 16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>, 16.06.2025, 0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EC2473">
        <w:rPr>
          <w:rFonts w:ascii="Times New Roman" w:hAnsi="Times New Roman" w:cs="Times New Roman"/>
          <w:sz w:val="28"/>
          <w:szCs w:val="28"/>
          <w:lang w:val="uk-UA"/>
        </w:rPr>
        <w:t xml:space="preserve">– 09.50 </w:t>
      </w:r>
      <w:r w:rsidRPr="00B85A4C">
        <w:rPr>
          <w:rFonts w:ascii="Times New Roman" w:hAnsi="Times New Roman" w:cs="Times New Roman"/>
          <w:sz w:val="28"/>
          <w:szCs w:val="28"/>
          <w:lang w:val="uk-UA"/>
        </w:rPr>
        <w:t>год.</w:t>
      </w:r>
    </w:p>
    <w:p w:rsidR="00434575" w:rsidRPr="00F72936" w:rsidRDefault="00434575" w:rsidP="00F7293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центру соціальних служб (Котова О.М.) запросити членів ро</w:t>
      </w:r>
      <w:r w:rsidR="00172D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 загиблих захисників України</w:t>
      </w:r>
      <w:r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</w:t>
      </w:r>
      <w:r w:rsidR="00F72936"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Відкриття стели загиблим </w:t>
      </w:r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захисникам України</w:t>
      </w:r>
      <w:r w:rsidR="00F72936"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Меморіал загиблим учасникам АТО/ООС</w:t>
      </w:r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вул.Житомирська</w:t>
      </w:r>
      <w:proofErr w:type="spellEnd"/>
      <w:r w:rsidR="00EC24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F72936"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72936" w:rsidRPr="00367A31">
        <w:rPr>
          <w:rFonts w:ascii="Times New Roman" w:hAnsi="Times New Roman" w:cs="Times New Roman"/>
          <w:sz w:val="28"/>
          <w:szCs w:val="28"/>
          <w:lang w:val="uk-UA"/>
        </w:rPr>
        <w:t>13.06.2025, 18.00 год.</w:t>
      </w:r>
    </w:p>
    <w:p w:rsidR="00F72936" w:rsidRDefault="00434575" w:rsidP="00F7293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районному відділу поліції Головного управління Національної поліції в Житомирській області (Гнатенко А.І.)</w:t>
      </w:r>
      <w:r w:rsidR="00F72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72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2936" w:rsidRPr="00F72936" w:rsidRDefault="00F72936" w:rsidP="007C4F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з</w:t>
      </w:r>
      <w:r w:rsidR="00172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4575" w:rsidRPr="00F72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охорону громадського порядку під час проведення </w:t>
      </w:r>
      <w:r w:rsidRPr="00F72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наступних заходів: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Відкритий фестиваль дитячого футболу до Дня міста «Звягель-2025»,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36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тадіон «Авангард»</w:t>
      </w:r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вул.Івана</w:t>
      </w:r>
      <w:proofErr w:type="spellEnd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Мамайчука</w:t>
      </w:r>
      <w:proofErr w:type="spellEnd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13)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6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</w:t>
      </w:r>
      <w:r w:rsidR="003B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- 14</w:t>
      </w:r>
      <w:r w:rsidRPr="0036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.06.2025, 10.00-16.00 год.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Патріотичний велопробіг «Звягель об’єднує», Алея пам’яті (</w:t>
      </w:r>
      <w:proofErr w:type="spellStart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вул.Соборності</w:t>
      </w:r>
      <w:proofErr w:type="spellEnd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5) – </w:t>
      </w:r>
      <w:proofErr w:type="spellStart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вул.Шевченка</w:t>
      </w:r>
      <w:proofErr w:type="spellEnd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вул.Київська-вул.Житомирська</w:t>
      </w:r>
      <w:proofErr w:type="spellEnd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Меморіал загиблим учасникам АТО/ООС, 13.06.2025, 17.30</w:t>
      </w:r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18.00</w:t>
      </w: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</w:t>
      </w:r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B5B7F" w:rsidRP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та у </w:t>
      </w:r>
      <w:proofErr w:type="spellStart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зворотньому</w:t>
      </w:r>
      <w:proofErr w:type="spellEnd"/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напрямку, 19.00 – 19.30 год.</w:t>
      </w: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Відкриття стели загиблим </w:t>
      </w:r>
      <w:r w:rsidR="003B5B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захисникам України</w:t>
      </w: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Меморіал загиблим учасникам АТО/ООС</w:t>
      </w:r>
      <w:r w:rsidR="00D20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D20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вул.Житомирська</w:t>
      </w:r>
      <w:proofErr w:type="spellEnd"/>
      <w:r w:rsidR="00D20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13.06.2025, 1</w:t>
      </w:r>
      <w:r w:rsidR="003B5B7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B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B5B7F">
        <w:rPr>
          <w:rFonts w:ascii="Times New Roman" w:hAnsi="Times New Roman" w:cs="Times New Roman"/>
          <w:sz w:val="28"/>
          <w:szCs w:val="28"/>
          <w:lang w:val="uk-UA"/>
        </w:rPr>
        <w:t xml:space="preserve"> – 19.00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Звягельський</w:t>
      </w:r>
      <w:proofErr w:type="spellEnd"/>
      <w:r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ярмарок, 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початок вулиці Шевченка, 14.06.2025, </w:t>
      </w:r>
      <w:r w:rsidR="00EB0DA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10.00 – 17.00 год.;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Урочистості з нагоди вручення грошових сертифікатів талановитим учням, вихованцям та педагогічним працівникам 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lastRenderedPageBreak/>
        <w:t>«Обдарованість -2025», велика зала Палацу культури імені Лесі Українки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(площа Лесі Українки, 9)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, 14.06.2025, 1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– 13.00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>»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0B37">
        <w:rPr>
          <w:rFonts w:ascii="Times New Roman" w:hAnsi="Times New Roman" w:cs="Times New Roman"/>
          <w:sz w:val="28"/>
          <w:szCs w:val="28"/>
          <w:lang w:val="uk-UA"/>
        </w:rPr>
        <w:t>Звягельський</w:t>
      </w:r>
      <w:proofErr w:type="spellEnd"/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замок (площа Лесі Українки, 9А)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, 14.06.2025, </w:t>
      </w:r>
      <w:r w:rsidRPr="00F72936">
        <w:rPr>
          <w:rFonts w:ascii="Times New Roman" w:hAnsi="Times New Roman" w:cs="Times New Roman"/>
          <w:sz w:val="28"/>
          <w:szCs w:val="28"/>
        </w:rPr>
        <w:t>11.00 – 14.00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2936">
        <w:rPr>
          <w:rFonts w:ascii="Times New Roman" w:hAnsi="Times New Roman" w:cs="Times New Roman"/>
          <w:sz w:val="28"/>
          <w:szCs w:val="28"/>
        </w:rPr>
        <w:t xml:space="preserve">Фестиваль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середньовічних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НЕЗЛАМНИЙ»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Звягельський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замок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(площа Лесі Українки, 9А)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, 15.06.2025, </w:t>
      </w:r>
      <w:r w:rsidR="00F90B37">
        <w:rPr>
          <w:rFonts w:ascii="Times New Roman" w:hAnsi="Times New Roman" w:cs="Times New Roman"/>
          <w:sz w:val="28"/>
          <w:szCs w:val="28"/>
        </w:rPr>
        <w:t xml:space="preserve">12.00 – </w:t>
      </w:r>
      <w:r w:rsidR="00EB0DA3">
        <w:rPr>
          <w:rFonts w:ascii="Times New Roman" w:hAnsi="Times New Roman" w:cs="Times New Roman"/>
          <w:sz w:val="28"/>
          <w:szCs w:val="28"/>
          <w:lang w:val="uk-UA"/>
        </w:rPr>
        <w:br/>
      </w:r>
      <w:r w:rsidR="00F90B37">
        <w:rPr>
          <w:rFonts w:ascii="Times New Roman" w:hAnsi="Times New Roman" w:cs="Times New Roman"/>
          <w:sz w:val="28"/>
          <w:szCs w:val="28"/>
        </w:rPr>
        <w:t>1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2936">
        <w:rPr>
          <w:rFonts w:ascii="Times New Roman" w:hAnsi="Times New Roman" w:cs="Times New Roman"/>
          <w:sz w:val="28"/>
          <w:szCs w:val="28"/>
        </w:rPr>
        <w:t>.00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 год.;</w:t>
      </w:r>
    </w:p>
    <w:p w:rsidR="00F72936" w:rsidRPr="00F72936" w:rsidRDefault="00F72936" w:rsidP="00F7293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2936">
        <w:rPr>
          <w:rFonts w:ascii="Times New Roman" w:hAnsi="Times New Roman" w:cs="Times New Roman"/>
          <w:sz w:val="28"/>
          <w:szCs w:val="28"/>
          <w:lang w:val="uk-UA"/>
        </w:rPr>
        <w:t>Урочисте підняття прапора міста Звягель. Ц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еремонія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6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F72936">
        <w:rPr>
          <w:rFonts w:ascii="Times New Roman" w:hAnsi="Times New Roman" w:cs="Times New Roman"/>
          <w:sz w:val="28"/>
          <w:szCs w:val="28"/>
        </w:rPr>
        <w:t xml:space="preserve"> 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звання «Почесний громадянин міста» та вручення </w:t>
      </w:r>
      <w:r w:rsidRPr="00F72936">
        <w:rPr>
          <w:rFonts w:ascii="Times New Roman" w:hAnsi="Times New Roman" w:cs="Times New Roman"/>
          <w:sz w:val="28"/>
          <w:szCs w:val="28"/>
        </w:rPr>
        <w:t>орден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2936">
        <w:rPr>
          <w:rFonts w:ascii="Times New Roman" w:hAnsi="Times New Roman" w:cs="Times New Roman"/>
          <w:sz w:val="28"/>
          <w:szCs w:val="28"/>
        </w:rPr>
        <w:t xml:space="preserve"> «Звягель»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0B37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F90B37">
        <w:rPr>
          <w:rFonts w:ascii="Times New Roman" w:hAnsi="Times New Roman" w:cs="Times New Roman"/>
          <w:sz w:val="28"/>
          <w:szCs w:val="28"/>
          <w:lang w:val="uk-UA"/>
        </w:rPr>
        <w:t>, 16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, 16.06.2025, 0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>8.5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– 09.50</w:t>
      </w:r>
      <w:r w:rsidRPr="00F72936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434575" w:rsidRPr="007C4FA2" w:rsidRDefault="00172DF8" w:rsidP="007C4FA2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7.2</w:t>
      </w:r>
      <w:r w:rsidR="00434575" w:rsidRPr="004345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34575" w:rsidRPr="00434575">
        <w:rPr>
          <w:rFonts w:ascii="Times New Roman" w:eastAsia="Calibri" w:hAnsi="Times New Roman" w:cs="Times New Roman"/>
          <w:color w:val="0D0D0D"/>
          <w:sz w:val="28"/>
          <w:szCs w:val="28"/>
          <w:lang w:val="uk-UA" w:eastAsia="ru-RU"/>
        </w:rPr>
        <w:t xml:space="preserve">призупинити рух транспортних засобів 1 смуги під час проведення </w:t>
      </w:r>
      <w:r w:rsidR="007C4FA2"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Відкриття стели загиблим </w:t>
      </w:r>
      <w:r w:rsidR="00F90B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захисникам України</w:t>
      </w:r>
      <w:r w:rsidR="007C4FA2"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Меморіал загиблим учасникам АТО/ООС</w:t>
      </w:r>
      <w:r w:rsidR="00F90B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F90B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вул.Житомирська</w:t>
      </w:r>
      <w:proofErr w:type="spellEnd"/>
      <w:r w:rsidR="00F90B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C4FA2" w:rsidRPr="00F72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C4FA2">
        <w:rPr>
          <w:rFonts w:ascii="Times New Roman" w:hAnsi="Times New Roman" w:cs="Times New Roman"/>
          <w:sz w:val="28"/>
          <w:szCs w:val="28"/>
          <w:lang w:val="uk-UA"/>
        </w:rPr>
        <w:t>13.06.2025, 1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="007C4FA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0B37">
        <w:rPr>
          <w:rFonts w:ascii="Times New Roman" w:hAnsi="Times New Roman" w:cs="Times New Roman"/>
          <w:sz w:val="28"/>
          <w:szCs w:val="28"/>
          <w:lang w:val="uk-UA"/>
        </w:rPr>
        <w:t xml:space="preserve"> – 19.00</w:t>
      </w:r>
      <w:r w:rsidR="007C4FA2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:rsidR="00F90B37" w:rsidRDefault="00F90B37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 економічного планування та підприємницької діяльності міської ради (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Володіна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А.В.)</w:t>
      </w:r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транспортне підвезення родин загиблих захисників України до місця проведення заходу «Відкриття стели загиблим захисникам України»</w:t>
      </w:r>
      <w:r w:rsidR="00D20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</w:t>
      </w:r>
      <w:proofErr w:type="spellStart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зворотньому</w:t>
      </w:r>
      <w:proofErr w:type="spellEnd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напрямку, 14.06.2025, </w:t>
      </w:r>
      <w:proofErr w:type="spellStart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вул.Шевченка</w:t>
      </w:r>
      <w:proofErr w:type="spellEnd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16 - </w:t>
      </w:r>
      <w:proofErr w:type="spellStart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вул.Житомирська</w:t>
      </w:r>
      <w:proofErr w:type="spellEnd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вул.Житомирська</w:t>
      </w:r>
      <w:proofErr w:type="spellEnd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вул.Шевченка</w:t>
      </w:r>
      <w:proofErr w:type="spellEnd"/>
      <w:r w:rsidR="00D2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16.</w:t>
      </w:r>
    </w:p>
    <w:p w:rsidR="00434575" w:rsidRPr="00434575" w:rsidRDefault="00434575" w:rsidP="0043457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на заступників міського голови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І.Л., Борис Н.П., </w:t>
      </w:r>
      <w:proofErr w:type="spellStart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Гудзя</w:t>
      </w:r>
      <w:proofErr w:type="spellEnd"/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Д.С.</w:t>
      </w: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та керуючого справами виконавчого комітету міської ради Долю О.П.</w:t>
      </w:r>
    </w:p>
    <w:p w:rsidR="00434575" w:rsidRPr="00434575" w:rsidRDefault="00434575" w:rsidP="00434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3FF0" w:rsidRDefault="00BD3FF0" w:rsidP="00434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575" w:rsidRPr="00434575" w:rsidRDefault="00434575" w:rsidP="00434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Микола БОРОВЕЦЬ</w:t>
      </w:r>
    </w:p>
    <w:p w:rsidR="00434575" w:rsidRDefault="00434575"/>
    <w:p w:rsidR="00434575" w:rsidRDefault="00434575"/>
    <w:p w:rsidR="00434575" w:rsidRDefault="00434575">
      <w:pPr>
        <w:rPr>
          <w:lang w:val="uk-UA"/>
        </w:rPr>
      </w:pPr>
    </w:p>
    <w:p w:rsidR="00F72936" w:rsidRDefault="00F72936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7C4FA2" w:rsidRDefault="007C4FA2">
      <w:pPr>
        <w:rPr>
          <w:lang w:val="uk-UA"/>
        </w:rPr>
      </w:pPr>
    </w:p>
    <w:p w:rsidR="00172DF8" w:rsidRPr="00B85A4C" w:rsidRDefault="00172DF8">
      <w:pPr>
        <w:rPr>
          <w:lang w:val="uk-UA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434575" w:rsidRPr="00B12151" w:rsidTr="004345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575" w:rsidRPr="00434575" w:rsidRDefault="00434575" w:rsidP="00434575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Додаток</w:t>
            </w:r>
          </w:p>
          <w:p w:rsidR="00434575" w:rsidRPr="00434575" w:rsidRDefault="00434575" w:rsidP="00434575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розпорядження міського голови</w:t>
            </w:r>
          </w:p>
          <w:p w:rsidR="00434575" w:rsidRPr="00434575" w:rsidRDefault="00434575" w:rsidP="00B1215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B121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05.06.2025</w:t>
            </w:r>
            <w:r w:rsidRPr="00434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="00B121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142(о)</w:t>
            </w:r>
          </w:p>
        </w:tc>
      </w:tr>
    </w:tbl>
    <w:p w:rsidR="00434575" w:rsidRPr="00434575" w:rsidRDefault="00434575" w:rsidP="0043457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575" w:rsidRPr="00F92A6C" w:rsidRDefault="00F92A6C" w:rsidP="00434575">
      <w:pPr>
        <w:keepNext/>
        <w:tabs>
          <w:tab w:val="left" w:pos="3345"/>
        </w:tabs>
        <w:spacing w:after="0" w:line="240" w:lineRule="auto"/>
        <w:ind w:right="-5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План</w:t>
      </w:r>
    </w:p>
    <w:p w:rsidR="00434575" w:rsidRPr="00434575" w:rsidRDefault="00434575" w:rsidP="00434575">
      <w:pPr>
        <w:keepNext/>
        <w:tabs>
          <w:tab w:val="left" w:pos="3345"/>
        </w:tabs>
        <w:spacing w:after="0" w:line="240" w:lineRule="auto"/>
        <w:ind w:right="-5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434575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заходів з нагоди Дня </w:t>
      </w:r>
      <w:r w:rsidRPr="0043457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міста</w:t>
      </w:r>
    </w:p>
    <w:p w:rsidR="00434575" w:rsidRPr="00F92A6C" w:rsidRDefault="00434575" w:rsidP="00434575">
      <w:pPr>
        <w:keepNext/>
        <w:tabs>
          <w:tab w:val="left" w:pos="3345"/>
        </w:tabs>
        <w:spacing w:after="0" w:line="240" w:lineRule="auto"/>
        <w:ind w:right="-5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43457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 </w:t>
      </w:r>
      <w:proofErr w:type="spellStart"/>
      <w:r w:rsidRPr="0043457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Звягельській</w:t>
      </w:r>
      <w:proofErr w:type="spellEnd"/>
      <w:r w:rsidRPr="0043457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92A6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міській територіальній громаді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1559"/>
        <w:gridCol w:w="2552"/>
      </w:tblGrid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Default="006053F9" w:rsidP="00434575">
            <w:pPr>
              <w:pStyle w:val="a4"/>
              <w:tabs>
                <w:tab w:val="left" w:pos="284"/>
                <w:tab w:val="left" w:pos="851"/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Трансляція інформаційних сюжетів «Історія міста»</w:t>
            </w:r>
          </w:p>
        </w:tc>
        <w:tc>
          <w:tcPr>
            <w:tcW w:w="1984" w:type="dxa"/>
          </w:tcPr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ПП Студія «Калина»</w:t>
            </w:r>
          </w:p>
        </w:tc>
        <w:tc>
          <w:tcPr>
            <w:tcW w:w="1559" w:type="dxa"/>
          </w:tcPr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 2025</w:t>
            </w:r>
          </w:p>
        </w:tc>
        <w:tc>
          <w:tcPr>
            <w:tcW w:w="2552" w:type="dxa"/>
          </w:tcPr>
          <w:p w:rsidR="006053F9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D20FB7" w:rsidRDefault="00D20FB7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B42BE5" w:rsidRDefault="006053F9" w:rsidP="00434575">
            <w:pPr>
              <w:pStyle w:val="a4"/>
              <w:tabs>
                <w:tab w:val="left" w:pos="284"/>
                <w:tab w:val="left" w:pos="851"/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Інтерв</w:t>
            </w:r>
            <w:proofErr w:type="spellEnd"/>
            <w:r w:rsidRPr="00B42BE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з жителями міста «Чому я пишаюсь своїм містом»</w:t>
            </w:r>
          </w:p>
        </w:tc>
        <w:tc>
          <w:tcPr>
            <w:tcW w:w="1984" w:type="dxa"/>
          </w:tcPr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Центральні вулиці міста</w:t>
            </w:r>
          </w:p>
        </w:tc>
        <w:tc>
          <w:tcPr>
            <w:tcW w:w="1559" w:type="dxa"/>
          </w:tcPr>
          <w:p w:rsidR="006175D9" w:rsidRPr="006175D9" w:rsidRDefault="006175D9" w:rsidP="006175D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12.06.2025</w:t>
            </w:r>
          </w:p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552" w:type="dxa"/>
          </w:tcPr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B01FCA" w:rsidRDefault="006053F9" w:rsidP="00434575">
            <w:pPr>
              <w:pStyle w:val="a4"/>
              <w:tabs>
                <w:tab w:val="left" w:pos="284"/>
                <w:tab w:val="left" w:pos="851"/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0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Прикрашання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71CA8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Лесі Українки у вишиванку</w:t>
            </w:r>
          </w:p>
        </w:tc>
        <w:tc>
          <w:tcPr>
            <w:tcW w:w="1984" w:type="dxa"/>
          </w:tcPr>
          <w:p w:rsidR="006053F9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Лесі Українки</w:t>
            </w:r>
          </w:p>
        </w:tc>
        <w:tc>
          <w:tcPr>
            <w:tcW w:w="1559" w:type="dxa"/>
          </w:tcPr>
          <w:p w:rsidR="006175D9" w:rsidRDefault="006175D9" w:rsidP="006175D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12.06.2025</w:t>
            </w:r>
          </w:p>
          <w:p w:rsidR="006053F9" w:rsidRPr="003D787F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552" w:type="dxa"/>
          </w:tcPr>
          <w:p w:rsidR="00F1758F" w:rsidRDefault="00F1758F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4345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F1758F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Щорічний молодіжний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«Таємниці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Звягельських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вулиць»</w:t>
            </w:r>
            <w:r w:rsidRPr="00663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</w:t>
            </w:r>
          </w:p>
        </w:tc>
        <w:tc>
          <w:tcPr>
            <w:tcW w:w="1984" w:type="dxa"/>
          </w:tcPr>
          <w:p w:rsidR="006053F9" w:rsidRPr="00965F95" w:rsidRDefault="006053F9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Молодіжний 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3F9" w:rsidRPr="00965F95" w:rsidRDefault="006053F9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1559" w:type="dxa"/>
          </w:tcPr>
          <w:p w:rsidR="00E44607" w:rsidRDefault="00E44607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12.06.2025</w:t>
            </w:r>
          </w:p>
          <w:p w:rsidR="006053F9" w:rsidRPr="00965F95" w:rsidRDefault="006053F9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552" w:type="dxa"/>
          </w:tcPr>
          <w:p w:rsidR="00F1758F" w:rsidRDefault="00F1758F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7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7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Pr="00965F95" w:rsidRDefault="006053F9" w:rsidP="00965F9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F1758F" w:rsidRDefault="006053F9" w:rsidP="00F1758F">
            <w:pPr>
              <w:pStyle w:val="a4"/>
              <w:tabs>
                <w:tab w:val="left" w:pos="284"/>
                <w:tab w:val="left" w:pos="851"/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C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Підведення підсумків ІІІ Всеукраїнського  дитячого краєзнавчого конкурсу зі створення власної книги «Історія мого міста»</w:t>
            </w:r>
          </w:p>
        </w:tc>
        <w:tc>
          <w:tcPr>
            <w:tcW w:w="1984" w:type="dxa"/>
          </w:tcPr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ім. Олени Пчілки</w:t>
            </w:r>
          </w:p>
        </w:tc>
        <w:tc>
          <w:tcPr>
            <w:tcW w:w="1559" w:type="dxa"/>
          </w:tcPr>
          <w:p w:rsidR="00E44607" w:rsidRPr="00E44607" w:rsidRDefault="00E44607" w:rsidP="00E4460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12.06.2025</w:t>
            </w:r>
          </w:p>
          <w:p w:rsidR="006053F9" w:rsidRPr="003D787F" w:rsidRDefault="00605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552" w:type="dxa"/>
          </w:tcPr>
          <w:p w:rsidR="006053F9" w:rsidRDefault="006053F9" w:rsidP="006A5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6053F9" w:rsidRPr="006A5C02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965F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Соломончук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9828BF" w:rsidRDefault="009828BF" w:rsidP="00965F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6053F9" w:rsidRPr="003D787F" w:rsidRDefault="006053F9" w:rsidP="00965F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6212" w:rsidRPr="00965F95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F970A3" w:rsidRDefault="006053F9" w:rsidP="003D787F">
            <w:pPr>
              <w:pStyle w:val="a4"/>
              <w:tabs>
                <w:tab w:val="left" w:pos="284"/>
                <w:tab w:val="left" w:pos="851"/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Інтелектуальна гра «</w:t>
            </w: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Zviahel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Brain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Battle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053F9" w:rsidRPr="003D787F" w:rsidRDefault="00605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Палац культ</w:t>
            </w:r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ури </w:t>
            </w:r>
            <w:proofErr w:type="spellStart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ім.Лесі</w:t>
            </w:r>
            <w:proofErr w:type="spellEnd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Українки, </w:t>
            </w:r>
            <w:proofErr w:type="spellStart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Idea</w:t>
            </w:r>
            <w:proofErr w:type="spellEnd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Hub</w:t>
            </w:r>
            <w:proofErr w:type="spellEnd"/>
            <w:r w:rsidR="00F175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44607" w:rsidRDefault="00E446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46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12.06.2025</w:t>
            </w:r>
          </w:p>
          <w:p w:rsidR="006053F9" w:rsidRPr="003D787F" w:rsidRDefault="00605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2552" w:type="dxa"/>
          </w:tcPr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А.Д.</w:t>
            </w:r>
          </w:p>
          <w:p w:rsidR="006053F9" w:rsidRPr="003D787F" w:rsidRDefault="006053F9" w:rsidP="003D78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Співакіна</w:t>
            </w:r>
            <w:proofErr w:type="spellEnd"/>
            <w:r w:rsidRPr="003D7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712177" w:rsidRPr="009828BF" w:rsidTr="006175D9">
        <w:tc>
          <w:tcPr>
            <w:tcW w:w="817" w:type="dxa"/>
          </w:tcPr>
          <w:p w:rsidR="00712177" w:rsidRPr="006175D9" w:rsidRDefault="00712177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12177" w:rsidRPr="00965F95" w:rsidRDefault="00712177" w:rsidP="00712177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фестиваль дитячого футб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олу до Дня міста «Звягель-2025»</w:t>
            </w:r>
          </w:p>
        </w:tc>
        <w:tc>
          <w:tcPr>
            <w:tcW w:w="1984" w:type="dxa"/>
          </w:tcPr>
          <w:p w:rsidR="00712177" w:rsidRDefault="00367A31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«Авангард»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828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 - 14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.06.2025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552" w:type="dxa"/>
          </w:tcPr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Л.А.</w:t>
            </w:r>
          </w:p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Пісоцький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  <w:p w:rsidR="009828BF" w:rsidRDefault="009828BF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9828BF" w:rsidRDefault="009828BF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9828BF" w:rsidRPr="00965F95" w:rsidRDefault="009828BF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Гнатенко В.І. (за згодою)</w:t>
            </w:r>
          </w:p>
        </w:tc>
      </w:tr>
      <w:tr w:rsidR="006053F9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9828BF" w:rsidP="00965F95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Діалогова зустріч з керівництвом</w:t>
            </w:r>
            <w:r w:rsidR="0060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міст-партнерів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міст-форпостів</w:t>
            </w:r>
          </w:p>
        </w:tc>
        <w:tc>
          <w:tcPr>
            <w:tcW w:w="1984" w:type="dxa"/>
          </w:tcPr>
          <w:p w:rsidR="006053F9" w:rsidRPr="00965F95" w:rsidRDefault="009828BF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окремим графіком</w:t>
            </w:r>
          </w:p>
        </w:tc>
        <w:tc>
          <w:tcPr>
            <w:tcW w:w="1559" w:type="dxa"/>
          </w:tcPr>
          <w:p w:rsidR="00E44607" w:rsidRDefault="00E44607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13.06.2025</w:t>
            </w:r>
          </w:p>
          <w:p w:rsidR="006053F9" w:rsidRPr="00965F95" w:rsidRDefault="009828BF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</w:tc>
        <w:tc>
          <w:tcPr>
            <w:tcW w:w="2552" w:type="dxa"/>
          </w:tcPr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9828BF" w:rsidRDefault="009828BF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Д.С.</w:t>
            </w:r>
          </w:p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9828BF" w:rsidRDefault="009828BF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О.П.</w:t>
            </w:r>
          </w:p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Савич Ю.У.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6053F9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8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виставки «Чим українська хата багата?»</w:t>
            </w:r>
          </w:p>
        </w:tc>
        <w:tc>
          <w:tcPr>
            <w:tcW w:w="1984" w:type="dxa"/>
          </w:tcPr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краєзнавчий музей</w:t>
            </w:r>
          </w:p>
        </w:tc>
        <w:tc>
          <w:tcPr>
            <w:tcW w:w="1559" w:type="dxa"/>
          </w:tcPr>
          <w:p w:rsidR="00E44607" w:rsidRDefault="00E44607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13.06.2025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552" w:type="dxa"/>
          </w:tcPr>
          <w:p w:rsidR="006053F9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Жовтюк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9828BF" w:rsidRDefault="009828BF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9828BF" w:rsidRPr="00965F95" w:rsidRDefault="009828BF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2177" w:rsidTr="006175D9">
        <w:tc>
          <w:tcPr>
            <w:tcW w:w="817" w:type="dxa"/>
          </w:tcPr>
          <w:p w:rsidR="00712177" w:rsidRPr="006175D9" w:rsidRDefault="00712177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12177" w:rsidRPr="00965F95" w:rsidRDefault="00712177" w:rsidP="00712177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Патріотичний велопробіг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Алея пам’яті (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5) –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вул.Київська-вул.Житомирська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Меморіал загиблим учасникам АТО/ООС   </w:t>
            </w:r>
          </w:p>
        </w:tc>
        <w:tc>
          <w:tcPr>
            <w:tcW w:w="1559" w:type="dxa"/>
          </w:tcPr>
          <w:p w:rsidR="00712177" w:rsidRDefault="00712177" w:rsidP="0071217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13.06.2025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</w:tcPr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Пісоцький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  <w:p w:rsidR="00712177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Л.А.</w:t>
            </w:r>
          </w:p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  <w:p w:rsidR="00F92A6C" w:rsidRDefault="00F92A6C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F92A6C" w:rsidRDefault="00F92A6C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F92A6C" w:rsidRPr="00965F95" w:rsidRDefault="00F92A6C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6053F9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F92A6C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6658F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Відкриття стели загиблим </w:t>
            </w:r>
            <w:r w:rsidR="00F92A6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захисникам України</w:t>
            </w:r>
          </w:p>
        </w:tc>
        <w:tc>
          <w:tcPr>
            <w:tcW w:w="1984" w:type="dxa"/>
          </w:tcPr>
          <w:p w:rsidR="006053F9" w:rsidRPr="00965F95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 загиблим учасникам АТО/ООС</w:t>
            </w:r>
          </w:p>
        </w:tc>
        <w:tc>
          <w:tcPr>
            <w:tcW w:w="1559" w:type="dxa"/>
          </w:tcPr>
          <w:p w:rsidR="00E44607" w:rsidRDefault="00E44607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13.06.2025</w:t>
            </w:r>
          </w:p>
          <w:p w:rsidR="006053F9" w:rsidRPr="00965F95" w:rsidRDefault="006053F9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2552" w:type="dxa"/>
          </w:tcPr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F92A6C" w:rsidRDefault="00F92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Д.С.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F92A6C" w:rsidRDefault="00F92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О.П.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92A6C" w:rsidRDefault="00F92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F92A6C" w:rsidRDefault="00F92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Котова О.М.</w:t>
            </w:r>
          </w:p>
          <w:p w:rsidR="00F92A6C" w:rsidRDefault="00F92A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F92A6C" w:rsidRDefault="001755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Савич Ю.У.</w:t>
            </w:r>
          </w:p>
          <w:p w:rsidR="006053F9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1755A6" w:rsidRPr="00965F95" w:rsidRDefault="001755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6053F9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 просто неба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053F9" w:rsidRPr="00965F95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«Авангард»</w:t>
            </w:r>
          </w:p>
        </w:tc>
        <w:tc>
          <w:tcPr>
            <w:tcW w:w="1559" w:type="dxa"/>
          </w:tcPr>
          <w:p w:rsidR="00E44607" w:rsidRDefault="00E44607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13.06.2025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21.00</w:t>
            </w:r>
          </w:p>
        </w:tc>
        <w:tc>
          <w:tcPr>
            <w:tcW w:w="2552" w:type="dxa"/>
          </w:tcPr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Л.А.</w:t>
            </w:r>
          </w:p>
          <w:p w:rsidR="006053F9" w:rsidRPr="00965F95" w:rsidRDefault="006053F9" w:rsidP="0096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Співакіна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B910C3" w:rsidRDefault="006053F9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Фільм-презентація «Архітектурні перлини міста: Палац Мезенцева, Будинок офіцерів, кінотеатр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6053F9" w:rsidRPr="00B910C3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Офіційні </w:t>
            </w:r>
            <w:r w:rsidR="00175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медіа </w:t>
            </w: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ресурси міської ради</w:t>
            </w:r>
          </w:p>
          <w:p w:rsidR="006053F9" w:rsidRPr="00B910C3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44607" w:rsidRDefault="00E44607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B910C3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552" w:type="dxa"/>
          </w:tcPr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 </w:t>
            </w:r>
          </w:p>
          <w:p w:rsidR="006053F9" w:rsidRPr="00B910C3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Жовтюк</w:t>
            </w:r>
            <w:proofErr w:type="spellEnd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6053F9" w:rsidRDefault="006053F9" w:rsidP="001755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Коляда К.Б.</w:t>
            </w:r>
          </w:p>
          <w:p w:rsidR="001755A6" w:rsidRPr="00B910C3" w:rsidRDefault="001755A6" w:rsidP="00B910C3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6053F9" w:rsidRPr="00B910C3" w:rsidRDefault="006053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607" w:rsidRPr="00B910C3" w:rsidTr="006175D9">
        <w:tc>
          <w:tcPr>
            <w:tcW w:w="817" w:type="dxa"/>
          </w:tcPr>
          <w:p w:rsidR="00E44607" w:rsidRPr="006175D9" w:rsidRDefault="00E44607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E44607" w:rsidRPr="00B910C3" w:rsidRDefault="00E44607" w:rsidP="00925E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Зустріч з партнерськими громадами фор-постами в рамках </w:t>
            </w:r>
            <w:proofErr w:type="spellStart"/>
            <w:r w:rsidRPr="00617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Pr="00617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«Пліч-о-пліч»</w:t>
            </w:r>
          </w:p>
        </w:tc>
        <w:tc>
          <w:tcPr>
            <w:tcW w:w="1984" w:type="dxa"/>
          </w:tcPr>
          <w:p w:rsidR="00E44607" w:rsidRPr="00B910C3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1559" w:type="dxa"/>
          </w:tcPr>
          <w:p w:rsidR="00E44607" w:rsidRDefault="00E44607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E44607" w:rsidRPr="00B910C3" w:rsidRDefault="00E44607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2552" w:type="dxa"/>
          </w:tcPr>
          <w:p w:rsidR="00E44607" w:rsidRDefault="00E44607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E44607" w:rsidRDefault="00E44607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E44607" w:rsidRDefault="00E44607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1755A6" w:rsidRDefault="001755A6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Д.С.</w:t>
            </w:r>
          </w:p>
          <w:p w:rsidR="001755A6" w:rsidRDefault="001755A6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О.П.</w:t>
            </w:r>
          </w:p>
          <w:p w:rsidR="00E44607" w:rsidRDefault="00E44607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Савич Ю.У.</w:t>
            </w:r>
          </w:p>
          <w:p w:rsidR="00E44607" w:rsidRDefault="00E44607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1755A6" w:rsidRDefault="001755A6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управлінь</w:t>
            </w:r>
          </w:p>
          <w:p w:rsidR="001755A6" w:rsidRPr="00B910C3" w:rsidRDefault="001755A6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6658F0" w:rsidRDefault="006053F9" w:rsidP="00B910C3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ярмарок</w:t>
            </w:r>
            <w:r w:rsidR="001755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підтримку ЗСУ</w:t>
            </w:r>
          </w:p>
        </w:tc>
        <w:tc>
          <w:tcPr>
            <w:tcW w:w="1984" w:type="dxa"/>
          </w:tcPr>
          <w:p w:rsidR="006053F9" w:rsidRPr="00B910C3" w:rsidRDefault="006053F9" w:rsidP="00B910C3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вулиці Шевченка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B910C3" w:rsidRDefault="006053F9" w:rsidP="00B910C3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17.00</w:t>
            </w:r>
          </w:p>
        </w:tc>
        <w:tc>
          <w:tcPr>
            <w:tcW w:w="2552" w:type="dxa"/>
          </w:tcPr>
          <w:p w:rsidR="001755A6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6053F9" w:rsidRDefault="006053F9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Володіна</w:t>
            </w:r>
            <w:proofErr w:type="spellEnd"/>
            <w:r w:rsidRPr="00B9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1755A6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1755A6" w:rsidRPr="00B910C3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6658F0" w:rsidRDefault="006053F9" w:rsidP="00A82FCC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Урочистості з нагоди вручення грошових сертифікатів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талановитим учням, вихованцям та педагогічним працівникам «Обдарованість -2025»</w:t>
            </w:r>
          </w:p>
        </w:tc>
        <w:tc>
          <w:tcPr>
            <w:tcW w:w="1984" w:type="dxa"/>
          </w:tcPr>
          <w:p w:rsidR="006053F9" w:rsidRPr="00CE5606" w:rsidRDefault="006053F9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Палац культури імені Лесі Українки</w:t>
            </w:r>
            <w:r w:rsid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053F9" w:rsidRPr="00CE5606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053F9" w:rsidRPr="00CE5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елика зала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CE5606" w:rsidRDefault="006053F9" w:rsidP="00CE5606">
            <w:pPr>
              <w:spacing w:after="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552" w:type="dxa"/>
          </w:tcPr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1755A6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12177" w:rsidRDefault="00712177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6053F9" w:rsidRDefault="006053F9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Ващук Т.В.</w:t>
            </w:r>
          </w:p>
          <w:p w:rsidR="001755A6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755A6" w:rsidRDefault="001755A6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1755A6" w:rsidRDefault="00AE131E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</w:t>
            </w:r>
          </w:p>
          <w:p w:rsidR="00AE131E" w:rsidRPr="00CE5606" w:rsidRDefault="00AE131E" w:rsidP="00712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F16480" w:rsidRPr="00B910C3" w:rsidTr="006175D9">
        <w:tc>
          <w:tcPr>
            <w:tcW w:w="817" w:type="dxa"/>
          </w:tcPr>
          <w:p w:rsidR="00F16480" w:rsidRPr="006175D9" w:rsidRDefault="00F16480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ігрова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Територія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щастя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</w:p>
        </w:tc>
        <w:tc>
          <w:tcPr>
            <w:tcW w:w="1559" w:type="dxa"/>
          </w:tcPr>
          <w:p w:rsidR="00F16480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2552" w:type="dxa"/>
          </w:tcPr>
          <w:p w:rsidR="00CB725B" w:rsidRDefault="00CB725B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16480" w:rsidRPr="00965F95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</w:tc>
      </w:tr>
      <w:tr w:rsidR="0009746D" w:rsidRPr="00B910C3" w:rsidTr="006175D9">
        <w:tc>
          <w:tcPr>
            <w:tcW w:w="817" w:type="dxa"/>
          </w:tcPr>
          <w:p w:rsidR="0009746D" w:rsidRPr="006175D9" w:rsidRDefault="0009746D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9746D" w:rsidRPr="006658F0" w:rsidRDefault="0009746D" w:rsidP="002B0161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Урочисте закриття 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дитячого футб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олу до Дня міста «Звягель-2025»</w:t>
            </w:r>
          </w:p>
        </w:tc>
        <w:tc>
          <w:tcPr>
            <w:tcW w:w="1984" w:type="dxa"/>
          </w:tcPr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«Авангард»</w:t>
            </w:r>
          </w:p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9746D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552" w:type="dxa"/>
          </w:tcPr>
          <w:p w:rsidR="0009746D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Л.А.</w:t>
            </w:r>
          </w:p>
          <w:p w:rsidR="0009746D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Пісоцький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  <w:p w:rsidR="0009746D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09746D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09746D" w:rsidRPr="00965F95" w:rsidRDefault="0009746D" w:rsidP="002B01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Гнатенко В.І. (за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згодою)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>творчих</w:t>
            </w:r>
            <w:proofErr w:type="spellEnd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8F0">
              <w:rPr>
                <w:rFonts w:ascii="Times New Roman" w:hAnsi="Times New Roman" w:cs="Times New Roman"/>
                <w:sz w:val="28"/>
                <w:szCs w:val="28"/>
              </w:rPr>
              <w:t>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викладачів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сторона»</w:t>
            </w: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1984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</w:p>
        </w:tc>
        <w:tc>
          <w:tcPr>
            <w:tcW w:w="1559" w:type="dxa"/>
          </w:tcPr>
          <w:p w:rsidR="00E91128" w:rsidRPr="00E91128" w:rsidRDefault="00E91128" w:rsidP="00A8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CE5606" w:rsidRDefault="006053F9" w:rsidP="00A8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712177" w:rsidRDefault="00712177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Полтавченко Л.В.</w:t>
            </w:r>
          </w:p>
          <w:p w:rsidR="00AE131E" w:rsidRPr="00AE131E" w:rsidRDefault="00AE131E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редакційною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науковою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групою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Волинського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Зібрання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Олени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Пчілки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у 12 томах</w:t>
            </w:r>
          </w:p>
        </w:tc>
        <w:tc>
          <w:tcPr>
            <w:tcW w:w="1984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Літературно-меморіальний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</w:p>
        </w:tc>
        <w:tc>
          <w:tcPr>
            <w:tcW w:w="1559" w:type="dxa"/>
          </w:tcPr>
          <w:p w:rsidR="00E91128" w:rsidRPr="00E91128" w:rsidRDefault="00E91128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CE5606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712177" w:rsidRDefault="00712177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Митюк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AE131E" w:rsidRPr="00AE131E" w:rsidRDefault="00AE131E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7249C5" w:rsidRDefault="006053F9" w:rsidP="00F16480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«Найці</w:t>
            </w:r>
            <w:r w:rsid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кавіші факти з історії </w:t>
            </w:r>
            <w:proofErr w:type="spellStart"/>
            <w:r w:rsid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Звягеля</w:t>
            </w:r>
            <w:proofErr w:type="spellEnd"/>
            <w:r w:rsid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краєзнавчий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CE5606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6053F9" w:rsidRPr="00CE5606" w:rsidRDefault="00F16480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  <w:r w:rsidR="0071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6053F9" w:rsidRPr="00CE5606">
              <w:rPr>
                <w:rFonts w:ascii="Times New Roman" w:hAnsi="Times New Roman" w:cs="Times New Roman"/>
                <w:sz w:val="28"/>
                <w:szCs w:val="28"/>
              </w:rPr>
              <w:t>Жовтюк</w:t>
            </w:r>
            <w:proofErr w:type="spellEnd"/>
            <w:r w:rsidR="006053F9"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F16480" w:rsidRPr="00B910C3" w:rsidTr="006175D9">
        <w:tc>
          <w:tcPr>
            <w:tcW w:w="817" w:type="dxa"/>
          </w:tcPr>
          <w:p w:rsidR="00F16480" w:rsidRPr="006175D9" w:rsidRDefault="00F16480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16480" w:rsidRPr="00CE5606" w:rsidRDefault="00F16480" w:rsidP="00F16480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виставки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авторських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арт-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живопису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Тетяни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Куценко (м.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Рівне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Погляд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Косачів-Драгоманових</w:t>
            </w:r>
            <w:proofErr w:type="spellEnd"/>
          </w:p>
        </w:tc>
        <w:tc>
          <w:tcPr>
            <w:tcW w:w="1559" w:type="dxa"/>
          </w:tcPr>
          <w:p w:rsidR="00F16480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</w:tcPr>
          <w:p w:rsidR="00F16480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16480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Гамма Л.П.</w:t>
            </w:r>
          </w:p>
          <w:p w:rsidR="00AE131E" w:rsidRPr="00AE131E" w:rsidRDefault="00AE131E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F16480" w:rsidRPr="00B910C3" w:rsidTr="006175D9">
        <w:tc>
          <w:tcPr>
            <w:tcW w:w="817" w:type="dxa"/>
          </w:tcPr>
          <w:p w:rsidR="00F16480" w:rsidRPr="006175D9" w:rsidRDefault="00F16480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Квест-екскурсія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Звягельського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центру та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Молодіжної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ради УКТ</w:t>
            </w:r>
          </w:p>
        </w:tc>
        <w:tc>
          <w:tcPr>
            <w:tcW w:w="1984" w:type="dxa"/>
          </w:tcPr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</w:p>
        </w:tc>
        <w:tc>
          <w:tcPr>
            <w:tcW w:w="1559" w:type="dxa"/>
          </w:tcPr>
          <w:p w:rsidR="00F16480" w:rsidRPr="00E91128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</w:tcPr>
          <w:p w:rsidR="00F16480" w:rsidRDefault="00F16480" w:rsidP="00F16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16480" w:rsidRPr="00CE5606" w:rsidRDefault="00F16480" w:rsidP="00F1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Ігнатюк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картин «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Звягельському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замку - 430 </w:t>
            </w: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053F9" w:rsidRPr="00CE5606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CE5606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F16480" w:rsidRDefault="00F16480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F1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Жовтюк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AE131E" w:rsidRPr="00AE131E" w:rsidRDefault="00AE131E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965F95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Екскурсія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Ніч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у Замку»</w:t>
            </w:r>
            <w:r w:rsidRPr="00965F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3F9" w:rsidRPr="00965F95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F9" w:rsidRPr="00965F95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14.06.2025</w:t>
            </w:r>
          </w:p>
          <w:p w:rsidR="006053F9" w:rsidRPr="00965F95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552" w:type="dxa"/>
          </w:tcPr>
          <w:p w:rsidR="006053F9" w:rsidRPr="00965F95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>Ігнатюк</w:t>
            </w:r>
            <w:proofErr w:type="spellEnd"/>
            <w:r w:rsidRPr="00CE5606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6053F9" w:rsidRPr="00965F95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Антипчук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A82FCC" w:rsidRDefault="006053F9" w:rsidP="003570A9">
            <w:pPr>
              <w:tabs>
                <w:tab w:val="left" w:pos="28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</w:t>
            </w:r>
            <w:r w:rsidR="003570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ебені</w:t>
            </w:r>
            <w:proofErr w:type="spellEnd"/>
            <w:r w:rsidR="003570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добробут міста Звягель</w:t>
            </w:r>
          </w:p>
        </w:tc>
        <w:tc>
          <w:tcPr>
            <w:tcW w:w="1984" w:type="dxa"/>
          </w:tcPr>
          <w:p w:rsidR="006053F9" w:rsidRPr="00A82FCC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15.06.2025</w:t>
            </w:r>
          </w:p>
          <w:p w:rsidR="006053F9" w:rsidRPr="00A82FCC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552" w:type="dxa"/>
          </w:tcPr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Pr="00A82FCC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3D787F" w:rsidRDefault="006053F9" w:rsidP="003D787F">
            <w:pPr>
              <w:tabs>
                <w:tab w:val="left" w:pos="28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середньовічних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боїв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Звягель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НЕЗЛАМНИЙ»</w:t>
            </w:r>
          </w:p>
          <w:p w:rsidR="006053F9" w:rsidRPr="003D787F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F9" w:rsidRPr="003D787F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15.06.2025</w:t>
            </w:r>
          </w:p>
          <w:p w:rsidR="006053F9" w:rsidRPr="003D787F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12.00 – 17.00</w:t>
            </w:r>
          </w:p>
        </w:tc>
        <w:tc>
          <w:tcPr>
            <w:tcW w:w="2552" w:type="dxa"/>
          </w:tcPr>
          <w:p w:rsidR="00AE131E" w:rsidRDefault="00AE131E" w:rsidP="003D787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AE131E" w:rsidRDefault="00AE131E" w:rsidP="003D787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Хрущ Л.В.</w:t>
            </w:r>
          </w:p>
          <w:p w:rsidR="003570A9" w:rsidRDefault="003570A9" w:rsidP="003D787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Виговська А.В.</w:t>
            </w:r>
          </w:p>
          <w:p w:rsidR="006053F9" w:rsidRPr="003570A9" w:rsidRDefault="003570A9" w:rsidP="003D787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О.В.</w:t>
            </w:r>
          </w:p>
          <w:p w:rsidR="006053F9" w:rsidRDefault="006053F9" w:rsidP="003D78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БугуртСіч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70A9" w:rsidRDefault="003570A9" w:rsidP="003D78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AE131E" w:rsidRPr="003570A9" w:rsidRDefault="00AE131E" w:rsidP="003D78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3D787F" w:rsidRDefault="006053F9" w:rsidP="003D787F">
            <w:pPr>
              <w:tabs>
                <w:tab w:val="left" w:pos="28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Горовий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</w:p>
          <w:p w:rsidR="006053F9" w:rsidRPr="003D787F" w:rsidRDefault="00605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F9" w:rsidRPr="003D787F" w:rsidRDefault="002B0161" w:rsidP="00C1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Молодіжний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Лесі Українки</w:t>
            </w:r>
            <w:r w:rsidR="006053F9"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15.06.2025</w:t>
            </w:r>
          </w:p>
          <w:p w:rsidR="006053F9" w:rsidRPr="003D787F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</w:tcPr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6053F9" w:rsidRDefault="006053F9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Соломончук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AE131E" w:rsidRPr="00AE131E" w:rsidRDefault="00AE131E" w:rsidP="00B9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F1758F" w:rsidRPr="00B910C3" w:rsidTr="006175D9">
        <w:tc>
          <w:tcPr>
            <w:tcW w:w="817" w:type="dxa"/>
          </w:tcPr>
          <w:p w:rsidR="00F1758F" w:rsidRPr="006175D9" w:rsidRDefault="00F1758F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Привітання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новостворених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у День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сімейних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</w:tc>
        <w:tc>
          <w:tcPr>
            <w:tcW w:w="1984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Звягельський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ДРАЦС</w:t>
            </w:r>
          </w:p>
        </w:tc>
        <w:tc>
          <w:tcPr>
            <w:tcW w:w="1559" w:type="dxa"/>
          </w:tcPr>
          <w:p w:rsidR="00F1758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16.06.2025</w:t>
            </w:r>
          </w:p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552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Кравчук Т.М.</w:t>
            </w:r>
          </w:p>
          <w:p w:rsidR="00F1758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Кіщенко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AE131E" w:rsidRPr="00AE131E" w:rsidRDefault="00AE131E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58F" w:rsidRPr="00B910C3" w:rsidTr="006175D9">
        <w:tc>
          <w:tcPr>
            <w:tcW w:w="817" w:type="dxa"/>
          </w:tcPr>
          <w:p w:rsidR="00F1758F" w:rsidRPr="006175D9" w:rsidRDefault="00F1758F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Привітання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новонародженого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жителя до Дня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984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Пологове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  КНП «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Звягельська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багатопрофільна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1758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16.06.2025</w:t>
            </w:r>
          </w:p>
          <w:p w:rsidR="00F1758F" w:rsidRPr="00AE131E" w:rsidRDefault="00F1758F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552" w:type="dxa"/>
          </w:tcPr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Кравчук Т.М.</w:t>
            </w:r>
          </w:p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Кіщенко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F1758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>Скаковський</w:t>
            </w:r>
            <w:proofErr w:type="spellEnd"/>
            <w:r w:rsidRPr="003D787F">
              <w:rPr>
                <w:rFonts w:ascii="Times New Roman" w:hAnsi="Times New Roman" w:cs="Times New Roman"/>
                <w:sz w:val="28"/>
                <w:szCs w:val="28"/>
              </w:rPr>
              <w:t xml:space="preserve"> В.Є.</w:t>
            </w:r>
          </w:p>
          <w:p w:rsidR="00AE131E" w:rsidRPr="00AE131E" w:rsidRDefault="00AE131E" w:rsidP="00F17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F1758F" w:rsidRPr="003D787F" w:rsidRDefault="00F1758F" w:rsidP="00F1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12" w:rsidRPr="00B910C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Pr="00965F95" w:rsidRDefault="006053F9" w:rsidP="0076757E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Урочисте підняття прапора міста Звягель. Ц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еремонія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нагородження</w:t>
            </w:r>
            <w:proofErr w:type="spellEnd"/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звання «Почесний громадянин міста» та вручення </w:t>
            </w:r>
            <w:r w:rsidRPr="00965F95">
              <w:rPr>
                <w:rFonts w:ascii="Times New Roman" w:hAnsi="Times New Roman" w:cs="Times New Roman"/>
                <w:sz w:val="28"/>
                <w:szCs w:val="28"/>
              </w:rPr>
              <w:t>орден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65F95">
              <w:rPr>
                <w:rFonts w:ascii="Times New Roman" w:hAnsi="Times New Roman" w:cs="Times New Roman"/>
                <w:sz w:val="28"/>
                <w:szCs w:val="28"/>
              </w:rPr>
              <w:t xml:space="preserve"> «Звягель»</w:t>
            </w:r>
          </w:p>
          <w:p w:rsidR="006053F9" w:rsidRPr="00A82FCC" w:rsidRDefault="006053F9" w:rsidP="0076757E">
            <w:pPr>
              <w:pStyle w:val="a4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F9" w:rsidRPr="00965F95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біля Будинку Рад</w:t>
            </w:r>
          </w:p>
        </w:tc>
        <w:tc>
          <w:tcPr>
            <w:tcW w:w="1559" w:type="dxa"/>
          </w:tcPr>
          <w:p w:rsidR="00E91128" w:rsidRDefault="00E91128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16.06.2025</w:t>
            </w:r>
          </w:p>
          <w:p w:rsidR="006053F9" w:rsidRPr="00965F95" w:rsidRDefault="006053F9" w:rsidP="00AE13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E1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E1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</w:tcPr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Н.П.</w:t>
            </w:r>
          </w:p>
          <w:p w:rsidR="00AE131E" w:rsidRDefault="00AE131E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Д.С.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</w:t>
            </w:r>
          </w:p>
          <w:p w:rsidR="006053F9" w:rsidRDefault="006053F9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AE131E" w:rsidRDefault="00AE131E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Ж.О.</w:t>
            </w:r>
          </w:p>
          <w:p w:rsidR="00AE131E" w:rsidRDefault="00AE131E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AE131E" w:rsidRDefault="00AE131E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та працівники виконавчих органів</w:t>
            </w:r>
          </w:p>
          <w:p w:rsidR="00AE131E" w:rsidRPr="00965F95" w:rsidRDefault="00AE131E" w:rsidP="007675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В.І. (за згодою)</w:t>
            </w:r>
          </w:p>
        </w:tc>
      </w:tr>
      <w:tr w:rsidR="00D06212" w:rsidRPr="00EC2473" w:rsidTr="006175D9">
        <w:tc>
          <w:tcPr>
            <w:tcW w:w="817" w:type="dxa"/>
          </w:tcPr>
          <w:p w:rsidR="006053F9" w:rsidRPr="006175D9" w:rsidRDefault="006053F9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053F9" w:rsidRDefault="006053F9" w:rsidP="00A82FCC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 Житомирської області з боротьби вільної</w:t>
            </w:r>
          </w:p>
        </w:tc>
        <w:tc>
          <w:tcPr>
            <w:tcW w:w="1984" w:type="dxa"/>
          </w:tcPr>
          <w:p w:rsidR="006053F9" w:rsidRPr="0076757E" w:rsidRDefault="006053F9" w:rsidP="00F7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559" w:type="dxa"/>
          </w:tcPr>
          <w:p w:rsidR="00E91128" w:rsidRDefault="00E91128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16.06.2025</w:t>
            </w:r>
          </w:p>
          <w:p w:rsidR="006053F9" w:rsidRDefault="006053F9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2552" w:type="dxa"/>
          </w:tcPr>
          <w:p w:rsidR="006053F9" w:rsidRDefault="006053F9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Т.М.</w:t>
            </w:r>
          </w:p>
          <w:p w:rsidR="006053F9" w:rsidRDefault="006053F9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  <w:p w:rsidR="00C57D92" w:rsidRDefault="00C57D92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  <w:p w:rsidR="00C57D92" w:rsidRDefault="00C57D92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C57D92" w:rsidRDefault="00C57D92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Гнатенко В.І. (за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згодою)</w:t>
            </w:r>
          </w:p>
        </w:tc>
      </w:tr>
      <w:tr w:rsidR="00C57D92" w:rsidRPr="00EC2473" w:rsidTr="006175D9">
        <w:tc>
          <w:tcPr>
            <w:tcW w:w="817" w:type="dxa"/>
          </w:tcPr>
          <w:p w:rsidR="00C57D92" w:rsidRPr="006175D9" w:rsidRDefault="00C57D92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57D92" w:rsidRDefault="00C57D92" w:rsidP="00A82FCC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трансляція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</w:t>
            </w:r>
            <w:proofErr w:type="spellEnd"/>
          </w:p>
        </w:tc>
        <w:tc>
          <w:tcPr>
            <w:tcW w:w="1984" w:type="dxa"/>
          </w:tcPr>
          <w:p w:rsidR="00C57D92" w:rsidRDefault="00C57D92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медіа ресурси міської ради</w:t>
            </w:r>
          </w:p>
        </w:tc>
        <w:tc>
          <w:tcPr>
            <w:tcW w:w="1559" w:type="dxa"/>
          </w:tcPr>
          <w:p w:rsidR="00C57D92" w:rsidRDefault="00C57D92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 – 16.06.2025</w:t>
            </w:r>
          </w:p>
        </w:tc>
        <w:tc>
          <w:tcPr>
            <w:tcW w:w="2552" w:type="dxa"/>
          </w:tcPr>
          <w:p w:rsidR="00C57D92" w:rsidRDefault="00C57D92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DC241E" w:rsidRPr="00EC2473" w:rsidTr="006175D9">
        <w:tc>
          <w:tcPr>
            <w:tcW w:w="817" w:type="dxa"/>
          </w:tcPr>
          <w:p w:rsidR="00DC241E" w:rsidRPr="006175D9" w:rsidRDefault="00DC241E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C241E" w:rsidRDefault="00DC241E" w:rsidP="00A82FCC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Вітання міського голови та жителів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 </w:t>
            </w:r>
            <w:r w:rsidR="00546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Днем міста</w:t>
            </w:r>
          </w:p>
        </w:tc>
        <w:tc>
          <w:tcPr>
            <w:tcW w:w="1984" w:type="dxa"/>
          </w:tcPr>
          <w:p w:rsidR="00DC241E" w:rsidRDefault="0054635E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медіа ресурси міської ради</w:t>
            </w:r>
          </w:p>
        </w:tc>
        <w:tc>
          <w:tcPr>
            <w:tcW w:w="1559" w:type="dxa"/>
          </w:tcPr>
          <w:p w:rsidR="00DC241E" w:rsidRDefault="0054635E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14.06.2025</w:t>
            </w:r>
          </w:p>
        </w:tc>
        <w:tc>
          <w:tcPr>
            <w:tcW w:w="2552" w:type="dxa"/>
          </w:tcPr>
          <w:p w:rsidR="00DC241E" w:rsidRDefault="0054635E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54635E" w:rsidRPr="00EC2473" w:rsidTr="006175D9">
        <w:tc>
          <w:tcPr>
            <w:tcW w:w="817" w:type="dxa"/>
          </w:tcPr>
          <w:p w:rsidR="0054635E" w:rsidRPr="006175D9" w:rsidRDefault="0054635E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4635E" w:rsidRDefault="0054635E" w:rsidP="00A82FCC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інформаційних та рекламних банерів до Дня міста</w:t>
            </w:r>
          </w:p>
        </w:tc>
        <w:tc>
          <w:tcPr>
            <w:tcW w:w="1984" w:type="dxa"/>
          </w:tcPr>
          <w:p w:rsidR="0054635E" w:rsidRPr="0054635E" w:rsidRDefault="0054635E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єктах</w:t>
            </w:r>
            <w:proofErr w:type="spellEnd"/>
          </w:p>
        </w:tc>
        <w:tc>
          <w:tcPr>
            <w:tcW w:w="1559" w:type="dxa"/>
          </w:tcPr>
          <w:p w:rsidR="0054635E" w:rsidRDefault="0054635E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14.06.2025</w:t>
            </w:r>
          </w:p>
        </w:tc>
        <w:tc>
          <w:tcPr>
            <w:tcW w:w="2552" w:type="dxa"/>
          </w:tcPr>
          <w:p w:rsidR="0054635E" w:rsidRDefault="0054635E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54635E" w:rsidRDefault="0054635E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4635E" w:rsidRPr="00EC2473" w:rsidTr="006175D9">
        <w:tc>
          <w:tcPr>
            <w:tcW w:w="817" w:type="dxa"/>
          </w:tcPr>
          <w:p w:rsidR="0054635E" w:rsidRPr="006175D9" w:rsidRDefault="0054635E" w:rsidP="00407542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4635E" w:rsidRDefault="0054635E" w:rsidP="00A82FCC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трансляція презентації про містян, які нагороджені </w:t>
            </w:r>
            <w:r w:rsidR="004C7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2025 році званням «Почесний громадянин міста» та орденом «Звягель»</w:t>
            </w:r>
          </w:p>
        </w:tc>
        <w:tc>
          <w:tcPr>
            <w:tcW w:w="1984" w:type="dxa"/>
          </w:tcPr>
          <w:p w:rsidR="0054635E" w:rsidRDefault="004C7F04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медіа ресурси міської ради</w:t>
            </w:r>
          </w:p>
        </w:tc>
        <w:tc>
          <w:tcPr>
            <w:tcW w:w="1559" w:type="dxa"/>
          </w:tcPr>
          <w:p w:rsidR="0054635E" w:rsidRDefault="00F8206A" w:rsidP="00E911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14.06.2025</w:t>
            </w:r>
          </w:p>
        </w:tc>
        <w:tc>
          <w:tcPr>
            <w:tcW w:w="2552" w:type="dxa"/>
          </w:tcPr>
          <w:p w:rsidR="00F8206A" w:rsidRDefault="00F8206A" w:rsidP="00F820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 Т.М.</w:t>
            </w:r>
          </w:p>
          <w:p w:rsidR="0054635E" w:rsidRDefault="00F8206A" w:rsidP="00F71C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Ж.О.</w:t>
            </w:r>
          </w:p>
        </w:tc>
      </w:tr>
    </w:tbl>
    <w:p w:rsidR="00290277" w:rsidRDefault="00290277" w:rsidP="008F17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973" w:rsidRPr="008F1713" w:rsidRDefault="00B12151" w:rsidP="008F17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Микола БОРОВЕЦЬ</w:t>
      </w:r>
    </w:p>
    <w:sectPr w:rsidR="00C35973" w:rsidRPr="008F1713" w:rsidSect="004345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0914"/>
    <w:multiLevelType w:val="hybridMultilevel"/>
    <w:tmpl w:val="2110BA14"/>
    <w:lvl w:ilvl="0" w:tplc="04190009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0514"/>
    <w:multiLevelType w:val="hybridMultilevel"/>
    <w:tmpl w:val="04A6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9DF"/>
    <w:multiLevelType w:val="hybridMultilevel"/>
    <w:tmpl w:val="DE8069AA"/>
    <w:lvl w:ilvl="0" w:tplc="3E1898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33B"/>
    <w:multiLevelType w:val="hybridMultilevel"/>
    <w:tmpl w:val="F0E058A4"/>
    <w:lvl w:ilvl="0" w:tplc="6DC46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75C15"/>
    <w:multiLevelType w:val="hybridMultilevel"/>
    <w:tmpl w:val="DE8069AA"/>
    <w:lvl w:ilvl="0" w:tplc="3E1898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9210B"/>
    <w:multiLevelType w:val="hybridMultilevel"/>
    <w:tmpl w:val="C234E4D8"/>
    <w:lvl w:ilvl="0" w:tplc="6DC46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6"/>
    <w:rsid w:val="0009746D"/>
    <w:rsid w:val="0010478E"/>
    <w:rsid w:val="00172DF8"/>
    <w:rsid w:val="001755A6"/>
    <w:rsid w:val="001B4B1D"/>
    <w:rsid w:val="00290277"/>
    <w:rsid w:val="002B0161"/>
    <w:rsid w:val="003570A9"/>
    <w:rsid w:val="00367A31"/>
    <w:rsid w:val="003B5B7F"/>
    <w:rsid w:val="003D787F"/>
    <w:rsid w:val="00407542"/>
    <w:rsid w:val="00434575"/>
    <w:rsid w:val="004B0993"/>
    <w:rsid w:val="004C7F04"/>
    <w:rsid w:val="0054635E"/>
    <w:rsid w:val="006053F9"/>
    <w:rsid w:val="006175D9"/>
    <w:rsid w:val="006A5C02"/>
    <w:rsid w:val="00712177"/>
    <w:rsid w:val="007249C5"/>
    <w:rsid w:val="0076757E"/>
    <w:rsid w:val="007C4FA2"/>
    <w:rsid w:val="00800D3F"/>
    <w:rsid w:val="008533D6"/>
    <w:rsid w:val="008F1713"/>
    <w:rsid w:val="008F3616"/>
    <w:rsid w:val="00925EA2"/>
    <w:rsid w:val="00965F95"/>
    <w:rsid w:val="009828BF"/>
    <w:rsid w:val="00A82FCC"/>
    <w:rsid w:val="00AE131E"/>
    <w:rsid w:val="00B01FCA"/>
    <w:rsid w:val="00B12151"/>
    <w:rsid w:val="00B42BE5"/>
    <w:rsid w:val="00B85A4C"/>
    <w:rsid w:val="00B910C3"/>
    <w:rsid w:val="00BD3FF0"/>
    <w:rsid w:val="00C1466C"/>
    <w:rsid w:val="00C35973"/>
    <w:rsid w:val="00C57D92"/>
    <w:rsid w:val="00CB725B"/>
    <w:rsid w:val="00CE5606"/>
    <w:rsid w:val="00D06212"/>
    <w:rsid w:val="00D20FB7"/>
    <w:rsid w:val="00DC241E"/>
    <w:rsid w:val="00E44607"/>
    <w:rsid w:val="00E91128"/>
    <w:rsid w:val="00EB0DA3"/>
    <w:rsid w:val="00EC2473"/>
    <w:rsid w:val="00F16480"/>
    <w:rsid w:val="00F1758F"/>
    <w:rsid w:val="00F71CA8"/>
    <w:rsid w:val="00F72936"/>
    <w:rsid w:val="00F8206A"/>
    <w:rsid w:val="00F90B37"/>
    <w:rsid w:val="00F92A6C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3E0"/>
  <w15:docId w15:val="{7897F7BB-EF0D-4846-A19C-8188EF7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0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FE9C-06B5-44AC-920A-9DBF6E03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7847</Words>
  <Characters>4474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2025-06-05T11:38:00Z</cp:lastPrinted>
  <dcterms:created xsi:type="dcterms:W3CDTF">2025-06-04T19:10:00Z</dcterms:created>
  <dcterms:modified xsi:type="dcterms:W3CDTF">2025-06-10T07:13:00Z</dcterms:modified>
</cp:coreProperties>
</file>