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98B" w:rsidRPr="00FE698B" w:rsidRDefault="00FE698B" w:rsidP="00FE698B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val="en-US" w:eastAsia="ru-RU"/>
        </w:rPr>
      </w:pPr>
      <w:r w:rsidRPr="00FE698B">
        <w:rPr>
          <w:rFonts w:ascii="Arial" w:eastAsia="Times New Roman" w:hAnsi="Arial" w:cs="Arial"/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451485" cy="605790"/>
            <wp:effectExtent l="0" t="0" r="5715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8B" w:rsidRPr="00FE698B" w:rsidRDefault="00FE698B" w:rsidP="00FE6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ЗВЯГЕЛЬСЬКА МІСЬКА РАДА</w:t>
      </w:r>
    </w:p>
    <w:p w:rsidR="00FE698B" w:rsidRPr="00FE698B" w:rsidRDefault="00FE698B" w:rsidP="00FE69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</w:p>
    <w:p w:rsidR="00FE698B" w:rsidRPr="00FE698B" w:rsidRDefault="00FE698B" w:rsidP="00FE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8B" w:rsidRPr="00FE698B" w:rsidRDefault="00FE698B" w:rsidP="00FE6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79F" w:rsidRDefault="00050C62" w:rsidP="00FE698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шістдесят </w:t>
      </w:r>
      <w:r w:rsidR="004827E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сесія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82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79F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восьмого скликання</w:t>
      </w:r>
    </w:p>
    <w:p w:rsidR="00F033EB" w:rsidRDefault="00F033EB" w:rsidP="00FE698B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8B" w:rsidRPr="00FE698B" w:rsidRDefault="00F033EB" w:rsidP="00BB179F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24.07.2025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98B"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1547</w:t>
      </w:r>
    </w:p>
    <w:p w:rsidR="00FE698B" w:rsidRPr="00FE698B" w:rsidRDefault="00FE698B" w:rsidP="00FE69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F557F9" w:rsidTr="00F557F9">
        <w:tc>
          <w:tcPr>
            <w:tcW w:w="4531" w:type="dxa"/>
          </w:tcPr>
          <w:p w:rsidR="00F557F9" w:rsidRPr="00721DE1" w:rsidRDefault="00F557F9" w:rsidP="00721DE1">
            <w:pPr>
              <w:ind w:left="-102" w:right="17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97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затвердження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E6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Меморандуму про співробітництво Здолбунівської та Звягельської громад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71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FE698B" w:rsidRPr="00FE698B" w:rsidRDefault="00FE698B" w:rsidP="00FE69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A711D" w:rsidRDefault="005305FD" w:rsidP="007B6158">
      <w:pPr>
        <w:ind w:firstLine="709"/>
        <w:jc w:val="both"/>
        <w:rPr>
          <w:lang w:eastAsia="ru-RU"/>
        </w:rPr>
      </w:pPr>
      <w:bookmarkStart w:id="0" w:name="_heading=h.gjdgxs" w:colFirst="0" w:colLast="0"/>
      <w:bookmarkEnd w:id="0"/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Керуючись  статтею 25, пунктом 33</w:t>
      </w:r>
      <w:r w:rsidRPr="005305F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частини першої статті 26, статтею 59 Закону України «Про місцеве самоврядування в Україні», статтею 8 Закону України «Про співробі</w:t>
      </w:r>
      <w:r w:rsidR="009E6725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тництво територіальних громад»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4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враховуючи лист Здолбунівської міської ради</w:t>
      </w:r>
      <w:r w:rsidR="00C87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505A7F">
        <w:rPr>
          <w:rFonts w:ascii="Times New Roman" w:eastAsia="Times New Roman" w:hAnsi="Times New Roman" w:cs="Times New Roman"/>
          <w:sz w:val="28"/>
          <w:szCs w:val="28"/>
          <w:lang w:eastAsia="ru-RU"/>
        </w:rPr>
        <w:t>869/03-20/25 від 16</w:t>
      </w:r>
      <w:r w:rsidR="00C87742">
        <w:rPr>
          <w:rFonts w:ascii="Times New Roman" w:eastAsia="Times New Roman" w:hAnsi="Times New Roman" w:cs="Times New Roman"/>
          <w:sz w:val="28"/>
          <w:szCs w:val="28"/>
          <w:lang w:eastAsia="ru-RU"/>
        </w:rPr>
        <w:t>.04.2025</w:t>
      </w:r>
      <w:r w:rsidR="00C87742">
        <w:rPr>
          <w:lang w:eastAsia="ru-RU"/>
        </w:rPr>
        <w:t xml:space="preserve"> </w:t>
      </w:r>
      <w:r w:rsid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D64A83" w:rsidRP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 співпраці та встановлення партнерських </w:t>
      </w:r>
      <w:proofErr w:type="spellStart"/>
      <w:r w:rsidR="00D64A83" w:rsidRP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зв'язків</w:t>
      </w:r>
      <w:proofErr w:type="spellEnd"/>
      <w:r w:rsidR="00D64A83" w:rsidRP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41B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D64A83" w:rsidRPr="00D64A83">
        <w:rPr>
          <w:rFonts w:ascii="Times New Roman" w:eastAsia="Times New Roman" w:hAnsi="Times New Roman" w:cs="Times New Roman"/>
          <w:sz w:val="28"/>
          <w:szCs w:val="28"/>
          <w:lang w:eastAsia="ru-RU"/>
        </w:rPr>
        <w:t>з Здолбунівською міською радою</w:t>
      </w:r>
      <w:r w:rsidR="0099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305FD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міська рада</w:t>
      </w:r>
    </w:p>
    <w:p w:rsidR="007B6158" w:rsidRPr="007B6158" w:rsidRDefault="007B6158" w:rsidP="007B6158">
      <w:pPr>
        <w:ind w:firstLine="709"/>
        <w:jc w:val="both"/>
        <w:rPr>
          <w:lang w:eastAsia="ru-RU"/>
        </w:rPr>
      </w:pPr>
    </w:p>
    <w:p w:rsidR="009A711D" w:rsidRPr="009A711D" w:rsidRDefault="00356171" w:rsidP="00197A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ВИРІШИЛА</w:t>
      </w:r>
      <w:r w:rsidR="009A711D" w:rsidRPr="009A71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A711D" w:rsidRPr="009A711D" w:rsidRDefault="009A711D" w:rsidP="006D3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11D" w:rsidRPr="009A711D" w:rsidRDefault="001C6E92" w:rsidP="001C6E9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Затвердити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1DE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3704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еморандум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співробітництво </w:t>
      </w:r>
      <w:r w:rsidR="0053704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Здолбунівської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Звягельської </w:t>
      </w:r>
      <w:r w:rsidR="00537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громад </w:t>
      </w:r>
      <w:r w:rsidR="00543CB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C0E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додається</w:t>
      </w:r>
      <w:r w:rsidR="00543C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711D" w:rsidRPr="009A711D" w:rsidRDefault="001C6E92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97A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711D" w:rsidRPr="009A71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09D" w:rsidRPr="00CF20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виконанням рішення покласти на постійну комісію міської ради з питань депутатської етики, дотримання законності та охорони прав і свобод громадян (Овдіюк В.І.)</w:t>
      </w:r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0621" w:rsidRP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заступникі</w:t>
      </w:r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міського голови </w:t>
      </w:r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Гудзь І.Л., </w:t>
      </w:r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Борис Н.П., </w:t>
      </w:r>
      <w:proofErr w:type="spellStart"/>
      <w:r w:rsid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Гудзя</w:t>
      </w:r>
      <w:proofErr w:type="spellEnd"/>
      <w:r w:rsidR="00BC0621" w:rsidRPr="00BC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Д.С.</w:t>
      </w:r>
      <w:r w:rsidR="007B6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711D" w:rsidRPr="009A711D" w:rsidRDefault="009A711D" w:rsidP="009A711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E5C" w:rsidRDefault="009A711D" w:rsidP="003561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 голова</w:t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</w:t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61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Микола БОРОВЕЦЬ</w:t>
      </w:r>
    </w:p>
    <w:p w:rsidR="00A04A71" w:rsidRDefault="00A04A71" w:rsidP="003561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0F2" w:rsidRDefault="00A420F2" w:rsidP="00A420F2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8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C30010" w:rsidRDefault="00C30010" w:rsidP="00C300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0F2" w:rsidRDefault="00A420F2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1F" w:rsidRDefault="00B91F1F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1F" w:rsidRDefault="00B91F1F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1F" w:rsidRDefault="00B91F1F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58" w:rsidRDefault="007B6158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58" w:rsidRDefault="007B6158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58" w:rsidRDefault="007B6158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362" w:rsidRDefault="00B63695" w:rsidP="00B3167E">
      <w:pPr>
        <w:spacing w:after="0" w:line="240" w:lineRule="auto"/>
        <w:ind w:left="63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Додаток</w:t>
      </w:r>
    </w:p>
    <w:p w:rsidR="008C3362" w:rsidRDefault="00BD75E2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C3362">
        <w:rPr>
          <w:rFonts w:ascii="Times New Roman" w:eastAsia="Times New Roman" w:hAnsi="Times New Roman" w:cs="Times New Roman"/>
          <w:sz w:val="28"/>
          <w:szCs w:val="28"/>
          <w:lang w:eastAsia="ru-RU"/>
        </w:rPr>
        <w:t>о рішення міської ради</w:t>
      </w:r>
    </w:p>
    <w:p w:rsidR="00F033EB" w:rsidRDefault="00F033EB" w:rsidP="00F03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 24.07.2025 № 1547</w:t>
      </w:r>
    </w:p>
    <w:p w:rsidR="00205576" w:rsidRDefault="00080F95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F9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6780E" wp14:editId="6B98AF6A">
                <wp:simplePos x="0" y="0"/>
                <wp:positionH relativeFrom="page">
                  <wp:posOffset>6623050</wp:posOffset>
                </wp:positionH>
                <wp:positionV relativeFrom="paragraph">
                  <wp:posOffset>170180</wp:posOffset>
                </wp:positionV>
                <wp:extent cx="498475" cy="0"/>
                <wp:effectExtent l="0" t="0" r="3492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58ADA" id="Прямая соединительная линия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21.5pt,13.4pt" to="560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D75E2" w:rsidRPr="00080F9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E58F0" wp14:editId="7EF6CA86">
                <wp:simplePos x="0" y="0"/>
                <wp:positionH relativeFrom="column">
                  <wp:posOffset>4264660</wp:posOffset>
                </wp:positionH>
                <wp:positionV relativeFrom="paragraph">
                  <wp:posOffset>170993</wp:posOffset>
                </wp:positionV>
                <wp:extent cx="903427" cy="0"/>
                <wp:effectExtent l="0" t="0" r="3048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42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1A2F3"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8pt,13.45pt" to="406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" strokecolor="black [3213]" strokeweight=".5pt">
                <v:stroke joinstyle="miter"/>
              </v:line>
            </w:pict>
          </mc:Fallback>
        </mc:AlternateContent>
      </w:r>
      <w:r w:rsidR="004A0C05" w:rsidRPr="00FE1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</w:p>
    <w:p w:rsidR="00205576" w:rsidRDefault="00205576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50255" cy="8047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долбунів-Звягель меморандум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95" w:rsidRDefault="00080F95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95" w:rsidRDefault="00080F95" w:rsidP="00080F95">
      <w:pPr>
        <w:spacing w:after="0" w:line="240" w:lineRule="auto"/>
        <w:ind w:righ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F1F" w:rsidRDefault="00B46EF8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2078B3A" wp14:editId="66750FFB">
            <wp:extent cx="5850255" cy="8047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долбунів-Звягель меморандум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BA" w:rsidRDefault="00C374BA" w:rsidP="00A420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FD7" w:rsidRDefault="00425FD7" w:rsidP="00C374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4BA" w:rsidRDefault="00C374BA" w:rsidP="00C374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 міської ради                                                        Оксана ГВОЗДЕНКО</w:t>
      </w:r>
    </w:p>
    <w:sectPr w:rsidR="00C374BA" w:rsidSect="00FE698B">
      <w:pgSz w:w="11906" w:h="16838"/>
      <w:pgMar w:top="993" w:right="850" w:bottom="1135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012D"/>
    <w:multiLevelType w:val="multilevel"/>
    <w:tmpl w:val="6DEEBC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" w15:restartNumberingAfterBreak="0">
    <w:nsid w:val="03C961A6"/>
    <w:multiLevelType w:val="multilevel"/>
    <w:tmpl w:val="ACF6E19C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6" w:hanging="576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" w15:restartNumberingAfterBreak="0">
    <w:nsid w:val="0C513F0A"/>
    <w:multiLevelType w:val="multilevel"/>
    <w:tmpl w:val="D0422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CDE461A"/>
    <w:multiLevelType w:val="multilevel"/>
    <w:tmpl w:val="AC4C76C2"/>
    <w:lvl w:ilvl="0">
      <w:start w:val="2"/>
      <w:numFmt w:val="decimal"/>
      <w:lvlText w:val="%1"/>
      <w:lvlJc w:val="left"/>
      <w:pPr>
        <w:ind w:left="362" w:hanging="61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2" w:hanging="6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1" w:hanging="61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1" w:hanging="61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2" w:hanging="61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3" w:hanging="61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61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4" w:hanging="61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619"/>
      </w:pPr>
      <w:rPr>
        <w:rFonts w:hint="default"/>
        <w:lang w:val="uk-UA" w:eastAsia="en-US" w:bidi="ar-SA"/>
      </w:rPr>
    </w:lvl>
  </w:abstractNum>
  <w:abstractNum w:abstractNumId="4" w15:restartNumberingAfterBreak="0">
    <w:nsid w:val="0F4E55FE"/>
    <w:multiLevelType w:val="multilevel"/>
    <w:tmpl w:val="64A68C64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  <w:sz w:val="28"/>
        <w:szCs w:val="28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44" w:hanging="2160"/>
      </w:pPr>
      <w:rPr>
        <w:rFonts w:hint="default"/>
      </w:rPr>
    </w:lvl>
  </w:abstractNum>
  <w:abstractNum w:abstractNumId="5" w15:restartNumberingAfterBreak="0">
    <w:nsid w:val="139021C2"/>
    <w:multiLevelType w:val="multilevel"/>
    <w:tmpl w:val="8CEE0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17656A"/>
    <w:multiLevelType w:val="multilevel"/>
    <w:tmpl w:val="DF1858B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7" w15:restartNumberingAfterBreak="0">
    <w:nsid w:val="25752C57"/>
    <w:multiLevelType w:val="multilevel"/>
    <w:tmpl w:val="7D20D5C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49D81B26"/>
    <w:multiLevelType w:val="multilevel"/>
    <w:tmpl w:val="26B09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5370A9"/>
    <w:multiLevelType w:val="multilevel"/>
    <w:tmpl w:val="749ACCBE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51643E1D"/>
    <w:multiLevelType w:val="multilevel"/>
    <w:tmpl w:val="5F48E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A84DFB"/>
    <w:multiLevelType w:val="multilevel"/>
    <w:tmpl w:val="E5CC874A"/>
    <w:lvl w:ilvl="0">
      <w:start w:val="5"/>
      <w:numFmt w:val="decimal"/>
      <w:lvlText w:val="%1."/>
      <w:lvlJc w:val="left"/>
      <w:pPr>
        <w:ind w:left="648" w:hanging="648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 w15:restartNumberingAfterBreak="0">
    <w:nsid w:val="618C0398"/>
    <w:multiLevelType w:val="multilevel"/>
    <w:tmpl w:val="9156019A"/>
    <w:lvl w:ilvl="0">
      <w:start w:val="1"/>
      <w:numFmt w:val="decimal"/>
      <w:lvlText w:val="%1"/>
      <w:lvlJc w:val="left"/>
      <w:pPr>
        <w:ind w:left="362" w:hanging="545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62" w:hanging="5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321" w:hanging="54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01" w:hanging="54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82" w:hanging="54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3" w:hanging="54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43" w:hanging="54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24" w:hanging="54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5" w:hanging="545"/>
      </w:pPr>
      <w:rPr>
        <w:rFonts w:hint="default"/>
        <w:lang w:val="uk-UA" w:eastAsia="en-US" w:bidi="ar-SA"/>
      </w:rPr>
    </w:lvl>
  </w:abstractNum>
  <w:abstractNum w:abstractNumId="13" w15:restartNumberingAfterBreak="0">
    <w:nsid w:val="67353A5B"/>
    <w:multiLevelType w:val="multilevel"/>
    <w:tmpl w:val="D186B31E"/>
    <w:lvl w:ilvl="0">
      <w:start w:val="1"/>
      <w:numFmt w:val="decimal"/>
      <w:lvlText w:val="%1."/>
      <w:lvlJc w:val="left"/>
      <w:pPr>
        <w:ind w:left="357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7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362" w:hanging="76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580" w:hanging="76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20" w:hanging="76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61" w:hanging="76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2" w:hanging="76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3" w:hanging="76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4" w:hanging="765"/>
      </w:pPr>
      <w:rPr>
        <w:rFonts w:hint="default"/>
        <w:lang w:val="uk-UA" w:eastAsia="en-US" w:bidi="ar-SA"/>
      </w:rPr>
    </w:lvl>
  </w:abstractNum>
  <w:abstractNum w:abstractNumId="14" w15:restartNumberingAfterBreak="0">
    <w:nsid w:val="6B294C73"/>
    <w:multiLevelType w:val="multilevel"/>
    <w:tmpl w:val="C582AAFE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  <w:sz w:val="28"/>
        <w:szCs w:val="28"/>
      </w:rPr>
    </w:lvl>
    <w:lvl w:ilvl="1">
      <w:start w:val="3"/>
      <w:numFmt w:val="decimal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5" w15:restartNumberingAfterBreak="0">
    <w:nsid w:val="6C792A67"/>
    <w:multiLevelType w:val="multilevel"/>
    <w:tmpl w:val="E77C3D3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 w15:restartNumberingAfterBreak="0">
    <w:nsid w:val="7A637DF7"/>
    <w:multiLevelType w:val="multilevel"/>
    <w:tmpl w:val="6A48A4E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0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2"/>
  </w:num>
  <w:num w:numId="8">
    <w:abstractNumId w:val="10"/>
  </w:num>
  <w:num w:numId="9">
    <w:abstractNumId w:val="5"/>
  </w:num>
  <w:num w:numId="10">
    <w:abstractNumId w:val="1"/>
  </w:num>
  <w:num w:numId="11">
    <w:abstractNumId w:val="14"/>
  </w:num>
  <w:num w:numId="12">
    <w:abstractNumId w:val="15"/>
  </w:num>
  <w:num w:numId="13">
    <w:abstractNumId w:val="11"/>
  </w:num>
  <w:num w:numId="14">
    <w:abstractNumId w:val="9"/>
  </w:num>
  <w:num w:numId="15">
    <w:abstractNumId w:val="0"/>
  </w:num>
  <w:num w:numId="16">
    <w:abstractNumId w:val="6"/>
  </w:num>
  <w:num w:numId="17">
    <w:abstractNumId w:val="16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98B"/>
    <w:rsid w:val="00036D9C"/>
    <w:rsid w:val="00050C62"/>
    <w:rsid w:val="00053619"/>
    <w:rsid w:val="000637ED"/>
    <w:rsid w:val="000764E9"/>
    <w:rsid w:val="00077EDF"/>
    <w:rsid w:val="00080F95"/>
    <w:rsid w:val="00082B03"/>
    <w:rsid w:val="000A75C2"/>
    <w:rsid w:val="000C0E18"/>
    <w:rsid w:val="00197AA1"/>
    <w:rsid w:val="001C6E92"/>
    <w:rsid w:val="001F2CA5"/>
    <w:rsid w:val="0020309D"/>
    <w:rsid w:val="00205576"/>
    <w:rsid w:val="00293D8D"/>
    <w:rsid w:val="002B058B"/>
    <w:rsid w:val="002E347B"/>
    <w:rsid w:val="00300531"/>
    <w:rsid w:val="00334D09"/>
    <w:rsid w:val="00356171"/>
    <w:rsid w:val="00393615"/>
    <w:rsid w:val="003961D5"/>
    <w:rsid w:val="003C7B1A"/>
    <w:rsid w:val="003D7A4A"/>
    <w:rsid w:val="004224CA"/>
    <w:rsid w:val="00425FD7"/>
    <w:rsid w:val="004827E6"/>
    <w:rsid w:val="004A0C05"/>
    <w:rsid w:val="00505A7F"/>
    <w:rsid w:val="005305FD"/>
    <w:rsid w:val="00531620"/>
    <w:rsid w:val="00537047"/>
    <w:rsid w:val="00543CB6"/>
    <w:rsid w:val="005627F8"/>
    <w:rsid w:val="00592075"/>
    <w:rsid w:val="005D7840"/>
    <w:rsid w:val="005E5990"/>
    <w:rsid w:val="005F0B9C"/>
    <w:rsid w:val="00601E9B"/>
    <w:rsid w:val="0064336A"/>
    <w:rsid w:val="00654B3B"/>
    <w:rsid w:val="006D3CBC"/>
    <w:rsid w:val="00721DE1"/>
    <w:rsid w:val="007358B1"/>
    <w:rsid w:val="007831D9"/>
    <w:rsid w:val="007B2621"/>
    <w:rsid w:val="007B6158"/>
    <w:rsid w:val="007C5BCB"/>
    <w:rsid w:val="007D5250"/>
    <w:rsid w:val="007E3DED"/>
    <w:rsid w:val="00807E5C"/>
    <w:rsid w:val="00887093"/>
    <w:rsid w:val="00891E2E"/>
    <w:rsid w:val="008C3362"/>
    <w:rsid w:val="008D075A"/>
    <w:rsid w:val="00971E21"/>
    <w:rsid w:val="0098177A"/>
    <w:rsid w:val="0099441B"/>
    <w:rsid w:val="0099495F"/>
    <w:rsid w:val="009A2CDD"/>
    <w:rsid w:val="009A711D"/>
    <w:rsid w:val="009E03EF"/>
    <w:rsid w:val="009E6725"/>
    <w:rsid w:val="009F44BB"/>
    <w:rsid w:val="00A04A71"/>
    <w:rsid w:val="00A41081"/>
    <w:rsid w:val="00A420F2"/>
    <w:rsid w:val="00A935C8"/>
    <w:rsid w:val="00AB4621"/>
    <w:rsid w:val="00AD0011"/>
    <w:rsid w:val="00AD069E"/>
    <w:rsid w:val="00AE0F05"/>
    <w:rsid w:val="00B3167E"/>
    <w:rsid w:val="00B46EF8"/>
    <w:rsid w:val="00B63695"/>
    <w:rsid w:val="00B878FB"/>
    <w:rsid w:val="00B91F1F"/>
    <w:rsid w:val="00BA5B26"/>
    <w:rsid w:val="00BB179F"/>
    <w:rsid w:val="00BC0621"/>
    <w:rsid w:val="00BD047E"/>
    <w:rsid w:val="00BD5688"/>
    <w:rsid w:val="00BD75E2"/>
    <w:rsid w:val="00BF05BF"/>
    <w:rsid w:val="00BF0A69"/>
    <w:rsid w:val="00C30010"/>
    <w:rsid w:val="00C374BA"/>
    <w:rsid w:val="00C616BC"/>
    <w:rsid w:val="00C660B4"/>
    <w:rsid w:val="00C82732"/>
    <w:rsid w:val="00C87742"/>
    <w:rsid w:val="00C92228"/>
    <w:rsid w:val="00CF209D"/>
    <w:rsid w:val="00CF3A5E"/>
    <w:rsid w:val="00D46021"/>
    <w:rsid w:val="00D5015E"/>
    <w:rsid w:val="00D64A83"/>
    <w:rsid w:val="00D66356"/>
    <w:rsid w:val="00D87A72"/>
    <w:rsid w:val="00D94C3C"/>
    <w:rsid w:val="00DA3E01"/>
    <w:rsid w:val="00DB4875"/>
    <w:rsid w:val="00DC164D"/>
    <w:rsid w:val="00DC3B16"/>
    <w:rsid w:val="00E408E8"/>
    <w:rsid w:val="00E64E80"/>
    <w:rsid w:val="00EB4228"/>
    <w:rsid w:val="00F033EB"/>
    <w:rsid w:val="00F42E28"/>
    <w:rsid w:val="00F444A0"/>
    <w:rsid w:val="00F557F9"/>
    <w:rsid w:val="00FE14EC"/>
    <w:rsid w:val="00FE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88811"/>
  <w15:chartTrackingRefBased/>
  <w15:docId w15:val="{4C68C7A6-0389-4775-95B0-36D72AD0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03EF"/>
    <w:pPr>
      <w:widowControl w:val="0"/>
      <w:autoSpaceDE w:val="0"/>
      <w:autoSpaceDN w:val="0"/>
      <w:spacing w:after="0" w:line="240" w:lineRule="auto"/>
      <w:ind w:left="14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3E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E03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E03EF"/>
    <w:pPr>
      <w:widowControl w:val="0"/>
      <w:autoSpaceDE w:val="0"/>
      <w:autoSpaceDN w:val="0"/>
      <w:spacing w:after="0" w:line="240" w:lineRule="auto"/>
      <w:ind w:left="362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E03E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9E03EF"/>
    <w:pPr>
      <w:widowControl w:val="0"/>
      <w:autoSpaceDE w:val="0"/>
      <w:autoSpaceDN w:val="0"/>
      <w:spacing w:after="0" w:line="240" w:lineRule="auto"/>
      <w:ind w:left="36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E03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9E03E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F55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D0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0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1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24-3</cp:lastModifiedBy>
  <cp:revision>3</cp:revision>
  <cp:lastPrinted>2025-07-09T05:19:00Z</cp:lastPrinted>
  <dcterms:created xsi:type="dcterms:W3CDTF">2025-07-09T12:38:00Z</dcterms:created>
  <dcterms:modified xsi:type="dcterms:W3CDTF">2025-07-28T08:53:00Z</dcterms:modified>
</cp:coreProperties>
</file>