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0B" w:rsidRDefault="00CD020B" w:rsidP="00CD020B">
      <w:pPr>
        <w:keepNext/>
        <w:tabs>
          <w:tab w:val="left" w:pos="90"/>
        </w:tabs>
        <w:spacing w:before="240" w:after="60" w:line="240" w:lineRule="auto"/>
        <w:ind w:left="90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noProof/>
          <w:kern w:val="32"/>
          <w:sz w:val="28"/>
          <w:szCs w:val="28"/>
          <w:lang w:val="en-US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20B" w:rsidRDefault="00CD020B" w:rsidP="00CD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ЗВЯГЕЛЬСЬКА МІСЬКА РАДА</w:t>
      </w:r>
    </w:p>
    <w:p w:rsidR="00CD020B" w:rsidRDefault="00CD020B" w:rsidP="00CD0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CD020B" w:rsidRDefault="00CD020B" w:rsidP="00CD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020B" w:rsidRDefault="00CD020B" w:rsidP="00CD020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шістдесят четверта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восьмого скликання</w:t>
      </w:r>
    </w:p>
    <w:p w:rsidR="00CD020B" w:rsidRDefault="00CD020B" w:rsidP="00CD020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020B" w:rsidRDefault="00CD020B" w:rsidP="00CD0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№ _______________</w:t>
      </w:r>
    </w:p>
    <w:p w:rsidR="00CD020B" w:rsidRDefault="00CD020B" w:rsidP="00CD0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CD020B" w:rsidRDefault="00CD020B" w:rsidP="00CD020B">
      <w:pPr>
        <w:keepNext/>
        <w:widowControl w:val="0"/>
        <w:tabs>
          <w:tab w:val="left" w:pos="567"/>
          <w:tab w:val="left" w:pos="5812"/>
        </w:tabs>
        <w:suppressAutoHyphens/>
        <w:autoSpaceDE w:val="0"/>
        <w:spacing w:after="0" w:line="240" w:lineRule="auto"/>
        <w:ind w:right="423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 структури </w:t>
      </w:r>
    </w:p>
    <w:p w:rsidR="00CD020B" w:rsidRDefault="00CD020B" w:rsidP="00CD020B">
      <w:pPr>
        <w:keepNext/>
        <w:widowControl w:val="0"/>
        <w:tabs>
          <w:tab w:val="left" w:pos="567"/>
          <w:tab w:val="left" w:pos="5812"/>
        </w:tabs>
        <w:suppressAutoHyphens/>
        <w:autoSpaceDE w:val="0"/>
        <w:spacing w:after="0" w:line="240" w:lineRule="auto"/>
        <w:ind w:right="423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D020B" w:rsidRPr="00E716FD" w:rsidRDefault="00CD020B" w:rsidP="00CD020B">
      <w:pPr>
        <w:keepNext/>
        <w:widowControl w:val="0"/>
        <w:tabs>
          <w:tab w:val="left" w:pos="567"/>
          <w:tab w:val="left" w:pos="5812"/>
        </w:tabs>
        <w:suppressAutoHyphens/>
        <w:autoSpaceDE w:val="0"/>
        <w:spacing w:after="0" w:line="240" w:lineRule="auto"/>
        <w:ind w:right="423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 </w:t>
      </w:r>
    </w:p>
    <w:p w:rsidR="00CD020B" w:rsidRPr="00E716FD" w:rsidRDefault="00CD020B" w:rsidP="00CD0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020B" w:rsidRPr="00E716FD" w:rsidRDefault="00CD020B" w:rsidP="00CD020B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25, пунктом 5 частини першої статті 26, пунктом 6 частини четв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ертої статті 42 Закону України „</w:t>
      </w: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ісцеве самоврядування в Україні“</w:t>
      </w: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метою удосконалення діяльності виконавчих органів міської ради, підвищення ефективності їх роботи,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лист начальника відділу економічного планування та підприємницької діяльності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Володіної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від 30.06.2025 № 25, лист начальника управління соціального захисту населення міської ради Хрущ Л.В. від 03.07.2025 № </w:t>
      </w:r>
      <w:r w:rsidR="007C0B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1129 м</w:t>
      </w: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іська рада</w:t>
      </w:r>
    </w:p>
    <w:p w:rsidR="00CD020B" w:rsidRPr="00E716FD" w:rsidRDefault="00CD020B" w:rsidP="00CD0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020B" w:rsidRDefault="00CD020B" w:rsidP="00CD02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ВИРІШИЛА:</w:t>
      </w:r>
    </w:p>
    <w:p w:rsidR="00CD020B" w:rsidRPr="00E716FD" w:rsidRDefault="00CD020B" w:rsidP="00CD02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D020B" w:rsidRDefault="00475135" w:rsidP="007F7A76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CD020B">
        <w:rPr>
          <w:rFonts w:ascii="Times New Roman" w:hAnsi="Times New Roman" w:cs="Times New Roman"/>
          <w:color w:val="000000"/>
          <w:sz w:val="28"/>
          <w:szCs w:val="28"/>
          <w:lang w:val="uk-UA"/>
        </w:rPr>
        <w:t>. </w:t>
      </w:r>
      <w:proofErr w:type="spellStart"/>
      <w:r w:rsidR="00CD020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</w:t>
      </w:r>
      <w:proofErr w:type="spellEnd"/>
      <w:r w:rsidR="00CD02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зміни до структури виконавчих органів </w:t>
      </w:r>
      <w:proofErr w:type="spellStart"/>
      <w:r w:rsidR="00CD020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Звягельської</w:t>
      </w:r>
      <w:proofErr w:type="spellEnd"/>
      <w:r w:rsidR="00CD02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ради, затвердженої рішенням міської ради від 23.12.2020 № 37.</w:t>
      </w:r>
    </w:p>
    <w:p w:rsidR="00CD020B" w:rsidRDefault="00475135" w:rsidP="007F7A76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CD020B">
        <w:rPr>
          <w:rFonts w:ascii="Times New Roman" w:hAnsi="Times New Roman" w:cs="Times New Roman"/>
          <w:color w:val="000000"/>
          <w:sz w:val="28"/>
          <w:szCs w:val="28"/>
          <w:lang w:val="uk-UA"/>
        </w:rPr>
        <w:t>.1. </w:t>
      </w:r>
      <w:r w:rsidR="00C731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додатку 1 </w:t>
      </w:r>
      <w:r w:rsidR="00845F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C7319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пункт</w:t>
      </w:r>
      <w:r w:rsidR="00845FB7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C731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10 </w:t>
      </w:r>
      <w:r w:rsidR="00845F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слова </w:t>
      </w:r>
      <w:r w:rsidR="00C73198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„Відділ економічного планування та підприємницької діял</w:t>
      </w:r>
      <w:r w:rsidR="00845FB7">
        <w:rPr>
          <w:rFonts w:ascii="Times New Roman" w:hAnsi="Times New Roman" w:cs="Times New Roman"/>
          <w:color w:val="000000"/>
          <w:sz w:val="28"/>
          <w:szCs w:val="28"/>
          <w:lang w:val="uk-UA"/>
        </w:rPr>
        <w:t>ьності</w:t>
      </w:r>
      <w:r w:rsidR="00C731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“ </w:t>
      </w:r>
      <w:r w:rsidR="00845FB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замінити словами</w:t>
      </w:r>
      <w:r w:rsidR="00C731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„Відділ економіки</w:t>
      </w:r>
      <w:r w:rsidR="007F7A76">
        <w:rPr>
          <w:rFonts w:ascii="Times New Roman" w:hAnsi="Times New Roman" w:cs="Times New Roman"/>
          <w:color w:val="000000"/>
          <w:sz w:val="28"/>
          <w:szCs w:val="28"/>
          <w:lang w:val="uk-UA"/>
        </w:rPr>
        <w:t>“</w:t>
      </w:r>
      <w:r w:rsidR="00CD020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D5EE6" w:rsidRPr="007D2B70" w:rsidRDefault="00475135" w:rsidP="001D5EE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CD02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.2. У додатку 2 в </w:t>
      </w:r>
      <w:r w:rsidR="007F7A7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пункті 2 „Управління соціального захисту населення“</w:t>
      </w:r>
      <w:r w:rsidR="001D5E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2B70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розділі „Відділ</w:t>
      </w:r>
      <w:r w:rsidR="001D5EE6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7D2B70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 роботі з внутрішньо переміщеними особами</w:t>
      </w:r>
      <w:r w:rsidR="001D5EE6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“: </w:t>
      </w:r>
    </w:p>
    <w:p w:rsidR="001D5EE6" w:rsidRPr="007D2B70" w:rsidRDefault="00475135" w:rsidP="001D5EE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1D5EE6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.2.1.У рядк</w:t>
      </w:r>
      <w:r w:rsidR="007D2B70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„Головний спеціаліст“ цифру „2“ замінити цифрою „1</w:t>
      </w:r>
      <w:r w:rsidR="001D5EE6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“.</w:t>
      </w:r>
    </w:p>
    <w:p w:rsidR="007F7A76" w:rsidRPr="007D2B70" w:rsidRDefault="00475135" w:rsidP="007F7A7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F7A76" w:rsidRPr="007D2B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5EE6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2.3</w:t>
      </w:r>
      <w:r w:rsidR="007F7A76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 В рядку „Разом“ цифру „27“ замінити цифрою „</w:t>
      </w:r>
      <w:r w:rsidR="007D2B70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</w:t>
      </w:r>
      <w:r w:rsidR="007F7A76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“.</w:t>
      </w:r>
    </w:p>
    <w:p w:rsidR="007F7A76" w:rsidRPr="007D2B70" w:rsidRDefault="00475135" w:rsidP="007F7A7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1D5EE6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.2.4</w:t>
      </w:r>
      <w:r w:rsidR="007F7A76" w:rsidRPr="007D2B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 В позиції </w:t>
      </w:r>
      <w:r w:rsidR="007F7A76" w:rsidRPr="007D2B70">
        <w:rPr>
          <w:rFonts w:ascii="Times New Roman" w:hAnsi="Times New Roman" w:cs="Times New Roman"/>
          <w:sz w:val="28"/>
          <w:szCs w:val="28"/>
          <w:lang w:val="uk-UA"/>
        </w:rPr>
        <w:t>„Разом у самостійних відділах, управліннях, службах міської ради“ цифру „83“ замінити цифрою „</w:t>
      </w:r>
      <w:r w:rsidR="007D2B70" w:rsidRPr="007D2B70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="007F7A76" w:rsidRPr="007D2B70">
        <w:rPr>
          <w:rFonts w:ascii="Times New Roman" w:hAnsi="Times New Roman" w:cs="Times New Roman"/>
          <w:sz w:val="28"/>
          <w:szCs w:val="28"/>
          <w:lang w:val="uk-UA"/>
        </w:rPr>
        <w:t>“.</w:t>
      </w:r>
    </w:p>
    <w:p w:rsidR="007F7A76" w:rsidRDefault="00475135" w:rsidP="007F7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F7A76">
        <w:rPr>
          <w:rFonts w:ascii="Times New Roman" w:hAnsi="Times New Roman" w:cs="Times New Roman"/>
          <w:sz w:val="28"/>
          <w:szCs w:val="28"/>
          <w:lang w:val="uk-UA"/>
        </w:rPr>
        <w:t>. Відділу кадрів міської ради (Колесник Ж.О.), управлінню соціального захисту населення міської ради (Хрущ Л.В.) забезпечити впровадження цього рішення в частині оформлення трудових відносин, внесення змін до штатного розпису і кошторису</w:t>
      </w:r>
      <w:r w:rsidR="007C0B68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рішення міської ради від 05.06.2025 </w:t>
      </w:r>
      <w:r w:rsidR="00741F1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C0B68">
        <w:rPr>
          <w:rFonts w:ascii="Times New Roman" w:hAnsi="Times New Roman" w:cs="Times New Roman"/>
          <w:sz w:val="28"/>
          <w:szCs w:val="28"/>
          <w:lang w:val="uk-UA"/>
        </w:rPr>
        <w:t xml:space="preserve">№ 1518 „Про внесення змін до структури виконавчих органів </w:t>
      </w:r>
      <w:proofErr w:type="spellStart"/>
      <w:r w:rsidR="007C0B68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7C0B6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ради“</w:t>
      </w:r>
      <w:r w:rsidR="007F7A76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7F7A76" w:rsidRDefault="00475135" w:rsidP="007F7A76">
      <w:pPr>
        <w:keepNext/>
        <w:tabs>
          <w:tab w:val="left" w:pos="720"/>
        </w:tabs>
        <w:suppressAutoHyphens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</w:t>
      </w:r>
      <w:r w:rsidR="007F7A7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 Контроль за виконанням цього рішення покласти на заступника міського голови </w:t>
      </w:r>
      <w:proofErr w:type="spellStart"/>
      <w:r w:rsidR="007F7A7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Гудзь</w:t>
      </w:r>
      <w:proofErr w:type="spellEnd"/>
      <w:r w:rsidR="007F7A7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І.Л.</w:t>
      </w:r>
    </w:p>
    <w:p w:rsidR="007F7A76" w:rsidRDefault="007F7A76" w:rsidP="007F7A76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75135" w:rsidRDefault="00475135" w:rsidP="007F7A76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75135" w:rsidRDefault="00475135" w:rsidP="007F7A76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0458" w:rsidRDefault="00CD020B" w:rsidP="00741F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</w:t>
      </w:r>
      <w:r w:rsidR="007F7A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Микола БОРОВЕЦЬ</w:t>
      </w:r>
    </w:p>
    <w:p w:rsidR="00845FB7" w:rsidRDefault="00845FB7" w:rsidP="00741F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135" w:rsidRDefault="00475135" w:rsidP="00741F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5FB7" w:rsidRDefault="00845FB7" w:rsidP="00845FB7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845FB7" w:rsidRDefault="00845FB7" w:rsidP="00845FB7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проекту рішення</w:t>
      </w:r>
    </w:p>
    <w:p w:rsidR="00845FB7" w:rsidRDefault="00845FB7" w:rsidP="00845FB7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5FB7" w:rsidRPr="00B778C7" w:rsidRDefault="00845FB7" w:rsidP="00845FB7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</w:t>
      </w:r>
      <w:r w:rsidRPr="00B778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одаток 1</w:t>
      </w:r>
    </w:p>
    <w:p w:rsidR="00845FB7" w:rsidRDefault="00845FB7" w:rsidP="00845FB7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688"/>
        <w:gridCol w:w="851"/>
        <w:gridCol w:w="563"/>
        <w:gridCol w:w="3118"/>
        <w:gridCol w:w="851"/>
        <w:gridCol w:w="992"/>
      </w:tblGrid>
      <w:tr w:rsidR="00845FB7" w:rsidTr="00845FB7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 змін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Після змін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845FB7" w:rsidTr="00845FB7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Відділ економічного планування та підприємницької діяльності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Відділ економіки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45FB7" w:rsidRDefault="00845FB7" w:rsidP="00845FB7">
      <w:pPr>
        <w:spacing w:after="0" w:line="240" w:lineRule="auto"/>
        <w:ind w:right="-16"/>
        <w:rPr>
          <w:rFonts w:ascii="Times New Roman" w:eastAsia="Times New Roman" w:hAnsi="Times New Roman" w:cs="Times New Roman"/>
        </w:rPr>
      </w:pPr>
    </w:p>
    <w:p w:rsidR="00845FB7" w:rsidRDefault="00845FB7" w:rsidP="00845FB7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FB7" w:rsidRDefault="00845FB7" w:rsidP="00845FB7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FB7" w:rsidRDefault="00845FB7" w:rsidP="00845FB7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FB7" w:rsidRPr="00B778C7" w:rsidRDefault="00845FB7" w:rsidP="00845FB7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Додаток 2</w:t>
      </w:r>
    </w:p>
    <w:p w:rsidR="00845FB7" w:rsidRDefault="00845FB7" w:rsidP="00845FB7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FB7" w:rsidRDefault="00845FB7" w:rsidP="00845FB7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7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688"/>
        <w:gridCol w:w="851"/>
        <w:gridCol w:w="563"/>
        <w:gridCol w:w="3686"/>
        <w:gridCol w:w="708"/>
        <w:gridCol w:w="563"/>
      </w:tblGrid>
      <w:tr w:rsidR="00845FB7" w:rsidTr="00845FB7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 змін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Після змін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845FB7" w:rsidTr="00845FB7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Управління соціального захисту населення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Управління соціального захисту населення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845FB7" w:rsidTr="00845FB7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B7" w:rsidRDefault="00845FB7" w:rsidP="00845FB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Відділ по роботі з внутрішньо переміщеними особами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845FB7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Відділ по роботі з внутрішньо переміщеними особами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845FB7" w:rsidTr="00845FB7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35A9B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B7" w:rsidRDefault="00835A9B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B7" w:rsidRPr="00835A9B" w:rsidRDefault="00835A9B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B7" w:rsidRPr="00B778C7" w:rsidRDefault="00835A9B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835A9B" w:rsidTr="00845FB7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B" w:rsidRDefault="00835A9B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B" w:rsidRDefault="00835A9B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B" w:rsidRDefault="00835A9B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B" w:rsidRDefault="00835A9B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B" w:rsidRPr="00835A9B" w:rsidRDefault="00835A9B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835A9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B" w:rsidRDefault="00835A9B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B" w:rsidRDefault="00835A9B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-1</w:t>
            </w:r>
          </w:p>
        </w:tc>
      </w:tr>
      <w:tr w:rsidR="00845FB7" w:rsidTr="00845FB7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B7" w:rsidRDefault="00845FB7" w:rsidP="00FC535E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 в управлінні</w:t>
            </w:r>
            <w:r w:rsidR="004751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B7" w:rsidRDefault="00835A9B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B7" w:rsidRDefault="00845FB7" w:rsidP="00FC535E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 в управлінні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B7" w:rsidRPr="00B778C7" w:rsidRDefault="00835A9B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B7" w:rsidRDefault="00835A9B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-1</w:t>
            </w:r>
          </w:p>
        </w:tc>
      </w:tr>
      <w:tr w:rsidR="00845FB7" w:rsidTr="00845FB7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 у самостійних відділах, управліннях, службах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Pr="00B778C7" w:rsidRDefault="00835A9B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45FB7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 у самостійних відділах, управліннях, службах міської ради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Pr="00B778C7" w:rsidRDefault="00835A9B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7" w:rsidRDefault="00835A9B" w:rsidP="00FC535E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-1</w:t>
            </w:r>
          </w:p>
        </w:tc>
      </w:tr>
    </w:tbl>
    <w:p w:rsidR="00845FB7" w:rsidRDefault="00845FB7" w:rsidP="00845FB7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FB7" w:rsidRDefault="00845FB7" w:rsidP="00845FB7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FB7" w:rsidRDefault="00845FB7" w:rsidP="00845FB7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FB7" w:rsidRDefault="00845FB7" w:rsidP="00845FB7">
      <w:pPr>
        <w:tabs>
          <w:tab w:val="left" w:pos="180"/>
          <w:tab w:val="left" w:pos="720"/>
        </w:tabs>
        <w:spacing w:after="0" w:line="240" w:lineRule="auto"/>
        <w:ind w:left="-993"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кадрів м</w:t>
      </w:r>
      <w:r w:rsidR="00835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іської ради</w:t>
      </w:r>
      <w:r w:rsidR="00835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35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35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Жанна КОЛЕСНИК</w:t>
      </w:r>
    </w:p>
    <w:p w:rsidR="00845FB7" w:rsidRDefault="00845FB7" w:rsidP="00845FB7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FB7" w:rsidRDefault="00845FB7" w:rsidP="00845FB7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FB7" w:rsidRDefault="00845FB7" w:rsidP="00845FB7"/>
    <w:p w:rsidR="00845FB7" w:rsidRPr="00845FB7" w:rsidRDefault="00845FB7" w:rsidP="00741F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845FB7" w:rsidRPr="00845FB7" w:rsidSect="00845FB7">
      <w:pgSz w:w="12240" w:h="15840"/>
      <w:pgMar w:top="0" w:right="616" w:bottom="0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7B"/>
    <w:rsid w:val="001D5EE6"/>
    <w:rsid w:val="00475135"/>
    <w:rsid w:val="0058007B"/>
    <w:rsid w:val="005C0458"/>
    <w:rsid w:val="00741F1A"/>
    <w:rsid w:val="007C0B68"/>
    <w:rsid w:val="007D2B70"/>
    <w:rsid w:val="007F7A76"/>
    <w:rsid w:val="00835A9B"/>
    <w:rsid w:val="00845FB7"/>
    <w:rsid w:val="00C73198"/>
    <w:rsid w:val="00C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F0B48"/>
  <w15:chartTrackingRefBased/>
  <w15:docId w15:val="{13ADDE97-3146-4C31-BB8C-95BD72FE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0B"/>
    <w:pPr>
      <w:spacing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A7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C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B68"/>
    <w:rPr>
      <w:rFonts w:ascii="Segoe UI" w:hAnsi="Segoe UI" w:cs="Segoe UI"/>
      <w:sz w:val="18"/>
      <w:szCs w:val="18"/>
      <w:lang w:val="ru-RU"/>
    </w:rPr>
  </w:style>
  <w:style w:type="paragraph" w:styleId="a6">
    <w:name w:val="List Paragraph"/>
    <w:basedOn w:val="a"/>
    <w:uiPriority w:val="34"/>
    <w:qFormat/>
    <w:rsid w:val="00845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10</cp:revision>
  <cp:lastPrinted>2025-07-07T12:31:00Z</cp:lastPrinted>
  <dcterms:created xsi:type="dcterms:W3CDTF">2025-07-02T11:40:00Z</dcterms:created>
  <dcterms:modified xsi:type="dcterms:W3CDTF">2025-07-07T13:30:00Z</dcterms:modified>
</cp:coreProperties>
</file>