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  <w:lang w:val="en-US" w:eastAsia="en-US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Default="00F65E8B" w:rsidP="00F65E8B">
      <w:pPr>
        <w:jc w:val="both"/>
        <w:rPr>
          <w:sz w:val="28"/>
          <w:szCs w:val="28"/>
        </w:rPr>
      </w:pPr>
    </w:p>
    <w:p w:rsidR="00F65E8B" w:rsidRDefault="00AE43FD" w:rsidP="00F65E8B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шістдесят </w:t>
      </w:r>
      <w:r w:rsidR="0089476C">
        <w:rPr>
          <w:sz w:val="28"/>
          <w:szCs w:val="28"/>
          <w:lang w:val="uk-UA"/>
        </w:rPr>
        <w:t>четверта</w:t>
      </w:r>
      <w:r>
        <w:rPr>
          <w:sz w:val="28"/>
          <w:szCs w:val="28"/>
          <w:lang w:val="uk-UA"/>
        </w:rPr>
        <w:t xml:space="preserve"> </w:t>
      </w:r>
      <w:r w:rsidR="00F65E8B">
        <w:rPr>
          <w:sz w:val="28"/>
          <w:szCs w:val="28"/>
          <w:lang w:val="uk-UA"/>
        </w:rPr>
        <w:t xml:space="preserve"> </w:t>
      </w:r>
      <w:proofErr w:type="spellStart"/>
      <w:r w:rsidR="00F65E8B">
        <w:rPr>
          <w:sz w:val="28"/>
          <w:szCs w:val="28"/>
        </w:rPr>
        <w:t>сесія</w:t>
      </w:r>
      <w:proofErr w:type="spellEnd"/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89476C">
        <w:rPr>
          <w:sz w:val="28"/>
          <w:szCs w:val="28"/>
          <w:lang w:val="uk-UA"/>
        </w:rPr>
        <w:t xml:space="preserve">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  <w:lang w:val="uk-UA"/>
        </w:rPr>
        <w:t xml:space="preserve">           </w:t>
      </w:r>
      <w:r w:rsidR="007C2394">
        <w:rPr>
          <w:sz w:val="28"/>
          <w:szCs w:val="28"/>
          <w:lang w:val="uk-UA"/>
        </w:rPr>
        <w:t xml:space="preserve">     </w:t>
      </w:r>
      <w:r w:rsidR="00F65E8B">
        <w:rPr>
          <w:sz w:val="28"/>
          <w:szCs w:val="28"/>
          <w:lang w:val="uk-UA"/>
        </w:rPr>
        <w:t xml:space="preserve">  </w:t>
      </w:r>
      <w:r w:rsidR="00F65E8B">
        <w:rPr>
          <w:sz w:val="28"/>
          <w:szCs w:val="28"/>
        </w:rPr>
        <w:t xml:space="preserve">восьмого </w:t>
      </w:r>
      <w:proofErr w:type="spellStart"/>
      <w:r w:rsidR="00F65E8B">
        <w:rPr>
          <w:sz w:val="28"/>
          <w:szCs w:val="28"/>
        </w:rPr>
        <w:t>скликання</w:t>
      </w:r>
      <w:proofErr w:type="spellEnd"/>
    </w:p>
    <w:p w:rsidR="00F65E8B" w:rsidRDefault="00F65E8B" w:rsidP="00F65E8B">
      <w:pPr>
        <w:ind w:right="-5"/>
        <w:rPr>
          <w:sz w:val="28"/>
          <w:szCs w:val="28"/>
        </w:rPr>
      </w:pPr>
    </w:p>
    <w:p w:rsidR="00F65E8B" w:rsidRPr="004E2532" w:rsidRDefault="004E2532" w:rsidP="00F6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24.07.2025</w:t>
      </w:r>
      <w:r w:rsidR="00F65E8B">
        <w:rPr>
          <w:sz w:val="28"/>
          <w:szCs w:val="28"/>
          <w:lang w:val="uk-UA"/>
        </w:rPr>
        <w:t xml:space="preserve">   </w:t>
      </w:r>
      <w:r w:rsidR="00F65E8B">
        <w:rPr>
          <w:sz w:val="28"/>
          <w:szCs w:val="28"/>
        </w:rPr>
        <w:t xml:space="preserve">      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  <w:t xml:space="preserve">         </w:t>
      </w:r>
      <w:r w:rsidR="00F65E8B">
        <w:rPr>
          <w:sz w:val="28"/>
          <w:szCs w:val="28"/>
          <w:lang w:val="uk-UA"/>
        </w:rPr>
        <w:t xml:space="preserve">      </w:t>
      </w:r>
      <w:r w:rsidR="00F65E8B">
        <w:rPr>
          <w:sz w:val="28"/>
          <w:szCs w:val="28"/>
        </w:rPr>
        <w:t xml:space="preserve"> </w:t>
      </w:r>
      <w:r w:rsidR="00F65E8B">
        <w:rPr>
          <w:sz w:val="28"/>
          <w:szCs w:val="28"/>
          <w:lang w:val="uk-UA"/>
        </w:rPr>
        <w:t xml:space="preserve">              </w:t>
      </w:r>
      <w:r w:rsidR="00F65E8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1555</w:t>
      </w:r>
    </w:p>
    <w:p w:rsidR="00F65E8B" w:rsidRDefault="00F65E8B" w:rsidP="00F65E8B">
      <w:pPr>
        <w:rPr>
          <w:sz w:val="28"/>
          <w:szCs w:val="28"/>
          <w:lang w:val="uk-UA"/>
        </w:rPr>
      </w:pPr>
    </w:p>
    <w:p w:rsidR="00A26BCD" w:rsidRDefault="00A26BCD" w:rsidP="004E2532">
      <w:pPr>
        <w:ind w:right="64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106FE1">
        <w:rPr>
          <w:sz w:val="28"/>
          <w:szCs w:val="28"/>
          <w:lang w:val="uk-UA"/>
        </w:rPr>
        <w:t>приватизацію майна комунальної власності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F65E8B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="00A26BCD" w:rsidRPr="00190611">
        <w:rPr>
          <w:sz w:val="28"/>
          <w:szCs w:val="28"/>
          <w:lang w:val="uk-UA"/>
        </w:rPr>
        <w:t xml:space="preserve">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8570AD">
        <w:rPr>
          <w:sz w:val="28"/>
          <w:szCs w:val="28"/>
          <w:lang w:val="uk-UA"/>
        </w:rPr>
        <w:t>, статтею 60</w:t>
      </w:r>
      <w:r w:rsidR="004C7E53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="00A26BCD"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</w:t>
      </w:r>
      <w:r w:rsidR="00446340">
        <w:rPr>
          <w:sz w:val="28"/>
          <w:szCs w:val="28"/>
          <w:lang w:val="uk-UA"/>
        </w:rPr>
        <w:t xml:space="preserve"> </w:t>
      </w:r>
      <w:r w:rsidR="00027C94">
        <w:rPr>
          <w:sz w:val="28"/>
          <w:szCs w:val="28"/>
          <w:lang w:val="uk-UA"/>
        </w:rPr>
        <w:t>рішення міської ради від 24</w:t>
      </w:r>
      <w:r w:rsidR="00106FE1">
        <w:rPr>
          <w:sz w:val="28"/>
          <w:szCs w:val="28"/>
          <w:lang w:val="uk-UA"/>
        </w:rPr>
        <w:t>.0</w:t>
      </w:r>
      <w:r w:rsidR="00027C94">
        <w:rPr>
          <w:sz w:val="28"/>
          <w:szCs w:val="28"/>
          <w:lang w:val="uk-UA"/>
        </w:rPr>
        <w:t>4</w:t>
      </w:r>
      <w:r w:rsidR="00106FE1">
        <w:rPr>
          <w:sz w:val="28"/>
          <w:szCs w:val="28"/>
          <w:lang w:val="uk-UA"/>
        </w:rPr>
        <w:t>.202</w:t>
      </w:r>
      <w:r w:rsidR="00027C94">
        <w:rPr>
          <w:sz w:val="28"/>
          <w:szCs w:val="28"/>
          <w:lang w:val="uk-UA"/>
        </w:rPr>
        <w:t>5</w:t>
      </w:r>
      <w:r w:rsidR="00106FE1">
        <w:rPr>
          <w:sz w:val="28"/>
          <w:szCs w:val="28"/>
          <w:lang w:val="uk-UA"/>
        </w:rPr>
        <w:t xml:space="preserve"> № </w:t>
      </w:r>
      <w:r w:rsidR="00027C94">
        <w:rPr>
          <w:sz w:val="28"/>
          <w:szCs w:val="28"/>
          <w:lang w:val="uk-UA"/>
        </w:rPr>
        <w:t>1473</w:t>
      </w:r>
      <w:r w:rsidR="00744667">
        <w:rPr>
          <w:sz w:val="28"/>
          <w:szCs w:val="28"/>
          <w:lang w:val="uk-UA"/>
        </w:rPr>
        <w:t>,</w:t>
      </w:r>
      <w:r w:rsidR="0089476C">
        <w:rPr>
          <w:sz w:val="28"/>
          <w:szCs w:val="28"/>
          <w:lang w:val="uk-UA"/>
        </w:rPr>
        <w:t xml:space="preserve"> </w:t>
      </w:r>
      <w:r w:rsidR="004E2532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3D2A11" w:rsidRPr="00734981" w:rsidRDefault="003D2A11" w:rsidP="00734981">
      <w:pPr>
        <w:pStyle w:val="a6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B13FC8">
        <w:rPr>
          <w:sz w:val="28"/>
          <w:szCs w:val="28"/>
          <w:lang w:val="uk-UA"/>
        </w:rPr>
        <w:t>Приватизувати шляхом продажу на електронному аукціоні</w:t>
      </w:r>
      <w:r w:rsidR="0090787A">
        <w:rPr>
          <w:sz w:val="28"/>
          <w:szCs w:val="28"/>
          <w:lang w:val="uk-UA"/>
        </w:rPr>
        <w:t xml:space="preserve"> об’єкти малої приватизації Звягельської міської територіальної громади</w:t>
      </w:r>
      <w:r w:rsidR="00734981">
        <w:rPr>
          <w:sz w:val="28"/>
          <w:szCs w:val="28"/>
          <w:lang w:val="uk-UA"/>
        </w:rPr>
        <w:t xml:space="preserve"> </w:t>
      </w:r>
      <w:r w:rsidRPr="00734981">
        <w:rPr>
          <w:sz w:val="28"/>
          <w:szCs w:val="28"/>
          <w:lang w:val="uk-UA"/>
        </w:rPr>
        <w:t>нежитлове приміщення площ</w:t>
      </w:r>
      <w:r w:rsidR="00734981">
        <w:rPr>
          <w:sz w:val="28"/>
          <w:szCs w:val="28"/>
          <w:lang w:val="uk-UA"/>
        </w:rPr>
        <w:t xml:space="preserve">ею 32,4 </w:t>
      </w:r>
      <w:proofErr w:type="spellStart"/>
      <w:r w:rsidR="00734981">
        <w:rPr>
          <w:sz w:val="28"/>
          <w:szCs w:val="28"/>
          <w:lang w:val="uk-UA"/>
        </w:rPr>
        <w:t>кв.м</w:t>
      </w:r>
      <w:proofErr w:type="spellEnd"/>
      <w:r w:rsidR="00734981">
        <w:rPr>
          <w:sz w:val="28"/>
          <w:szCs w:val="28"/>
          <w:lang w:val="uk-UA"/>
        </w:rPr>
        <w:t xml:space="preserve">. на вул. </w:t>
      </w:r>
      <w:proofErr w:type="spellStart"/>
      <w:r w:rsidR="00734981">
        <w:rPr>
          <w:sz w:val="28"/>
          <w:szCs w:val="28"/>
          <w:lang w:val="uk-UA"/>
        </w:rPr>
        <w:t>Лянгуса</w:t>
      </w:r>
      <w:proofErr w:type="spellEnd"/>
      <w:r w:rsidR="00734981">
        <w:rPr>
          <w:sz w:val="28"/>
          <w:szCs w:val="28"/>
          <w:lang w:val="uk-UA"/>
        </w:rPr>
        <w:t>,</w:t>
      </w:r>
      <w:r w:rsidR="00A606A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734981">
        <w:rPr>
          <w:sz w:val="28"/>
          <w:szCs w:val="28"/>
          <w:lang w:val="uk-UA"/>
        </w:rPr>
        <w:t>4.</w:t>
      </w:r>
    </w:p>
    <w:p w:rsidR="00A26BCD" w:rsidRPr="003D2A11" w:rsidRDefault="00A26BCD" w:rsidP="003D2A11">
      <w:pPr>
        <w:jc w:val="both"/>
        <w:rPr>
          <w:sz w:val="28"/>
          <w:szCs w:val="28"/>
          <w:lang w:val="uk-UA"/>
        </w:rPr>
      </w:pPr>
      <w:r w:rsidRPr="003D2A11">
        <w:rPr>
          <w:sz w:val="28"/>
          <w:szCs w:val="28"/>
          <w:lang w:val="uk-UA"/>
        </w:rPr>
        <w:t xml:space="preserve">     </w:t>
      </w:r>
      <w:r w:rsidR="00942207">
        <w:rPr>
          <w:sz w:val="28"/>
          <w:szCs w:val="28"/>
          <w:lang w:val="uk-UA"/>
        </w:rPr>
        <w:t xml:space="preserve"> </w:t>
      </w:r>
      <w:r w:rsidR="00371C90">
        <w:rPr>
          <w:sz w:val="28"/>
          <w:szCs w:val="28"/>
          <w:lang w:val="uk-UA"/>
        </w:rPr>
        <w:t>2</w:t>
      </w:r>
      <w:r w:rsidRPr="003D2A11">
        <w:rPr>
          <w:sz w:val="28"/>
          <w:szCs w:val="28"/>
          <w:lang w:val="uk-UA"/>
        </w:rPr>
        <w:t xml:space="preserve">. Контроль за виконанням цього рішення покласти на </w:t>
      </w:r>
      <w:r w:rsidR="00446340" w:rsidRPr="003D2A11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 w:rsidRPr="003D2A11">
        <w:rPr>
          <w:sz w:val="28"/>
          <w:szCs w:val="28"/>
          <w:lang w:val="uk-UA"/>
        </w:rPr>
        <w:t>,</w:t>
      </w:r>
      <w:r w:rsidRPr="003D2A11">
        <w:rPr>
          <w:sz w:val="28"/>
          <w:szCs w:val="28"/>
          <w:lang w:val="uk-UA"/>
        </w:rPr>
        <w:t xml:space="preserve"> заступника міського голови </w:t>
      </w:r>
      <w:r w:rsidR="000A6666" w:rsidRPr="003D2A11">
        <w:rPr>
          <w:sz w:val="28"/>
          <w:szCs w:val="28"/>
          <w:lang w:val="uk-UA"/>
        </w:rPr>
        <w:t>Г</w:t>
      </w:r>
      <w:r w:rsidR="00F65E8B" w:rsidRPr="003D2A11">
        <w:rPr>
          <w:sz w:val="28"/>
          <w:szCs w:val="28"/>
          <w:lang w:val="uk-UA"/>
        </w:rPr>
        <w:t>удзя Д.С.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F82B19" w:rsidRDefault="00EB5901" w:rsidP="0040473A">
      <w:pPr>
        <w:ind w:left="-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4634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>
        <w:rPr>
          <w:sz w:val="28"/>
          <w:szCs w:val="28"/>
          <w:lang w:val="uk-UA"/>
        </w:rPr>
        <w:t xml:space="preserve">       Микола БОРОВЕЦЬ</w:t>
      </w:r>
    </w:p>
    <w:sectPr w:rsidR="00F82B19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10"/>
    <w:multiLevelType w:val="multilevel"/>
    <w:tmpl w:val="95C06F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" w15:restartNumberingAfterBreak="0">
    <w:nsid w:val="1DA44980"/>
    <w:multiLevelType w:val="multilevel"/>
    <w:tmpl w:val="DBF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D"/>
    <w:rsid w:val="00004419"/>
    <w:rsid w:val="00010D02"/>
    <w:rsid w:val="0001252D"/>
    <w:rsid w:val="00015593"/>
    <w:rsid w:val="00015D27"/>
    <w:rsid w:val="00027C94"/>
    <w:rsid w:val="000343B9"/>
    <w:rsid w:val="000365AA"/>
    <w:rsid w:val="00036D78"/>
    <w:rsid w:val="000502D7"/>
    <w:rsid w:val="00051265"/>
    <w:rsid w:val="00064A18"/>
    <w:rsid w:val="00085664"/>
    <w:rsid w:val="00096C91"/>
    <w:rsid w:val="000A6666"/>
    <w:rsid w:val="000C46B6"/>
    <w:rsid w:val="000C4F0C"/>
    <w:rsid w:val="00104C28"/>
    <w:rsid w:val="00106FE1"/>
    <w:rsid w:val="001271D7"/>
    <w:rsid w:val="00134BB2"/>
    <w:rsid w:val="00150889"/>
    <w:rsid w:val="001569B4"/>
    <w:rsid w:val="00160E0D"/>
    <w:rsid w:val="00173A0C"/>
    <w:rsid w:val="00190611"/>
    <w:rsid w:val="00191968"/>
    <w:rsid w:val="00193F13"/>
    <w:rsid w:val="001B1DE0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4A59"/>
    <w:rsid w:val="00371C90"/>
    <w:rsid w:val="003733B6"/>
    <w:rsid w:val="00377246"/>
    <w:rsid w:val="00377647"/>
    <w:rsid w:val="003837A8"/>
    <w:rsid w:val="003A1746"/>
    <w:rsid w:val="003D2A11"/>
    <w:rsid w:val="003D3F95"/>
    <w:rsid w:val="003E36DB"/>
    <w:rsid w:val="003F797C"/>
    <w:rsid w:val="004023A7"/>
    <w:rsid w:val="0040473A"/>
    <w:rsid w:val="004236D4"/>
    <w:rsid w:val="00446340"/>
    <w:rsid w:val="00460A5A"/>
    <w:rsid w:val="004B5E36"/>
    <w:rsid w:val="004C19D8"/>
    <w:rsid w:val="004C7E53"/>
    <w:rsid w:val="004E2532"/>
    <w:rsid w:val="004E5413"/>
    <w:rsid w:val="00513CA0"/>
    <w:rsid w:val="00532F7C"/>
    <w:rsid w:val="00551443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34981"/>
    <w:rsid w:val="00744667"/>
    <w:rsid w:val="00772444"/>
    <w:rsid w:val="00773AD4"/>
    <w:rsid w:val="007B0196"/>
    <w:rsid w:val="007B24CD"/>
    <w:rsid w:val="007C2394"/>
    <w:rsid w:val="007C75F7"/>
    <w:rsid w:val="00822B46"/>
    <w:rsid w:val="00853EE6"/>
    <w:rsid w:val="008570AD"/>
    <w:rsid w:val="00874118"/>
    <w:rsid w:val="008836E9"/>
    <w:rsid w:val="00885098"/>
    <w:rsid w:val="0089476C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0787A"/>
    <w:rsid w:val="00912A93"/>
    <w:rsid w:val="009171F5"/>
    <w:rsid w:val="00935561"/>
    <w:rsid w:val="00942207"/>
    <w:rsid w:val="00943C45"/>
    <w:rsid w:val="00961781"/>
    <w:rsid w:val="00984203"/>
    <w:rsid w:val="00A07C60"/>
    <w:rsid w:val="00A20274"/>
    <w:rsid w:val="00A26BCD"/>
    <w:rsid w:val="00A26F4D"/>
    <w:rsid w:val="00A606A9"/>
    <w:rsid w:val="00A91163"/>
    <w:rsid w:val="00A93BB0"/>
    <w:rsid w:val="00A94FF0"/>
    <w:rsid w:val="00AA53DB"/>
    <w:rsid w:val="00AB6F31"/>
    <w:rsid w:val="00AE43FD"/>
    <w:rsid w:val="00AE78AE"/>
    <w:rsid w:val="00B26CA3"/>
    <w:rsid w:val="00B4385D"/>
    <w:rsid w:val="00B60A90"/>
    <w:rsid w:val="00B672AD"/>
    <w:rsid w:val="00B67D7A"/>
    <w:rsid w:val="00BA022D"/>
    <w:rsid w:val="00BA7F31"/>
    <w:rsid w:val="00BB292A"/>
    <w:rsid w:val="00BC1111"/>
    <w:rsid w:val="00BD27ED"/>
    <w:rsid w:val="00BF4165"/>
    <w:rsid w:val="00BF6BA8"/>
    <w:rsid w:val="00C02084"/>
    <w:rsid w:val="00C12507"/>
    <w:rsid w:val="00C2075C"/>
    <w:rsid w:val="00C21F66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43306"/>
    <w:rsid w:val="00D86754"/>
    <w:rsid w:val="00DA079A"/>
    <w:rsid w:val="00DD7386"/>
    <w:rsid w:val="00DF2D73"/>
    <w:rsid w:val="00E13643"/>
    <w:rsid w:val="00E63DB3"/>
    <w:rsid w:val="00E76C97"/>
    <w:rsid w:val="00EA3C8B"/>
    <w:rsid w:val="00EA68F0"/>
    <w:rsid w:val="00EB5901"/>
    <w:rsid w:val="00ED3AF6"/>
    <w:rsid w:val="00F01A12"/>
    <w:rsid w:val="00F30AD9"/>
    <w:rsid w:val="00F65E8B"/>
    <w:rsid w:val="00F751BF"/>
    <w:rsid w:val="00F82B19"/>
    <w:rsid w:val="00F90B83"/>
    <w:rsid w:val="00FB2FA7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D18F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List Paragraph"/>
    <w:basedOn w:val="a"/>
    <w:uiPriority w:val="34"/>
    <w:qFormat/>
    <w:rsid w:val="00106FE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85664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085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3</cp:revision>
  <cp:lastPrinted>2025-07-25T07:43:00Z</cp:lastPrinted>
  <dcterms:created xsi:type="dcterms:W3CDTF">2025-07-25T08:01:00Z</dcterms:created>
  <dcterms:modified xsi:type="dcterms:W3CDTF">2025-07-25T08:02:00Z</dcterms:modified>
</cp:coreProperties>
</file>